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第一讲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直线方程与两直线的位置关系</w:t>
      </w:r>
    </w:p>
    <w:p>
      <w:pPr>
        <w:spacing w:line="360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8375" cy="180975"/>
            <wp:effectExtent l="0" t="0" r="0" b="9525"/>
            <wp:docPr id="64" name="13-17_1.jpg" descr="id:214749064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13-17_1.jpg" descr="id:2147490649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20669" b="-19748"/>
                    <a:stretch>
                      <a:fillRect/>
                    </a:stretch>
                  </pic:blipFill>
                  <pic:spPr>
                    <a:xfrm>
                      <a:off x="0" y="0"/>
                      <a:ext cx="2244744" cy="1814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jc w:val="both"/>
        <w:rPr>
          <w:rFonts w:hint="eastAsia"/>
        </w:rPr>
      </w:pPr>
      <w:r>
        <w:t>题组 直线方程与两直线的位置关系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,4,5分][理]圆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0的圆心到直线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0的距离为1,则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[2016浙江,4,5分]若平面区域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+3≥0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夹在两条斜率为1的平行直线之间,则这两条平行直线间的距离的最小值是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[2016四川,10,5分]设直线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分别是函数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&gt;1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图象上点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垂直相交于点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轴相交于点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B.(0,2)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[2015广东,5,5分][理]平行于直线2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0且与圆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5相切的直线的方程是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[2014安徽,6,5分]过点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1有公共点,则直线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的倾斜角的取值范围是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[2013天津,5,5分]已知过点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(2,2)的直线与圆(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5相切,且与直线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ax-y+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0垂直,则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[2013安徽,8,5分][理]函数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)的图象如图9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1所示,在区间[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]上可找到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≥2)个不同的数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,使得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72185" cy="874395"/>
            <wp:effectExtent l="0" t="0" r="0" b="0"/>
            <wp:docPr id="66" name="c14sx-2.jpg" descr="id:21474906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c14sx-2.jpg" descr="id:2147490663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360" cy="8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A.{3,4}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B.{2,3,4}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C.{3,4,5}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D.{2,3}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[2014四川,14,5分][理]设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R,过定点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x+my=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0和过定点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mx-y-m+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,20,12分]设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上两点,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的横坐标之和为4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上一点,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平行,且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42875"/>
            <wp:effectExtent l="0" t="0" r="0" b="9525"/>
            <wp:docPr id="67" name="16-18_1.jpg" descr="id:21474906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16-18_1.jpg" descr="id:2147490670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20361" b="9274"/>
                    <a:stretch>
                      <a:fillRect/>
                    </a:stretch>
                  </pic:blipFill>
                  <pic:spPr>
                    <a:xfrm>
                      <a:off x="0" y="0"/>
                      <a:ext cx="2231681" cy="1430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[2018河北省衡水市武邑中学高三三调,4]已知直线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的倾斜角为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经过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,0)两点,且直线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[2017四川眉山中学月考,8]直线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0的倾斜角的取值范围是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,π)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,π)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,π)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[2017安徽省安师大附中、马鞍山二中高三测试,2]设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R,则“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4”是“直线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x+ay-a=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0平行”的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A.充分不必要条件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B.必要不充分条件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[2016昆明一中七模,3]若点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4上,弦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(1,1),则直线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.x-y=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.x+y=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.x-y-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[2018陕西省部分学校摸底检测,13] 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1)为圆(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25的弦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[2018江西南昌六校月考,14]若直线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关于点(2,1)对称,则直线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过定点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[2017广东七校联考,7]设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分别是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所对的边,则直线sin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x+ay-c=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0的位置关系是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A.平行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B.重合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C.垂直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D.相交但不垂直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[2017湖南岳阳二模,8]已知动直线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ax+by+c-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0)恒过点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(4,0)到动直线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的最大距离为3,则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C.1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[2016陕西省高三第二次质量检测,10]数学家欧拉在1765年提出定理:三角形的外心、重心、垂心依次位于同一直线上,且重心到外心的距离是重心到垂心距离的一半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这条直线被后人称为三角形的欧拉线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(0,4),且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的欧拉线的方程为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[2017豫南九校第一次联考,19]若点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图象上任意一点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(1)设在点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处切线的倾斜角为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(ln 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(ln 2))处的切线方程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78330" cy="180975"/>
            <wp:effectExtent l="0" t="0" r="7620" b="0"/>
            <wp:docPr id="1" name="2013-2017年高考真题选粹da.jpg" descr="id:21474943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3-2017年高考真题选粹da.jpg" descr="id:2147494362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1666" cy="1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由已知可得圆的标准方程为(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4,故该圆的圆心为(1,4),由点到直线的距离公式得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+3≥0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表示的平面区域如图D 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2中阴影部分所示,其中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(2,1),当两条平行直线间的距离最小时,两平行直线分别过点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,又两平行直线的斜率为1,直线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的长度就是过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两点的平行直线间的距离,易得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,即两条平行直线间的距离的最小值是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6540" cy="1405890"/>
            <wp:effectExtent l="0" t="0" r="0" b="0"/>
            <wp:docPr id="2" name="16-HH浙江文-4DA.jpg" descr="id:21474943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-HH浙江文-4DA.jpg" descr="id:2147494369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6760" cy="14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不妨设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又切线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(0,ln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+ln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的取值范围是(0,1),故选A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设所求直线的方程为2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≠1),则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5,故所求直线的方程为2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的倾斜角为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,数形结合可知: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1有公共点,所以设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kx-y+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0,则圆心(0,0)到直线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≤0,即0≤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的倾斜角的取值范围是[0,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(2,2)在圆上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由切线与直线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ax-y+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0垂直,得过点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(2,2)与圆心(1,0)的直线与直线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ax-y+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0平行,所以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09015" cy="957580"/>
            <wp:effectExtent l="0" t="0" r="0" b="0"/>
            <wp:docPr id="70" name="c14sx-12.jpg" descr="id:21474943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c14sx-12.jpg" descr="id:2147494376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440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的几何意义是指曲线上存在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个点与坐标原点连线的斜率相等,即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为过原点的直线与曲线的交点个数,由图D 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的取值为2,3,4,故选B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由题意,得定点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均不重合时,易证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+|PB|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=|AB|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5(当且仅当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|PA|=|PB|=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时,等号成立),当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重合时,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的最大值是5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y'=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),由题意知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|MN|=|m+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84045" cy="180975"/>
            <wp:effectExtent l="0" t="0" r="1905" b="0"/>
            <wp:docPr id="71" name="2016-2018年模拟限时演练da.jpg" descr="id:21474943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2016-2018年模拟限时演练da.jpg" descr="id:2147494383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0645" cy="1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由直线方程可得该直线的斜率为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0,所以倾斜角的取值范围是[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,π)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重合,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取何值,直线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均不可能平行,当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1,所以由垂径定理得直线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.x-y-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记题中圆的圆心为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1)是弦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垂直,易知直线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的斜率为1,故直线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过定点(4,0),则由条件可知,直线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所过定点关于(2,1)对称的点为(4,0),故可知直线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所过定点为(0,2)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由题意可得直线sin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x+ay-c=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1,所以直线sin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x+ay-c=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0垂直,故选C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ax+by+c-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0)恒过点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a+bm+c-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(4,0)到动直线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的最大距离为3,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时等号成立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,所以欧拉线为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的中垂线,又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(0,4),故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的中点为(1,2),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的中垂线方程为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0,故选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(1)由导数的几何意义可知,函数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图象上任意一点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处切线的斜率等于该点的导函数值,而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0时等号成立,即tan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[0,π),所以倾斜角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,π)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(ln 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(ln 2))处的切线斜率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(ln 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2ln 2),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由点斜式得在点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2ln 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03"/>
    <w:rsid w:val="000F07C2"/>
    <w:rsid w:val="001C655B"/>
    <w:rsid w:val="002E79C4"/>
    <w:rsid w:val="00E8575B"/>
    <w:rsid w:val="00F06E03"/>
    <w:rsid w:val="32FB3FB6"/>
    <w:rsid w:val="3AAB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828</Words>
  <Characters>4722</Characters>
  <Lines>39</Lines>
  <Paragraphs>11</Paragraphs>
  <ScaleCrop>false</ScaleCrop>
  <LinksUpToDate>false</LinksUpToDate>
  <CharactersWithSpaces>5539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2018-03-26T05:59:00Z</dcterms:created>
  <dc:creator>Windows 用户</dc:creator>
  <cp:lastModifiedBy>l</cp:lastModifiedBy>
  <dcterms:modified xsi:type="dcterms:W3CDTF">2018-03-30T06:17:06Z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