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第三讲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逻辑联结词、全称量词与存在量词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28850" cy="151130"/>
            <wp:effectExtent l="0" t="0" r="0" b="1270"/>
            <wp:docPr id="67" name="13-17_1.jpg" descr="id:214749034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13-17_1.jpg" descr="id:2147490340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007"/>
                    <a:stretch>
                      <a:fillRect/>
                    </a:stretch>
                  </pic:blipFill>
                  <pic:spPr>
                    <a:xfrm>
                      <a:off x="0" y="0"/>
                      <a:ext cx="2235192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both"/>
      </w:pPr>
      <w:r>
        <w:t>题组1</w:t>
      </w:r>
      <w:r>
        <w:rPr>
          <w:i/>
        </w:rPr>
        <w:t>　</w:t>
      </w:r>
      <w:r>
        <w:t>含有逻辑联结词的命题真假的判断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 山东,3,5分][理]已知命题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0;命题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下列命题为真命题的是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¬q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.¬p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q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.¬p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¬q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[2014辽宁,5,5分]设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是非零向量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:若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0;命题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:若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b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则下列命题中真命题是(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[2013湖北,3,5分][理]在一次跳伞训练中,甲、乙两位学员各跳一次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是“甲降落在指定范围”,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是“乙降落在指定范围”,则命题“至少有一位学员没有降落在指定范围”可表示为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</w:p>
    <w:p>
      <w:pPr>
        <w:pStyle w:val="9"/>
        <w:jc w:val="both"/>
      </w:pPr>
      <w:r>
        <w:t>题组2</w:t>
      </w:r>
      <w:r>
        <w:rPr>
          <w:i/>
        </w:rPr>
        <w:t>　</w:t>
      </w:r>
      <w:r>
        <w:t>全称量词与存在量词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,3,5分][理]设命题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[2015浙江,4,5分][理]命题“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”的否定形式是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&gt;n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&gt;n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[2015山东,12,5分][理]若“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],tan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”是真命题,则实数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54885" cy="157480"/>
            <wp:effectExtent l="0" t="0" r="0" b="0"/>
            <wp:docPr id="70" name="16-18_1.jpg" descr="id:214749036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16-18_1.jpg" descr="id:2147490361;FounderCES"/>
                    <pic:cNvPicPr>
                      <a:picLocks noChangeAspect="1"/>
                    </pic:cNvPicPr>
                  </pic:nvPicPr>
                  <pic:blipFill>
                    <a:blip r:embed="rId5"/>
                    <a:srcRect r="1943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9" cy="15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[2018河北省石家庄二中模拟,2]已知命题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,则命题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的真假及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依次为(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A.真; 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B.真; 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),ln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C.假; 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),ln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D.假; 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[2018惠州市高三一调,6]设命题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:若定义域为R的函数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)不是偶函数,则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=x|x|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,0)上是减函数,在(0,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)上是增函数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则下列判断错误的是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　　　　　　　　　　　　　　　　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为假命题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w:r>
        <w:rPr>
          <w:rFonts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􀱑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为假命题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[2018湖南益阳市、湘潭市高三调研,3]已知命题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:若复数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i)(-i)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6i;命题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:复数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的虚部为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i,则下列命题中为真命题的是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5" o:spt="75" type="#_x0000_t75" style="height: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6" o:spt="75" type="#_x0000_t75" style="height: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B.(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7" o:spt="75" type="#_x0000_t75" style="height: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8" o:spt="75" type="#_x0000_t75" style="height: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4.[2018辽宁五校联考,3]已知命题“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≤0”是假命题,则实数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B.[0,4]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D.(0,4)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[2017辽宁省大连市高三双基测试,3]命题“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[1,2],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≤0”为真命题的一个充分不必要条件是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[2018“超级全能生”联考,3]下列说法正确的是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A.命题“若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”的否命题是“若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0是函数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在定义域上单调递增的充分不必要条件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D.若命题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N,3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500,则</w:t>
      </w:r>
      <w:r>
        <w:rPr>
          <w:rFonts w:ascii="Times New Roman" w:hAnsi="Times New Roman" w:eastAsia="宋体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􀱑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N,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≤500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[2017天星教育第二次大联考,4]已知命题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a&lt;c&lt;b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4”的必要不充分条件,则下列命题正确的是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[2017皖南名校四月联考,6]设命题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1在区间[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1,1]上单调递减;命题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1)的值域是R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如果命题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为假命题,则实数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A.(-∞,3]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B.(-∞,-2]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[2,3)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C.(2,3]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D.[3,+∞)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[2017甘肃省高三诊断,6]下列说法正确的是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R,则“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 ”是“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1”的必要不充分条件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为真命题”是“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为真命题”的必要不充分条件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R,sin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是真命题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命题“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0”的否定是“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24075" cy="204470"/>
            <wp:effectExtent l="0" t="0" r="0" b="5080"/>
            <wp:docPr id="61" name="2013-2017年高考真题选粹da.jpg" descr="id:21474966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2013-2017年高考真题选粹da.jpg" descr="id:2147496681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2556" cy="20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1,因此ln(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为真命题;取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2,这时满足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,显然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不成立,因此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为假命题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易知B为真命题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1所示,若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m:oMath>
        <m:acc>
          <m:accPr>
            <m:chr m:val="⃗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acc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≠0,命题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为假命题;显然命题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053465" cy="740410"/>
            <wp:effectExtent l="0" t="0" r="0" b="0"/>
            <wp:docPr id="62" name="tklnsx-14n6-1.jpg" descr="id:21474966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tklnsx-14n6-1.jpg" descr="id:2147496688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3720" cy="74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¬p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:甲没有降落在指定范围;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:乙没有降落在指定范围,至少有一位学员没有降落在指定范围,即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发生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是一个特称命题,其否定是全称命题,故选C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全称命题的否定为特称命题,因此命题“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”的否定形式是“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Cambria Math" w:hAnsi="Cambria Math" w:eastAsia="MS Mincho" w:cs="Cambria Math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∉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≥tan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])恒成立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tan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]),显然该函数为增函数,故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)的最大值为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tan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1,由不等式恒成立可得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≥1,即实数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82800" cy="200025"/>
            <wp:effectExtent l="0" t="0" r="0" b="0"/>
            <wp:docPr id="63" name="2016-2018年模拟限时演练da.jpg" descr="id:21474966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2016-2018年模拟限时演练da.jpg" descr="id:2147496695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1207" cy="2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),ln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¬p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),ln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)不是偶函数,仍然可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R,使得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为假命题;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=x|x|=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在R上是增函数,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为假命题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为假命题,故选C.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6i,所以命题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为真命题;复数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,虚部为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为假命题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对于A,(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9" o:spt="75" type="#_x0000_t75" style="height:8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30" o:spt="75" type="#_x0000_t75" style="height:8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)为假命题;对于B,(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31" o:spt="75" type="#_x0000_t75" style="height:8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为假命题;对于C,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32" o:spt="75" type="#_x0000_t75" style="height:8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)为真命题;对于D,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为假命题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因为命题“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≤0”是假命题,所以其否定“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0”是真命题,则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若要命题为真,则需当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[1,2]时,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故该命题为真的充要条件为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≥4,则它的一个充分不必要条件为集合{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a|a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≥4}的一个真子集,结合选项,故选D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”的否命题是“若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33" o:spt="75" type="#_x0000_t75" style="height:8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9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34" o:spt="75" type="#_x0000_t75" style="height:8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”,所以A错;当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在定义域上并不是单调递增函数,所以B错;不存在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,所以C错;全称命题的否定是特称命题,D正确,选D.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c&lt;a&lt;b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为假命题,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35" o:spt="75" type="#_x0000_t75" style="height:8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1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为真命题;由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3,故“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4”的必要不充分条件,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为真命题,故(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36" o:spt="75" type="#_x0000_t75" style="height:8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2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为真命题,选C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1在区间[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1,1]上单调递减,得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≤0在[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1,1]上恒成立,故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≥3;由函数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1)的值域是R,得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1能取到全体正数,故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4≥0,解得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为假命题,所以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一真一假,当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假时,可得{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a|a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≥3}∩{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真时,可得{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a|a&lt;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3}∩{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a|a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a|a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综上可得实数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[2,3),故选B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1,反之,由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“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1”是“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1”的必要不充分条件,故A正确;由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为真命题,知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均为真命题,所以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为真命题,反之,由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至少有一个为真命题,所以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不一定为真命题,所以“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为真命题”是“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为真命题”的充分不必要条件,故B不正确;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为真命题,则</w:t>
      </w:r>
      <w:r>
        <w:rPr>
          <w:rFonts w:ascii="Times New Roman" w:hAnsi="Times New Roman" w:cs="Times New Roman" w:eastAsiaTheme="minorEastAsia"/>
          <w:color w:val="000000" w:themeColor="text1"/>
          <w:position w:val="-4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37" o:spt="75" type="#_x0000_t75" style="height:8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3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是假命题,故C不正确;命题“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0”的否定是“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3≥0”,故D不正确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F36"/>
    <w:rsid w:val="000F07C2"/>
    <w:rsid w:val="001C655B"/>
    <w:rsid w:val="001D5F23"/>
    <w:rsid w:val="003F72BD"/>
    <w:rsid w:val="004F3F36"/>
    <w:rsid w:val="00620829"/>
    <w:rsid w:val="00663F10"/>
    <w:rsid w:val="00CF6218"/>
    <w:rsid w:val="00F41058"/>
    <w:rsid w:val="388E6F7B"/>
    <w:rsid w:val="42F82003"/>
    <w:rsid w:val="73D2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line="240" w:lineRule="auto"/>
    </w:pPr>
    <w:rPr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/>
      <w:color w:val="auto"/>
      <w:kern w:val="2"/>
      <w:szCs w:val="18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/>
      <w:color w:val="auto"/>
      <w:kern w:val="2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styleId="9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  <w:style w:type="character" w:customStyle="1" w:styleId="10">
    <w:name w:val="批注框文本 Char"/>
    <w:basedOn w:val="5"/>
    <w:link w:val="2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oleObject" Target="embeddings/oleObject13.bin"/><Relationship Id="rId22" Type="http://schemas.openxmlformats.org/officeDocument/2006/relationships/oleObject" Target="embeddings/oleObject12.bin"/><Relationship Id="rId21" Type="http://schemas.openxmlformats.org/officeDocument/2006/relationships/oleObject" Target="embeddings/oleObject11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oleObject" Target="embeddings/oleObject7.bin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604</Words>
  <Characters>3449</Characters>
  <Lines>28</Lines>
  <Paragraphs>8</Paragraphs>
  <ScaleCrop>false</ScaleCrop>
  <LinksUpToDate>false</LinksUpToDate>
  <CharactersWithSpaces>4045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2018-03-24T02:35:00Z</dcterms:created>
  <dc:creator>Windows 用户</dc:creator>
  <cp:lastModifiedBy>l</cp:lastModifiedBy>
  <dcterms:modified xsi:type="dcterms:W3CDTF">2018-03-30T05:59:32Z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