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31" w:lineRule="exact"/>
        <w:jc w:val="center"/>
        <w:rPr>
          <w:rFonts w:hint="eastAsia" w:asciiTheme="minorEastAsia" w:hAnsiTheme="minorEastAsia" w:eastAsiaTheme="minorEastAsia"/>
          <w:b/>
          <w:sz w:val="36"/>
          <w:szCs w:val="36"/>
        </w:rPr>
      </w:pPr>
      <w:r>
        <w:rPr>
          <w:rFonts w:asciiTheme="minorEastAsia" w:hAnsiTheme="minorEastAsia" w:eastAsiaTheme="minorEastAsia"/>
          <w:b/>
          <w:sz w:val="36"/>
          <w:szCs w:val="36"/>
        </w:rPr>
        <w:t>第十五章</w:t>
      </w:r>
      <w:r>
        <w:rPr>
          <w:rFonts w:asciiTheme="minorEastAsia" w:hAnsiTheme="minorEastAsia" w:eastAsiaTheme="minorEastAsia"/>
          <w:b/>
          <w:i/>
          <w:sz w:val="36"/>
          <w:szCs w:val="36"/>
        </w:rPr>
        <w:t>　</w:t>
      </w:r>
      <w:r>
        <w:rPr>
          <w:rFonts w:asciiTheme="minorEastAsia" w:hAnsiTheme="minorEastAsia" w:eastAsiaTheme="minorEastAsia"/>
          <w:b/>
          <w:sz w:val="36"/>
          <w:szCs w:val="36"/>
        </w:rPr>
        <w:t>推理与证明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00275" cy="171450"/>
            <wp:effectExtent l="0" t="0" r="0" b="0"/>
            <wp:docPr id="244" name="13-17_1.jpg" descr="id:214749222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13-17_1.jpg" descr="id:2147492221;FounderCES"/>
                    <pic:cNvPicPr>
                      <a:picLocks noChangeAspect="1"/>
                    </pic:cNvPicPr>
                  </pic:nvPicPr>
                  <pic:blipFill>
                    <a:blip r:embed="rId4"/>
                    <a:srcRect r="22020" b="-13446"/>
                    <a:stretch>
                      <a:fillRect/>
                    </a:stretch>
                  </pic:blipFill>
                  <pic:spPr>
                    <a:xfrm>
                      <a:off x="0" y="0"/>
                      <a:ext cx="2206535" cy="17193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jc w:val="both"/>
      </w:pPr>
      <w:r>
        <w:t>题组1</w:t>
      </w:r>
      <w:r>
        <w:rPr>
          <w:i/>
        </w:rPr>
        <w:t>　</w:t>
      </w:r>
      <w:r>
        <w:t>合情推理与演绎推理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[2016北京,8,5分][理]袋中装有偶数个球,其中红球、黑球各占一半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甲、乙、丙是三个空盒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每次从袋中任意取出两个球,将其中一个球放入甲盒,如果这个球是红球,就将另一个球放入乙盒,否则就放入丙盒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重复上述过程,直到袋中所有球都被放入盒中,则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A.乙盒中黑球不多于丙盒中黑球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B.乙盒中红球与丙盒中黑球一样多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C.乙盒中红球不多于丙盒中红球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D.乙盒中黑球与丙盒中红球一样多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 山东,11,5分][理]观察下列各式: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……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照此规律,当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[2014安徽,12,5分]如图15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1,在等腰直角三角形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中,斜边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的垂线,垂足为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的垂线,垂足为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的垂线,垂足为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;…,依此类推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,…,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60475" cy="772160"/>
            <wp:effectExtent l="0" t="0" r="0" b="0"/>
            <wp:docPr id="246" name="14xhykahsxw3.jpg" descr="id:214749223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14xhykahsxw3.jpg" descr="id:2147492235;FounderC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0720" cy="7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[2014陕西,14,5分][理]观察分析下表中的数据:</w:t>
      </w:r>
    </w:p>
    <w:tbl>
      <w:tblPr>
        <w:tblStyle w:val="8"/>
        <w:tblW w:w="8306" w:type="dxa"/>
        <w:jc w:val="center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184"/>
        <w:gridCol w:w="2622"/>
        <w:gridCol w:w="1750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</w:tblPrEx>
        <w:trPr>
          <w:jc w:val="center"/>
        </w:trPr>
        <w:tc>
          <w:tcPr>
            <w:tcW w:w="175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多面体</w:t>
            </w:r>
          </w:p>
        </w:tc>
        <w:tc>
          <w:tcPr>
            <w:tcW w:w="21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面数(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262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顶点数(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75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棱数(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三棱柱</w:t>
            </w:r>
          </w:p>
        </w:tc>
        <w:tc>
          <w:tcPr>
            <w:tcW w:w="21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62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75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五棱锥</w:t>
            </w:r>
          </w:p>
        </w:tc>
        <w:tc>
          <w:tcPr>
            <w:tcW w:w="21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62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75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立方体</w:t>
            </w:r>
          </w:p>
        </w:tc>
        <w:tc>
          <w:tcPr>
            <w:tcW w:w="21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62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75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</w:tr>
    </w:tbl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猜想一般凸多面体中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所满足的等式是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pStyle w:val="21"/>
        <w:jc w:val="both"/>
      </w:pPr>
      <w:r>
        <w:t>题组2</w:t>
      </w:r>
      <w:r>
        <w:rPr>
          <w:i/>
        </w:rPr>
        <w:t>　</w:t>
      </w:r>
      <w:r>
        <w:t>直接证明与间接证明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[2017北京,20,13分][理]设{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}和{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}是两个等差数列,记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max{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,…,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1,2,3,…),其中max{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,…,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}表示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,…,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个数中最大的数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的值,并证明{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}是等差数列;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)证明:或者对任意正数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,存在正整数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;或者存在正整数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,使得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,…是等差数列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[2015江苏,20,16分][理]设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是各项为正数且公差为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≠0)的等差数列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(1)证明: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依次构成等比数列;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(2)是否存在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,使得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依次构成等比数列?并说明理由;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(3)是否存在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及正整数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,使得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+3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依次构成等比数列?并说明理由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pStyle w:val="21"/>
        <w:jc w:val="both"/>
      </w:pPr>
      <w:r>
        <w:t>题组3</w:t>
      </w:r>
      <w:r>
        <w:rPr>
          <w:i/>
        </w:rPr>
        <w:t>　</w:t>
      </w:r>
      <w:r>
        <w:t>数学归纳法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[2014安徽,21,13分][理]设实数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0,整数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)证明:当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≠0时,(1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+px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证明: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38375" cy="180975"/>
            <wp:effectExtent l="0" t="0" r="0" b="9525"/>
            <wp:docPr id="249" name="16-18_1.jpg" descr="id:214749226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16-18_1.jpg" descr="id:2147492264;FounderCES"/>
                    <pic:cNvPicPr>
                      <a:picLocks noChangeAspect="1"/>
                    </pic:cNvPicPr>
                  </pic:nvPicPr>
                  <pic:blipFill>
                    <a:blip r:embed="rId6"/>
                    <a:srcRect r="20020" b="-14919"/>
                    <a:stretch>
                      <a:fillRect/>
                    </a:stretch>
                  </pic:blipFill>
                  <pic:spPr>
                    <a:xfrm>
                      <a:off x="0" y="0"/>
                      <a:ext cx="2241218" cy="1812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[2018郑州一中高三入学测试,12]数学上称函数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y=kx+b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≠0)为线性函数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对于非线性可导函数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),在点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附近一点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的函数值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),可以用如下方法求其近似代替值: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利用这一方法,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001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的近似代替值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A.大于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B.小于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C.等于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的大小关系无法确定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[2018吉林百校联盟联考,5]甲、乙、丙三人参加某公司的面试,最终只有一人能够被该公司录用,得到面试结果以后,甲说:丙被录用了;乙说:甲被录用了;丙说:我没被录用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若这三人中仅有一人说法错误,则下列结论正确的是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A.丙被录用了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B.乙被录用了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C.甲被录用了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D.无法确定谁被录用了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[2017南昌市三模,4]已知1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,…,若1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3 025,则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A.8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B.9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C.10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D.11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[2017长春市高三第二次质量监测,14] 将1,2,3,4,…这样的正整数按如图15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2所示的方式排成三角形数组,则第10行左数第10个数为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847725" cy="901700"/>
            <wp:effectExtent l="0" t="0" r="0" b="0"/>
            <wp:docPr id="251" name="ddchangchuntu5.jpg" descr="id:214749227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ddchangchuntu5.jpg" descr="id:2147492278;Founder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800" cy="90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[2017甘肃兰州高考实战模拟,14]观察下列式子:1,1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1,…,由以上可推测出一个一般性结论:对于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[2017郑州市高三第三次质量预测,13][数学文化题]中国有个名句“运筹帷幄之中,决胜千里之外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”其中的“筹”原意是指《孙子算经》中记载的算筹,古代是用算筹来进行计算,算筹是将几寸长的小竹棍摆在平面上进行运算,算筹的摆放有纵横两种形式,如下表: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88210" cy="630555"/>
            <wp:effectExtent l="0" t="0" r="0" b="0"/>
            <wp:docPr id="252" name="17WJJGZ45TSXL28.jpg" descr="id:214749228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17WJJGZ45TSXL28.jpg" descr="id:2147492285;FounderC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8800" cy="6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表示一个多位数时,像阿拉伯计数一样,把各个数位的数码从左到右排列,但各位数码的筹式需要纵横相间,个位、百位、万位数用纵式表示,十位、千位、十万位用横式表示,以此类推,例如6 613用算筹表示就是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650240" cy="146050"/>
            <wp:effectExtent l="0" t="0" r="0" b="0"/>
            <wp:docPr id="253" name="17WJJGZ45TSXL29.jpg" descr="id:214749229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17WJJGZ45TSXL29.jpg" descr="id:2147492292;FounderC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520" cy="1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,则5 288用算筹可表示为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[2017长沙市五月模拟,7]某班级有一个学生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在操场上绕圆形跑道逆时针方向匀速跑步,每52秒跑完一圈,在学生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开始跑步时,在教室内有一个学生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,往操场看了一次,以后每50秒他都往操场看一次,则该学生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“感觉”到学生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的运动是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A.逆时针方向匀速前跑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B.顺时针方向匀速前跑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C.顺时针方向匀速后退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D.静止不动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沈阳市高三三模,9][数学文化题]“杨辉三角”又称“贾宪三角”,是因为贾宪约在公元1050年首先使用“贾宪三角”进行高次开方运算,而杨辉在公元1261年所著的《详解九章算法》一书中,辑录了贾宪三角形数表,并称之为“开方作法本源”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下列数表的构造思路就源于“杨辉三角”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该表由若干行数字组成,从第二行起,每一行中的数字均等于其“肩上”两数之和,表中最后一行仅有一个数,则这个数是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2 017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2 016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2 015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2 014……6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4 033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4 031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4 029……………11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8 064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8 060……………………20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16 124 …………………………36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　　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…………………………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A.2 017×2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2 016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B.2 018×2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2 015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C.2 017×2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2 015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D.2 018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2 016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[2018山东省东明一中模拟,15]古希腊毕达哥拉斯学派的数学家研究过各种多边形数,如三角形数1,3,6,10,…,第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个三角形数为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,记第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个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边形数为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≥3),以下列出了部分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边形数中第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个数的表达式: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三角形数: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;正方形数: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;五边形数: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,5)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;六边形数: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,6)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,…,由此推测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(8,8)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[2017长春市高三第四次质量监测,16]有甲、乙二人去看望高中数学老师张老师,期间他们做了一个游戏,张老师的生日是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日,张老师把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告诉了甲,把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告诉了乙,然后张老师列出来如下10个日期供选择:2月5日,2月7日,2月9日,5月5日,5月8日,8月4日,8月7日,9月4日,9月6日,9月9日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看完日期后,甲说:“我不知道,但你一定也不知道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”乙听了甲的话后,说:“本来我不知道,但现在我知道了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”甲接着说:“哦,现在我也知道了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”请问,张老师的生日是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答案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878330" cy="180975"/>
            <wp:effectExtent l="0" t="0" r="7620" b="0"/>
            <wp:docPr id="159" name="2013-2017年高考真题选粹da.jpg" descr="id:214749538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2013-2017年高考真题选粹da.jpg" descr="id:2147495383;FounderCE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325" cy="18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若袋中有两个球,则红球、黑球各一个,若红球放在甲盒,则黑球放在乙盒,丙盒中没有球,此时乙盒中黑球多于丙盒中黑球,乙盒中黑球比丙盒中红球多,故可排除A,D;若袋中有四个球,则红球、黑球各两个, 若取出两个红球,则红球一个放在甲盒,余下一个放在乙盒,再取出余下的两个黑球,一个放在甲盒,则余下一个放在丙盒,所以甲盒中一红一黑,乙盒中一个红球,丙盒中一个黑球,此时乙盒中红球比丙盒中红球多,排除C,选B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第一个等式,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1,而右边式子为4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第二个等式,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2,而右边式子为4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第三个等式,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3,而右边式子为4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第四个等式,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4,而右边式子为4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……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归纳可知,第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个等式的右边为4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直接递推归纳:等腰直角三角形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中,斜边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AB=AC=a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1,…,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求通项:等腰直角三角形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中,斜边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AB=AC=a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,…,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.F+V-E=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三棱柱中5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2;五棱锥中6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2;立方体中6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2,由此归纳可得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F+V-E=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max{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max{1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2}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max{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max{1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3}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≥3时,(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k+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-na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k+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-na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k+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k+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-n&lt;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-na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关于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单调递减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max{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,…,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-n.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所以对任意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,于是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}是等差数列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)设数列{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}和{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}的公差分别为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-na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-nd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b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d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d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),当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d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d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时,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b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,当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d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d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时.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取正整数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m&gt;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d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d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,因此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此时,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,…是等差数列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0时,对任意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≥1,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1)max{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,0}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1)(max{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,0}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此时,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,…,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,…是等差数列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n&gt;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d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d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d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d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=-nd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d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-nd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-|b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对任意正数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,取正整数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max{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d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d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d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d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d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d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},则当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&gt;M.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(1)因为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+1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1,2,3)是同一个常数,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依次构成等比数列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+d=a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假设存在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,使得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依次构成等比数列,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&lt;t&lt;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化简得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=t+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=t+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1代入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式,得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t=t+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显然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不是上面方程的解,矛盾,所以假设不成立,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因此不存在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,使得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依次构成等比数列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(3)假设存在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及正整数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,使得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+3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依次构成等比数列,则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n+k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n+k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分别在两个等式的两边同时除以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及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,并令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t&gt;-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n+k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n+k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将上述两个等式两边取对数,得(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)ln(1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)ln(1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且(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)ln(1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)ln(1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)ln(1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化简得2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[ln(1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[2ln(1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)],且3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[ln(1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[3ln(1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再将这两式相除,化简得ln(1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)ln(1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3ln(1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)ln(1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4ln(1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)ln(1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4ln(1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)ln(1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)ln(1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3ln(1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)ln(1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[(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1+3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ln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1+3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ln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+3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ln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)]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1+3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6[(1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)ln(1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)ln(1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)ln(1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=φ'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6[3ln(1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4ln(1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1+3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,0)和(0,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)上均单调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)只有唯一零点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0,即方程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只有唯一解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0,故假设不成立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所以不存在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及正整数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,使得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+3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依次构成等比数列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)用数学归纳法证明: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2时,(1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,原不等式成立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假设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)时,不等式(1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+kx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p=k+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k+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+kx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x+kx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p=k+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1时,原不等式也成立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综合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可得,当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≠0时,对一切整数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1,不等式(1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+px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均成立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先用数学归纳法证明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1时,由题设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假设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)时,不等式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易知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n=k+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由(1)中的结论得(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因此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k+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n=k+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也成立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综合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可得,对一切正整数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均成立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再由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1),可得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综上所述,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,并且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-p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由此可得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)在[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)上单调递增,因而,当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0,即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可知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,并且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,从而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假设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)时,不等式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k+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成立,则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n=k+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k+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k+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k+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n=k+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1时,原不等式也成立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综合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可得,对一切正整数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均成立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83740" cy="190500"/>
            <wp:effectExtent l="0" t="0" r="0" b="0"/>
            <wp:docPr id="160" name="2016-2018年模拟限时演练da.jpg" descr="id:214749539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2016-2018年模拟限时演练da.jpg" descr="id:2147495390;FounderCE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6035" cy="19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依题意,取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≈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001,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4,则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001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≈2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001,注意到(2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001)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001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001)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001,即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001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的近似代替值大于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若乙的说法错误,则甲、丙的说法都正确,而两人的说法互相矛盾,据此可得,乙的说法是正确的,即甲被录用了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2×3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3×4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4×5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由此归纳可得1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3 025,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3 025,所以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55)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由三角形数组可推断出,第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行共有2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1个数,且最后一个数为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,所以第10行共19个数,最后一个数为100,左数第10个数是91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,…,归纳猜想可得1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650240" cy="146050"/>
            <wp:effectExtent l="0" t="0" r="0" b="0"/>
            <wp:docPr id="161" name="17WJJGZ45TSXL29-1.jpg" descr="id:214749539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17WJJGZ45TSXL29-1.jpg" descr="id:2147495397;FounderCE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520" cy="1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根据题意知,5 288用算筹表示,从左到右依次是横式的5,纵式的2,横式的8,纵式的8,即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650240" cy="146050"/>
            <wp:effectExtent l="0" t="0" r="0" b="0"/>
            <wp:docPr id="162" name="17WJJGZ45TSXL29-1.jpg" descr="id:214749540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17WJJGZ45TSXL29-1.jpg" descr="id:2147495404;FounderCE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520" cy="1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令操场的周长为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,则学生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每隔50秒看一次,学生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都距上一次学生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观察的位置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(弧长),并在上一次位置的后面,故学生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“感觉”到学生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的运动是顺时针方向匀速后退的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从给出的数表可以看出,该数表每行都是等差数列,其中第一行从右到左是公差为1的等差数列,第二行从右到左的公差为2,第三行从右到左的公差为4,…,即第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行从右到左的公差为2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,而从右向左看,每行的第一个数分别为1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,48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,…,所以第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行的第一个数为(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显然第2 017行只有一个数,其值为(2 017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2 017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2 018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2 015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176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由题意可得,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三角形数: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正方形数: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五边形数: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,5)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六边形数: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,6)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……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由此归纳可得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(8,8)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176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8月4日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根据甲说的“我不知道,但你一定也不知道”,可排除5月5日、5月8日、9月4日、9月6日、9月9日;根据乙听了甲的话后说的“本来我不知道,但现在我知道了”,可排除2月7日、8月7日;根据甲接着说的“哦,现在我也知道了”,可以得知张老师生日为8月4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F7"/>
    <w:rsid w:val="000254F7"/>
    <w:rsid w:val="000F07C2"/>
    <w:rsid w:val="001C655B"/>
    <w:rsid w:val="00C04E2A"/>
    <w:rsid w:val="00C5709A"/>
    <w:rsid w:val="65C5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5">
    <w:name w:val="footnote text"/>
    <w:basedOn w:val="1"/>
    <w:link w:val="19"/>
    <w:semiHidden/>
    <w:unhideWhenUsed/>
    <w:uiPriority w:val="99"/>
    <w:pPr>
      <w:snapToGrid w:val="0"/>
    </w:pPr>
    <w:rPr>
      <w:rFonts w:asciiTheme="minorHAnsi" w:hAnsiTheme="minorHAnsi" w:eastAsiaTheme="minorEastAsia"/>
      <w:color w:val="auto"/>
      <w:kern w:val="2"/>
      <w:szCs w:val="18"/>
    </w:rPr>
  </w:style>
  <w:style w:type="character" w:styleId="7">
    <w:name w:val="footnote reference"/>
    <w:basedOn w:val="6"/>
    <w:semiHidden/>
    <w:unhideWhenUsed/>
    <w:uiPriority w:val="99"/>
    <w:rPr>
      <w:vertAlign w:val="superscript"/>
    </w:rPr>
  </w:style>
  <w:style w:type="table" w:styleId="9">
    <w:name w:val="Table Grid"/>
    <w:basedOn w:val="8"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0">
    <w:name w:val="Light Shading Accent 3"/>
    <w:basedOn w:val="8"/>
    <w:qFormat/>
    <w:uiPriority w:val="60"/>
    <w:rPr>
      <w:rFonts w:hAnsi="NEU-BZ-S92"/>
      <w:color w:val="7C7C7C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1">
    <w:name w:val="页眉 Char"/>
    <w:basedOn w:val="6"/>
    <w:link w:val="4"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批注框文本 Char"/>
    <w:basedOn w:val="6"/>
    <w:link w:val="2"/>
    <w:semiHidden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5">
    <w:name w:val="Quote"/>
    <w:basedOn w:val="1"/>
    <w:next w:val="1"/>
    <w:link w:val="16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6">
    <w:name w:val="引用 Char"/>
    <w:basedOn w:val="6"/>
    <w:link w:val="15"/>
    <w:qFormat/>
    <w:uiPriority w:val="29"/>
    <w:rPr>
      <w:rFonts w:ascii="NEU-BZ-S92" w:hAnsi="NEU-BZ-S92" w:eastAsia="方正书宋_GBK"/>
      <w:i/>
      <w:iCs/>
      <w:color w:val="000000" w:themeColor="text1"/>
      <w:kern w:val="0"/>
      <w:sz w:val="18"/>
      <w14:textFill>
        <w14:solidFill>
          <w14:schemeClr w14:val="tx1"/>
        </w14:solidFill>
      </w14:textFill>
    </w:rPr>
  </w:style>
  <w:style w:type="paragraph" w:customStyle="1" w:styleId="17">
    <w:name w:val="MTDisplayEquation"/>
    <w:basedOn w:val="1"/>
    <w:next w:val="1"/>
    <w:link w:val="18"/>
    <w:uiPriority w:val="0"/>
    <w:pPr>
      <w:tabs>
        <w:tab w:val="center" w:pos="4160"/>
        <w:tab w:val="right" w:pos="8300"/>
      </w:tabs>
    </w:pPr>
  </w:style>
  <w:style w:type="character" w:customStyle="1" w:styleId="18">
    <w:name w:val="MTDisplayEquation Char"/>
    <w:basedOn w:val="6"/>
    <w:link w:val="17"/>
    <w:qFormat/>
    <w:uiPriority w:val="0"/>
    <w:rPr>
      <w:rFonts w:ascii="NEU-BZ-S92" w:hAnsi="NEU-BZ-S92" w:eastAsia="方正书宋_GBK"/>
      <w:color w:val="000000"/>
      <w:kern w:val="0"/>
      <w:sz w:val="18"/>
    </w:rPr>
  </w:style>
  <w:style w:type="character" w:customStyle="1" w:styleId="19">
    <w:name w:val="脚注文本 Char"/>
    <w:basedOn w:val="6"/>
    <w:link w:val="5"/>
    <w:semiHidden/>
    <w:qFormat/>
    <w:uiPriority w:val="99"/>
    <w:rPr>
      <w:sz w:val="18"/>
      <w:szCs w:val="18"/>
    </w:rPr>
  </w:style>
  <w:style w:type="character" w:customStyle="1" w:styleId="20">
    <w:name w:val="脚注文本 Char1"/>
    <w:basedOn w:val="6"/>
    <w:semiHidden/>
    <w:qFormat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21">
    <w:name w:val="No Spacing"/>
    <w:qFormat/>
    <w:uiPriority w:val="1"/>
    <w:pPr>
      <w:jc w:val="center"/>
    </w:pPr>
    <w:rPr>
      <w:rFonts w:ascii="NEU-BZ-S92" w:hAnsi="NEU-BZ-S92" w:eastAsiaTheme="minorEastAsia" w:cstheme="minorBidi"/>
      <w:b/>
      <w:color w:val="000000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1381</Words>
  <Characters>7872</Characters>
  <Lines>65</Lines>
  <Paragraphs>18</Paragraphs>
  <TotalTime>0</TotalTime>
  <ScaleCrop>false</ScaleCrop>
  <LinksUpToDate>false</LinksUpToDate>
  <CharactersWithSpaces>9235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2018-03-26T08:00:00Z</dcterms:created>
  <dc:creator>Windows 用户</dc:creator>
  <cp:lastModifiedBy>l</cp:lastModifiedBy>
  <dcterms:modified xsi:type="dcterms:W3CDTF">2018-03-30T03:51:10Z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