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2BECD" w14:textId="03840550" w:rsidR="00163A80" w:rsidRDefault="00163A80">
      <w:r>
        <w:t xml:space="preserve">On Top of Site, </w:t>
      </w:r>
    </w:p>
    <w:p w14:paraId="7ACC9252" w14:textId="37771F11" w:rsidR="00163A80" w:rsidRDefault="00163A80">
      <w:r>
        <w:t>1</w:t>
      </w:r>
      <w:r w:rsidRPr="00163A80">
        <w:rPr>
          <w:vertAlign w:val="superscript"/>
        </w:rPr>
        <w:t>st</w:t>
      </w:r>
      <w:r>
        <w:t xml:space="preserve"> Carousel picture</w:t>
      </w:r>
    </w:p>
    <w:p w14:paraId="6FEFADBC" w14:textId="0A2622AD" w:rsidR="00163A80" w:rsidRDefault="00163A80">
      <w:r>
        <w:t>Verbage:</w:t>
      </w:r>
    </w:p>
    <w:p w14:paraId="1D89FB52" w14:textId="77777777" w:rsidR="00F97030" w:rsidRDefault="00163A80">
      <w:pPr>
        <w:rPr>
          <w:b/>
          <w:bCs/>
          <w:sz w:val="28"/>
          <w:szCs w:val="28"/>
        </w:rPr>
      </w:pPr>
      <w:r w:rsidRPr="00F97030">
        <w:rPr>
          <w:b/>
          <w:bCs/>
          <w:sz w:val="28"/>
          <w:szCs w:val="28"/>
        </w:rPr>
        <w:t xml:space="preserve">Welcome to </w:t>
      </w:r>
    </w:p>
    <w:p w14:paraId="740D0D21" w14:textId="7C7487C8" w:rsidR="00163A80" w:rsidRPr="00F97030" w:rsidRDefault="00163A80">
      <w:pPr>
        <w:rPr>
          <w:b/>
          <w:bCs/>
          <w:sz w:val="28"/>
          <w:szCs w:val="28"/>
        </w:rPr>
      </w:pPr>
      <w:r w:rsidRPr="00F97030">
        <w:rPr>
          <w:b/>
          <w:bCs/>
          <w:sz w:val="28"/>
          <w:szCs w:val="28"/>
        </w:rPr>
        <w:t>Foundations in Creation</w:t>
      </w:r>
    </w:p>
    <w:p w14:paraId="1D54C5AA" w14:textId="68E7011F" w:rsidR="00163A80" w:rsidRPr="00F97030" w:rsidRDefault="00163A80">
      <w:pPr>
        <w:rPr>
          <w:b/>
          <w:bCs/>
          <w:sz w:val="28"/>
          <w:szCs w:val="28"/>
        </w:rPr>
      </w:pPr>
      <w:r w:rsidRPr="00F97030">
        <w:rPr>
          <w:b/>
          <w:bCs/>
          <w:sz w:val="28"/>
          <w:szCs w:val="28"/>
        </w:rPr>
        <w:t>&amp; 242 Ministries</w:t>
      </w:r>
      <w:r w:rsidR="00F97030">
        <w:rPr>
          <w:b/>
          <w:bCs/>
          <w:sz w:val="28"/>
          <w:szCs w:val="28"/>
        </w:rPr>
        <w:t xml:space="preserve"> website</w:t>
      </w:r>
    </w:p>
    <w:p w14:paraId="3F464322" w14:textId="1BBFFDEF" w:rsidR="00F97030" w:rsidRPr="00F97030" w:rsidRDefault="00F97030">
      <w:r>
        <w:t xml:space="preserve">We have a passion for helping seekers discover answers, equipping the saints, </w:t>
      </w:r>
      <w:r w:rsidR="00086BCA">
        <w:t xml:space="preserve">&amp; </w:t>
      </w:r>
      <w:r>
        <w:t>encouraging the body of Christ</w:t>
      </w:r>
      <w:r w:rsidR="00086BCA">
        <w:t>. Please take a look around and contact us to let us know how we can assist you on your journey of discovery!</w:t>
      </w:r>
    </w:p>
    <w:p w14:paraId="6B81E7A3" w14:textId="77777777" w:rsidR="00163A80" w:rsidRDefault="00163A80"/>
    <w:p w14:paraId="2DEE83E5" w14:textId="77777777" w:rsidR="00163A80" w:rsidRDefault="00163A80"/>
    <w:p w14:paraId="00CC840D" w14:textId="04A32504" w:rsidR="00644624" w:rsidRDefault="00163A80">
      <w:r>
        <w:rPr>
          <w:noProof/>
        </w:rPr>
        <w:drawing>
          <wp:inline distT="0" distB="0" distL="0" distR="0" wp14:anchorId="4163CA1A" wp14:editId="73E1EC70">
            <wp:extent cx="5943600" cy="2854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C188" w14:textId="1A401EEE" w:rsidR="00086BCA" w:rsidRDefault="00086BCA"/>
    <w:p w14:paraId="28EF3D7F" w14:textId="32EA57E7" w:rsidR="00086BCA" w:rsidRDefault="00086BCA">
      <w:r>
        <w:t>2</w:t>
      </w:r>
      <w:r w:rsidRPr="00086BCA">
        <w:rPr>
          <w:vertAlign w:val="superscript"/>
        </w:rPr>
        <w:t>nd</w:t>
      </w:r>
      <w:r>
        <w:t xml:space="preserve"> Carousel:</w:t>
      </w:r>
    </w:p>
    <w:p w14:paraId="633B1993" w14:textId="074CFD19" w:rsidR="00086BCA" w:rsidRDefault="00086BCA">
      <w:r>
        <w:t xml:space="preserve">Verbage: </w:t>
      </w:r>
    </w:p>
    <w:p w14:paraId="1BD90D3A" w14:textId="70DD20EA" w:rsidR="00086BCA" w:rsidRDefault="00086BCA"/>
    <w:p w14:paraId="6E44AFB6" w14:textId="5C15B8F3" w:rsidR="00086BCA" w:rsidRDefault="00086BCA"/>
    <w:p w14:paraId="48652868" w14:textId="6BCBE75C" w:rsidR="00086BCA" w:rsidRDefault="00086BCA"/>
    <w:p w14:paraId="08779C80" w14:textId="6FBB9983" w:rsidR="00086BCA" w:rsidRDefault="00086BCA"/>
    <w:p w14:paraId="0AFD2D94" w14:textId="0D1DF83D" w:rsidR="00086BCA" w:rsidRDefault="00086BCA">
      <w:r>
        <w:t>3</w:t>
      </w:r>
      <w:r w:rsidRPr="00086BCA">
        <w:rPr>
          <w:vertAlign w:val="superscript"/>
        </w:rPr>
        <w:t>rd</w:t>
      </w:r>
      <w:r>
        <w:t xml:space="preserve"> Carousel:</w:t>
      </w:r>
    </w:p>
    <w:p w14:paraId="51C900B8" w14:textId="272D7467" w:rsidR="00086BCA" w:rsidRDefault="00086BCA"/>
    <w:p w14:paraId="15D759EE" w14:textId="2F7D7A44" w:rsidR="00086BCA" w:rsidRDefault="00086BCA"/>
    <w:p w14:paraId="7BC83E45" w14:textId="4C09C66A" w:rsidR="00086BCA" w:rsidRDefault="00086BCA"/>
    <w:p w14:paraId="20327DD9" w14:textId="52182A82" w:rsidR="00086BCA" w:rsidRDefault="00086BCA">
      <w:r>
        <w:lastRenderedPageBreak/>
        <w:t xml:space="preserve">Can we move the “About Us” section to right below the </w:t>
      </w:r>
      <w:r w:rsidR="00383D40">
        <w:t>Carousel Top slides?</w:t>
      </w:r>
    </w:p>
    <w:p w14:paraId="04238C5B" w14:textId="19A314B9" w:rsidR="00383D40" w:rsidRDefault="00383D40">
      <w:r>
        <w:t>But leave the “Contact Us” section at the very end… Or duplicate it at the end?</w:t>
      </w:r>
    </w:p>
    <w:p w14:paraId="205ECBF6" w14:textId="57610855" w:rsidR="00383D40" w:rsidRDefault="00383D40">
      <w:r>
        <w:t xml:space="preserve">Also, please delete the line from this section: </w:t>
      </w:r>
    </w:p>
    <w:p w14:paraId="58B881DE" w14:textId="77777777" w:rsidR="00383D40" w:rsidRPr="00383D40" w:rsidRDefault="00383D40" w:rsidP="00383D40">
      <w:pPr>
        <w:pStyle w:val="NoSpacing"/>
        <w:ind w:left="720"/>
        <w:rPr>
          <w:highlight w:val="yellow"/>
        </w:rPr>
      </w:pPr>
      <w:r w:rsidRPr="00383D40">
        <w:rPr>
          <w:highlight w:val="yellow"/>
        </w:rPr>
        <w:t>Their teachings have covered such topics as:</w:t>
      </w:r>
    </w:p>
    <w:p w14:paraId="395AF87E" w14:textId="77777777" w:rsidR="00383D40" w:rsidRPr="00383D40" w:rsidRDefault="00383D40" w:rsidP="00383D40">
      <w:pPr>
        <w:pStyle w:val="NoSpacing"/>
        <w:ind w:left="720"/>
        <w:rPr>
          <w:highlight w:val="yellow"/>
        </w:rPr>
      </w:pPr>
      <w:r w:rsidRPr="00383D40">
        <w:rPr>
          <w:rStyle w:val="Strong"/>
          <w:i/>
          <w:iCs/>
          <w:highlight w:val="yellow"/>
        </w:rPr>
        <w:t>“Twelve Biggest Lies”</w:t>
      </w:r>
      <w:r w:rsidRPr="00383D40">
        <w:rPr>
          <w:highlight w:val="yellow"/>
        </w:rPr>
        <w:t xml:space="preserve"> – used as sermon series for Sunday mornings</w:t>
      </w:r>
    </w:p>
    <w:p w14:paraId="71FBC141" w14:textId="77777777" w:rsidR="00383D40" w:rsidRPr="00383D40" w:rsidRDefault="00383D40" w:rsidP="00383D40">
      <w:pPr>
        <w:pStyle w:val="NoSpacing"/>
        <w:ind w:left="720"/>
      </w:pPr>
      <w:r w:rsidRPr="00383D40">
        <w:rPr>
          <w:rStyle w:val="Strong"/>
          <w:i/>
          <w:iCs/>
          <w:highlight w:val="yellow"/>
        </w:rPr>
        <w:t>“Unlocking the Mysteries of Genesis”</w:t>
      </w:r>
      <w:r w:rsidRPr="00383D40">
        <w:rPr>
          <w:highlight w:val="yellow"/>
        </w:rPr>
        <w:t xml:space="preserve"> – used as Earth Science and Small Group curriculum</w:t>
      </w:r>
    </w:p>
    <w:p w14:paraId="40898529" w14:textId="77777777" w:rsidR="00383D40" w:rsidRDefault="00383D40"/>
    <w:p w14:paraId="695AA20B" w14:textId="2388CBD5" w:rsidR="00383D40" w:rsidRDefault="00383D40">
      <w:r>
        <w:rPr>
          <w:noProof/>
        </w:rPr>
        <w:drawing>
          <wp:inline distT="0" distB="0" distL="0" distR="0" wp14:anchorId="0C47837C" wp14:editId="1E30D2EA">
            <wp:extent cx="5943600" cy="2851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5E01" w14:textId="73232BF8" w:rsidR="000F1412" w:rsidRDefault="000F1412"/>
    <w:p w14:paraId="76889A19" w14:textId="569905F3" w:rsidR="000F1412" w:rsidRDefault="000F1412">
      <w:r>
        <w:t>242 Ministries Section</w:t>
      </w:r>
    </w:p>
    <w:p w14:paraId="6398AA6C" w14:textId="7EF36135" w:rsidR="000F1412" w:rsidRDefault="000F1412">
      <w:r>
        <w:t>Replace the Large photo {Rescue Mission Chapel}  with this one:</w:t>
      </w:r>
    </w:p>
    <w:p w14:paraId="3A5AF338" w14:textId="59E5258A" w:rsidR="000F1412" w:rsidRDefault="000F1412">
      <w:r w:rsidRPr="000F1412">
        <w:drawing>
          <wp:inline distT="0" distB="0" distL="0" distR="0" wp14:anchorId="4EDD0693" wp14:editId="0E9D461E">
            <wp:extent cx="4514335" cy="3385751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387" cy="34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FF91" w14:textId="05A2C975" w:rsidR="000F1412" w:rsidRDefault="000F1412"/>
    <w:p w14:paraId="51174F4A" w14:textId="5D264A58" w:rsidR="000F1412" w:rsidRDefault="0031776E">
      <w:r>
        <w:rPr>
          <w:noProof/>
        </w:rPr>
        <w:drawing>
          <wp:inline distT="0" distB="0" distL="0" distR="0" wp14:anchorId="36F6970C" wp14:editId="64138D72">
            <wp:extent cx="5943600" cy="2854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084" w14:textId="13D93C16" w:rsidR="0031776E" w:rsidRDefault="0031776E">
      <w:r>
        <w:t xml:space="preserve">Replace the photo on the left (Carol &amp; Diana) with this one. </w:t>
      </w:r>
    </w:p>
    <w:p w14:paraId="69EB42D0" w14:textId="77777777" w:rsidR="00642A1D" w:rsidRDefault="0031776E">
      <w:r>
        <w:rPr>
          <w:noProof/>
        </w:rPr>
        <w:drawing>
          <wp:inline distT="0" distB="0" distL="0" distR="0" wp14:anchorId="265586CD" wp14:editId="63C8463D">
            <wp:extent cx="4815016" cy="270999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59" cy="271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FBF2" w14:textId="77777777" w:rsidR="00642A1D" w:rsidRDefault="00642A1D"/>
    <w:p w14:paraId="3A8D78E3" w14:textId="77777777" w:rsidR="00642A1D" w:rsidRDefault="00642A1D"/>
    <w:p w14:paraId="641300A5" w14:textId="77777777" w:rsidR="00642A1D" w:rsidRDefault="00642A1D"/>
    <w:p w14:paraId="26856635" w14:textId="77777777" w:rsidR="00642A1D" w:rsidRDefault="00642A1D"/>
    <w:p w14:paraId="5B5B4FF1" w14:textId="77777777" w:rsidR="00642A1D" w:rsidRDefault="00642A1D"/>
    <w:p w14:paraId="59D21F1D" w14:textId="77777777" w:rsidR="00642A1D" w:rsidRDefault="00642A1D"/>
    <w:p w14:paraId="47D71C33" w14:textId="77777777" w:rsidR="00642A1D" w:rsidRDefault="00642A1D"/>
    <w:p w14:paraId="1775ADF6" w14:textId="77777777" w:rsidR="00642A1D" w:rsidRDefault="00642A1D"/>
    <w:p w14:paraId="391EF8F3" w14:textId="77777777" w:rsidR="00642A1D" w:rsidRDefault="00642A1D"/>
    <w:p w14:paraId="07FF5907" w14:textId="77777777" w:rsidR="00642A1D" w:rsidRDefault="00642A1D"/>
    <w:p w14:paraId="17E23BAE" w14:textId="74414BA1" w:rsidR="0031776E" w:rsidRDefault="0031776E">
      <w:r>
        <w:lastRenderedPageBreak/>
        <w:t>Replace the middle photo – Long Beach Rescue Mission  - with this one</w:t>
      </w:r>
    </w:p>
    <w:p w14:paraId="3C229EF6" w14:textId="6A0706A1" w:rsidR="0031776E" w:rsidRDefault="0031776E">
      <w:r>
        <w:rPr>
          <w:noProof/>
        </w:rPr>
        <w:drawing>
          <wp:inline distT="0" distB="0" distL="0" distR="0" wp14:anchorId="116246B0" wp14:editId="511A414C">
            <wp:extent cx="5436973" cy="34560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34" cy="350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4B52" w14:textId="62D453CA" w:rsidR="00642A1D" w:rsidRDefault="00642A1D"/>
    <w:p w14:paraId="069F65C5" w14:textId="2C0FF3EF" w:rsidR="00642A1D" w:rsidRDefault="00642A1D"/>
    <w:p w14:paraId="7B0DE898" w14:textId="679A019E" w:rsidR="00642A1D" w:rsidRDefault="00642A1D">
      <w:r>
        <w:t>CAN WE ADD A SUBSECTION under  “Creation Science Based Courses &amp; Seminars”</w:t>
      </w:r>
    </w:p>
    <w:p w14:paraId="1A3CEC7B" w14:textId="18BCAF92" w:rsidR="00642A1D" w:rsidRDefault="00642A1D">
      <w:r>
        <w:rPr>
          <w:noProof/>
        </w:rPr>
        <w:drawing>
          <wp:inline distT="0" distB="0" distL="0" distR="0" wp14:anchorId="70024876" wp14:editId="24A994C2">
            <wp:extent cx="6858000" cy="3293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2665" w14:textId="69960EED" w:rsidR="00642A1D" w:rsidRDefault="00642A1D"/>
    <w:p w14:paraId="3CC78E9D" w14:textId="6F7EAB2A" w:rsidR="00642A1D" w:rsidRDefault="00642A1D">
      <w:r>
        <w:t xml:space="preserve">GO further Down and ADD SECTION called: </w:t>
      </w:r>
    </w:p>
    <w:p w14:paraId="697951A8" w14:textId="3BAB68A2" w:rsidR="00642A1D" w:rsidRPr="00F8107A" w:rsidRDefault="00642A1D">
      <w:pPr>
        <w:rPr>
          <w:b/>
          <w:bCs/>
        </w:rPr>
      </w:pPr>
      <w:r w:rsidRPr="00F8107A">
        <w:rPr>
          <w:b/>
          <w:bCs/>
        </w:rPr>
        <w:t>“LEADERSHIP DISCOVERY</w:t>
      </w:r>
      <w:r w:rsidR="00F8107A">
        <w:rPr>
          <w:b/>
          <w:bCs/>
        </w:rPr>
        <w:t>, TEAM, &amp; RELATIONSHIP BUILDING</w:t>
      </w:r>
      <w:r w:rsidRPr="00F8107A">
        <w:rPr>
          <w:b/>
          <w:bCs/>
        </w:rPr>
        <w:t xml:space="preserve"> COURSES”</w:t>
      </w:r>
    </w:p>
    <w:p w14:paraId="4108223F" w14:textId="5D624B3A" w:rsidR="00642A1D" w:rsidRDefault="00642A1D">
      <w:r>
        <w:lastRenderedPageBreak/>
        <w:t>Put the following thumbnails in the new  section:</w:t>
      </w:r>
    </w:p>
    <w:p w14:paraId="1DACB858" w14:textId="4AE29240" w:rsidR="00642A1D" w:rsidRDefault="00642A1D" w:rsidP="00642A1D">
      <w:pPr>
        <w:pStyle w:val="NoSpacing"/>
      </w:pPr>
      <w:r>
        <w:t>Nativity vs Not-tivity</w:t>
      </w:r>
    </w:p>
    <w:p w14:paraId="0E424AA3" w14:textId="4B1CD3AC" w:rsidR="00642A1D" w:rsidRDefault="00642A1D" w:rsidP="00642A1D">
      <w:pPr>
        <w:pStyle w:val="NoSpacing"/>
      </w:pPr>
      <w:r>
        <w:t>Image Workshops</w:t>
      </w:r>
    </w:p>
    <w:p w14:paraId="2BF1544A" w14:textId="2C245E97" w:rsidR="00642A1D" w:rsidRDefault="00642A1D" w:rsidP="00642A1D">
      <w:pPr>
        <w:pStyle w:val="NoSpacing"/>
      </w:pPr>
      <w:r>
        <w:t>Pre-marital Counseling</w:t>
      </w:r>
    </w:p>
    <w:p w14:paraId="0A4D9742" w14:textId="4E16DB80" w:rsidR="00642A1D" w:rsidRDefault="00642A1D" w:rsidP="00642A1D">
      <w:pPr>
        <w:pStyle w:val="NoSpacing"/>
      </w:pPr>
      <w:r>
        <w:t>Digital Zombies</w:t>
      </w:r>
    </w:p>
    <w:p w14:paraId="40E949BE" w14:textId="77777777" w:rsidR="00642A1D" w:rsidRDefault="00642A1D"/>
    <w:sectPr w:rsidR="00642A1D" w:rsidSect="0031776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A80"/>
    <w:rsid w:val="00086BCA"/>
    <w:rsid w:val="000F1412"/>
    <w:rsid w:val="00163A80"/>
    <w:rsid w:val="00286C41"/>
    <w:rsid w:val="0031776E"/>
    <w:rsid w:val="00383D40"/>
    <w:rsid w:val="00642A1D"/>
    <w:rsid w:val="00644624"/>
    <w:rsid w:val="00777161"/>
    <w:rsid w:val="009B071B"/>
    <w:rsid w:val="00D84961"/>
    <w:rsid w:val="00F8107A"/>
    <w:rsid w:val="00F9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BD510"/>
  <w15:chartTrackingRefBased/>
  <w15:docId w15:val="{12F75CDB-7D77-456F-BA39-961C44BDB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3D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3D40"/>
    <w:rPr>
      <w:b/>
      <w:bCs/>
    </w:rPr>
  </w:style>
  <w:style w:type="paragraph" w:styleId="NoSpacing">
    <w:name w:val="No Spacing"/>
    <w:uiPriority w:val="1"/>
    <w:qFormat/>
    <w:rsid w:val="00383D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 Zambrano</dc:creator>
  <cp:keywords/>
  <dc:description/>
  <cp:lastModifiedBy>Gay Zambrano</cp:lastModifiedBy>
  <cp:revision>4</cp:revision>
  <dcterms:created xsi:type="dcterms:W3CDTF">2020-07-14T08:18:00Z</dcterms:created>
  <dcterms:modified xsi:type="dcterms:W3CDTF">2020-07-14T19:03:00Z</dcterms:modified>
</cp:coreProperties>
</file>