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1DAC" w14:textId="0DCC9F29" w:rsidR="007866E9" w:rsidRDefault="00CE1F94">
      <w:r w:rsidRPr="00CE1F94">
        <w:t>WB Primer</w:t>
      </w:r>
      <w:r>
        <w:t xml:space="preserve"> - </w:t>
      </w:r>
      <w:r w:rsidRPr="00CE1F94">
        <w:t>0.0017</w:t>
      </w:r>
    </w:p>
    <w:p w14:paraId="29A6BC51" w14:textId="5D9F1180" w:rsidR="00CE1F94" w:rsidRDefault="00CE1F94">
      <w:proofErr w:type="spellStart"/>
      <w:r w:rsidRPr="00CE1F94">
        <w:t>Anchorflex</w:t>
      </w:r>
      <w:proofErr w:type="spellEnd"/>
      <w:r w:rsidRPr="00CE1F94">
        <w:t xml:space="preserve"> White</w:t>
      </w:r>
      <w:r>
        <w:t xml:space="preserve"> - </w:t>
      </w:r>
      <w:r w:rsidRPr="00CE1F94">
        <w:t>0.003</w:t>
      </w:r>
    </w:p>
    <w:p w14:paraId="58133421" w14:textId="0D85DAF9" w:rsidR="00CE1F94" w:rsidRDefault="00CE1F94">
      <w:r>
        <w:t xml:space="preserve">Background - </w:t>
      </w:r>
      <w:r w:rsidRPr="00CE1F94">
        <w:t>0.0022</w:t>
      </w:r>
    </w:p>
    <w:p w14:paraId="7EC0E487" w14:textId="0A7B757E" w:rsidR="00CE1F94" w:rsidRDefault="00CE1F94">
      <w:proofErr w:type="spellStart"/>
      <w:r w:rsidRPr="00CE1F94">
        <w:t>Valago</w:t>
      </w:r>
      <w:proofErr w:type="spellEnd"/>
      <w:r w:rsidRPr="00CE1F94">
        <w:t xml:space="preserve"> CSRL</w:t>
      </w:r>
      <w:r>
        <w:t xml:space="preserve"> - </w:t>
      </w:r>
      <w:r w:rsidRPr="00CE1F94">
        <w:t>0.0025</w:t>
      </w:r>
    </w:p>
    <w:p w14:paraId="500911EA" w14:textId="1C4F270D" w:rsidR="00CE1F94" w:rsidRDefault="00CE1F94">
      <w:proofErr w:type="spellStart"/>
      <w:r w:rsidRPr="00CE1F94">
        <w:t>Coldseal</w:t>
      </w:r>
      <w:proofErr w:type="spellEnd"/>
      <w:r>
        <w:t xml:space="preserve"> - </w:t>
      </w:r>
      <w:r w:rsidRPr="00CE1F94">
        <w:t>0.001</w:t>
      </w:r>
    </w:p>
    <w:p w14:paraId="631D3F1B" w14:textId="77777777" w:rsidR="00CE1F94" w:rsidRDefault="00CE1F94"/>
    <w:sectPr w:rsidR="00CE1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94"/>
    <w:rsid w:val="0017677B"/>
    <w:rsid w:val="00200225"/>
    <w:rsid w:val="004A35A5"/>
    <w:rsid w:val="005F3436"/>
    <w:rsid w:val="00615BBD"/>
    <w:rsid w:val="00690768"/>
    <w:rsid w:val="007866E9"/>
    <w:rsid w:val="0091463C"/>
    <w:rsid w:val="00A27D6E"/>
    <w:rsid w:val="00AF6362"/>
    <w:rsid w:val="00CE1F94"/>
    <w:rsid w:val="00D510B7"/>
    <w:rsid w:val="00FB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74B4"/>
  <w15:chartTrackingRefBased/>
  <w15:docId w15:val="{47030FC9-D37A-46DE-9567-004A3F43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Owens</dc:creator>
  <cp:keywords/>
  <dc:description/>
  <cp:lastModifiedBy>Stephen Owens</cp:lastModifiedBy>
  <cp:revision>1</cp:revision>
  <dcterms:created xsi:type="dcterms:W3CDTF">2026-07-09T06:20:00Z</dcterms:created>
  <dcterms:modified xsi:type="dcterms:W3CDTF">2026-07-09T06:42:00Z</dcterms:modified>
</cp:coreProperties>
</file>