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D48" w:rsidRPr="00C3701A" w:rsidRDefault="00E42EB7" w:rsidP="00C3701A">
      <w:pPr>
        <w:jc w:val="center"/>
        <w:rPr>
          <w:b/>
        </w:rPr>
      </w:pPr>
      <w:r w:rsidRPr="00C3701A">
        <w:rPr>
          <w:rFonts w:hint="eastAsia"/>
          <w:b/>
        </w:rPr>
        <w:t>F</w:t>
      </w:r>
      <w:r w:rsidRPr="00C3701A">
        <w:rPr>
          <w:b/>
        </w:rPr>
        <w:t>D</w:t>
      </w:r>
      <w:r w:rsidRPr="00C3701A">
        <w:rPr>
          <w:rFonts w:hint="eastAsia"/>
          <w:b/>
        </w:rPr>
        <w:t>I a</w:t>
      </w:r>
      <w:r w:rsidRPr="00C3701A">
        <w:rPr>
          <w:b/>
        </w:rPr>
        <w:t>nd Uncertainty, Problems while dealing with Data</w:t>
      </w:r>
    </w:p>
    <w:p w:rsidR="00E42EB7" w:rsidRDefault="00E42EB7"/>
    <w:p w:rsidR="00E42EB7" w:rsidRDefault="00C3701A" w:rsidP="00C3701A">
      <w:pPr>
        <w:pStyle w:val="a3"/>
        <w:numPr>
          <w:ilvl w:val="0"/>
          <w:numId w:val="1"/>
        </w:numPr>
        <w:ind w:leftChars="0"/>
      </w:pPr>
      <w:r>
        <w:t>Industry code.</w:t>
      </w:r>
    </w:p>
    <w:p w:rsidR="00C3701A" w:rsidRDefault="00C3701A" w:rsidP="00C3701A">
      <w:pPr>
        <w:ind w:left="360"/>
      </w:pPr>
      <w:r>
        <w:t>Some of the rows in “</w:t>
      </w:r>
      <w:r>
        <w:rPr>
          <w:rFonts w:hint="eastAsia"/>
        </w:rPr>
        <w:t>上市公司對外投資事業名錄</w:t>
      </w:r>
      <w:r>
        <w:t>”</w:t>
      </w:r>
      <w:r>
        <w:rPr>
          <w:rFonts w:hint="eastAsia"/>
        </w:rPr>
        <w:t xml:space="preserve"> </w:t>
      </w:r>
      <w:r>
        <w:t>does not report industry name(</w:t>
      </w:r>
      <w:r>
        <w:rPr>
          <w:rFonts w:hint="eastAsia"/>
        </w:rPr>
        <w:t>業別</w:t>
      </w:r>
      <w:r>
        <w:t xml:space="preserve">). In addition, some of the industry name written </w:t>
      </w:r>
      <w:r>
        <w:rPr>
          <w:rFonts w:hint="eastAsia"/>
        </w:rPr>
        <w:t>i</w:t>
      </w:r>
      <w:r>
        <w:t>n “</w:t>
      </w:r>
      <w:r>
        <w:rPr>
          <w:rFonts w:hint="eastAsia"/>
        </w:rPr>
        <w:t>上市公司對外投資事業名錄</w:t>
      </w:r>
      <w:r>
        <w:t>”</w:t>
      </w:r>
      <w:r>
        <w:rPr>
          <w:rFonts w:hint="eastAsia"/>
        </w:rPr>
        <w:t xml:space="preserve"> </w:t>
      </w:r>
      <w:r>
        <w:t>cannot be found in “</w:t>
      </w:r>
      <w:proofErr w:type="spellStart"/>
      <w:r>
        <w:t>twindustry_to_isic</w:t>
      </w:r>
      <w:proofErr w:type="spellEnd"/>
      <w:r>
        <w:t>”. The above two cases amount to 1227 observations.</w:t>
      </w:r>
    </w:p>
    <w:p w:rsidR="00914897" w:rsidRDefault="00914897" w:rsidP="00914897"/>
    <w:p w:rsidR="00914897" w:rsidRDefault="00914897" w:rsidP="009148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ome of the rows in </w:t>
      </w:r>
      <w:r w:rsidR="003236C6">
        <w:t>“</w:t>
      </w:r>
      <w:r w:rsidR="003236C6">
        <w:rPr>
          <w:rFonts w:hint="eastAsia"/>
        </w:rPr>
        <w:t>上市公司對外投資事業名錄</w:t>
      </w:r>
      <w:r w:rsidR="003236C6">
        <w:t>” only have few cells filled. Some are even empty.</w:t>
      </w:r>
    </w:p>
    <w:p w:rsidR="00C3701A" w:rsidRDefault="00C3701A" w:rsidP="00C3701A"/>
    <w:p w:rsidR="00C3701A" w:rsidRDefault="00C3701A" w:rsidP="00C370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 don’t really know how “</w:t>
      </w:r>
      <w:proofErr w:type="spellStart"/>
      <w:r>
        <w:t>NaN</w:t>
      </w:r>
      <w:proofErr w:type="spellEnd"/>
      <w:r>
        <w:t>” and a blank cell differ, in Excel /</w:t>
      </w:r>
      <w:r w:rsidR="00A36FB1">
        <w:t xml:space="preserve"> Pandas data frame</w:t>
      </w:r>
      <w:r>
        <w:t xml:space="preserve"> / Stata. I don’t know how to deal with this in a </w:t>
      </w:r>
      <w:r w:rsidR="00E23B85">
        <w:rPr>
          <w:rFonts w:hint="eastAsia"/>
        </w:rPr>
        <w:t>p</w:t>
      </w:r>
      <w:r w:rsidR="00E23B85">
        <w:t xml:space="preserve">roper </w:t>
      </w:r>
      <w:r>
        <w:t>way.</w:t>
      </w:r>
    </w:p>
    <w:p w:rsidR="00530223" w:rsidRDefault="00530223" w:rsidP="00530223">
      <w:pPr>
        <w:pStyle w:val="a3"/>
      </w:pPr>
    </w:p>
    <w:p w:rsidR="00530223" w:rsidRDefault="00530223" w:rsidP="00C370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ncoding problem.</w:t>
      </w:r>
    </w:p>
    <w:p w:rsidR="00530223" w:rsidRDefault="00530223" w:rsidP="00530223">
      <w:pPr>
        <w:ind w:left="360"/>
      </w:pPr>
      <w:r>
        <w:t>UTF-8? UTF-8-sig?</w:t>
      </w:r>
    </w:p>
    <w:p w:rsidR="004D5526" w:rsidRDefault="004D5526" w:rsidP="004D5526"/>
    <w:p w:rsidR="004D5526" w:rsidRDefault="004D5526" w:rsidP="004D55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 forgot to add Chinese name for industry </w:t>
      </w:r>
      <w:r w:rsidR="00F15989">
        <w:t>classified</w:t>
      </w:r>
      <w:r>
        <w:t xml:space="preserve"> according to ISIC.</w:t>
      </w:r>
    </w:p>
    <w:p w:rsidR="005378C7" w:rsidRDefault="005378C7" w:rsidP="005378C7"/>
    <w:p w:rsidR="005378C7" w:rsidRDefault="005378C7" w:rsidP="005378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 I need to check whether a firm belongs to multiple industr</w:t>
      </w:r>
      <w:r w:rsidR="00756237">
        <w:t>ies</w:t>
      </w:r>
      <w:r>
        <w:t>?</w:t>
      </w:r>
    </w:p>
    <w:p w:rsidR="00B65084" w:rsidRDefault="00B65084" w:rsidP="00B65084"/>
    <w:p w:rsidR="00B65084" w:rsidRPr="00363388" w:rsidRDefault="00B65084" w:rsidP="00B65084">
      <w:pPr>
        <w:rPr>
          <w:rFonts w:hint="eastAsia"/>
        </w:rPr>
      </w:pPr>
      <w:bookmarkStart w:id="0" w:name="_GoBack"/>
      <w:bookmarkEnd w:id="0"/>
    </w:p>
    <w:sectPr w:rsidR="00B65084" w:rsidRPr="003633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C58"/>
    <w:multiLevelType w:val="hybridMultilevel"/>
    <w:tmpl w:val="E2B0FA94"/>
    <w:lvl w:ilvl="0" w:tplc="4F1C7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B7"/>
    <w:rsid w:val="000211B1"/>
    <w:rsid w:val="000F7632"/>
    <w:rsid w:val="002151F0"/>
    <w:rsid w:val="00300F72"/>
    <w:rsid w:val="00303727"/>
    <w:rsid w:val="0031711F"/>
    <w:rsid w:val="00322943"/>
    <w:rsid w:val="003236C6"/>
    <w:rsid w:val="00363388"/>
    <w:rsid w:val="003B0281"/>
    <w:rsid w:val="003C7D48"/>
    <w:rsid w:val="00416767"/>
    <w:rsid w:val="004D5526"/>
    <w:rsid w:val="005131A3"/>
    <w:rsid w:val="00530223"/>
    <w:rsid w:val="005378C7"/>
    <w:rsid w:val="00577210"/>
    <w:rsid w:val="006915ED"/>
    <w:rsid w:val="006B1047"/>
    <w:rsid w:val="00756237"/>
    <w:rsid w:val="007A4718"/>
    <w:rsid w:val="00914897"/>
    <w:rsid w:val="00945C80"/>
    <w:rsid w:val="00951784"/>
    <w:rsid w:val="00A36FB1"/>
    <w:rsid w:val="00A85FAE"/>
    <w:rsid w:val="00A961C1"/>
    <w:rsid w:val="00AE6ED2"/>
    <w:rsid w:val="00B65084"/>
    <w:rsid w:val="00C3701A"/>
    <w:rsid w:val="00DC641B"/>
    <w:rsid w:val="00E23B85"/>
    <w:rsid w:val="00E30B98"/>
    <w:rsid w:val="00E42EB7"/>
    <w:rsid w:val="00F15989"/>
    <w:rsid w:val="00F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D235"/>
  <w15:chartTrackingRefBased/>
  <w15:docId w15:val="{0434ED8C-6BCB-4866-B1ED-1B67FA56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0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daeyu</dc:creator>
  <cp:keywords/>
  <dc:description/>
  <cp:lastModifiedBy>daeyu</cp:lastModifiedBy>
  <cp:revision>142</cp:revision>
  <dcterms:created xsi:type="dcterms:W3CDTF">2024-08-03T05:47:00Z</dcterms:created>
  <dcterms:modified xsi:type="dcterms:W3CDTF">2024-09-08T17:59:00Z</dcterms:modified>
</cp:coreProperties>
</file>