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B502" w14:textId="77777777" w:rsidR="001813FE" w:rsidRDefault="001813FE">
      <w:r w:rsidRPr="001813FE">
        <w:t xml:space="preserve">Under a silver moon, </w:t>
      </w:r>
    </w:p>
    <w:p w14:paraId="36F81133" w14:textId="597267A4" w:rsidR="001813FE" w:rsidRDefault="001813FE">
      <w:r>
        <w:t xml:space="preserve">    </w:t>
      </w:r>
      <w:r w:rsidRPr="001813FE">
        <w:t>A sleepy unicorn tiptoed through the whispering meadow,</w:t>
      </w:r>
      <w:r>
        <w:br/>
        <w:t xml:space="preserve">   </w:t>
      </w:r>
      <w:r w:rsidRPr="001813FE">
        <w:t xml:space="preserve"> </w:t>
      </w:r>
      <w:r>
        <w:t>S</w:t>
      </w:r>
      <w:r w:rsidRPr="001813FE">
        <w:t xml:space="preserve">cattering warm stardust over every dream </w:t>
      </w:r>
      <w:r>
        <w:t>,</w:t>
      </w:r>
      <w:r>
        <w:br/>
        <w:t xml:space="preserve">   U</w:t>
      </w:r>
      <w:r w:rsidRPr="001813FE">
        <w:t>ntil the whole world sighed itself to sleep.</w:t>
      </w:r>
      <w:r>
        <w:t xml:space="preserve">  – ChatGPT and ME! (</w:t>
      </w:r>
      <w:proofErr w:type="spellStart"/>
      <w:r>
        <w:t>jsw</w:t>
      </w:r>
      <w:proofErr w:type="spellEnd"/>
      <w:r>
        <w:t>)</w:t>
      </w:r>
      <w:r>
        <w:br/>
      </w:r>
      <w:r>
        <w:br/>
      </w:r>
      <w:r w:rsidRPr="001813FE">
        <w:rPr>
          <w:noProof/>
        </w:rPr>
        <w:drawing>
          <wp:inline distT="0" distB="0" distL="0" distR="0" wp14:anchorId="5F466DB4" wp14:editId="46D14945">
            <wp:extent cx="4629150" cy="6943725"/>
            <wp:effectExtent l="0" t="0" r="0" b="9525"/>
            <wp:docPr id="1708013931" name="Picture 1" descr="A unicorn with a hor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13931" name="Picture 1" descr="A unicorn with a horn and sta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1475" cy="694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FE"/>
    <w:rsid w:val="001813FE"/>
    <w:rsid w:val="004A2391"/>
    <w:rsid w:val="005020BB"/>
    <w:rsid w:val="00C6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96CDC"/>
  <w15:chartTrackingRefBased/>
  <w15:docId w15:val="{41D86A1B-05BB-4C32-BB92-A32241AE4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</Words>
  <Characters>159</Characters>
  <Application>Microsoft Office Word</Application>
  <DocSecurity>0</DocSecurity>
  <Lines>6</Lines>
  <Paragraphs>2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Wolfe</dc:creator>
  <cp:keywords/>
  <dc:description/>
  <cp:lastModifiedBy>Steve Wolfe</cp:lastModifiedBy>
  <cp:revision>3</cp:revision>
  <dcterms:created xsi:type="dcterms:W3CDTF">2025-11-02T01:15:00Z</dcterms:created>
  <dcterms:modified xsi:type="dcterms:W3CDTF">2025-11-02T01:34:00Z</dcterms:modified>
</cp:coreProperties>
</file>