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7F361" w14:textId="4AF19E3C" w:rsidR="00966AEE" w:rsidRDefault="00966AEE">
      <w:r>
        <w:t xml:space="preserve">Sunrise! </w:t>
      </w:r>
      <w:r>
        <w:br/>
      </w:r>
      <w:r>
        <w:br/>
      </w:r>
      <w:r w:rsidRPr="00966AEE">
        <w:t>I need a sunrise picture that captures the haiku listed below. I would like it to look a bit like a colored sumi drawing Golden rays emerge, Whispers of the dawn unfold, Night's shadow retreats.</w:t>
      </w:r>
      <w:r>
        <w:br/>
      </w:r>
      <w:r>
        <w:br/>
      </w:r>
      <w:r w:rsidRPr="00966AEE">
        <w:drawing>
          <wp:inline distT="0" distB="0" distL="0" distR="0" wp14:anchorId="32504E45" wp14:editId="6D6B1F73">
            <wp:extent cx="5943600" cy="3962400"/>
            <wp:effectExtent l="0" t="0" r="0" b="0"/>
            <wp:docPr id="714837853" name="Picture 1" descr="A sunset over a l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7853" name="Picture 1" descr="A sunset over a lak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EE"/>
    <w:rsid w:val="003F7333"/>
    <w:rsid w:val="0096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9195"/>
  <w15:chartTrackingRefBased/>
  <w15:docId w15:val="{B7BEE61B-3166-40BF-961B-6A3B21136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173</Characters>
  <Application>Microsoft Office Word</Application>
  <DocSecurity>0</DocSecurity>
  <Lines>6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Wolfe</dc:creator>
  <cp:keywords/>
  <dc:description/>
  <cp:lastModifiedBy>Steve Wolfe</cp:lastModifiedBy>
  <cp:revision>1</cp:revision>
  <dcterms:created xsi:type="dcterms:W3CDTF">2025-11-03T05:40:00Z</dcterms:created>
  <dcterms:modified xsi:type="dcterms:W3CDTF">2025-11-03T05:41:00Z</dcterms:modified>
</cp:coreProperties>
</file>