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35C0" w14:textId="448C7F66" w:rsidR="00EC02F6" w:rsidRDefault="00606816" w:rsidP="00606816">
      <w:r>
        <w:rPr>
          <w:noProof/>
        </w:rPr>
        <w:drawing>
          <wp:inline distT="0" distB="0" distL="0" distR="0" wp14:anchorId="3610534B" wp14:editId="4ED92C95">
            <wp:extent cx="5724525" cy="5924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005062" w14:textId="622D0CE0" w:rsidR="00606816" w:rsidRDefault="00606816" w:rsidP="00606816">
      <w:r>
        <w:rPr>
          <w:noProof/>
        </w:rPr>
        <w:lastRenderedPageBreak/>
        <w:drawing>
          <wp:inline distT="0" distB="0" distL="0" distR="0" wp14:anchorId="0688D268" wp14:editId="48A94EC0">
            <wp:extent cx="5724525" cy="5448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C8DC" w14:textId="79B5D043" w:rsidR="00606816" w:rsidRPr="00606816" w:rsidRDefault="00606816" w:rsidP="006068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BAFAA2" wp14:editId="7D59D10D">
            <wp:extent cx="5724525" cy="3362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816" w:rsidRPr="00606816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C4115" w14:textId="77777777" w:rsidR="00BF0E80" w:rsidRDefault="00BF0E80" w:rsidP="00120F24">
      <w:pPr>
        <w:spacing w:after="0" w:line="240" w:lineRule="auto"/>
      </w:pPr>
      <w:r>
        <w:separator/>
      </w:r>
    </w:p>
  </w:endnote>
  <w:endnote w:type="continuationSeparator" w:id="0">
    <w:p w14:paraId="46D37448" w14:textId="77777777" w:rsidR="00BF0E80" w:rsidRDefault="00BF0E80" w:rsidP="0012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G스마트체2.0 Bold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LG스마트체 SemiBold">
    <w:panose1 w:val="020B0600000101010101"/>
    <w:charset w:val="81"/>
    <w:family w:val="swiss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484D9" w14:textId="77777777" w:rsidR="00120F24" w:rsidRDefault="00120F2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3899C40" wp14:editId="713C172B">
              <wp:simplePos x="0" y="0"/>
              <wp:positionH relativeFrom="page">
                <wp:posOffset>0</wp:posOffset>
              </wp:positionH>
              <wp:positionV relativeFrom="page">
                <wp:posOffset>10009505</wp:posOffset>
              </wp:positionV>
              <wp:extent cx="7560310" cy="491490"/>
              <wp:effectExtent l="0" t="0" r="0" b="3810"/>
              <wp:wrapNone/>
              <wp:docPr id="6" name="MSIPCM01ec45429e5d09845b15001f" descr="{&quot;HashCode&quot;:19514973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491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C55BE4" w14:textId="77777777" w:rsidR="00120F24" w:rsidRPr="00120F24" w:rsidRDefault="00120F24" w:rsidP="00120F24">
                          <w:pPr>
                            <w:spacing w:after="0"/>
                            <w:jc w:val="left"/>
                            <w:rPr>
                              <w:rFonts w:ascii="LG스마트체 SemiBold" w:eastAsia="LG스마트체 SemiBold"/>
                              <w:color w:val="808080"/>
                              <w:sz w:val="18"/>
                            </w:rPr>
                          </w:pPr>
                          <w:r w:rsidRPr="00120F24">
                            <w:rPr>
                              <w:rFonts w:ascii="LG스마트체 SemiBold" w:eastAsia="LG스마트체 SemiBold"/>
                              <w:color w:val="808080"/>
                              <w:sz w:val="18"/>
                            </w:rPr>
                            <w:t>LG Innotek Confidential : This document is protected by security policies and laws.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899C40" id="_x0000_t202" coordsize="21600,21600" o:spt="202" path="m,l,21600r21600,l21600,xe">
              <v:stroke joinstyle="miter"/>
              <v:path gradientshapeok="t" o:connecttype="rect"/>
            </v:shapetype>
            <v:shape id="MSIPCM01ec45429e5d09845b15001f" o:spid="_x0000_s1027" type="#_x0000_t202" alt="{&quot;HashCode&quot;:1951497329,&quot;Height&quot;:841.0,&quot;Width&quot;:595.0,&quot;Placement&quot;:&quot;Footer&quot;,&quot;Index&quot;:&quot;Primary&quot;,&quot;Section&quot;:1,&quot;Top&quot;:0.0,&quot;Left&quot;:0.0}" style="position:absolute;left:0;text-align:left;margin-left:0;margin-top:788.15pt;width:595.3pt;height:38.7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" o:allowincell="f" filled="f" stroked="f" strokeweight=".5pt">
              <v:textbox inset="20pt,0,,0">
                <w:txbxContent>
                  <w:p w14:paraId="70C55BE4" w14:textId="77777777" w:rsidR="00120F24" w:rsidRPr="00120F24" w:rsidRDefault="00120F24" w:rsidP="00120F24">
                    <w:pPr>
                      <w:spacing w:after="0"/>
                      <w:jc w:val="left"/>
                      <w:rPr>
                        <w:rFonts w:ascii="LG스마트체 SemiBold" w:eastAsia="LG스마트체 SemiBold"/>
                        <w:color w:val="808080"/>
                        <w:sz w:val="18"/>
                      </w:rPr>
                    </w:pPr>
                    <w:r w:rsidRPr="00120F24">
                      <w:rPr>
                        <w:rFonts w:ascii="LG스마트체 SemiBold" w:eastAsia="LG스마트체 SemiBold"/>
                        <w:color w:val="808080"/>
                        <w:sz w:val="18"/>
                      </w:rPr>
                      <w:t>LG Innotek Confidential : This document is protected by security policies and laws.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88F47" w14:textId="77777777" w:rsidR="00BF0E80" w:rsidRDefault="00BF0E80" w:rsidP="00120F24">
      <w:pPr>
        <w:spacing w:after="0" w:line="240" w:lineRule="auto"/>
      </w:pPr>
      <w:r>
        <w:separator/>
      </w:r>
    </w:p>
  </w:footnote>
  <w:footnote w:type="continuationSeparator" w:id="0">
    <w:p w14:paraId="1436C446" w14:textId="77777777" w:rsidR="00BF0E80" w:rsidRDefault="00BF0E80" w:rsidP="0012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B530" w14:textId="77777777" w:rsidR="00120F24" w:rsidRDefault="00120F2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EE4D28A" wp14:editId="5B6DEF7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45745"/>
              <wp:effectExtent l="0" t="0" r="0" b="1905"/>
              <wp:wrapNone/>
              <wp:docPr id="7" name="MSIPCM14b24780ae36450a5d11d3e1" descr="{&quot;HashCode&quot;:164846790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457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EB3DDA" w14:textId="77777777" w:rsidR="00120F24" w:rsidRPr="00120F24" w:rsidRDefault="00120F24" w:rsidP="00120F24">
                          <w:pPr>
                            <w:spacing w:after="0"/>
                            <w:jc w:val="right"/>
                            <w:rPr>
                              <w:rFonts w:ascii="LG스마트체2.0 Bold" w:eastAsia="LG스마트체2.0 Bold"/>
                              <w:color w:val="C0004B"/>
                              <w:sz w:val="22"/>
                            </w:rPr>
                          </w:pPr>
                          <w:r w:rsidRPr="00120F24">
                            <w:rPr>
                              <w:rFonts w:ascii="LG스마트체2.0 Bold" w:eastAsia="LG스마트체2.0 Bold"/>
                              <w:color w:val="C0004B"/>
                              <w:sz w:val="22"/>
                            </w:rPr>
                            <w:t>[Restricted]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4D28A" id="_x0000_t202" coordsize="21600,21600" o:spt="202" path="m,l,21600r21600,l21600,xe">
              <v:stroke joinstyle="miter"/>
              <v:path gradientshapeok="t" o:connecttype="rect"/>
            </v:shapetype>
            <v:shape id="MSIPCM14b24780ae36450a5d11d3e1" o:spid="_x0000_s1026" type="#_x0000_t202" alt="{&quot;HashCode&quot;:164846790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3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" o:allowincell="f" filled="f" stroked="f" strokeweight=".5pt">
              <v:textbox inset=",0,20pt,0">
                <w:txbxContent>
                  <w:p w14:paraId="6EEB3DDA" w14:textId="77777777" w:rsidR="00120F24" w:rsidRPr="00120F24" w:rsidRDefault="00120F24" w:rsidP="00120F24">
                    <w:pPr>
                      <w:spacing w:after="0"/>
                      <w:jc w:val="right"/>
                      <w:rPr>
                        <w:rFonts w:ascii="LG스마트체2.0 Bold" w:eastAsia="LG스마트체2.0 Bold"/>
                        <w:color w:val="C0004B"/>
                        <w:sz w:val="22"/>
                      </w:rPr>
                    </w:pPr>
                    <w:r w:rsidRPr="00120F24">
                      <w:rPr>
                        <w:rFonts w:ascii="LG스마트체2.0 Bold" w:eastAsia="LG스마트체2.0 Bold"/>
                        <w:color w:val="C0004B"/>
                        <w:sz w:val="22"/>
                      </w:rPr>
                      <w:t>[Restricted]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2F6"/>
    <w:rsid w:val="00120F24"/>
    <w:rsid w:val="00512D1F"/>
    <w:rsid w:val="00606816"/>
    <w:rsid w:val="00750345"/>
    <w:rsid w:val="00BF0E80"/>
    <w:rsid w:val="00E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75FDA"/>
  <w15:docId w15:val="{2FF3DE23-603E-4981-A0E4-118E1E1C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02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02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0F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20F24"/>
  </w:style>
  <w:style w:type="paragraph" w:styleId="a5">
    <w:name w:val="footer"/>
    <w:basedOn w:val="a"/>
    <w:link w:val="Char1"/>
    <w:uiPriority w:val="99"/>
    <w:unhideWhenUsed/>
    <w:rsid w:val="00120F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20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22C3F94F261814F970C94DD4C165FB8" ma:contentTypeVersion="16" ma:contentTypeDescription="새 문서를 만듭니다." ma:contentTypeScope="" ma:versionID="d3fe3fa4a91131bc773b4e0850fd5c78">
  <xsd:schema xmlns:xsd="http://www.w3.org/2001/XMLSchema" xmlns:xs="http://www.w3.org/2001/XMLSchema" xmlns:p="http://schemas.microsoft.com/office/2006/metadata/properties" xmlns:ns2="345c0310-5f6a-4163-af51-f88ea6aa846a" xmlns:ns3="4354823e-c960-4fe1-8874-8fa7879b6efb" targetNamespace="http://schemas.microsoft.com/office/2006/metadata/properties" ma:root="true" ma:fieldsID="c894b4e9058065ec87d1302b94956572" ns2:_="" ns3:_="">
    <xsd:import namespace="345c0310-5f6a-4163-af51-f88ea6aa846a"/>
    <xsd:import namespace="4354823e-c960-4fe1-8874-8fa7879b6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c0310-5f6a-4163-af51-f88ea6aa8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이미지 태그" ma:readOnly="false" ma:fieldId="{5cf76f15-5ced-4ddc-b409-7134ff3c332f}" ma:taxonomyMulti="true" ma:sspId="fe206c4c-0828-49f3-894a-1745186683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823e-c960-4fe1-8874-8fa7879b6ef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fad3c98-b86a-467d-b3d3-fa0dd2fc6ba8}" ma:internalName="TaxCatchAll" ma:showField="CatchAllData" ma:web="4354823e-c960-4fe1-8874-8fa7879b6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4823e-c960-4fe1-8874-8fa7879b6efb" xsi:nil="true"/>
    <lcf76f155ced4ddcb4097134ff3c332f xmlns="345c0310-5f6a-4163-af51-f88ea6aa84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912309-D5ED-4749-A26F-DD750943F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CDADA8-96D6-4243-896C-A7450BCAE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5c0310-5f6a-4163-af51-f88ea6aa846a"/>
    <ds:schemaRef ds:uri="4354823e-c960-4fe1-8874-8fa7879b6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3750A-ADA9-4233-A0A0-33ABE7190145}">
  <ds:schemaRefs>
    <ds:schemaRef ds:uri="http://schemas.microsoft.com/office/2006/metadata/properties"/>
    <ds:schemaRef ds:uri="http://schemas.microsoft.com/office/infopath/2007/PartnerControls"/>
    <ds:schemaRef ds:uri="4354823e-c960-4fe1-8874-8fa7879b6efb"/>
    <ds:schemaRef ds:uri="345c0310-5f6a-4163-af51-f88ea6aa84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 Cho(조철내)</dc:creator>
  <cp:lastModifiedBy>이동건</cp:lastModifiedBy>
  <cp:revision>3</cp:revision>
  <dcterms:created xsi:type="dcterms:W3CDTF">2019-06-27T03:55:00Z</dcterms:created>
  <dcterms:modified xsi:type="dcterms:W3CDTF">2022-10-21T01:08:00Z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0x010100622C3F94F261814F970C94DD4C165FB8</vt:lpwstr>
  </property>
  <property fmtid="{D5CDD505-2E9C-101B-9397-08002B2CF9AE}" pid="3" name="MediaServiceImageTags">
    <vt:lpwstr/>
  </property>
  <property fmtid="{D5CDD505-2E9C-101B-9397-08002B2CF9AE}" pid="4" name="GrammarlyDocumentId">
    <vt:lpwstr>c6434e2d21b9eed771b1a7201e0e2f2a141a9e067a42038fc39207b376509f2c</vt:lpwstr>
  </property>
  <property fmtid="{D5CDD505-2E9C-101B-9397-08002B2CF9AE}" pid="5" name="MSIP_Label_2b836264-2ad1-494f-931f-6f22e32c668b_Enabled">
    <vt:lpwstr>true</vt:lpwstr>
  </property>
  <property fmtid="{D5CDD505-2E9C-101B-9397-08002B2CF9AE}" pid="6" name="MSIP_Label_2b836264-2ad1-494f-931f-6f22e32c668b_SetDate">
    <vt:lpwstr>2022-10-21T01:08:29Z</vt:lpwstr>
  </property>
  <property fmtid="{D5CDD505-2E9C-101B-9397-08002B2CF9AE}" pid="7" name="MSIP_Label_2b836264-2ad1-494f-931f-6f22e32c668b_Method">
    <vt:lpwstr>Privileged</vt:lpwstr>
  </property>
  <property fmtid="{D5CDD505-2E9C-101B-9397-08002B2CF9AE}" pid="8" name="MSIP_Label_2b836264-2ad1-494f-931f-6f22e32c668b_Name">
    <vt:lpwstr>Restricted</vt:lpwstr>
  </property>
  <property fmtid="{D5CDD505-2E9C-101B-9397-08002B2CF9AE}" pid="9" name="MSIP_Label_2b836264-2ad1-494f-931f-6f22e32c668b_SiteId">
    <vt:lpwstr>e6c7989d-a5fe-4b7b-a335-3288406db2fd</vt:lpwstr>
  </property>
  <property fmtid="{D5CDD505-2E9C-101B-9397-08002B2CF9AE}" pid="10" name="MSIP_Label_2b836264-2ad1-494f-931f-6f22e32c668b_ActionId">
    <vt:lpwstr>7f16db7f-51b6-49bc-9d60-3c15ec29a5d8</vt:lpwstr>
  </property>
  <property fmtid="{D5CDD505-2E9C-101B-9397-08002B2CF9AE}" pid="11" name="MSIP_Label_2b836264-2ad1-494f-931f-6f22e32c668b_ContentBits">
    <vt:lpwstr>3</vt:lpwstr>
  </property>
</Properties>
</file>