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EF" w:rsidRDefault="00E124FC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tập :</w:t>
      </w:r>
      <w:proofErr w:type="gramEnd"/>
      <w:r>
        <w:rPr>
          <w:lang w:val="en-US"/>
        </w:rPr>
        <w:t xml:space="preserve"> </w:t>
      </w:r>
      <w:r w:rsidRPr="00E124FC">
        <w:rPr>
          <w:lang w:val="en-US"/>
        </w:rPr>
        <w:t>https://www.ioc.ee/~kalda/ipho/rec-list.html</w:t>
      </w:r>
    </w:p>
    <w:p w:rsidR="00E124FC" w:rsidRDefault="00E124FC">
      <w:pPr>
        <w:rPr>
          <w:lang w:val="en-US"/>
        </w:rPr>
      </w:pPr>
    </w:p>
    <w:p w:rsidR="00E124FC" w:rsidRDefault="00E124FC">
      <w:pPr>
        <w:rPr>
          <w:lang w:val="en-US"/>
        </w:rPr>
      </w:pPr>
      <w:r>
        <w:rPr>
          <w:lang w:val="en-US"/>
        </w:rPr>
        <w:t xml:space="preserve">Đọc giải </w:t>
      </w:r>
      <w:proofErr w:type="gramStart"/>
      <w:r>
        <w:rPr>
          <w:lang w:val="en-US"/>
        </w:rPr>
        <w:t>trí :</w:t>
      </w:r>
      <w:proofErr w:type="gramEnd"/>
      <w:r>
        <w:rPr>
          <w:lang w:val="en-US"/>
        </w:rPr>
        <w:t xml:space="preserve">   </w:t>
      </w:r>
      <w:r w:rsidRPr="00E124FC">
        <w:rPr>
          <w:lang w:val="en-US"/>
        </w:rPr>
        <w:t>http://www.ipho2012.ee/physicscup/physics-solvers-mosaic/</w:t>
      </w:r>
    </w:p>
    <w:p w:rsidR="00E124FC" w:rsidRDefault="00E124FC">
      <w:pPr>
        <w:rPr>
          <w:lang w:val="en-US"/>
        </w:rPr>
      </w:pPr>
    </w:p>
    <w:p w:rsidR="00E124FC" w:rsidRDefault="00E124FC">
      <w:pPr>
        <w:rPr>
          <w:lang w:val="en-US"/>
        </w:rPr>
      </w:pPr>
      <w:r w:rsidRPr="00E124FC">
        <w:rPr>
          <w:lang w:val="en-US"/>
        </w:rPr>
        <w:t>http://www.ipho2012.ee/physicscup/physics-solvers-mosaic/1-minimum-or-maximum/</w:t>
      </w:r>
    </w:p>
    <w:p w:rsidR="00E124FC" w:rsidRDefault="00E124FC">
      <w:pPr>
        <w:rPr>
          <w:lang w:val="en-US"/>
        </w:rPr>
      </w:pPr>
    </w:p>
    <w:p w:rsidR="00E124FC" w:rsidRDefault="00E124FC">
      <w:pPr>
        <w:rPr>
          <w:lang w:val="en-US"/>
        </w:rPr>
      </w:pPr>
      <w:r w:rsidRPr="00E124FC">
        <w:rPr>
          <w:lang w:val="en-US"/>
        </w:rPr>
        <w:t>http://www.ipho2012.ee/physicscup/physics-solvers-mosaic/2-fast-or-slow/</w:t>
      </w:r>
    </w:p>
    <w:p w:rsidR="00E124FC" w:rsidRDefault="00E124FC">
      <w:pPr>
        <w:rPr>
          <w:lang w:val="en-US"/>
        </w:rPr>
      </w:pPr>
    </w:p>
    <w:p w:rsidR="00E124FC" w:rsidRDefault="00E124FC">
      <w:pPr>
        <w:rPr>
          <w:lang w:val="en-US"/>
        </w:rPr>
      </w:pPr>
      <w:r w:rsidRPr="00E124FC">
        <w:rPr>
          <w:lang w:val="en-US"/>
        </w:rPr>
        <w:t>http://www.ipho2012.ee/physicscup/physics-solvers-mosaic/3-force-diagrams-or-generalized-coordinates/</w:t>
      </w:r>
    </w:p>
    <w:p w:rsidR="00E124FC" w:rsidRDefault="00E124FC">
      <w:pPr>
        <w:rPr>
          <w:lang w:val="en-US"/>
        </w:rPr>
      </w:pPr>
    </w:p>
    <w:p w:rsidR="00E124FC" w:rsidRDefault="00E124FC">
      <w:pPr>
        <w:rPr>
          <w:lang w:val="en-US"/>
        </w:rPr>
      </w:pPr>
      <w:r w:rsidRPr="00E124FC">
        <w:rPr>
          <w:lang w:val="en-US"/>
        </w:rPr>
        <w:t>http://www.ipho2012.ee/physicscup/physics-solvers-mosaic/4-are-trojans-stable/</w:t>
      </w:r>
    </w:p>
    <w:p w:rsidR="00E124FC" w:rsidRDefault="00E124FC">
      <w:pPr>
        <w:rPr>
          <w:lang w:val="en-US"/>
        </w:rPr>
      </w:pPr>
    </w:p>
    <w:p w:rsidR="00E124FC" w:rsidRDefault="00E124FC">
      <w:pPr>
        <w:rPr>
          <w:lang w:val="en-US"/>
        </w:rPr>
      </w:pPr>
      <w:r w:rsidRPr="00E124FC">
        <w:rPr>
          <w:lang w:val="en-US"/>
        </w:rPr>
        <w:t>http://www.ipho2012.ee/physicscup/physics-solvers-mosaic/5-images-or-roulette/</w:t>
      </w:r>
    </w:p>
    <w:p w:rsidR="00E124FC" w:rsidRDefault="00E124FC">
      <w:pPr>
        <w:rPr>
          <w:lang w:val="en-US"/>
        </w:rPr>
      </w:pPr>
    </w:p>
    <w:p w:rsidR="00E124FC" w:rsidRPr="00E124FC" w:rsidRDefault="00E124FC">
      <w:pPr>
        <w:rPr>
          <w:lang w:val="en-US"/>
        </w:rPr>
      </w:pPr>
      <w:r w:rsidRPr="00E124FC">
        <w:rPr>
          <w:lang w:val="en-US"/>
        </w:rPr>
        <w:t>http://www.ioc.ee/~kalda/ipho/nonlin-waves.pdf</w:t>
      </w:r>
      <w:bookmarkStart w:id="0" w:name="_GoBack"/>
      <w:bookmarkEnd w:id="0"/>
    </w:p>
    <w:sectPr w:rsidR="00E124FC" w:rsidRPr="00E12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FC"/>
    <w:rsid w:val="00E124FC"/>
    <w:rsid w:val="00FA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CC361"/>
  <w15:chartTrackingRefBased/>
  <w15:docId w15:val="{C481CB2C-AFD6-42A2-B8B8-29CD4022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581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Tùng Linh</dc:creator>
  <cp:keywords/>
  <dc:description/>
  <cp:lastModifiedBy>Lê Tùng Linh</cp:lastModifiedBy>
  <cp:revision>1</cp:revision>
  <dcterms:created xsi:type="dcterms:W3CDTF">2023-12-20T11:15:00Z</dcterms:created>
  <dcterms:modified xsi:type="dcterms:W3CDTF">2023-12-20T11:19:00Z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f0954f90-c4b8-4baf-85bc-da65ba5e4d02</vt:lpwstr>
  </property>
</Properties>
</file>