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http-equiv="X-UA-Compatible" content="ie=edge"&gt;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&lt;link href="https://fonts.googleapis.com/css?family=Open+Sans:300,400,800&amp;display=swap" rel="stylesheet"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&lt;title&gt;Document&lt;/title&gt;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&lt;link rel="stylesheet" href="https://use.fontawesome.com/releases/v5.6.3/css/all.css"&gt;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&lt;header class="header"&gt;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&lt;div class="row align-items-center justify-content-between"&gt;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&lt;div class="logo"&gt;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&lt;a href="#"&gt;Tan coffe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&lt;img src="shane.png"&gt;&lt;/img&gt;&lt;/a&gt;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&lt;button type="button" class="nav-toggler"&gt;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&lt;span&gt;&lt;/span&gt;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&lt;div class="nav"&gt;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&lt;ul&gt;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&lt;li&gt;&lt;a href="#" class="active"&gt;home&lt;/a&gt;&lt;/li&gt;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&lt;li&gt;&lt;a href="#"&gt;about&lt;/a&gt;&lt;/li&gt;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&lt;li&gt;&lt;a href="#"&gt;services&lt;/a&gt;&lt;/li&gt;        &lt;li&gt;&lt;a href="#"&gt;portfolio&lt;/a&gt;&lt;/li&gt;       &lt;li&gt;&lt;a href="#"&gt;contact&lt;/a&gt;&lt;/li&gt;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&lt;/ul&gt;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&lt;/header&gt;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&lt;div class="login-box"&gt;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&lt;h2&gt;Login Here&lt;/h2&gt;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&lt;form&gt;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&lt;div class="user-box"&gt;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&lt;input type="text" name="Email or Phone" id="text"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required=""&gt;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&lt;label&gt; Email or Phone&lt;/label&gt;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&lt;div class="user-box"&gt;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&lt;input type="password" id="password" required=""&gt;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&lt;i class="fa fa-eye" id="togglePassword"&gt;&lt;/i&gt;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&lt;label&gt;Password&lt;/label&gt;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&lt;button class="sign"&gt;login&lt;/button&gt;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class="social-message"&gt;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&lt;div class="line"&gt;&lt;/div&gt;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&lt;p class="message"&gt;Login with social accounts&lt;/p&gt;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&lt;div class="line"&gt;&lt;/div&gt;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&lt;div class="social-icons"&gt;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&lt;i class="fab fa-facebook"&gt;&lt;/i&gt;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&lt;i class="fab fa-twitter"&gt;&lt;/i&gt;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&lt;i class="fab fa-instagram"&gt;&lt;/i&gt;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 class="signup"&gt;Don't have an account?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&lt;a rel="noopener noreferrer" href="#" class=""&gt;Sign up&lt;/a&gt;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&lt;script src="script.js"&gt;&lt;/script&gt;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