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87818" w14:textId="623B7302" w:rsidR="001F57EC" w:rsidRPr="00227EA9" w:rsidRDefault="00404BD9" w:rsidP="00985FB7">
      <w:pPr>
        <w:jc w:val="right"/>
      </w:pPr>
      <w:r w:rsidRPr="00227EA9">
        <w:t>CS510: Deep Learning</w:t>
      </w:r>
      <w:r w:rsidRPr="00227EA9">
        <w:br/>
        <w:t>Winter 2021, Assignment #</w:t>
      </w:r>
      <w:r w:rsidR="000D7CB2" w:rsidRPr="00227EA9">
        <w:t>4</w:t>
      </w:r>
      <w:r w:rsidR="001F57EC" w:rsidRPr="00227EA9">
        <w:br/>
        <w:t>Steve Braich</w:t>
      </w:r>
    </w:p>
    <w:p w14:paraId="736373CF" w14:textId="77777777" w:rsidR="00706FF7" w:rsidRDefault="00706FF7" w:rsidP="00823CE5">
      <w:pPr>
        <w:pStyle w:val="ListParagraph"/>
        <w:tabs>
          <w:tab w:val="left" w:pos="1440"/>
        </w:tabs>
        <w:rPr>
          <w:b/>
          <w:bCs/>
        </w:rPr>
      </w:pPr>
    </w:p>
    <w:p w14:paraId="4B9DDF1C" w14:textId="78DA8D16" w:rsidR="00823CE5" w:rsidRDefault="00CA5E9B" w:rsidP="00823CE5">
      <w:pPr>
        <w:pStyle w:val="ListParagraph"/>
        <w:tabs>
          <w:tab w:val="left" w:pos="1440"/>
        </w:tabs>
        <w:rPr>
          <w:sz w:val="16"/>
          <w:szCs w:val="16"/>
        </w:rPr>
      </w:pPr>
      <w:r>
        <w:rPr>
          <w:b/>
          <w:bCs/>
        </w:rPr>
        <w:t>Source Code</w:t>
      </w:r>
      <w:r w:rsidR="008F460D" w:rsidRPr="00985FB7">
        <w:rPr>
          <w:b/>
          <w:bCs/>
        </w:rPr>
        <w:t>:</w:t>
      </w:r>
    </w:p>
    <w:p w14:paraId="60B816E8" w14:textId="495EBEEA" w:rsidR="00985FB7" w:rsidRPr="00227EA9" w:rsidRDefault="00CA5E9B" w:rsidP="00CA5E9B">
      <w:pPr>
        <w:pStyle w:val="ListParagraph"/>
        <w:rPr>
          <w:rStyle w:val="Hyperlink"/>
        </w:rPr>
      </w:pPr>
      <w:r w:rsidRPr="00227EA9">
        <w:t>GitHub:</w:t>
      </w:r>
      <w:r w:rsidRPr="00227EA9">
        <w:tab/>
      </w:r>
      <w:hyperlink r:id="rId5" w:history="1">
        <w:r w:rsidR="000D7CB2" w:rsidRPr="00227EA9">
          <w:rPr>
            <w:rStyle w:val="Hyperlink"/>
          </w:rPr>
          <w:t>https://github.com/steve3p0/cs510dl/tree/master/hw4</w:t>
        </w:r>
      </w:hyperlink>
    </w:p>
    <w:p w14:paraId="52CEF471" w14:textId="77777777" w:rsidR="00706FF7" w:rsidRPr="008C63E9" w:rsidRDefault="00706FF7" w:rsidP="00CA5E9B">
      <w:pPr>
        <w:pStyle w:val="ListParagraph"/>
        <w:rPr>
          <w:sz w:val="16"/>
          <w:szCs w:val="16"/>
        </w:rPr>
      </w:pPr>
    </w:p>
    <w:p w14:paraId="2A7C328C" w14:textId="77777777" w:rsidR="008F460D" w:rsidRDefault="008F460D" w:rsidP="008F460D">
      <w:pPr>
        <w:pStyle w:val="ListParagraph"/>
      </w:pPr>
    </w:p>
    <w:p w14:paraId="79ABFA59" w14:textId="218D72A0" w:rsidR="008F460D" w:rsidRPr="000D7CB2" w:rsidRDefault="000D7CB2" w:rsidP="008F460D">
      <w:pPr>
        <w:pStyle w:val="ListParagraph"/>
        <w:numPr>
          <w:ilvl w:val="0"/>
          <w:numId w:val="1"/>
        </w:numPr>
        <w:rPr>
          <w:b/>
          <w:bCs/>
          <w:i/>
          <w:iCs/>
        </w:rPr>
      </w:pPr>
      <w:r w:rsidRPr="000D7CB2">
        <w:rPr>
          <w:b/>
          <w:bCs/>
          <w:i/>
          <w:iCs/>
        </w:rPr>
        <w:t>k-means clustering:</w:t>
      </w:r>
    </w:p>
    <w:p w14:paraId="57D8BB39" w14:textId="691B2D8E" w:rsidR="000D7CB2" w:rsidRDefault="000D7CB2" w:rsidP="000D7CB2">
      <w:pPr>
        <w:pStyle w:val="ListParagraph"/>
      </w:pPr>
      <w:r>
        <w:t>From the MNIST data set, pick 100 samples from each of the 10 classes. Take all these 1,000 images and run them through a k-means clustering algorithm (k=10). You can use the scikit-learn library. Here is a link:</w:t>
      </w:r>
    </w:p>
    <w:p w14:paraId="093967DD" w14:textId="1BC2A1D0" w:rsidR="008F5E21" w:rsidRDefault="00893E10" w:rsidP="000D7CB2">
      <w:pPr>
        <w:pStyle w:val="ListParagraph"/>
      </w:pPr>
      <w:hyperlink r:id="rId6" w:anchor="k-means" w:history="1">
        <w:r w:rsidR="000D7CB2" w:rsidRPr="00DB3406">
          <w:rPr>
            <w:rStyle w:val="Hyperlink"/>
          </w:rPr>
          <w:t>https://scikit-learn.org/stable/modules/clustering.html#k-means</w:t>
        </w:r>
      </w:hyperlink>
    </w:p>
    <w:p w14:paraId="4C823948" w14:textId="14C667CE" w:rsidR="000D7CB2" w:rsidRDefault="000D7CB2" w:rsidP="000D7CB2">
      <w:pPr>
        <w:pStyle w:val="ListParagraph"/>
      </w:pPr>
    </w:p>
    <w:p w14:paraId="1A890901" w14:textId="6884804B" w:rsidR="000D7CB2" w:rsidRDefault="000D7CB2" w:rsidP="000E3546">
      <w:pPr>
        <w:pStyle w:val="ListParagraph"/>
      </w:pPr>
      <w:r>
        <w:t>The examples provided should be sufficient to enable you to write the code in python and run it.</w:t>
      </w:r>
    </w:p>
    <w:p w14:paraId="3E3AB701" w14:textId="77777777" w:rsidR="00706FF7" w:rsidRDefault="00706FF7" w:rsidP="000E3546">
      <w:pPr>
        <w:pStyle w:val="ListParagraph"/>
      </w:pPr>
    </w:p>
    <w:p w14:paraId="5B33FB38" w14:textId="6D8B8192" w:rsidR="000D7CB2" w:rsidRDefault="000D7CB2" w:rsidP="000D7CB2">
      <w:pPr>
        <w:pStyle w:val="ListParagraph"/>
        <w:numPr>
          <w:ilvl w:val="0"/>
          <w:numId w:val="8"/>
        </w:numPr>
        <w:rPr>
          <w:i/>
          <w:iCs/>
        </w:rPr>
      </w:pPr>
      <w:r w:rsidRPr="000D7CB2">
        <w:rPr>
          <w:i/>
          <w:iCs/>
        </w:rPr>
        <w:t xml:space="preserve">What is the accuracy of the clustering? To measure accuracy, simply count the number of images from class </w:t>
      </w:r>
      <w:proofErr w:type="spellStart"/>
      <w:r w:rsidRPr="000D7CB2">
        <w:rPr>
          <w:i/>
          <w:iCs/>
        </w:rPr>
        <w:t>a</w:t>
      </w:r>
      <w:proofErr w:type="spellEnd"/>
      <w:r w:rsidRPr="000D7CB2">
        <w:rPr>
          <w:i/>
          <w:iCs/>
        </w:rPr>
        <w:t xml:space="preserve"> that are clustered into class b (for all a and b in 0…9). Produce a table of size 10x10. Each column and row </w:t>
      </w:r>
      <w:proofErr w:type="gramStart"/>
      <w:r w:rsidRPr="000D7CB2">
        <w:rPr>
          <w:i/>
          <w:iCs/>
        </w:rPr>
        <w:t>is</w:t>
      </w:r>
      <w:proofErr w:type="gramEnd"/>
      <w:r w:rsidRPr="000D7CB2">
        <w:rPr>
          <w:i/>
          <w:iCs/>
        </w:rPr>
        <w:t xml:space="preserve"> labeled 0-9. An entry (i, j) is a count of how many members from class i are clustered into cluster for class j. How would you compare the accuracy of this method with what you achieved previously in the first assignment?</w:t>
      </w:r>
    </w:p>
    <w:p w14:paraId="1BF6A093" w14:textId="77777777" w:rsidR="00706FF7" w:rsidRPr="000D7CB2" w:rsidRDefault="00706FF7" w:rsidP="00706FF7">
      <w:pPr>
        <w:pStyle w:val="ListParagraph"/>
        <w:ind w:left="1440"/>
        <w:rPr>
          <w:i/>
          <w:iCs/>
        </w:rPr>
      </w:pPr>
    </w:p>
    <w:p w14:paraId="107CBEF1" w14:textId="3A979D07" w:rsidR="000D7CB2" w:rsidRDefault="003A36F8" w:rsidP="003A36F8">
      <w:pPr>
        <w:ind w:left="1440"/>
      </w:pPr>
      <w:r>
        <w:rPr>
          <w:noProof/>
        </w:rPr>
        <w:drawing>
          <wp:anchor distT="0" distB="0" distL="114300" distR="114300" simplePos="0" relativeHeight="251658240" behindDoc="1" locked="0" layoutInCell="1" allowOverlap="1" wp14:anchorId="0C22FA2A" wp14:editId="5086D272">
            <wp:simplePos x="0" y="0"/>
            <wp:positionH relativeFrom="column">
              <wp:posOffset>3152472</wp:posOffset>
            </wp:positionH>
            <wp:positionV relativeFrom="paragraph">
              <wp:posOffset>122942</wp:posOffset>
            </wp:positionV>
            <wp:extent cx="2337435" cy="194373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43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0D7CB2">
        <w:rPr>
          <w:noProof/>
        </w:rPr>
        <w:drawing>
          <wp:inline distT="0" distB="0" distL="0" distR="0" wp14:anchorId="381B86D9" wp14:editId="2E0DEC76">
            <wp:extent cx="2226310" cy="2202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202815"/>
                    </a:xfrm>
                    <a:prstGeom prst="rect">
                      <a:avLst/>
                    </a:prstGeom>
                    <a:noFill/>
                    <a:ln>
                      <a:noFill/>
                    </a:ln>
                  </pic:spPr>
                </pic:pic>
              </a:graphicData>
            </a:graphic>
          </wp:inline>
        </w:drawing>
      </w:r>
    </w:p>
    <w:p w14:paraId="065CC4BA" w14:textId="77777777" w:rsidR="00706FF7" w:rsidRDefault="00706FF7" w:rsidP="000E3546">
      <w:pPr>
        <w:ind w:left="1440"/>
        <w:rPr>
          <w:color w:val="0070C0"/>
        </w:rPr>
      </w:pPr>
    </w:p>
    <w:p w14:paraId="547A38EC" w14:textId="2FF3BC68" w:rsidR="000E3546" w:rsidRDefault="000D7CB2" w:rsidP="000E3546">
      <w:pPr>
        <w:ind w:left="1440"/>
        <w:rPr>
          <w:color w:val="0070C0"/>
        </w:rPr>
      </w:pPr>
      <w:r w:rsidRPr="000E3546">
        <w:rPr>
          <w:color w:val="0070C0"/>
        </w:rPr>
        <w:t>The accuracy of the clustering is quite poor.  Given that we are tasked with training with only 1000 samples, the poor performance is not surprising.</w:t>
      </w:r>
      <w:r w:rsidR="003A36F8" w:rsidRPr="000E3546">
        <w:rPr>
          <w:color w:val="0070C0"/>
        </w:rPr>
        <w:t xml:space="preserve">  We are not exactly comparing apples to apples here.  On the first assignment, we built a classifier trained on the Fashion MNIST dataset to classify pictures of clothing.  Here we built a model to cluster pictures of MNIST handwritten digits.  Nevertheless, we achieved 90% accuracy on assignment #1.  On this assignment, </w:t>
      </w:r>
      <w:r w:rsidR="000E3546" w:rsidRPr="000E3546">
        <w:rPr>
          <w:color w:val="0070C0"/>
        </w:rPr>
        <w:t>we can see that due to the low number of training samples, our results are quite poor.</w:t>
      </w:r>
    </w:p>
    <w:p w14:paraId="348FBB66" w14:textId="77777777" w:rsidR="00706FF7" w:rsidRPr="000E3546" w:rsidRDefault="00706FF7" w:rsidP="000E3546">
      <w:pPr>
        <w:ind w:left="1440"/>
        <w:rPr>
          <w:color w:val="0070C0"/>
        </w:rPr>
      </w:pPr>
    </w:p>
    <w:p w14:paraId="306BE887" w14:textId="12EC9E5E" w:rsidR="000E3546" w:rsidRPr="000D7CB2" w:rsidRDefault="000E3546" w:rsidP="000E3546">
      <w:pPr>
        <w:pStyle w:val="ListParagraph"/>
        <w:numPr>
          <w:ilvl w:val="0"/>
          <w:numId w:val="1"/>
        </w:numPr>
        <w:rPr>
          <w:b/>
          <w:bCs/>
          <w:i/>
          <w:iCs/>
        </w:rPr>
      </w:pPr>
      <w:r w:rsidRPr="000E3546">
        <w:rPr>
          <w:b/>
          <w:bCs/>
          <w:i/>
          <w:iCs/>
        </w:rPr>
        <w:t>k-means clustering using feature vectors:</w:t>
      </w:r>
    </w:p>
    <w:p w14:paraId="69D72CC8" w14:textId="0FD2EA10" w:rsidR="000E3546" w:rsidRDefault="000E3546" w:rsidP="000E3546">
      <w:pPr>
        <w:pStyle w:val="ListParagraph"/>
      </w:pPr>
      <w:r>
        <w:t>This time we will take 1,000 images from each of the 10 MNIST classes giving us 10,000 images. Build an autoencoder and train it. You can use the code in the second part of this page:</w:t>
      </w:r>
    </w:p>
    <w:p w14:paraId="7EDDE4E5" w14:textId="77777777" w:rsidR="000E3546" w:rsidRDefault="00893E10" w:rsidP="000E3546">
      <w:pPr>
        <w:pStyle w:val="ListParagraph"/>
      </w:pPr>
      <w:hyperlink r:id="rId9" w:anchor="k-means" w:history="1">
        <w:r w:rsidR="000E3546" w:rsidRPr="00DB3406">
          <w:rPr>
            <w:rStyle w:val="Hyperlink"/>
          </w:rPr>
          <w:t>https://scikit-learn.org/stable/modules/clustering.html#k-means</w:t>
        </w:r>
      </w:hyperlink>
    </w:p>
    <w:p w14:paraId="21A32924" w14:textId="77777777" w:rsidR="000E3546" w:rsidRDefault="000E3546" w:rsidP="000E3546">
      <w:pPr>
        <w:pStyle w:val="ListParagraph"/>
      </w:pPr>
    </w:p>
    <w:p w14:paraId="1692088C" w14:textId="77777777" w:rsidR="000E3546" w:rsidRDefault="000E3546" w:rsidP="000E3546">
      <w:pPr>
        <w:pStyle w:val="ListParagraph"/>
      </w:pPr>
      <w:r>
        <w:t>After training, you obtain the feature vectors by using the encoder part alone (model.encoder(x)). Then use k-means clustering of these feature vectors.</w:t>
      </w:r>
    </w:p>
    <w:p w14:paraId="79BC9040" w14:textId="77777777" w:rsidR="000E3546" w:rsidRDefault="000E3546" w:rsidP="000E3546">
      <w:pPr>
        <w:pStyle w:val="ListParagraph"/>
      </w:pPr>
    </w:p>
    <w:p w14:paraId="1500F29B" w14:textId="391DD4B6" w:rsidR="000E3546" w:rsidRPr="00F36333" w:rsidRDefault="000E3546" w:rsidP="000E3546">
      <w:pPr>
        <w:pStyle w:val="ListParagraph"/>
        <w:numPr>
          <w:ilvl w:val="0"/>
          <w:numId w:val="13"/>
        </w:numPr>
      </w:pPr>
      <w:r w:rsidRPr="000E3546">
        <w:rPr>
          <w:i/>
          <w:iCs/>
        </w:rPr>
        <w:t>As above, produce a table and then explain any differences between these results and the ones obtained in part 1 above</w:t>
      </w:r>
      <w:r>
        <w:rPr>
          <w:i/>
          <w:iCs/>
        </w:rPr>
        <w:t>.</w:t>
      </w:r>
    </w:p>
    <w:p w14:paraId="4876242E" w14:textId="7756DF49" w:rsidR="00F36333" w:rsidRDefault="00F36333" w:rsidP="00F36333">
      <w:pPr>
        <w:pStyle w:val="ListParagraph"/>
        <w:ind w:left="1440"/>
        <w:rPr>
          <w:i/>
          <w:iCs/>
        </w:rPr>
      </w:pPr>
    </w:p>
    <w:p w14:paraId="5AC0E6E8" w14:textId="24D15497" w:rsidR="00F36333" w:rsidRDefault="00E24CD8" w:rsidP="00F36333">
      <w:pPr>
        <w:pStyle w:val="ListParagraph"/>
        <w:ind w:left="1440"/>
        <w:rPr>
          <w:i/>
          <w:iCs/>
        </w:rPr>
      </w:pPr>
      <w:r>
        <w:rPr>
          <w:i/>
          <w:iCs/>
          <w:noProof/>
        </w:rPr>
        <w:drawing>
          <wp:inline distT="0" distB="0" distL="0" distR="0" wp14:anchorId="2B8EE8C1" wp14:editId="673985DD">
            <wp:extent cx="2067560" cy="21310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7560" cy="2131060"/>
                    </a:xfrm>
                    <a:prstGeom prst="rect">
                      <a:avLst/>
                    </a:prstGeom>
                    <a:noFill/>
                    <a:ln>
                      <a:noFill/>
                    </a:ln>
                  </pic:spPr>
                </pic:pic>
              </a:graphicData>
            </a:graphic>
          </wp:inline>
        </w:drawing>
      </w:r>
    </w:p>
    <w:p w14:paraId="181ADBA3" w14:textId="566B777D" w:rsidR="00F36333" w:rsidRPr="00555111" w:rsidRDefault="00555111" w:rsidP="00555111">
      <w:pPr>
        <w:ind w:left="1440"/>
        <w:rPr>
          <w:color w:val="0070C0"/>
        </w:rPr>
      </w:pPr>
      <w:r w:rsidRPr="00555111">
        <w:rPr>
          <w:color w:val="0070C0"/>
        </w:rPr>
        <w:t>It looks like we have some improvement autoencoding the images before we cluster them</w:t>
      </w:r>
      <w:r>
        <w:rPr>
          <w:color w:val="0070C0"/>
        </w:rPr>
        <w:t xml:space="preserve"> using k-means, but not by much.  </w:t>
      </w:r>
      <w:proofErr w:type="gramStart"/>
      <w:r>
        <w:rPr>
          <w:color w:val="0070C0"/>
        </w:rPr>
        <w:t>I’m</w:t>
      </w:r>
      <w:proofErr w:type="gramEnd"/>
      <w:r>
        <w:rPr>
          <w:color w:val="0070C0"/>
        </w:rPr>
        <w:t xml:space="preserve"> wondering how much of this improvement is due to a larger training dataset (10,000 vs. 1000) than to using an autoencoder. </w:t>
      </w:r>
    </w:p>
    <w:p w14:paraId="5818E045" w14:textId="77777777" w:rsidR="00E24CD8" w:rsidRPr="000E3546" w:rsidRDefault="00E24CD8" w:rsidP="00F36333">
      <w:pPr>
        <w:pStyle w:val="ListParagraph"/>
        <w:ind w:left="1440"/>
      </w:pPr>
    </w:p>
    <w:p w14:paraId="6067D9CE" w14:textId="5121F5D2" w:rsidR="000E3546" w:rsidRPr="00E24CD8" w:rsidRDefault="000E3546" w:rsidP="00E24CD8">
      <w:pPr>
        <w:pStyle w:val="ListParagraph"/>
        <w:numPr>
          <w:ilvl w:val="0"/>
          <w:numId w:val="13"/>
        </w:numPr>
        <w:rPr>
          <w:i/>
          <w:iCs/>
        </w:rPr>
      </w:pPr>
      <w:r w:rsidRPr="000E3546">
        <w:rPr>
          <w:i/>
          <w:iCs/>
        </w:rPr>
        <w:t>(Bonus 5 points) Run PCA on the feature vectors, reduce the dimensionality to just a few most important dimensions and then do the clustering.</w:t>
      </w:r>
    </w:p>
    <w:p w14:paraId="0DBD9948" w14:textId="65AC4B0D" w:rsidR="00E24CD8" w:rsidRDefault="00E24CD8" w:rsidP="000E3546">
      <w:pPr>
        <w:ind w:left="1440"/>
      </w:pPr>
      <w:r>
        <w:rPr>
          <w:noProof/>
        </w:rPr>
        <w:drawing>
          <wp:anchor distT="0" distB="0" distL="114300" distR="114300" simplePos="0" relativeHeight="251659264" behindDoc="0" locked="0" layoutInCell="1" allowOverlap="1" wp14:anchorId="0C78B77E" wp14:editId="5AC5C57C">
            <wp:simplePos x="0" y="0"/>
            <wp:positionH relativeFrom="column">
              <wp:posOffset>3140766</wp:posOffset>
            </wp:positionH>
            <wp:positionV relativeFrom="paragraph">
              <wp:posOffset>7124</wp:posOffset>
            </wp:positionV>
            <wp:extent cx="2488758" cy="2093678"/>
            <wp:effectExtent l="0" t="0" r="698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242" cy="20949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C24649" wp14:editId="7694F510">
            <wp:extent cx="2083435" cy="215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435" cy="2154555"/>
                    </a:xfrm>
                    <a:prstGeom prst="rect">
                      <a:avLst/>
                    </a:prstGeom>
                    <a:noFill/>
                    <a:ln>
                      <a:noFill/>
                    </a:ln>
                  </pic:spPr>
                </pic:pic>
              </a:graphicData>
            </a:graphic>
          </wp:inline>
        </w:drawing>
      </w:r>
    </w:p>
    <w:p w14:paraId="4D438584" w14:textId="1698CF32" w:rsidR="000E3546" w:rsidRPr="00227EA9" w:rsidRDefault="00227EA9" w:rsidP="00227EA9">
      <w:pPr>
        <w:ind w:left="1440"/>
        <w:rPr>
          <w:color w:val="0070C0"/>
        </w:rPr>
      </w:pPr>
      <w:proofErr w:type="gramStart"/>
      <w:r w:rsidRPr="00227EA9">
        <w:rPr>
          <w:color w:val="0070C0"/>
        </w:rPr>
        <w:lastRenderedPageBreak/>
        <w:t>The only noticeable difference,</w:t>
      </w:r>
      <w:proofErr w:type="gramEnd"/>
      <w:r w:rsidRPr="00227EA9">
        <w:rPr>
          <w:color w:val="0070C0"/>
        </w:rPr>
        <w:t xml:space="preserve"> was the time it took to train.  On my GPU, it took about five seconds to cluster with k-means vs. about one second with PCA.  This </w:t>
      </w:r>
      <w:proofErr w:type="gramStart"/>
      <w:r w:rsidRPr="00227EA9">
        <w:rPr>
          <w:color w:val="0070C0"/>
        </w:rPr>
        <w:t>doesn’t</w:t>
      </w:r>
      <w:proofErr w:type="gramEnd"/>
      <w:r w:rsidRPr="00227EA9">
        <w:rPr>
          <w:color w:val="0070C0"/>
        </w:rPr>
        <w:t xml:space="preserve"> include training the Autoencoder and running images thru to get features.</w:t>
      </w:r>
    </w:p>
    <w:sectPr w:rsidR="000E3546" w:rsidRPr="00227EA9" w:rsidSect="00706F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F4C"/>
    <w:multiLevelType w:val="hybridMultilevel"/>
    <w:tmpl w:val="17E03AA4"/>
    <w:lvl w:ilvl="0" w:tplc="E1A884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583814"/>
    <w:multiLevelType w:val="hybridMultilevel"/>
    <w:tmpl w:val="93B6272E"/>
    <w:lvl w:ilvl="0" w:tplc="B3987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27819"/>
    <w:multiLevelType w:val="hybridMultilevel"/>
    <w:tmpl w:val="6350774E"/>
    <w:lvl w:ilvl="0" w:tplc="C0DAF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F7E"/>
    <w:multiLevelType w:val="hybridMultilevel"/>
    <w:tmpl w:val="D31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072B7"/>
    <w:multiLevelType w:val="hybridMultilevel"/>
    <w:tmpl w:val="92508B64"/>
    <w:lvl w:ilvl="0" w:tplc="0D2E1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4C7725"/>
    <w:multiLevelType w:val="hybridMultilevel"/>
    <w:tmpl w:val="63587BEE"/>
    <w:lvl w:ilvl="0" w:tplc="010A5A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4456FC"/>
    <w:multiLevelType w:val="hybridMultilevel"/>
    <w:tmpl w:val="3118DF58"/>
    <w:lvl w:ilvl="0" w:tplc="FD30E492">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0F186F"/>
    <w:multiLevelType w:val="hybridMultilevel"/>
    <w:tmpl w:val="8EF4A368"/>
    <w:lvl w:ilvl="0" w:tplc="E33043F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102884"/>
    <w:multiLevelType w:val="hybridMultilevel"/>
    <w:tmpl w:val="A3C68602"/>
    <w:lvl w:ilvl="0" w:tplc="61A8C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9B79F0"/>
    <w:multiLevelType w:val="hybridMultilevel"/>
    <w:tmpl w:val="749AA012"/>
    <w:lvl w:ilvl="0" w:tplc="40DC992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3E40"/>
    <w:multiLevelType w:val="hybridMultilevel"/>
    <w:tmpl w:val="1C7C4956"/>
    <w:lvl w:ilvl="0" w:tplc="A23A307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5E1B89"/>
    <w:multiLevelType w:val="hybridMultilevel"/>
    <w:tmpl w:val="A10CCB3E"/>
    <w:lvl w:ilvl="0" w:tplc="D144B7C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B23112"/>
    <w:multiLevelType w:val="hybridMultilevel"/>
    <w:tmpl w:val="84A0572A"/>
    <w:lvl w:ilvl="0" w:tplc="D39A4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3"/>
  </w:num>
  <w:num w:numId="5">
    <w:abstractNumId w:val="5"/>
  </w:num>
  <w:num w:numId="6">
    <w:abstractNumId w:val="11"/>
  </w:num>
  <w:num w:numId="7">
    <w:abstractNumId w:val="7"/>
  </w:num>
  <w:num w:numId="8">
    <w:abstractNumId w:val="12"/>
  </w:num>
  <w:num w:numId="9">
    <w:abstractNumId w:val="10"/>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D9"/>
    <w:rsid w:val="00002383"/>
    <w:rsid w:val="00012B4B"/>
    <w:rsid w:val="00013B8E"/>
    <w:rsid w:val="0001404A"/>
    <w:rsid w:val="00022C72"/>
    <w:rsid w:val="00023E52"/>
    <w:rsid w:val="00026599"/>
    <w:rsid w:val="00035816"/>
    <w:rsid w:val="00047E10"/>
    <w:rsid w:val="000733F2"/>
    <w:rsid w:val="00076FD1"/>
    <w:rsid w:val="000815FF"/>
    <w:rsid w:val="00085A99"/>
    <w:rsid w:val="00093439"/>
    <w:rsid w:val="000B394A"/>
    <w:rsid w:val="000D640A"/>
    <w:rsid w:val="000D7CB2"/>
    <w:rsid w:val="000E3546"/>
    <w:rsid w:val="000F1899"/>
    <w:rsid w:val="000F2EEB"/>
    <w:rsid w:val="000F695F"/>
    <w:rsid w:val="0010445F"/>
    <w:rsid w:val="001071CB"/>
    <w:rsid w:val="00110711"/>
    <w:rsid w:val="00126496"/>
    <w:rsid w:val="00151434"/>
    <w:rsid w:val="00167911"/>
    <w:rsid w:val="00185320"/>
    <w:rsid w:val="001917BC"/>
    <w:rsid w:val="00192FD4"/>
    <w:rsid w:val="001B09A0"/>
    <w:rsid w:val="001B4102"/>
    <w:rsid w:val="001B5235"/>
    <w:rsid w:val="001C1CB6"/>
    <w:rsid w:val="001C2341"/>
    <w:rsid w:val="001D34B5"/>
    <w:rsid w:val="001D5B49"/>
    <w:rsid w:val="001F048D"/>
    <w:rsid w:val="001F57EC"/>
    <w:rsid w:val="00203156"/>
    <w:rsid w:val="002050C7"/>
    <w:rsid w:val="00205760"/>
    <w:rsid w:val="00206B91"/>
    <w:rsid w:val="00227EA9"/>
    <w:rsid w:val="00227F36"/>
    <w:rsid w:val="0023157A"/>
    <w:rsid w:val="00237A70"/>
    <w:rsid w:val="002411DB"/>
    <w:rsid w:val="00243D86"/>
    <w:rsid w:val="002534B9"/>
    <w:rsid w:val="002560BA"/>
    <w:rsid w:val="0025688A"/>
    <w:rsid w:val="002615D7"/>
    <w:rsid w:val="00264768"/>
    <w:rsid w:val="0026602A"/>
    <w:rsid w:val="00283E61"/>
    <w:rsid w:val="002844EC"/>
    <w:rsid w:val="002B60D7"/>
    <w:rsid w:val="002C1535"/>
    <w:rsid w:val="002C4881"/>
    <w:rsid w:val="002C60AC"/>
    <w:rsid w:val="002C7BE6"/>
    <w:rsid w:val="002D6511"/>
    <w:rsid w:val="0030039E"/>
    <w:rsid w:val="00304ADD"/>
    <w:rsid w:val="00306742"/>
    <w:rsid w:val="00327A4E"/>
    <w:rsid w:val="00330C5D"/>
    <w:rsid w:val="00331C6A"/>
    <w:rsid w:val="00332AB5"/>
    <w:rsid w:val="00343969"/>
    <w:rsid w:val="00347F75"/>
    <w:rsid w:val="00361790"/>
    <w:rsid w:val="0036604B"/>
    <w:rsid w:val="0037486F"/>
    <w:rsid w:val="003836CA"/>
    <w:rsid w:val="00387602"/>
    <w:rsid w:val="00391C02"/>
    <w:rsid w:val="003962E7"/>
    <w:rsid w:val="003A36F8"/>
    <w:rsid w:val="003B6355"/>
    <w:rsid w:val="003B6E51"/>
    <w:rsid w:val="003D2140"/>
    <w:rsid w:val="00404BD9"/>
    <w:rsid w:val="0040795F"/>
    <w:rsid w:val="00407999"/>
    <w:rsid w:val="004121E0"/>
    <w:rsid w:val="00421115"/>
    <w:rsid w:val="00435F2E"/>
    <w:rsid w:val="00443F15"/>
    <w:rsid w:val="004505AD"/>
    <w:rsid w:val="004659DF"/>
    <w:rsid w:val="00477367"/>
    <w:rsid w:val="00481AF7"/>
    <w:rsid w:val="0049145C"/>
    <w:rsid w:val="0049162D"/>
    <w:rsid w:val="004A1228"/>
    <w:rsid w:val="004A192B"/>
    <w:rsid w:val="004A7109"/>
    <w:rsid w:val="004B6811"/>
    <w:rsid w:val="004C7FA8"/>
    <w:rsid w:val="00500F87"/>
    <w:rsid w:val="00503041"/>
    <w:rsid w:val="0051649F"/>
    <w:rsid w:val="00536E8C"/>
    <w:rsid w:val="00540204"/>
    <w:rsid w:val="00555111"/>
    <w:rsid w:val="00556201"/>
    <w:rsid w:val="00561BB3"/>
    <w:rsid w:val="005643D9"/>
    <w:rsid w:val="005668B6"/>
    <w:rsid w:val="0058105E"/>
    <w:rsid w:val="00581F4C"/>
    <w:rsid w:val="00586899"/>
    <w:rsid w:val="0058710E"/>
    <w:rsid w:val="00596706"/>
    <w:rsid w:val="00596E62"/>
    <w:rsid w:val="005B7485"/>
    <w:rsid w:val="005D5AF3"/>
    <w:rsid w:val="005E087C"/>
    <w:rsid w:val="005E5CF4"/>
    <w:rsid w:val="005F5756"/>
    <w:rsid w:val="00613652"/>
    <w:rsid w:val="00622306"/>
    <w:rsid w:val="006225B2"/>
    <w:rsid w:val="006227D7"/>
    <w:rsid w:val="00624628"/>
    <w:rsid w:val="006306BD"/>
    <w:rsid w:val="00633ABA"/>
    <w:rsid w:val="006374C9"/>
    <w:rsid w:val="0064346F"/>
    <w:rsid w:val="00653161"/>
    <w:rsid w:val="00682C13"/>
    <w:rsid w:val="00687D48"/>
    <w:rsid w:val="00691B0C"/>
    <w:rsid w:val="0069379C"/>
    <w:rsid w:val="006A0656"/>
    <w:rsid w:val="006D0FD7"/>
    <w:rsid w:val="006D3D21"/>
    <w:rsid w:val="006F3380"/>
    <w:rsid w:val="007027F1"/>
    <w:rsid w:val="00706FF7"/>
    <w:rsid w:val="00724DB2"/>
    <w:rsid w:val="00731B09"/>
    <w:rsid w:val="007360D5"/>
    <w:rsid w:val="00742E51"/>
    <w:rsid w:val="00751962"/>
    <w:rsid w:val="00766158"/>
    <w:rsid w:val="00773C59"/>
    <w:rsid w:val="0077699A"/>
    <w:rsid w:val="007B601F"/>
    <w:rsid w:val="007B77CF"/>
    <w:rsid w:val="007C21C2"/>
    <w:rsid w:val="007C3CAF"/>
    <w:rsid w:val="007D150F"/>
    <w:rsid w:val="007D7981"/>
    <w:rsid w:val="007E704A"/>
    <w:rsid w:val="00805642"/>
    <w:rsid w:val="00805B20"/>
    <w:rsid w:val="00822608"/>
    <w:rsid w:val="00823A71"/>
    <w:rsid w:val="00823CE5"/>
    <w:rsid w:val="0082747A"/>
    <w:rsid w:val="008274CA"/>
    <w:rsid w:val="00831EFC"/>
    <w:rsid w:val="008453E8"/>
    <w:rsid w:val="0085066E"/>
    <w:rsid w:val="00854081"/>
    <w:rsid w:val="00870AA8"/>
    <w:rsid w:val="00871A6A"/>
    <w:rsid w:val="00876736"/>
    <w:rsid w:val="00893E10"/>
    <w:rsid w:val="00895A14"/>
    <w:rsid w:val="008A0D1D"/>
    <w:rsid w:val="008A26CC"/>
    <w:rsid w:val="008B5DB3"/>
    <w:rsid w:val="008C63E9"/>
    <w:rsid w:val="008E3750"/>
    <w:rsid w:val="008F460D"/>
    <w:rsid w:val="008F5E21"/>
    <w:rsid w:val="00922A05"/>
    <w:rsid w:val="00922E30"/>
    <w:rsid w:val="00931966"/>
    <w:rsid w:val="009453D5"/>
    <w:rsid w:val="00947F34"/>
    <w:rsid w:val="00985FB7"/>
    <w:rsid w:val="009923FD"/>
    <w:rsid w:val="009954B4"/>
    <w:rsid w:val="009A1A4F"/>
    <w:rsid w:val="009B53BE"/>
    <w:rsid w:val="009C3011"/>
    <w:rsid w:val="009C3EEA"/>
    <w:rsid w:val="009C6853"/>
    <w:rsid w:val="009D708F"/>
    <w:rsid w:val="009F3E54"/>
    <w:rsid w:val="00A01D60"/>
    <w:rsid w:val="00A10D75"/>
    <w:rsid w:val="00A13697"/>
    <w:rsid w:val="00A17EF9"/>
    <w:rsid w:val="00A322D0"/>
    <w:rsid w:val="00A43B56"/>
    <w:rsid w:val="00A46D8C"/>
    <w:rsid w:val="00A617DB"/>
    <w:rsid w:val="00A85A9C"/>
    <w:rsid w:val="00A94C23"/>
    <w:rsid w:val="00AB1466"/>
    <w:rsid w:val="00AB409E"/>
    <w:rsid w:val="00AB4914"/>
    <w:rsid w:val="00AC4F00"/>
    <w:rsid w:val="00AD4D14"/>
    <w:rsid w:val="00AE0C10"/>
    <w:rsid w:val="00AE652C"/>
    <w:rsid w:val="00AE769D"/>
    <w:rsid w:val="00AF09C6"/>
    <w:rsid w:val="00B0149F"/>
    <w:rsid w:val="00B05053"/>
    <w:rsid w:val="00B12C9F"/>
    <w:rsid w:val="00B1410D"/>
    <w:rsid w:val="00B157A7"/>
    <w:rsid w:val="00B40B0A"/>
    <w:rsid w:val="00B519AF"/>
    <w:rsid w:val="00B53BE0"/>
    <w:rsid w:val="00B56ED3"/>
    <w:rsid w:val="00B71665"/>
    <w:rsid w:val="00B718C3"/>
    <w:rsid w:val="00B72A33"/>
    <w:rsid w:val="00B775A6"/>
    <w:rsid w:val="00B80650"/>
    <w:rsid w:val="00B8084B"/>
    <w:rsid w:val="00BA3E0A"/>
    <w:rsid w:val="00BA5A0A"/>
    <w:rsid w:val="00BB2F4E"/>
    <w:rsid w:val="00BC407F"/>
    <w:rsid w:val="00BC5FDB"/>
    <w:rsid w:val="00BD713D"/>
    <w:rsid w:val="00BF121A"/>
    <w:rsid w:val="00BF3F1D"/>
    <w:rsid w:val="00BF6A57"/>
    <w:rsid w:val="00C020C6"/>
    <w:rsid w:val="00C10182"/>
    <w:rsid w:val="00C260B3"/>
    <w:rsid w:val="00C55AF6"/>
    <w:rsid w:val="00C802AC"/>
    <w:rsid w:val="00C81821"/>
    <w:rsid w:val="00C81C45"/>
    <w:rsid w:val="00CA221B"/>
    <w:rsid w:val="00CA5E9B"/>
    <w:rsid w:val="00CC0BB2"/>
    <w:rsid w:val="00CC4C92"/>
    <w:rsid w:val="00CE1D50"/>
    <w:rsid w:val="00CE2404"/>
    <w:rsid w:val="00CE2DB4"/>
    <w:rsid w:val="00CF698A"/>
    <w:rsid w:val="00D03E6D"/>
    <w:rsid w:val="00D040C2"/>
    <w:rsid w:val="00D32459"/>
    <w:rsid w:val="00D35599"/>
    <w:rsid w:val="00D40A6C"/>
    <w:rsid w:val="00D5299E"/>
    <w:rsid w:val="00D63C1E"/>
    <w:rsid w:val="00D72300"/>
    <w:rsid w:val="00DA078D"/>
    <w:rsid w:val="00DA706A"/>
    <w:rsid w:val="00DB0AFE"/>
    <w:rsid w:val="00DB10C7"/>
    <w:rsid w:val="00DC3EC2"/>
    <w:rsid w:val="00DD4EEB"/>
    <w:rsid w:val="00DF0C44"/>
    <w:rsid w:val="00DF3E25"/>
    <w:rsid w:val="00DF611C"/>
    <w:rsid w:val="00E02C38"/>
    <w:rsid w:val="00E133F2"/>
    <w:rsid w:val="00E2063F"/>
    <w:rsid w:val="00E248DD"/>
    <w:rsid w:val="00E24CD8"/>
    <w:rsid w:val="00E418B8"/>
    <w:rsid w:val="00E47BAF"/>
    <w:rsid w:val="00E5328D"/>
    <w:rsid w:val="00E5788C"/>
    <w:rsid w:val="00EB3410"/>
    <w:rsid w:val="00ED4128"/>
    <w:rsid w:val="00ED4401"/>
    <w:rsid w:val="00EE5A1F"/>
    <w:rsid w:val="00EF12D4"/>
    <w:rsid w:val="00EF6309"/>
    <w:rsid w:val="00F009D0"/>
    <w:rsid w:val="00F01D7D"/>
    <w:rsid w:val="00F11266"/>
    <w:rsid w:val="00F11938"/>
    <w:rsid w:val="00F1208E"/>
    <w:rsid w:val="00F1251E"/>
    <w:rsid w:val="00F21453"/>
    <w:rsid w:val="00F31A71"/>
    <w:rsid w:val="00F3607C"/>
    <w:rsid w:val="00F36333"/>
    <w:rsid w:val="00F415FC"/>
    <w:rsid w:val="00F52193"/>
    <w:rsid w:val="00F53612"/>
    <w:rsid w:val="00F65520"/>
    <w:rsid w:val="00F8301F"/>
    <w:rsid w:val="00F965A8"/>
    <w:rsid w:val="00FA7A01"/>
    <w:rsid w:val="00FC5F17"/>
    <w:rsid w:val="00FC70B0"/>
    <w:rsid w:val="00FC75C5"/>
    <w:rsid w:val="00FD14EC"/>
    <w:rsid w:val="00FD1D74"/>
    <w:rsid w:val="00FD6E6D"/>
    <w:rsid w:val="00FE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77F5"/>
  <w15:chartTrackingRefBased/>
  <w15:docId w15:val="{9059EE93-4B8C-4D7A-8C6D-B78C13D4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60D"/>
    <w:pPr>
      <w:ind w:left="720"/>
      <w:contextualSpacing/>
    </w:pPr>
  </w:style>
  <w:style w:type="character" w:styleId="Hyperlink">
    <w:name w:val="Hyperlink"/>
    <w:basedOn w:val="DefaultParagraphFont"/>
    <w:uiPriority w:val="99"/>
    <w:unhideWhenUsed/>
    <w:rsid w:val="008F460D"/>
    <w:rPr>
      <w:color w:val="0563C1" w:themeColor="hyperlink"/>
      <w:u w:val="single"/>
    </w:rPr>
  </w:style>
  <w:style w:type="character" w:styleId="UnresolvedMention">
    <w:name w:val="Unresolved Mention"/>
    <w:basedOn w:val="DefaultParagraphFont"/>
    <w:uiPriority w:val="99"/>
    <w:semiHidden/>
    <w:unhideWhenUsed/>
    <w:rsid w:val="008F460D"/>
    <w:rPr>
      <w:color w:val="605E5C"/>
      <w:shd w:val="clear" w:color="auto" w:fill="E1DFDD"/>
    </w:rPr>
  </w:style>
  <w:style w:type="table" w:styleId="TableGrid">
    <w:name w:val="Table Grid"/>
    <w:basedOn w:val="TableNormal"/>
    <w:uiPriority w:val="39"/>
    <w:rsid w:val="0056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C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CF4"/>
    <w:rPr>
      <w:rFonts w:ascii="Courier New" w:eastAsia="Times New Roman" w:hAnsi="Courier New" w:cs="Courier New"/>
      <w:sz w:val="20"/>
      <w:szCs w:val="20"/>
    </w:rPr>
  </w:style>
  <w:style w:type="character" w:customStyle="1" w:styleId="hljs-number">
    <w:name w:val="hljs-number"/>
    <w:basedOn w:val="DefaultParagraphFont"/>
    <w:rsid w:val="005E5CF4"/>
  </w:style>
  <w:style w:type="character" w:customStyle="1" w:styleId="hljs-keyword">
    <w:name w:val="hljs-keyword"/>
    <w:basedOn w:val="DefaultParagraphFont"/>
    <w:rsid w:val="005E5CF4"/>
  </w:style>
  <w:style w:type="character" w:styleId="Emphasis">
    <w:name w:val="Emphasis"/>
    <w:basedOn w:val="DefaultParagraphFont"/>
    <w:uiPriority w:val="20"/>
    <w:qFormat/>
    <w:rsid w:val="00093439"/>
    <w:rPr>
      <w:i/>
      <w:iCs/>
    </w:rPr>
  </w:style>
  <w:style w:type="paragraph" w:styleId="NormalWeb">
    <w:name w:val="Normal (Web)"/>
    <w:basedOn w:val="Normal"/>
    <w:uiPriority w:val="99"/>
    <w:semiHidden/>
    <w:unhideWhenUsed/>
    <w:rsid w:val="00F36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5704">
      <w:bodyDiv w:val="1"/>
      <w:marLeft w:val="0"/>
      <w:marRight w:val="0"/>
      <w:marTop w:val="0"/>
      <w:marBottom w:val="0"/>
      <w:divBdr>
        <w:top w:val="none" w:sz="0" w:space="0" w:color="auto"/>
        <w:left w:val="none" w:sz="0" w:space="0" w:color="auto"/>
        <w:bottom w:val="none" w:sz="0" w:space="0" w:color="auto"/>
        <w:right w:val="none" w:sz="0" w:space="0" w:color="auto"/>
      </w:divBdr>
      <w:divsChild>
        <w:div w:id="313071335">
          <w:marLeft w:val="0"/>
          <w:marRight w:val="0"/>
          <w:marTop w:val="0"/>
          <w:marBottom w:val="0"/>
          <w:divBdr>
            <w:top w:val="none" w:sz="0" w:space="0" w:color="auto"/>
            <w:left w:val="none" w:sz="0" w:space="0" w:color="auto"/>
            <w:bottom w:val="none" w:sz="0" w:space="0" w:color="auto"/>
            <w:right w:val="none" w:sz="0" w:space="0" w:color="auto"/>
          </w:divBdr>
        </w:div>
      </w:divsChild>
    </w:div>
    <w:div w:id="951088997">
      <w:bodyDiv w:val="1"/>
      <w:marLeft w:val="0"/>
      <w:marRight w:val="0"/>
      <w:marTop w:val="0"/>
      <w:marBottom w:val="0"/>
      <w:divBdr>
        <w:top w:val="none" w:sz="0" w:space="0" w:color="auto"/>
        <w:left w:val="none" w:sz="0" w:space="0" w:color="auto"/>
        <w:bottom w:val="none" w:sz="0" w:space="0" w:color="auto"/>
        <w:right w:val="none" w:sz="0" w:space="0" w:color="auto"/>
      </w:divBdr>
      <w:divsChild>
        <w:div w:id="1332879273">
          <w:marLeft w:val="0"/>
          <w:marRight w:val="0"/>
          <w:marTop w:val="0"/>
          <w:marBottom w:val="0"/>
          <w:divBdr>
            <w:top w:val="none" w:sz="0" w:space="0" w:color="auto"/>
            <w:left w:val="none" w:sz="0" w:space="0" w:color="auto"/>
            <w:bottom w:val="none" w:sz="0" w:space="0" w:color="auto"/>
            <w:right w:val="none" w:sz="0" w:space="0" w:color="auto"/>
          </w:divBdr>
        </w:div>
      </w:divsChild>
    </w:div>
    <w:div w:id="1479767867">
      <w:bodyDiv w:val="1"/>
      <w:marLeft w:val="0"/>
      <w:marRight w:val="0"/>
      <w:marTop w:val="0"/>
      <w:marBottom w:val="0"/>
      <w:divBdr>
        <w:top w:val="none" w:sz="0" w:space="0" w:color="auto"/>
        <w:left w:val="none" w:sz="0" w:space="0" w:color="auto"/>
        <w:bottom w:val="none" w:sz="0" w:space="0" w:color="auto"/>
        <w:right w:val="none" w:sz="0" w:space="0" w:color="auto"/>
      </w:divBdr>
    </w:div>
    <w:div w:id="20280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clustering.html" TargetMode="External"/><Relationship Id="rId11" Type="http://schemas.openxmlformats.org/officeDocument/2006/relationships/image" Target="media/image4.png"/><Relationship Id="rId5" Type="http://schemas.openxmlformats.org/officeDocument/2006/relationships/hyperlink" Target="https://github.com/steve3p0/cs510dl/tree/master/hw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cikit-learn.org/stable/modules/cluster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dc:creator>
  <cp:keywords/>
  <dc:description/>
  <cp:lastModifiedBy>Steve B</cp:lastModifiedBy>
  <cp:revision>2</cp:revision>
  <cp:lastPrinted>2021-03-15T16:36:00Z</cp:lastPrinted>
  <dcterms:created xsi:type="dcterms:W3CDTF">2021-03-15T16:38:00Z</dcterms:created>
  <dcterms:modified xsi:type="dcterms:W3CDTF">2021-03-15T16:38:00Z</dcterms:modified>
</cp:coreProperties>
</file>