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CAB10" w14:textId="77777777" w:rsidR="00C424DE" w:rsidRPr="00C424DE" w:rsidRDefault="00C424DE" w:rsidP="00C424DE">
      <w:pPr>
        <w:pStyle w:val="Titre"/>
        <w:jc w:val="center"/>
        <w:rPr>
          <w:b/>
          <w:bCs/>
        </w:rPr>
      </w:pPr>
      <w:r w:rsidRPr="00C424DE">
        <w:rPr>
          <w:b/>
          <w:bCs/>
        </w:rPr>
        <w:t>Quelques jours plus tard</w:t>
      </w:r>
    </w:p>
    <w:p w14:paraId="37ED600F" w14:textId="77777777" w:rsidR="004405DA" w:rsidRDefault="004405DA" w:rsidP="00C424DE">
      <w:pPr>
        <w:pStyle w:val="Titre"/>
      </w:pPr>
    </w:p>
    <w:p w14:paraId="7F76619D" w14:textId="210EC9D6" w:rsidR="00C424DE" w:rsidRDefault="00C424DE" w:rsidP="00C424DE">
      <w:pPr>
        <w:spacing w:line="240" w:lineRule="auto"/>
      </w:pPr>
      <w:r w:rsidRPr="00C424DE">
        <w:t>Vous recevez un nouveau mail de Jérémy qui vient de voir votre travail sur la base de données fonctionnelle. </w:t>
      </w:r>
    </w:p>
    <w:p w14:paraId="75C9D625" w14:textId="2ECC997E" w:rsidR="00C424DE" w:rsidRDefault="00C424DE" w:rsidP="00C424DE">
      <w:pPr>
        <w:spacing w:line="240" w:lineRule="auto"/>
      </w:pPr>
      <w:r>
        <w:t>De : Jérémy</w:t>
      </w:r>
    </w:p>
    <w:p w14:paraId="5B654064" w14:textId="1EA1A1BA" w:rsidR="00C424DE" w:rsidRDefault="00C424DE" w:rsidP="00C424DE">
      <w:pPr>
        <w:spacing w:line="240" w:lineRule="auto"/>
      </w:pPr>
      <w:r>
        <w:t>À : Moi</w:t>
      </w:r>
    </w:p>
    <w:p w14:paraId="5C597743" w14:textId="4F61EBB6" w:rsidR="00C424DE" w:rsidRDefault="00C424DE" w:rsidP="00C424DE">
      <w:pPr>
        <w:spacing w:line="240" w:lineRule="auto"/>
      </w:pPr>
      <w:r>
        <w:t>Objet : [Re] Mission d'Analyse des Performances des Joueurs et des Équipes – Saison 2025</w:t>
      </w:r>
    </w:p>
    <w:p w14:paraId="3E5BDF47" w14:textId="4C0A9841" w:rsidR="00C424DE" w:rsidRDefault="00C424DE" w:rsidP="00C424DE">
      <w:pPr>
        <w:spacing w:line="240" w:lineRule="auto"/>
      </w:pPr>
      <w:r>
        <w:t>Salut !</w:t>
      </w:r>
    </w:p>
    <w:p w14:paraId="3FB08916" w14:textId="4D7FD599" w:rsidR="00C424DE" w:rsidRDefault="00C424DE" w:rsidP="00C424DE">
      <w:pPr>
        <w:spacing w:line="240" w:lineRule="auto"/>
      </w:pPr>
      <w:r>
        <w:t>Je viens de voir ton travail sur la base de données, c'est vraiment du bon travail ! Bravo !</w:t>
      </w:r>
    </w:p>
    <w:p w14:paraId="22E08E97" w14:textId="3C321C35" w:rsidR="00C424DE" w:rsidRDefault="00C424DE" w:rsidP="00C424DE">
      <w:pPr>
        <w:spacing w:line="240" w:lineRule="auto"/>
      </w:pPr>
      <w:r>
        <w:t xml:space="preserve">Maintenant que tout est fonctionnel, nous souhaitons commencer par analyser certains indicateurs. Est-ce que tu peux nous aider à sortir les chiffres de la base de données pour répondre à nos questions ? </w:t>
      </w:r>
    </w:p>
    <w:p w14:paraId="4738F1B2" w14:textId="6970FDFC" w:rsidR="00C424DE" w:rsidRDefault="00C424DE" w:rsidP="00C424DE">
      <w:r>
        <w:t>Voici notre liste des questions :</w:t>
      </w:r>
    </w:p>
    <w:p w14:paraId="193BE1F9" w14:textId="5248606D" w:rsidR="00C424DE" w:rsidRDefault="00C424DE" w:rsidP="00C424DE">
      <w:r>
        <w:t>Quel est :</w:t>
      </w:r>
    </w:p>
    <w:p w14:paraId="4CB4E515" w14:textId="1F0A0EE3" w:rsidR="00C424DE" w:rsidRDefault="00C424DE" w:rsidP="00C424DE">
      <w:pPr>
        <w:pStyle w:val="Paragraphedeliste"/>
        <w:numPr>
          <w:ilvl w:val="0"/>
          <w:numId w:val="1"/>
        </w:numPr>
      </w:pPr>
      <w:r>
        <w:t>Le nombre total de buts marqués par équipe ?</w:t>
      </w:r>
    </w:p>
    <w:p w14:paraId="72AA7436" w14:textId="405F31E6" w:rsidR="00C424DE" w:rsidRDefault="00C424DE" w:rsidP="00C424DE">
      <w:pPr>
        <w:pStyle w:val="Paragraphedeliste"/>
        <w:numPr>
          <w:ilvl w:val="0"/>
          <w:numId w:val="1"/>
        </w:numPr>
      </w:pPr>
      <w:r>
        <w:t>Le nombre de matchs joués en moyenne par chaque joueur en L1 ?</w:t>
      </w:r>
    </w:p>
    <w:p w14:paraId="7BAADC36" w14:textId="19F3FDE0" w:rsidR="00C424DE" w:rsidRDefault="00C424DE" w:rsidP="00C424DE">
      <w:pPr>
        <w:pStyle w:val="Paragraphedeliste"/>
        <w:numPr>
          <w:ilvl w:val="0"/>
          <w:numId w:val="1"/>
        </w:numPr>
      </w:pPr>
      <w:r>
        <w:t>Le nombre de postes et le % du total général pour chaque poste (par exemple le nombre et le % d’attaquant en L1) ?</w:t>
      </w:r>
    </w:p>
    <w:p w14:paraId="714EA996" w14:textId="240CCBD2" w:rsidR="00C424DE" w:rsidRDefault="00C424DE" w:rsidP="00C424DE">
      <w:pPr>
        <w:pStyle w:val="Paragraphedeliste"/>
        <w:numPr>
          <w:ilvl w:val="0"/>
          <w:numId w:val="1"/>
        </w:numPr>
      </w:pPr>
      <w:r>
        <w:t>Le nombre de buts moyen marqués par un attaquant (juste les AT) ?</w:t>
      </w:r>
    </w:p>
    <w:p w14:paraId="5B89232A" w14:textId="4B33FA0E" w:rsidR="00C424DE" w:rsidRDefault="00C424DE" w:rsidP="00C424DE">
      <w:pPr>
        <w:pStyle w:val="Paragraphedeliste"/>
        <w:numPr>
          <w:ilvl w:val="0"/>
          <w:numId w:val="1"/>
        </w:numPr>
      </w:pPr>
      <w:r>
        <w:t>La liste des 10 joueurs qui ont marqué le plus de penaltys (avec le % de réussite) ?</w:t>
      </w:r>
    </w:p>
    <w:p w14:paraId="07564B19" w14:textId="1D867B46" w:rsidR="00C424DE" w:rsidRDefault="00C424DE" w:rsidP="00C424DE">
      <w:pPr>
        <w:pStyle w:val="Paragraphedeliste"/>
        <w:numPr>
          <w:ilvl w:val="0"/>
          <w:numId w:val="1"/>
        </w:numPr>
      </w:pPr>
      <w:r>
        <w:t>Le top 10 des buteurs de la L1 ?</w:t>
      </w:r>
    </w:p>
    <w:p w14:paraId="4CA65DF3" w14:textId="537A7FD2" w:rsidR="00C424DE" w:rsidRDefault="00C424DE" w:rsidP="00C424DE">
      <w:pPr>
        <w:pStyle w:val="Paragraphedeliste"/>
        <w:numPr>
          <w:ilvl w:val="0"/>
          <w:numId w:val="1"/>
        </w:numPr>
      </w:pPr>
      <w:r>
        <w:t>Le temps de jeu moyen par type de poste ?</w:t>
      </w:r>
    </w:p>
    <w:p w14:paraId="328A7039" w14:textId="281F4A84" w:rsidR="00C424DE" w:rsidRDefault="00C424DE" w:rsidP="00C424DE">
      <w:pPr>
        <w:pStyle w:val="Paragraphedeliste"/>
        <w:numPr>
          <w:ilvl w:val="0"/>
          <w:numId w:val="1"/>
        </w:numPr>
      </w:pPr>
      <w:r>
        <w:t>La liste de tous les joueurs qui ont pris un carton rouge (avec le nombre de cartons) ainsi que le % de cartons sur le nombre de matchs débutés ?</w:t>
      </w:r>
    </w:p>
    <w:p w14:paraId="11BF54EE" w14:textId="3E24E2D8" w:rsidR="00C424DE" w:rsidRDefault="00C424DE" w:rsidP="00C424DE">
      <w:pPr>
        <w:pStyle w:val="Paragraphedeliste"/>
        <w:numPr>
          <w:ilvl w:val="0"/>
          <w:numId w:val="1"/>
        </w:numPr>
      </w:pPr>
      <w:r>
        <w:t xml:space="preserve">Les 10 joueurs avec le taux de réussite le plus élevé (différence entre le </w:t>
      </w:r>
      <w:proofErr w:type="spellStart"/>
      <w:r>
        <w:t>xG</w:t>
      </w:r>
      <w:proofErr w:type="spellEnd"/>
      <w:r>
        <w:t xml:space="preserve"> et le nombre total de but) ?</w:t>
      </w:r>
    </w:p>
    <w:p w14:paraId="097C5B72" w14:textId="7C254DC1" w:rsidR="00C424DE" w:rsidRDefault="00C424DE" w:rsidP="00C424DE">
      <w:pPr>
        <w:pStyle w:val="Paragraphedeliste"/>
        <w:numPr>
          <w:ilvl w:val="0"/>
          <w:numId w:val="1"/>
        </w:numPr>
      </w:pPr>
      <w:r>
        <w:t xml:space="preserve">Le joueur avec le meilleur </w:t>
      </w:r>
      <w:proofErr w:type="spellStart"/>
      <w:r>
        <w:t>PrgP</w:t>
      </w:r>
      <w:proofErr w:type="spellEnd"/>
      <w:r>
        <w:t xml:space="preserve"> ?</w:t>
      </w:r>
    </w:p>
    <w:p w14:paraId="061EA78A" w14:textId="0B7755DA" w:rsidR="00C424DE" w:rsidRDefault="00C424DE" w:rsidP="00C424DE">
      <w:pPr>
        <w:pStyle w:val="Paragraphedeliste"/>
        <w:numPr>
          <w:ilvl w:val="0"/>
          <w:numId w:val="1"/>
        </w:numPr>
      </w:pPr>
      <w:r>
        <w:t>Pour finir, nous souhaitons recruter un attaquant et nous avons un budget limité pour le salaire maximum de 3M€ par an. Sur la base de données que tu as, est-ce que tu pourrais trouver une dizaine de personnes intéressantes à recruter ? Nous souhaiterions un profil d’attaquant plutôt “finisseur” (moins de passes progressives par exemple).</w:t>
      </w:r>
    </w:p>
    <w:p w14:paraId="74CCD0E7" w14:textId="7260ED2A" w:rsidR="00C424DE" w:rsidRDefault="00C424DE" w:rsidP="00C424DE">
      <w:pPr>
        <w:spacing w:line="240" w:lineRule="auto"/>
      </w:pPr>
      <w:r>
        <w:lastRenderedPageBreak/>
        <w:t>C’est une première liste, mais tu peux également ajouter toutes les analyses qui te semblent pertinentes.</w:t>
      </w:r>
    </w:p>
    <w:p w14:paraId="7077165E" w14:textId="10E3131D" w:rsidR="00C424DE" w:rsidRDefault="00C424DE" w:rsidP="00C424DE">
      <w:pPr>
        <w:spacing w:line="240" w:lineRule="auto"/>
      </w:pPr>
      <w:r>
        <w:t xml:space="preserve">Je me suis permis de te préparer un support de présentation, est-ce que tu peux le compléter avec les différentes informations ? Tu trouveras notamment une slide sur les bonnes pratiques en termes de stratégie de sauvegarde et de stockage de la BDD, je te laisse y réfléchir. Quelques conseils sur le sujet nous </w:t>
      </w:r>
      <w:proofErr w:type="gramStart"/>
      <w:r>
        <w:t>serait</w:t>
      </w:r>
      <w:proofErr w:type="gramEnd"/>
      <w:r>
        <w:t xml:space="preserve"> sans doute utiles !</w:t>
      </w:r>
    </w:p>
    <w:p w14:paraId="6326BD94" w14:textId="77777777" w:rsidR="00C424DE" w:rsidRDefault="00C424DE" w:rsidP="00C424DE">
      <w:pPr>
        <w:spacing w:line="240" w:lineRule="auto"/>
      </w:pPr>
    </w:p>
    <w:p w14:paraId="238F914E" w14:textId="2C2E8CFA" w:rsidR="00C424DE" w:rsidRDefault="00C424DE" w:rsidP="00C424DE">
      <w:pPr>
        <w:spacing w:line="240" w:lineRule="auto"/>
      </w:pPr>
      <w:r>
        <w:t>Je souhaite que tu viennes nous présenter l’ensemble de ton travail lors de notre prochaine réunion avec le staff.</w:t>
      </w:r>
    </w:p>
    <w:p w14:paraId="55C6257E" w14:textId="77777777" w:rsidR="00C424DE" w:rsidRDefault="00C424DE" w:rsidP="00C424DE">
      <w:pPr>
        <w:spacing w:line="240" w:lineRule="auto"/>
      </w:pPr>
      <w:r>
        <w:t>Merci par avance, n’hésite pas si tu as des questions !</w:t>
      </w:r>
    </w:p>
    <w:p w14:paraId="69E487A0" w14:textId="77777777" w:rsidR="00C424DE" w:rsidRDefault="00C424DE" w:rsidP="00C424DE"/>
    <w:p w14:paraId="05B267C0" w14:textId="69A64EEB" w:rsidR="00C424DE" w:rsidRDefault="00C424DE" w:rsidP="00C424DE">
      <w:r>
        <w:t>Bon courage !</w:t>
      </w:r>
    </w:p>
    <w:p w14:paraId="26CF6B38" w14:textId="48F13C62" w:rsidR="00C424DE" w:rsidRDefault="00C424DE" w:rsidP="00C424DE">
      <w:r>
        <w:t>Jérémy,</w:t>
      </w:r>
    </w:p>
    <w:p w14:paraId="0BFE3738" w14:textId="3948B97A" w:rsidR="00C424DE" w:rsidRDefault="00C424DE" w:rsidP="00C424DE">
      <w:r>
        <w:t>Directeur sportif</w:t>
      </w:r>
    </w:p>
    <w:p w14:paraId="2E2F85C9" w14:textId="06D86748" w:rsidR="00C424DE" w:rsidRDefault="00C424DE" w:rsidP="00C424DE">
      <w:r>
        <w:t xml:space="preserve">PJ : </w:t>
      </w:r>
      <w:hyperlink r:id="rId5" w:history="1">
        <w:r w:rsidRPr="00C424DE">
          <w:rPr>
            <w:rStyle w:val="Lienhypertexte"/>
          </w:rPr>
          <w:t>Support de présentation</w:t>
        </w:r>
      </w:hyperlink>
    </w:p>
    <w:p w14:paraId="60A28FF8" w14:textId="77777777" w:rsidR="00C424DE" w:rsidRDefault="00C424DE" w:rsidP="00C424DE"/>
    <w:p w14:paraId="2BCC34BE" w14:textId="77777777" w:rsidR="00C424DE" w:rsidRPr="00C424DE" w:rsidRDefault="00C424DE" w:rsidP="00C424DE">
      <w:pPr>
        <w:pStyle w:val="Titre1"/>
        <w:rPr>
          <w:b/>
          <w:bCs/>
        </w:rPr>
      </w:pPr>
      <w:r w:rsidRPr="00C424DE">
        <w:rPr>
          <w:b/>
          <w:bCs/>
        </w:rPr>
        <w:t>Étapes</w:t>
      </w:r>
    </w:p>
    <w:p w14:paraId="7D5EFC5B" w14:textId="60173704" w:rsidR="00C424DE" w:rsidRDefault="00C424DE" w:rsidP="00C424DE">
      <w:pPr>
        <w:pStyle w:val="Titre2"/>
      </w:pPr>
      <w:r>
        <w:t>4-Répondez aux questions métier avec SQL</w:t>
      </w:r>
    </w:p>
    <w:p w14:paraId="08FD8CA6" w14:textId="77777777" w:rsidR="00C424DE" w:rsidRPr="00C424DE" w:rsidRDefault="00C424DE" w:rsidP="00C424DE">
      <w:r w:rsidRPr="00C424DE">
        <w:rPr>
          <w:b/>
          <w:bCs/>
        </w:rPr>
        <w:t>Prérequis</w:t>
      </w:r>
    </w:p>
    <w:p w14:paraId="0209807E" w14:textId="77777777" w:rsidR="00C424DE" w:rsidRPr="00C424DE" w:rsidRDefault="00C424DE" w:rsidP="00C424DE">
      <w:pPr>
        <w:numPr>
          <w:ilvl w:val="0"/>
          <w:numId w:val="2"/>
        </w:numPr>
      </w:pPr>
      <w:r w:rsidRPr="00C424DE">
        <w:t>Base de données correctement chargée et fonctionnelle</w:t>
      </w:r>
    </w:p>
    <w:p w14:paraId="4193207D" w14:textId="77777777" w:rsidR="00C424DE" w:rsidRPr="00C424DE" w:rsidRDefault="00C424DE" w:rsidP="00C424DE">
      <w:pPr>
        <w:numPr>
          <w:ilvl w:val="0"/>
          <w:numId w:val="2"/>
        </w:numPr>
      </w:pPr>
      <w:r w:rsidRPr="00C424DE">
        <w:t>Avoir compris les indicateurs demandés par le directeur sportif.</w:t>
      </w:r>
    </w:p>
    <w:p w14:paraId="44523686" w14:textId="77777777" w:rsidR="00C424DE" w:rsidRPr="00C424DE" w:rsidRDefault="00C424DE" w:rsidP="00C424DE">
      <w:r w:rsidRPr="00C424DE">
        <w:rPr>
          <w:b/>
          <w:bCs/>
        </w:rPr>
        <w:t>Résultat attendu</w:t>
      </w:r>
    </w:p>
    <w:p w14:paraId="21029EBA" w14:textId="77777777" w:rsidR="00C424DE" w:rsidRPr="00C424DE" w:rsidRDefault="00C424DE" w:rsidP="00C424DE">
      <w:pPr>
        <w:numPr>
          <w:ilvl w:val="0"/>
          <w:numId w:val="3"/>
        </w:numPr>
      </w:pPr>
      <w:r w:rsidRPr="00C424DE">
        <w:t>Un document structuré avec les </w:t>
      </w:r>
      <w:r w:rsidRPr="00C424DE">
        <w:rPr>
          <w:b/>
          <w:bCs/>
        </w:rPr>
        <w:t>requêtes SQL</w:t>
      </w:r>
      <w:r w:rsidRPr="00C424DE">
        <w:t>, leurs </w:t>
      </w:r>
      <w:r w:rsidRPr="00C424DE">
        <w:rPr>
          <w:b/>
          <w:bCs/>
        </w:rPr>
        <w:t>résultats</w:t>
      </w:r>
      <w:r w:rsidRPr="00C424DE">
        <w:t>, et une </w:t>
      </w:r>
      <w:r w:rsidRPr="00C424DE">
        <w:rPr>
          <w:b/>
          <w:bCs/>
        </w:rPr>
        <w:t>explication claire</w:t>
      </w:r>
      <w:r w:rsidRPr="00C424DE">
        <w:t> pour chaque question posée.</w:t>
      </w:r>
    </w:p>
    <w:p w14:paraId="7C901C8F" w14:textId="77777777" w:rsidR="00C424DE" w:rsidRPr="00C424DE" w:rsidRDefault="00C424DE" w:rsidP="00C424DE">
      <w:r w:rsidRPr="00C424DE">
        <w:rPr>
          <w:b/>
          <w:bCs/>
        </w:rPr>
        <w:t>Recommandations</w:t>
      </w:r>
    </w:p>
    <w:p w14:paraId="3FA495BB" w14:textId="77777777" w:rsidR="00C424DE" w:rsidRPr="00C424DE" w:rsidRDefault="00C424DE" w:rsidP="00C424DE">
      <w:pPr>
        <w:numPr>
          <w:ilvl w:val="0"/>
          <w:numId w:val="4"/>
        </w:numPr>
      </w:pPr>
      <w:r w:rsidRPr="00C424DE">
        <w:t>Pour chaque question, suivez cette structure :</w:t>
      </w:r>
    </w:p>
    <w:p w14:paraId="28110379" w14:textId="77777777" w:rsidR="00C424DE" w:rsidRPr="00C424DE" w:rsidRDefault="00C424DE" w:rsidP="00C424DE">
      <w:pPr>
        <w:numPr>
          <w:ilvl w:val="1"/>
          <w:numId w:val="4"/>
        </w:numPr>
      </w:pPr>
      <w:r w:rsidRPr="00C424DE">
        <w:t>Titre de la question</w:t>
      </w:r>
    </w:p>
    <w:p w14:paraId="2FBEF8F2" w14:textId="77777777" w:rsidR="00C424DE" w:rsidRPr="00C424DE" w:rsidRDefault="00C424DE" w:rsidP="00C424DE">
      <w:pPr>
        <w:numPr>
          <w:ilvl w:val="1"/>
          <w:numId w:val="4"/>
        </w:numPr>
      </w:pPr>
      <w:r w:rsidRPr="00C424DE">
        <w:t>Requête SQL complète</w:t>
      </w:r>
    </w:p>
    <w:p w14:paraId="4C613A66" w14:textId="77777777" w:rsidR="00C424DE" w:rsidRPr="00C424DE" w:rsidRDefault="00C424DE" w:rsidP="00C424DE">
      <w:pPr>
        <w:numPr>
          <w:ilvl w:val="1"/>
          <w:numId w:val="4"/>
        </w:numPr>
      </w:pPr>
      <w:r w:rsidRPr="00C424DE">
        <w:t>Capture ou tableau du résultat</w:t>
      </w:r>
    </w:p>
    <w:p w14:paraId="490A36C4" w14:textId="77777777" w:rsidR="00C424DE" w:rsidRPr="00C424DE" w:rsidRDefault="00C424DE" w:rsidP="00C424DE">
      <w:pPr>
        <w:numPr>
          <w:ilvl w:val="1"/>
          <w:numId w:val="4"/>
        </w:numPr>
      </w:pPr>
      <w:r w:rsidRPr="00C424DE">
        <w:t>Interprétation / commentaire du résultat</w:t>
      </w:r>
    </w:p>
    <w:p w14:paraId="27E3E3A2" w14:textId="77777777" w:rsidR="00C424DE" w:rsidRPr="00C424DE" w:rsidRDefault="00C424DE" w:rsidP="00C424DE">
      <w:r w:rsidRPr="00C424DE">
        <w:lastRenderedPageBreak/>
        <w:t>Voici une aide pour les 5 premières requêtes SQL </w:t>
      </w:r>
    </w:p>
    <w:p w14:paraId="6CA07CF0" w14:textId="77777777" w:rsidR="00C424DE" w:rsidRPr="00C424DE" w:rsidRDefault="00C424DE" w:rsidP="00C424DE">
      <w:r w:rsidRPr="00C424DE">
        <w:t> </w:t>
      </w:r>
    </w:p>
    <w:p w14:paraId="63E60124" w14:textId="77777777" w:rsidR="00C424DE" w:rsidRPr="00C424DE" w:rsidRDefault="00C424DE" w:rsidP="00C424DE">
      <w:r w:rsidRPr="00C424DE">
        <w:rPr>
          <w:b/>
          <w:bCs/>
        </w:rPr>
        <w:t>Le nombre total de buts marqués par équipe ?</w:t>
      </w:r>
    </w:p>
    <w:p w14:paraId="09C6A8F5" w14:textId="77777777" w:rsidR="00C424DE" w:rsidRPr="00C424DE" w:rsidRDefault="00C424DE" w:rsidP="00C424DE">
      <w:r w:rsidRPr="00C424DE">
        <w:br/>
        <w:t>Voici la correction de cette requête :</w:t>
      </w:r>
      <w:r w:rsidRPr="00C424DE">
        <w:rPr>
          <w:b/>
          <w:bCs/>
        </w:rPr>
        <w:t>SELECT </w:t>
      </w:r>
      <w:proofErr w:type="spellStart"/>
      <w:r w:rsidRPr="00C424DE">
        <w:t>Equipe</w:t>
      </w:r>
      <w:r w:rsidRPr="00C424DE">
        <w:rPr>
          <w:b/>
          <w:bCs/>
        </w:rPr>
        <w:t>AS</w:t>
      </w:r>
      <w:r w:rsidRPr="00C424DE">
        <w:t>Equipe</w:t>
      </w:r>
      <w:proofErr w:type="spellEnd"/>
      <w:r w:rsidRPr="00C424DE">
        <w:t>, SUM(But)</w:t>
      </w:r>
      <w:r w:rsidRPr="00C424DE">
        <w:rPr>
          <w:b/>
          <w:bCs/>
        </w:rPr>
        <w:t>AS</w:t>
      </w:r>
      <w:r w:rsidRPr="00C424DE">
        <w:t>Total_buts</w:t>
      </w:r>
      <w:r w:rsidRPr="00C424DE">
        <w:rPr>
          <w:b/>
          <w:bCs/>
        </w:rPr>
        <w:t>FROM</w:t>
      </w:r>
      <w:r w:rsidRPr="00C424DE">
        <w:t>"Performance"</w:t>
      </w:r>
      <w:r w:rsidRPr="00C424DE">
        <w:rPr>
          <w:b/>
          <w:bCs/>
        </w:rPr>
        <w:t>JOIN</w:t>
      </w:r>
      <w:r w:rsidRPr="00C424DE">
        <w:t>"Joueurs"</w:t>
      </w:r>
      <w:r w:rsidRPr="00C424DE">
        <w:rPr>
          <w:b/>
          <w:bCs/>
        </w:rPr>
        <w:t>ON</w:t>
      </w:r>
      <w:r w:rsidRPr="00C424DE">
        <w:t>"Performance"."ID_Joueurs" ="Joueurs"."ID_Joueurs"</w:t>
      </w:r>
      <w:r w:rsidRPr="00C424DE">
        <w:rPr>
          <w:b/>
          <w:bCs/>
        </w:rPr>
        <w:t>JOIN</w:t>
      </w:r>
      <w:r w:rsidRPr="00C424DE">
        <w:t>"Equipe"</w:t>
      </w:r>
      <w:r w:rsidRPr="00C424DE">
        <w:rPr>
          <w:b/>
          <w:bCs/>
        </w:rPr>
        <w:t>ON</w:t>
      </w:r>
      <w:r w:rsidRPr="00C424DE">
        <w:t>"Joueurs"."</w:t>
      </w:r>
      <w:proofErr w:type="spellStart"/>
      <w:r w:rsidRPr="00C424DE">
        <w:t>ID_Equipe</w:t>
      </w:r>
      <w:proofErr w:type="spellEnd"/>
      <w:r w:rsidRPr="00C424DE">
        <w:t>" = "Equipe"."</w:t>
      </w:r>
      <w:proofErr w:type="spellStart"/>
      <w:r w:rsidRPr="00C424DE">
        <w:t>ID_Equipe"</w:t>
      </w:r>
      <w:r w:rsidRPr="00C424DE">
        <w:rPr>
          <w:b/>
          <w:bCs/>
        </w:rPr>
        <w:t>GROUP</w:t>
      </w:r>
      <w:proofErr w:type="spellEnd"/>
      <w:r w:rsidRPr="00C424DE">
        <w:rPr>
          <w:b/>
          <w:bCs/>
        </w:rPr>
        <w:t xml:space="preserve"> BY</w:t>
      </w:r>
      <w:r w:rsidRPr="00C424DE">
        <w:t> "</w:t>
      </w:r>
      <w:proofErr w:type="spellStart"/>
      <w:r w:rsidRPr="00C424DE">
        <w:t>Equipe"</w:t>
      </w:r>
      <w:r w:rsidRPr="00C424DE">
        <w:rPr>
          <w:b/>
          <w:bCs/>
        </w:rPr>
        <w:t>ORDER</w:t>
      </w:r>
      <w:proofErr w:type="spellEnd"/>
      <w:r w:rsidRPr="00C424DE">
        <w:rPr>
          <w:b/>
          <w:bCs/>
        </w:rPr>
        <w:t xml:space="preserve"> </w:t>
      </w:r>
      <w:proofErr w:type="spellStart"/>
      <w:r w:rsidRPr="00C424DE">
        <w:rPr>
          <w:b/>
          <w:bCs/>
        </w:rPr>
        <w:t>BY</w:t>
      </w:r>
      <w:r w:rsidRPr="00C424DE">
        <w:t>total_buts</w:t>
      </w:r>
      <w:proofErr w:type="spellEnd"/>
      <w:r w:rsidRPr="00C424DE">
        <w:t xml:space="preserve"> DESC;</w:t>
      </w:r>
    </w:p>
    <w:p w14:paraId="254C818B" w14:textId="77777777" w:rsidR="00C424DE" w:rsidRPr="00C424DE" w:rsidRDefault="00C424DE" w:rsidP="00C424DE">
      <w:r w:rsidRPr="00C424DE">
        <w:t> </w:t>
      </w:r>
    </w:p>
    <w:p w14:paraId="0312705D" w14:textId="77777777" w:rsidR="00C424DE" w:rsidRPr="00C424DE" w:rsidRDefault="00C424DE" w:rsidP="00C424DE">
      <w:r w:rsidRPr="00C424DE">
        <w:rPr>
          <w:b/>
          <w:bCs/>
        </w:rPr>
        <w:t>Le nombre de matchs joués en moyenne par joueur en L1 ?</w:t>
      </w:r>
    </w:p>
    <w:p w14:paraId="756D6278" w14:textId="77777777" w:rsidR="00C424DE" w:rsidRPr="00C424DE" w:rsidRDefault="00C424DE" w:rsidP="00C424DE">
      <w:r w:rsidRPr="00C424DE">
        <w:br/>
        <w:t xml:space="preserve">Moyenne </w:t>
      </w:r>
      <w:proofErr w:type="spellStart"/>
      <w:r w:rsidRPr="00C424DE">
        <w:t>viaAVG</w:t>
      </w:r>
      <w:proofErr w:type="spellEnd"/>
      <w:r w:rsidRPr="00C424DE">
        <w:t xml:space="preserve">, Jointure </w:t>
      </w:r>
      <w:proofErr w:type="spellStart"/>
      <w:r w:rsidRPr="00C424DE">
        <w:t>entreJoueursetTemps_de_jeuetEquipeetJoueurs</w:t>
      </w:r>
      <w:proofErr w:type="spellEnd"/>
      <w:r w:rsidRPr="00C424DE">
        <w:t xml:space="preserve">. Utilisation </w:t>
      </w:r>
      <w:proofErr w:type="spellStart"/>
      <w:r w:rsidRPr="00C424DE">
        <w:t>duGROUP</w:t>
      </w:r>
      <w:proofErr w:type="spellEnd"/>
      <w:r w:rsidRPr="00C424DE">
        <w:t xml:space="preserve"> </w:t>
      </w:r>
      <w:proofErr w:type="spellStart"/>
      <w:r w:rsidRPr="00C424DE">
        <w:t>BYetORDER</w:t>
      </w:r>
      <w:proofErr w:type="spellEnd"/>
      <w:r w:rsidRPr="00C424DE">
        <w:t xml:space="preserve"> </w:t>
      </w:r>
      <w:proofErr w:type="spellStart"/>
      <w:r w:rsidRPr="00C424DE">
        <w:t>BYpour</w:t>
      </w:r>
      <w:proofErr w:type="spellEnd"/>
      <w:r w:rsidRPr="00C424DE">
        <w:t xml:space="preserve"> des informations plus pertinentes.</w:t>
      </w:r>
    </w:p>
    <w:p w14:paraId="006788C4" w14:textId="77777777" w:rsidR="00C424DE" w:rsidRPr="00C424DE" w:rsidRDefault="00C424DE" w:rsidP="00C424DE">
      <w:r w:rsidRPr="00C424DE">
        <w:t> </w:t>
      </w:r>
    </w:p>
    <w:p w14:paraId="1EF6724A" w14:textId="77777777" w:rsidR="00C424DE" w:rsidRPr="00C424DE" w:rsidRDefault="00C424DE" w:rsidP="00C424DE">
      <w:r w:rsidRPr="00C424DE">
        <w:rPr>
          <w:b/>
          <w:bCs/>
        </w:rPr>
        <w:t>Le nombre de postes et le % du total général pour chaque poste (par exemple le nombre et le % d’attaquant en L1) ?</w:t>
      </w:r>
    </w:p>
    <w:p w14:paraId="6F8B455E" w14:textId="77777777" w:rsidR="00C424DE" w:rsidRPr="00C424DE" w:rsidRDefault="00C424DE" w:rsidP="00C424DE">
      <w:r w:rsidRPr="00C424DE">
        <w:br/>
        <w:t xml:space="preserve">Utilisation </w:t>
      </w:r>
      <w:proofErr w:type="spellStart"/>
      <w:r w:rsidRPr="00C424DE">
        <w:t>duCOUNT</w:t>
      </w:r>
      <w:proofErr w:type="spellEnd"/>
      <w:r w:rsidRPr="00C424DE">
        <w:t xml:space="preserve">(*)pour compter le nombre total de joueur </w:t>
      </w:r>
      <w:proofErr w:type="spellStart"/>
      <w:r w:rsidRPr="00C424DE">
        <w:t>puisROUNDpour</w:t>
      </w:r>
      <w:proofErr w:type="spellEnd"/>
      <w:r w:rsidRPr="00C424DE">
        <w:t xml:space="preserve"> arrondir le chiffre avec 2 chiffres après la virgule et l’utilisation </w:t>
      </w:r>
      <w:proofErr w:type="spellStart"/>
      <w:r w:rsidRPr="00C424DE">
        <w:t>deOVERpour</w:t>
      </w:r>
      <w:proofErr w:type="spellEnd"/>
      <w:r w:rsidRPr="00C424DE">
        <w:t xml:space="preserve"> calculer le total général.</w:t>
      </w:r>
      <w:r w:rsidRPr="00C424DE">
        <w:br/>
        <w:t xml:space="preserve">On termine toujours avec </w:t>
      </w:r>
      <w:proofErr w:type="spellStart"/>
      <w:r w:rsidRPr="00C424DE">
        <w:t>unGROUP</w:t>
      </w:r>
      <w:proofErr w:type="spellEnd"/>
      <w:r w:rsidRPr="00C424DE">
        <w:t xml:space="preserve"> </w:t>
      </w:r>
      <w:proofErr w:type="spellStart"/>
      <w:r w:rsidRPr="00C424DE">
        <w:t>BYetORDER</w:t>
      </w:r>
      <w:proofErr w:type="spellEnd"/>
      <w:r w:rsidRPr="00C424DE">
        <w:t xml:space="preserve"> </w:t>
      </w:r>
      <w:proofErr w:type="spellStart"/>
      <w:r w:rsidRPr="00C424DE">
        <w:t>BYpour</w:t>
      </w:r>
      <w:proofErr w:type="spellEnd"/>
      <w:r w:rsidRPr="00C424DE">
        <w:t xml:space="preserve"> classer les informations les plus pertinentes.</w:t>
      </w:r>
    </w:p>
    <w:p w14:paraId="4CF1101F" w14:textId="77777777" w:rsidR="00C424DE" w:rsidRPr="00C424DE" w:rsidRDefault="00C424DE" w:rsidP="00C424DE">
      <w:r w:rsidRPr="00C424DE">
        <w:t> </w:t>
      </w:r>
    </w:p>
    <w:p w14:paraId="57046188" w14:textId="77777777" w:rsidR="00C424DE" w:rsidRPr="00C424DE" w:rsidRDefault="00C424DE" w:rsidP="00C424DE">
      <w:r w:rsidRPr="00C424DE">
        <w:rPr>
          <w:b/>
          <w:bCs/>
        </w:rPr>
        <w:t>Le nombre de buts moyen marqués par un attaquant (juste les AT) ?</w:t>
      </w:r>
    </w:p>
    <w:p w14:paraId="5E1E8A4D" w14:textId="77777777" w:rsidR="00C424DE" w:rsidRPr="00C424DE" w:rsidRDefault="00C424DE" w:rsidP="00C424DE">
      <w:r w:rsidRPr="00C424DE">
        <w:rPr>
          <w:b/>
          <w:bCs/>
        </w:rPr>
        <w:br/>
      </w:r>
      <w:r w:rsidRPr="00C424DE">
        <w:t>Utilisation du</w:t>
      </w:r>
    </w:p>
    <w:p w14:paraId="54AC9B64" w14:textId="77777777" w:rsidR="00C424DE" w:rsidRPr="00C424DE" w:rsidRDefault="00C424DE" w:rsidP="00C424DE">
      <w:proofErr w:type="spellStart"/>
      <w:r w:rsidRPr="00C424DE">
        <w:t>ROUNDetAVGpuis</w:t>
      </w:r>
      <w:proofErr w:type="spellEnd"/>
      <w:r w:rsidRPr="00C424DE">
        <w:t xml:space="preserve"> on filtre avec </w:t>
      </w:r>
      <w:proofErr w:type="spellStart"/>
      <w:r w:rsidRPr="00C424DE">
        <w:t>unWHEREassocié</w:t>
      </w:r>
      <w:proofErr w:type="spellEnd"/>
      <w:r w:rsidRPr="00C424DE">
        <w:t xml:space="preserve"> à </w:t>
      </w:r>
      <w:proofErr w:type="spellStart"/>
      <w:r w:rsidRPr="00C424DE">
        <w:t>unLIKE</w:t>
      </w:r>
      <w:proofErr w:type="spellEnd"/>
      <w:r w:rsidRPr="00C424DE">
        <w:t>'%AT%' pour avoir tous les attaquants de la base de données. </w:t>
      </w:r>
    </w:p>
    <w:p w14:paraId="7CD228FC" w14:textId="77777777" w:rsidR="00C424DE" w:rsidRPr="00C424DE" w:rsidRDefault="00C424DE" w:rsidP="00C424DE">
      <w:r w:rsidRPr="00C424DE">
        <w:t> </w:t>
      </w:r>
    </w:p>
    <w:p w14:paraId="257B4DB3" w14:textId="77777777" w:rsidR="00C424DE" w:rsidRPr="00C424DE" w:rsidRDefault="00C424DE" w:rsidP="00C424DE">
      <w:r w:rsidRPr="00C424DE">
        <w:rPr>
          <w:b/>
          <w:bCs/>
        </w:rPr>
        <w:t>La liste des 10 joueurs qui ont marqué le plus de penalties (avec le % de réussite) ?</w:t>
      </w:r>
    </w:p>
    <w:p w14:paraId="06609323" w14:textId="77777777" w:rsidR="00C424DE" w:rsidRPr="00C424DE" w:rsidRDefault="00C424DE" w:rsidP="00C424DE">
      <w:r w:rsidRPr="00C424DE">
        <w:rPr>
          <w:b/>
          <w:bCs/>
        </w:rPr>
        <w:br/>
      </w:r>
      <w:r w:rsidRPr="00C424DE">
        <w:t>Utilisation du ROUND avec un calcul pour trouver le taux de réussite puis une requête classique avec ORDER BY et un LIMIT 10 pour avoir que le top 10 des joueurs.</w:t>
      </w:r>
    </w:p>
    <w:p w14:paraId="41F967A7" w14:textId="77777777" w:rsidR="00C424DE" w:rsidRPr="00C424DE" w:rsidRDefault="00C424DE" w:rsidP="00C424DE">
      <w:r w:rsidRPr="00C424DE">
        <w:lastRenderedPageBreak/>
        <w:t> </w:t>
      </w:r>
    </w:p>
    <w:p w14:paraId="180A4584" w14:textId="77777777" w:rsidR="00C424DE" w:rsidRPr="00C424DE" w:rsidRDefault="00C424DE" w:rsidP="00C424DE">
      <w:r w:rsidRPr="00C424DE">
        <w:t> </w:t>
      </w:r>
    </w:p>
    <w:p w14:paraId="5D19963E" w14:textId="77777777" w:rsidR="00C424DE" w:rsidRPr="00C424DE" w:rsidRDefault="00C424DE" w:rsidP="00C424DE">
      <w:r w:rsidRPr="00C424DE">
        <w:rPr>
          <w:b/>
          <w:bCs/>
        </w:rPr>
        <w:t>Conseils SQL :</w:t>
      </w:r>
    </w:p>
    <w:p w14:paraId="39A5B8B1" w14:textId="77777777" w:rsidR="00C424DE" w:rsidRPr="00C424DE" w:rsidRDefault="00C424DE" w:rsidP="00C424DE">
      <w:pPr>
        <w:numPr>
          <w:ilvl w:val="0"/>
          <w:numId w:val="5"/>
        </w:numPr>
      </w:pPr>
      <w:proofErr w:type="spellStart"/>
      <w:r w:rsidRPr="00C424DE">
        <w:t>UtilisezJOINpour</w:t>
      </w:r>
      <w:proofErr w:type="spellEnd"/>
      <w:r w:rsidRPr="00C424DE">
        <w:t xml:space="preserve"> croiser les tables.</w:t>
      </w:r>
    </w:p>
    <w:p w14:paraId="25AB34EB" w14:textId="77777777" w:rsidR="00C424DE" w:rsidRPr="00C424DE" w:rsidRDefault="00C424DE" w:rsidP="00C424DE">
      <w:pPr>
        <w:numPr>
          <w:ilvl w:val="0"/>
          <w:numId w:val="5"/>
        </w:numPr>
      </w:pPr>
      <w:r w:rsidRPr="00C424DE">
        <w:t>Pratiquez les fonctions d’agrégation :SUM(),AVG(),COUNT(),MAX(),MIN().</w:t>
      </w:r>
    </w:p>
    <w:p w14:paraId="3419F450" w14:textId="77777777" w:rsidR="00C424DE" w:rsidRPr="00C424DE" w:rsidRDefault="00C424DE" w:rsidP="00C424DE">
      <w:pPr>
        <w:numPr>
          <w:ilvl w:val="0"/>
          <w:numId w:val="5"/>
        </w:numPr>
      </w:pPr>
      <w:r w:rsidRPr="00C424DE">
        <w:t>Les alias (AS) rendent les résultats plus lisibles.</w:t>
      </w:r>
    </w:p>
    <w:p w14:paraId="62BE6BD7" w14:textId="77777777" w:rsidR="00C424DE" w:rsidRPr="00C424DE" w:rsidRDefault="00C424DE" w:rsidP="00C424DE">
      <w:pPr>
        <w:numPr>
          <w:ilvl w:val="0"/>
          <w:numId w:val="5"/>
        </w:numPr>
      </w:pPr>
      <w:r w:rsidRPr="00C424DE">
        <w:t xml:space="preserve">Si vous êtes bloqué, testez en plusieurs étapes : d’abord </w:t>
      </w:r>
      <w:proofErr w:type="spellStart"/>
      <w:r w:rsidRPr="00C424DE">
        <w:t>unSELECT</w:t>
      </w:r>
      <w:proofErr w:type="spellEnd"/>
      <w:r w:rsidRPr="00C424DE">
        <w:t xml:space="preserve"> *, puis affinez.</w:t>
      </w:r>
    </w:p>
    <w:p w14:paraId="3E3BFB96" w14:textId="77777777" w:rsidR="00C424DE" w:rsidRPr="00C424DE" w:rsidRDefault="00C424DE" w:rsidP="00C424DE">
      <w:pPr>
        <w:numPr>
          <w:ilvl w:val="0"/>
          <w:numId w:val="5"/>
        </w:numPr>
      </w:pPr>
      <w:r w:rsidRPr="00C424DE">
        <w:t>Il existe beaucoup de façons différentes de faire la même requête, ne restez pas bloqué et n’hésitez pas à aller voir sur internet les différentes façons de faire. </w:t>
      </w:r>
    </w:p>
    <w:p w14:paraId="1E2F7339" w14:textId="77777777" w:rsidR="00C424DE" w:rsidRPr="00C424DE" w:rsidRDefault="00C424DE" w:rsidP="00C424DE">
      <w:r w:rsidRPr="00C424DE">
        <w:rPr>
          <w:b/>
          <w:bCs/>
        </w:rPr>
        <w:t>Bonus :</w:t>
      </w:r>
    </w:p>
    <w:p w14:paraId="1D64215C" w14:textId="77777777" w:rsidR="00C424DE" w:rsidRPr="00C424DE" w:rsidRDefault="00C424DE" w:rsidP="00C424DE">
      <w:pPr>
        <w:numPr>
          <w:ilvl w:val="0"/>
          <w:numId w:val="6"/>
        </w:numPr>
      </w:pPr>
      <w:r w:rsidRPr="00C424DE">
        <w:t>Vous pouvez créer des </w:t>
      </w:r>
      <w:r w:rsidRPr="00C424DE">
        <w:rPr>
          <w:b/>
          <w:bCs/>
        </w:rPr>
        <w:t>vues SQL</w:t>
      </w:r>
      <w:r w:rsidRPr="00C424DE">
        <w:t> pour stocker les requêtes complexes.</w:t>
      </w:r>
    </w:p>
    <w:p w14:paraId="0FB3E242" w14:textId="77777777" w:rsidR="00C424DE" w:rsidRDefault="00C424DE" w:rsidP="00C424DE"/>
    <w:p w14:paraId="1F1C0B5B" w14:textId="4C1E7559" w:rsidR="00C424DE" w:rsidRDefault="00C424DE" w:rsidP="00C424DE">
      <w:pPr>
        <w:pStyle w:val="Titre2"/>
      </w:pPr>
      <w:r>
        <w:t>5-Proposez des analyses complémentaires</w:t>
      </w:r>
    </w:p>
    <w:p w14:paraId="33D96ACA" w14:textId="77777777" w:rsidR="00C424DE" w:rsidRPr="00C424DE" w:rsidRDefault="00C424DE" w:rsidP="00C424DE">
      <w:r w:rsidRPr="00C424DE">
        <w:rPr>
          <w:b/>
          <w:bCs/>
        </w:rPr>
        <w:t>Prérequis</w:t>
      </w:r>
    </w:p>
    <w:p w14:paraId="36E29203" w14:textId="77777777" w:rsidR="00C424DE" w:rsidRPr="00C424DE" w:rsidRDefault="00C424DE" w:rsidP="00C424DE">
      <w:pPr>
        <w:numPr>
          <w:ilvl w:val="0"/>
          <w:numId w:val="7"/>
        </w:numPr>
      </w:pPr>
      <w:r w:rsidRPr="00C424DE">
        <w:t>Requêtes principales réalisées</w:t>
      </w:r>
    </w:p>
    <w:p w14:paraId="2D0853A2" w14:textId="77777777" w:rsidR="00C424DE" w:rsidRPr="00C424DE" w:rsidRDefault="00C424DE" w:rsidP="00C424DE">
      <w:pPr>
        <w:numPr>
          <w:ilvl w:val="0"/>
          <w:numId w:val="7"/>
        </w:numPr>
      </w:pPr>
      <w:r w:rsidRPr="00C424DE">
        <w:t>Bonne connaissance du jeu de données et des performances visibles</w:t>
      </w:r>
    </w:p>
    <w:p w14:paraId="337D3FD3" w14:textId="77777777" w:rsidR="00C424DE" w:rsidRPr="00C424DE" w:rsidRDefault="00C424DE" w:rsidP="00C424DE">
      <w:r w:rsidRPr="00C424DE">
        <w:rPr>
          <w:b/>
          <w:bCs/>
        </w:rPr>
        <w:t>Résultat attendu</w:t>
      </w:r>
    </w:p>
    <w:p w14:paraId="6706508D" w14:textId="77777777" w:rsidR="00C424DE" w:rsidRPr="00C424DE" w:rsidRDefault="00C424DE" w:rsidP="00C424DE">
      <w:pPr>
        <w:numPr>
          <w:ilvl w:val="0"/>
          <w:numId w:val="8"/>
        </w:numPr>
      </w:pPr>
      <w:r w:rsidRPr="00C424DE">
        <w:t>Une ou plusieurs </w:t>
      </w:r>
      <w:r w:rsidRPr="00C424DE">
        <w:rPr>
          <w:b/>
          <w:bCs/>
        </w:rPr>
        <w:t>analyses enrichies</w:t>
      </w:r>
      <w:r w:rsidRPr="00C424DE">
        <w:t> allant au-delà de la simple demande, permettant au staff de prendre des décisions plus fines.</w:t>
      </w:r>
    </w:p>
    <w:p w14:paraId="784D1553" w14:textId="77777777" w:rsidR="00C424DE" w:rsidRPr="00C424DE" w:rsidRDefault="00C424DE" w:rsidP="00C424DE">
      <w:r w:rsidRPr="00C424DE">
        <w:rPr>
          <w:b/>
          <w:bCs/>
        </w:rPr>
        <w:t>Objectif</w:t>
      </w:r>
    </w:p>
    <w:p w14:paraId="403804C4" w14:textId="77777777" w:rsidR="00C424DE" w:rsidRPr="00C424DE" w:rsidRDefault="00C424DE" w:rsidP="00C424DE">
      <w:pPr>
        <w:numPr>
          <w:ilvl w:val="0"/>
          <w:numId w:val="9"/>
        </w:numPr>
      </w:pPr>
      <w:r w:rsidRPr="00C424DE">
        <w:t>Montrer une </w:t>
      </w:r>
      <w:r w:rsidRPr="00C424DE">
        <w:rPr>
          <w:b/>
          <w:bCs/>
        </w:rPr>
        <w:t>prise d’initiative</w:t>
      </w:r>
      <w:r w:rsidRPr="00C424DE">
        <w:t> et une </w:t>
      </w:r>
      <w:r w:rsidRPr="00C424DE">
        <w:rPr>
          <w:b/>
          <w:bCs/>
        </w:rPr>
        <w:t>vision métier</w:t>
      </w:r>
      <w:r w:rsidRPr="00C424DE">
        <w:t> dans votre rôle d’analyste.</w:t>
      </w:r>
    </w:p>
    <w:p w14:paraId="401BB788" w14:textId="77777777" w:rsidR="00C424DE" w:rsidRPr="00C424DE" w:rsidRDefault="00C424DE" w:rsidP="00C424DE">
      <w:r w:rsidRPr="00C424DE">
        <w:rPr>
          <w:b/>
          <w:bCs/>
        </w:rPr>
        <w:t>Exemples d’analyses pertinentes à proposer :</w:t>
      </w:r>
    </w:p>
    <w:p w14:paraId="025CBE91" w14:textId="77777777" w:rsidR="00C424DE" w:rsidRPr="00C424DE" w:rsidRDefault="00C424DE" w:rsidP="00C424DE">
      <w:pPr>
        <w:numPr>
          <w:ilvl w:val="0"/>
          <w:numId w:val="10"/>
        </w:numPr>
      </w:pPr>
      <w:r w:rsidRPr="00C424DE">
        <w:t>Y a-t-il des équipes contre lesquelles nous marquons moins ou prenons plus de cartons ?</w:t>
      </w:r>
    </w:p>
    <w:p w14:paraId="3B077234" w14:textId="77777777" w:rsidR="00C424DE" w:rsidRPr="00C424DE" w:rsidRDefault="00C424DE" w:rsidP="00C424DE">
      <w:pPr>
        <w:numPr>
          <w:ilvl w:val="0"/>
          <w:numId w:val="10"/>
        </w:numPr>
      </w:pPr>
      <w:r w:rsidRPr="00C424DE">
        <w:t xml:space="preserve">Analyse des performances (buts, minutes jouées, </w:t>
      </w:r>
      <w:proofErr w:type="spellStart"/>
      <w:r w:rsidRPr="00C424DE">
        <w:t>PrgP</w:t>
      </w:r>
      <w:proofErr w:type="spellEnd"/>
      <w:r w:rsidRPr="00C424DE">
        <w:t xml:space="preserve">, </w:t>
      </w:r>
      <w:proofErr w:type="spellStart"/>
      <w:r w:rsidRPr="00C424DE">
        <w:t>xG</w:t>
      </w:r>
      <w:proofErr w:type="spellEnd"/>
      <w:r w:rsidRPr="00C424DE">
        <w:t>…) par mois ou par mi-saison.</w:t>
      </w:r>
    </w:p>
    <w:p w14:paraId="27B51135" w14:textId="77777777" w:rsidR="00C424DE" w:rsidRPr="00C424DE" w:rsidRDefault="00C424DE" w:rsidP="00C424DE">
      <w:pPr>
        <w:numPr>
          <w:ilvl w:val="0"/>
          <w:numId w:val="10"/>
        </w:numPr>
      </w:pPr>
      <w:r w:rsidRPr="00C424DE">
        <w:t xml:space="preserve">Joueur avec un bon ratio </w:t>
      </w:r>
      <w:proofErr w:type="spellStart"/>
      <w:r w:rsidRPr="00C424DE">
        <w:t>xG</w:t>
      </w:r>
      <w:proofErr w:type="spellEnd"/>
      <w:r w:rsidRPr="00C424DE">
        <w:t>/buts, mais faible temps de jeu (et donc potentiel à exploiter).</w:t>
      </w:r>
    </w:p>
    <w:p w14:paraId="6861E057" w14:textId="77777777" w:rsidR="00C424DE" w:rsidRPr="00C424DE" w:rsidRDefault="00C424DE" w:rsidP="00C424DE">
      <w:r w:rsidRPr="00C424DE">
        <w:rPr>
          <w:b/>
          <w:bCs/>
        </w:rPr>
        <w:t>Livrables attendus</w:t>
      </w:r>
    </w:p>
    <w:p w14:paraId="0DE84B64" w14:textId="77777777" w:rsidR="00C424DE" w:rsidRPr="00C424DE" w:rsidRDefault="00C424DE" w:rsidP="00C424DE">
      <w:pPr>
        <w:numPr>
          <w:ilvl w:val="0"/>
          <w:numId w:val="11"/>
        </w:numPr>
      </w:pPr>
      <w:r w:rsidRPr="00C424DE">
        <w:lastRenderedPageBreak/>
        <w:t>Une ou deux requêtes SQL supplémentaires</w:t>
      </w:r>
    </w:p>
    <w:p w14:paraId="23A0F061" w14:textId="77777777" w:rsidR="00C424DE" w:rsidRPr="00C424DE" w:rsidRDefault="00C424DE" w:rsidP="00C424DE">
      <w:pPr>
        <w:numPr>
          <w:ilvl w:val="0"/>
          <w:numId w:val="11"/>
        </w:numPr>
      </w:pPr>
      <w:r w:rsidRPr="00C424DE">
        <w:t>Un petit paragraphe d’analyse (interprétation + proposition si besoin)</w:t>
      </w:r>
    </w:p>
    <w:p w14:paraId="64409CCA" w14:textId="77777777" w:rsidR="00C424DE" w:rsidRDefault="00C424DE" w:rsidP="00C424DE"/>
    <w:p w14:paraId="29326474" w14:textId="47DB2E70" w:rsidR="00C424DE" w:rsidRDefault="00C424DE" w:rsidP="00C424DE">
      <w:pPr>
        <w:pStyle w:val="Titre2"/>
      </w:pPr>
      <w:r>
        <w:t>6-Préparez la recommandation de recrutement</w:t>
      </w:r>
    </w:p>
    <w:p w14:paraId="378DD01C" w14:textId="77777777" w:rsidR="00C424DE" w:rsidRPr="00C424DE" w:rsidRDefault="00C424DE" w:rsidP="00C424DE">
      <w:r w:rsidRPr="00C424DE">
        <w:rPr>
          <w:b/>
          <w:bCs/>
        </w:rPr>
        <w:t>Prérequis</w:t>
      </w:r>
    </w:p>
    <w:p w14:paraId="567588C1" w14:textId="77777777" w:rsidR="00C424DE" w:rsidRPr="00C424DE" w:rsidRDefault="00C424DE" w:rsidP="00C424DE">
      <w:pPr>
        <w:numPr>
          <w:ilvl w:val="0"/>
          <w:numId w:val="12"/>
        </w:numPr>
      </w:pPr>
      <w:r w:rsidRPr="00C424DE">
        <w:t>Avoir identifié les buteurs, les salaires, les profils “finisseurs”.</w:t>
      </w:r>
    </w:p>
    <w:p w14:paraId="760C31FF" w14:textId="77777777" w:rsidR="00C424DE" w:rsidRPr="00C424DE" w:rsidRDefault="00C424DE" w:rsidP="00C424DE">
      <w:r w:rsidRPr="00C424DE">
        <w:rPr>
          <w:b/>
          <w:bCs/>
        </w:rPr>
        <w:t>Résultat attendu</w:t>
      </w:r>
    </w:p>
    <w:p w14:paraId="4CE6F454" w14:textId="77777777" w:rsidR="00C424DE" w:rsidRPr="00C424DE" w:rsidRDefault="00C424DE" w:rsidP="00C424DE">
      <w:pPr>
        <w:numPr>
          <w:ilvl w:val="0"/>
          <w:numId w:val="13"/>
        </w:numPr>
      </w:pPr>
      <w:proofErr w:type="gramStart"/>
      <w:r w:rsidRPr="00C424DE">
        <w:t>Une short</w:t>
      </w:r>
      <w:proofErr w:type="gramEnd"/>
      <w:r w:rsidRPr="00C424DE">
        <w:t xml:space="preserve"> </w:t>
      </w:r>
      <w:proofErr w:type="spellStart"/>
      <w:r w:rsidRPr="00C424DE">
        <w:t>list</w:t>
      </w:r>
      <w:proofErr w:type="spellEnd"/>
      <w:r w:rsidRPr="00C424DE">
        <w:t xml:space="preserve"> de 10 attaquants correspondant aux critères : </w:t>
      </w:r>
    </w:p>
    <w:p w14:paraId="53381B8C" w14:textId="77777777" w:rsidR="00C424DE" w:rsidRPr="00C424DE" w:rsidRDefault="00C424DE" w:rsidP="00C424DE">
      <w:pPr>
        <w:numPr>
          <w:ilvl w:val="1"/>
          <w:numId w:val="13"/>
        </w:numPr>
      </w:pPr>
      <w:proofErr w:type="gramStart"/>
      <w:r w:rsidRPr="00C424DE">
        <w:t>efficacité</w:t>
      </w:r>
      <w:proofErr w:type="gramEnd"/>
      <w:r w:rsidRPr="00C424DE">
        <w:t>, </w:t>
      </w:r>
    </w:p>
    <w:p w14:paraId="2A85AC51" w14:textId="77777777" w:rsidR="00C424DE" w:rsidRPr="00C424DE" w:rsidRDefault="00C424DE" w:rsidP="00C424DE">
      <w:pPr>
        <w:numPr>
          <w:ilvl w:val="1"/>
          <w:numId w:val="13"/>
        </w:numPr>
      </w:pPr>
      <w:proofErr w:type="gramStart"/>
      <w:r w:rsidRPr="00C424DE">
        <w:t>peu</w:t>
      </w:r>
      <w:proofErr w:type="gramEnd"/>
      <w:r w:rsidRPr="00C424DE">
        <w:t xml:space="preserve"> de passes progressives, </w:t>
      </w:r>
    </w:p>
    <w:p w14:paraId="65306CD3" w14:textId="77777777" w:rsidR="00C424DE" w:rsidRPr="00C424DE" w:rsidRDefault="00C424DE" w:rsidP="00C424DE">
      <w:pPr>
        <w:numPr>
          <w:ilvl w:val="1"/>
          <w:numId w:val="13"/>
        </w:numPr>
      </w:pPr>
      <w:r w:rsidRPr="00C424DE">
        <w:t>&lt; 3M€ de salaire.</w:t>
      </w:r>
    </w:p>
    <w:p w14:paraId="0DCBCCD9" w14:textId="77777777" w:rsidR="00C424DE" w:rsidRPr="00C424DE" w:rsidRDefault="00C424DE" w:rsidP="00C424DE">
      <w:r w:rsidRPr="00C424DE">
        <w:rPr>
          <w:b/>
          <w:bCs/>
        </w:rPr>
        <w:t>Recommandations</w:t>
      </w:r>
    </w:p>
    <w:p w14:paraId="5E7E4D6A" w14:textId="77777777" w:rsidR="00C424DE" w:rsidRPr="00C424DE" w:rsidRDefault="00C424DE" w:rsidP="00C424DE">
      <w:pPr>
        <w:numPr>
          <w:ilvl w:val="0"/>
          <w:numId w:val="14"/>
        </w:numPr>
      </w:pPr>
      <w:r w:rsidRPr="00C424DE">
        <w:t>Filtrez les joueurs selon leur poste, salaire et style de jeu.</w:t>
      </w:r>
    </w:p>
    <w:p w14:paraId="2E6CB845" w14:textId="77777777" w:rsidR="00C424DE" w:rsidRPr="00C424DE" w:rsidRDefault="00C424DE" w:rsidP="00C424DE">
      <w:pPr>
        <w:numPr>
          <w:ilvl w:val="0"/>
          <w:numId w:val="14"/>
        </w:numPr>
      </w:pPr>
      <w:r w:rsidRPr="00C424DE">
        <w:t>Comparez leurs performances aux titulaires actuels.</w:t>
      </w:r>
    </w:p>
    <w:p w14:paraId="1BE603F6" w14:textId="77777777" w:rsidR="00C424DE" w:rsidRPr="00C424DE" w:rsidRDefault="00C424DE" w:rsidP="00C424DE">
      <w:pPr>
        <w:numPr>
          <w:ilvl w:val="0"/>
          <w:numId w:val="14"/>
        </w:numPr>
      </w:pPr>
      <w:r w:rsidRPr="00C424DE">
        <w:t>Justifiez vos choix avec des chiffres et des ratios (buts / tirs, % réussite, etc.).</w:t>
      </w:r>
    </w:p>
    <w:p w14:paraId="6903C474" w14:textId="77777777" w:rsidR="00C424DE" w:rsidRDefault="00C424DE" w:rsidP="00C424DE"/>
    <w:p w14:paraId="608D1BD2" w14:textId="04A7D46D" w:rsidR="00C424DE" w:rsidRDefault="00C424DE" w:rsidP="00C424DE">
      <w:pPr>
        <w:pStyle w:val="Titre2"/>
      </w:pPr>
      <w:r>
        <w:t>7-Préparez la présentation finale</w:t>
      </w:r>
    </w:p>
    <w:p w14:paraId="693F3A77" w14:textId="77777777" w:rsidR="00C424DE" w:rsidRPr="00C424DE" w:rsidRDefault="00C424DE" w:rsidP="00C424DE">
      <w:r w:rsidRPr="00C424DE">
        <w:rPr>
          <w:b/>
          <w:bCs/>
        </w:rPr>
        <w:t>Prérequis</w:t>
      </w:r>
    </w:p>
    <w:p w14:paraId="39B2D334" w14:textId="77777777" w:rsidR="00C424DE" w:rsidRPr="00C424DE" w:rsidRDefault="00C424DE" w:rsidP="00C424DE">
      <w:pPr>
        <w:numPr>
          <w:ilvl w:val="0"/>
          <w:numId w:val="15"/>
        </w:numPr>
      </w:pPr>
      <w:r w:rsidRPr="00C424DE">
        <w:t>Tous les livrables sont terminés (BDD, analyses, shortlist).</w:t>
      </w:r>
    </w:p>
    <w:p w14:paraId="1C5D41EB" w14:textId="77777777" w:rsidR="00C424DE" w:rsidRPr="00C424DE" w:rsidRDefault="00C424DE" w:rsidP="00C424DE">
      <w:r w:rsidRPr="00C424DE">
        <w:rPr>
          <w:b/>
          <w:bCs/>
        </w:rPr>
        <w:t>Résultat attendu</w:t>
      </w:r>
    </w:p>
    <w:p w14:paraId="40B6878C" w14:textId="77777777" w:rsidR="00C424DE" w:rsidRPr="00C424DE" w:rsidRDefault="00C424DE" w:rsidP="00C424DE">
      <w:pPr>
        <w:numPr>
          <w:ilvl w:val="0"/>
          <w:numId w:val="16"/>
        </w:numPr>
      </w:pPr>
      <w:r w:rsidRPr="00C424DE">
        <w:t>Support de présentation complété et prêt pour une présentation orale claire et percutante.</w:t>
      </w:r>
    </w:p>
    <w:p w14:paraId="357AE206" w14:textId="77777777" w:rsidR="00C424DE" w:rsidRPr="00C424DE" w:rsidRDefault="00C424DE" w:rsidP="00C424DE">
      <w:r w:rsidRPr="00C424DE">
        <w:rPr>
          <w:b/>
          <w:bCs/>
        </w:rPr>
        <w:t>Recommandations</w:t>
      </w:r>
    </w:p>
    <w:p w14:paraId="463DC3B1" w14:textId="77777777" w:rsidR="00C424DE" w:rsidRPr="00C424DE" w:rsidRDefault="00C424DE" w:rsidP="00C424DE">
      <w:pPr>
        <w:numPr>
          <w:ilvl w:val="0"/>
          <w:numId w:val="17"/>
        </w:numPr>
      </w:pPr>
      <w:r w:rsidRPr="00C424DE">
        <w:t>Utilisez le support fourni.</w:t>
      </w:r>
    </w:p>
    <w:p w14:paraId="4A892A07" w14:textId="77777777" w:rsidR="00C424DE" w:rsidRPr="00C424DE" w:rsidRDefault="00C424DE" w:rsidP="00C424DE">
      <w:pPr>
        <w:numPr>
          <w:ilvl w:val="0"/>
          <w:numId w:val="17"/>
        </w:numPr>
      </w:pPr>
      <w:r w:rsidRPr="00C424DE">
        <w:t>Structure possible :</w:t>
      </w:r>
    </w:p>
    <w:p w14:paraId="0B1E2863" w14:textId="77777777" w:rsidR="00C424DE" w:rsidRPr="00C424DE" w:rsidRDefault="00C424DE" w:rsidP="00C424DE">
      <w:pPr>
        <w:numPr>
          <w:ilvl w:val="1"/>
          <w:numId w:val="17"/>
        </w:numPr>
      </w:pPr>
      <w:r w:rsidRPr="00C424DE">
        <w:t>Objectif et contexte</w:t>
      </w:r>
    </w:p>
    <w:p w14:paraId="1F000947" w14:textId="77777777" w:rsidR="00C424DE" w:rsidRPr="00C424DE" w:rsidRDefault="00C424DE" w:rsidP="00C424DE">
      <w:pPr>
        <w:numPr>
          <w:ilvl w:val="1"/>
          <w:numId w:val="17"/>
        </w:numPr>
      </w:pPr>
      <w:r w:rsidRPr="00C424DE">
        <w:t>Base de données (structure + chargement)</w:t>
      </w:r>
    </w:p>
    <w:p w14:paraId="5F709BD1" w14:textId="77777777" w:rsidR="00C424DE" w:rsidRPr="00C424DE" w:rsidRDefault="00C424DE" w:rsidP="00C424DE">
      <w:pPr>
        <w:numPr>
          <w:ilvl w:val="1"/>
          <w:numId w:val="17"/>
        </w:numPr>
      </w:pPr>
      <w:r w:rsidRPr="00C424DE">
        <w:t>Résultats clés</w:t>
      </w:r>
    </w:p>
    <w:p w14:paraId="7E169583" w14:textId="77777777" w:rsidR="00C424DE" w:rsidRPr="00C424DE" w:rsidRDefault="00C424DE" w:rsidP="00C424DE">
      <w:pPr>
        <w:numPr>
          <w:ilvl w:val="1"/>
          <w:numId w:val="17"/>
        </w:numPr>
      </w:pPr>
      <w:r w:rsidRPr="00C424DE">
        <w:lastRenderedPageBreak/>
        <w:t>Analyses supplémentaires</w:t>
      </w:r>
    </w:p>
    <w:p w14:paraId="4372B4B5" w14:textId="77777777" w:rsidR="00C424DE" w:rsidRPr="00C424DE" w:rsidRDefault="00C424DE" w:rsidP="00C424DE">
      <w:pPr>
        <w:numPr>
          <w:ilvl w:val="1"/>
          <w:numId w:val="17"/>
        </w:numPr>
      </w:pPr>
      <w:r w:rsidRPr="00C424DE">
        <w:t>Recommandation recrutement</w:t>
      </w:r>
    </w:p>
    <w:p w14:paraId="228B4FCF" w14:textId="77777777" w:rsidR="00C424DE" w:rsidRPr="00C424DE" w:rsidRDefault="00C424DE" w:rsidP="00C424DE">
      <w:pPr>
        <w:numPr>
          <w:ilvl w:val="1"/>
          <w:numId w:val="17"/>
        </w:numPr>
      </w:pPr>
      <w:r w:rsidRPr="00C424DE">
        <w:t>Conclusion</w:t>
      </w:r>
    </w:p>
    <w:p w14:paraId="558179B0" w14:textId="77777777" w:rsidR="00C424DE" w:rsidRPr="00C424DE" w:rsidRDefault="00C424DE" w:rsidP="00C424DE">
      <w:pPr>
        <w:numPr>
          <w:ilvl w:val="0"/>
          <w:numId w:val="17"/>
        </w:numPr>
      </w:pPr>
      <w:r w:rsidRPr="00C424DE">
        <w:t>Préparez-vous à répondre aux questions du staff.</w:t>
      </w:r>
    </w:p>
    <w:p w14:paraId="63262555" w14:textId="77777777" w:rsidR="00C424DE" w:rsidRPr="00C424DE" w:rsidRDefault="00C424DE" w:rsidP="00C424DE">
      <w:pPr>
        <w:numPr>
          <w:ilvl w:val="0"/>
          <w:numId w:val="17"/>
        </w:numPr>
      </w:pPr>
      <w:r w:rsidRPr="00C424DE">
        <w:t>Mettez en avant la </w:t>
      </w:r>
      <w:r w:rsidRPr="00C424DE">
        <w:rPr>
          <w:b/>
          <w:bCs/>
        </w:rPr>
        <w:t>valeur ajoutée</w:t>
      </w:r>
      <w:r w:rsidRPr="00C424DE">
        <w:t> de vos analyses (décisionnelle, stratégique, etc.).</w:t>
      </w:r>
    </w:p>
    <w:p w14:paraId="49732A42" w14:textId="77777777" w:rsidR="00C424DE" w:rsidRPr="00C424DE" w:rsidRDefault="00C424DE" w:rsidP="00C424DE">
      <w:pPr>
        <w:numPr>
          <w:ilvl w:val="0"/>
          <w:numId w:val="17"/>
        </w:numPr>
      </w:pPr>
      <w:r w:rsidRPr="00C424DE">
        <w:t>Vous présenterez la base de données avec les données importées directement dans l'outil système de gestion de base de données en </w:t>
      </w:r>
      <w:r w:rsidRPr="00C424DE">
        <w:rPr>
          <w:b/>
          <w:bCs/>
        </w:rPr>
        <w:t>live</w:t>
      </w:r>
      <w:r w:rsidRPr="00C424DE">
        <w:t> (en réalisant une démonstration, sans vous appuyer sur des captures d’écran).</w:t>
      </w:r>
    </w:p>
    <w:p w14:paraId="7CD9FEFD" w14:textId="77777777" w:rsidR="00C424DE" w:rsidRDefault="00C424DE" w:rsidP="00C424DE"/>
    <w:p w14:paraId="6C82DAB5" w14:textId="0D0D82D1" w:rsidR="00C424DE" w:rsidRDefault="00C424DE" w:rsidP="00C424DE">
      <w:pPr>
        <w:pStyle w:val="Titre2"/>
      </w:pPr>
      <w:r>
        <w:t>Vérifiez votre travail</w:t>
      </w:r>
    </w:p>
    <w:p w14:paraId="3CF0DB9C" w14:textId="02906CA4" w:rsidR="00C424DE" w:rsidRPr="00C424DE" w:rsidRDefault="00C424DE" w:rsidP="00C424DE">
      <w:r w:rsidRPr="00C424DE">
        <w:t>Complétez la </w:t>
      </w:r>
      <w:hyperlink r:id="rId6" w:history="1">
        <w:r w:rsidRPr="00C424DE">
          <w:rPr>
            <w:rStyle w:val="Lienhypertexte"/>
          </w:rPr>
          <w:t>fiche d’autoévaluation.</w:t>
        </w:r>
      </w:hyperlink>
    </w:p>
    <w:sectPr w:rsidR="00C424DE" w:rsidRPr="00C424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3AB5"/>
    <w:multiLevelType w:val="multilevel"/>
    <w:tmpl w:val="BD54E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47FC8"/>
    <w:multiLevelType w:val="multilevel"/>
    <w:tmpl w:val="DE9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41428"/>
    <w:multiLevelType w:val="multilevel"/>
    <w:tmpl w:val="006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334CE"/>
    <w:multiLevelType w:val="multilevel"/>
    <w:tmpl w:val="21D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6D54"/>
    <w:multiLevelType w:val="multilevel"/>
    <w:tmpl w:val="DEAC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3754E"/>
    <w:multiLevelType w:val="multilevel"/>
    <w:tmpl w:val="272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A764C"/>
    <w:multiLevelType w:val="multilevel"/>
    <w:tmpl w:val="34FA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557F0"/>
    <w:multiLevelType w:val="multilevel"/>
    <w:tmpl w:val="A3F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25277"/>
    <w:multiLevelType w:val="multilevel"/>
    <w:tmpl w:val="AA3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B64EE"/>
    <w:multiLevelType w:val="multilevel"/>
    <w:tmpl w:val="96CC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10F80"/>
    <w:multiLevelType w:val="multilevel"/>
    <w:tmpl w:val="8BB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318E0"/>
    <w:multiLevelType w:val="multilevel"/>
    <w:tmpl w:val="E16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558E6"/>
    <w:multiLevelType w:val="multilevel"/>
    <w:tmpl w:val="798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D055A"/>
    <w:multiLevelType w:val="multilevel"/>
    <w:tmpl w:val="DEF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D59FA"/>
    <w:multiLevelType w:val="multilevel"/>
    <w:tmpl w:val="1924E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724E3"/>
    <w:multiLevelType w:val="hybridMultilevel"/>
    <w:tmpl w:val="992C9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9C143E3"/>
    <w:multiLevelType w:val="multilevel"/>
    <w:tmpl w:val="44B0A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115810">
    <w:abstractNumId w:val="15"/>
  </w:num>
  <w:num w:numId="2" w16cid:durableId="668947438">
    <w:abstractNumId w:val="11"/>
  </w:num>
  <w:num w:numId="3" w16cid:durableId="2050690468">
    <w:abstractNumId w:val="5"/>
  </w:num>
  <w:num w:numId="4" w16cid:durableId="1707829953">
    <w:abstractNumId w:val="14"/>
  </w:num>
  <w:num w:numId="5" w16cid:durableId="1125465056">
    <w:abstractNumId w:val="7"/>
  </w:num>
  <w:num w:numId="6" w16cid:durableId="1178496934">
    <w:abstractNumId w:val="8"/>
  </w:num>
  <w:num w:numId="7" w16cid:durableId="1155997436">
    <w:abstractNumId w:val="4"/>
  </w:num>
  <w:num w:numId="8" w16cid:durableId="851727510">
    <w:abstractNumId w:val="12"/>
  </w:num>
  <w:num w:numId="9" w16cid:durableId="464811165">
    <w:abstractNumId w:val="6"/>
  </w:num>
  <w:num w:numId="10" w16cid:durableId="1003434550">
    <w:abstractNumId w:val="0"/>
  </w:num>
  <w:num w:numId="11" w16cid:durableId="658584120">
    <w:abstractNumId w:val="13"/>
  </w:num>
  <w:num w:numId="12" w16cid:durableId="1021054568">
    <w:abstractNumId w:val="2"/>
  </w:num>
  <w:num w:numId="13" w16cid:durableId="12153553">
    <w:abstractNumId w:val="9"/>
  </w:num>
  <w:num w:numId="14" w16cid:durableId="650407027">
    <w:abstractNumId w:val="3"/>
  </w:num>
  <w:num w:numId="15" w16cid:durableId="1390614914">
    <w:abstractNumId w:val="1"/>
  </w:num>
  <w:num w:numId="16" w16cid:durableId="1440563130">
    <w:abstractNumId w:val="10"/>
  </w:num>
  <w:num w:numId="17" w16cid:durableId="1010525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DE"/>
    <w:rsid w:val="000C4E2A"/>
    <w:rsid w:val="004405DA"/>
    <w:rsid w:val="004C4244"/>
    <w:rsid w:val="00C424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B5AB"/>
  <w15:chartTrackingRefBased/>
  <w15:docId w15:val="{6D68686A-88CD-498B-9052-DDB6A5C8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2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42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424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24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24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24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24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24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24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24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424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424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24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24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24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24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24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24DE"/>
    <w:rPr>
      <w:rFonts w:eastAsiaTheme="majorEastAsia" w:cstheme="majorBidi"/>
      <w:color w:val="272727" w:themeColor="text1" w:themeTint="D8"/>
    </w:rPr>
  </w:style>
  <w:style w:type="paragraph" w:styleId="Titre">
    <w:name w:val="Title"/>
    <w:basedOn w:val="Normal"/>
    <w:next w:val="Normal"/>
    <w:link w:val="TitreCar"/>
    <w:uiPriority w:val="10"/>
    <w:qFormat/>
    <w:rsid w:val="00C42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24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24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24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24DE"/>
    <w:pPr>
      <w:spacing w:before="160"/>
      <w:jc w:val="center"/>
    </w:pPr>
    <w:rPr>
      <w:i/>
      <w:iCs/>
      <w:color w:val="404040" w:themeColor="text1" w:themeTint="BF"/>
    </w:rPr>
  </w:style>
  <w:style w:type="character" w:customStyle="1" w:styleId="CitationCar">
    <w:name w:val="Citation Car"/>
    <w:basedOn w:val="Policepardfaut"/>
    <w:link w:val="Citation"/>
    <w:uiPriority w:val="29"/>
    <w:rsid w:val="00C424DE"/>
    <w:rPr>
      <w:i/>
      <w:iCs/>
      <w:color w:val="404040" w:themeColor="text1" w:themeTint="BF"/>
    </w:rPr>
  </w:style>
  <w:style w:type="paragraph" w:styleId="Paragraphedeliste">
    <w:name w:val="List Paragraph"/>
    <w:basedOn w:val="Normal"/>
    <w:uiPriority w:val="34"/>
    <w:qFormat/>
    <w:rsid w:val="00C424DE"/>
    <w:pPr>
      <w:ind w:left="720"/>
      <w:contextualSpacing/>
    </w:pPr>
  </w:style>
  <w:style w:type="character" w:styleId="Accentuationintense">
    <w:name w:val="Intense Emphasis"/>
    <w:basedOn w:val="Policepardfaut"/>
    <w:uiPriority w:val="21"/>
    <w:qFormat/>
    <w:rsid w:val="00C424DE"/>
    <w:rPr>
      <w:i/>
      <w:iCs/>
      <w:color w:val="0F4761" w:themeColor="accent1" w:themeShade="BF"/>
    </w:rPr>
  </w:style>
  <w:style w:type="paragraph" w:styleId="Citationintense">
    <w:name w:val="Intense Quote"/>
    <w:basedOn w:val="Normal"/>
    <w:next w:val="Normal"/>
    <w:link w:val="CitationintenseCar"/>
    <w:uiPriority w:val="30"/>
    <w:qFormat/>
    <w:rsid w:val="00C42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24DE"/>
    <w:rPr>
      <w:i/>
      <w:iCs/>
      <w:color w:val="0F4761" w:themeColor="accent1" w:themeShade="BF"/>
    </w:rPr>
  </w:style>
  <w:style w:type="character" w:styleId="Rfrenceintense">
    <w:name w:val="Intense Reference"/>
    <w:basedOn w:val="Policepardfaut"/>
    <w:uiPriority w:val="32"/>
    <w:qFormat/>
    <w:rsid w:val="00C424DE"/>
    <w:rPr>
      <w:b/>
      <w:bCs/>
      <w:smallCaps/>
      <w:color w:val="0F4761" w:themeColor="accent1" w:themeShade="BF"/>
      <w:spacing w:val="5"/>
    </w:rPr>
  </w:style>
  <w:style w:type="character" w:styleId="Lienhypertexte">
    <w:name w:val="Hyperlink"/>
    <w:basedOn w:val="Policepardfaut"/>
    <w:uiPriority w:val="99"/>
    <w:unhideWhenUsed/>
    <w:rsid w:val="00C424DE"/>
    <w:rPr>
      <w:color w:val="467886" w:themeColor="hyperlink"/>
      <w:u w:val="single"/>
    </w:rPr>
  </w:style>
  <w:style w:type="character" w:styleId="Mentionnonrsolue">
    <w:name w:val="Unresolved Mention"/>
    <w:basedOn w:val="Policepardfaut"/>
    <w:uiPriority w:val="99"/>
    <w:semiHidden/>
    <w:unhideWhenUsed/>
    <w:rsid w:val="00C42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622488">
      <w:bodyDiv w:val="1"/>
      <w:marLeft w:val="0"/>
      <w:marRight w:val="0"/>
      <w:marTop w:val="0"/>
      <w:marBottom w:val="0"/>
      <w:divBdr>
        <w:top w:val="none" w:sz="0" w:space="0" w:color="auto"/>
        <w:left w:val="none" w:sz="0" w:space="0" w:color="auto"/>
        <w:bottom w:val="none" w:sz="0" w:space="0" w:color="auto"/>
        <w:right w:val="none" w:sz="0" w:space="0" w:color="auto"/>
      </w:divBdr>
    </w:div>
    <w:div w:id="533423465">
      <w:bodyDiv w:val="1"/>
      <w:marLeft w:val="0"/>
      <w:marRight w:val="0"/>
      <w:marTop w:val="0"/>
      <w:marBottom w:val="0"/>
      <w:divBdr>
        <w:top w:val="none" w:sz="0" w:space="0" w:color="auto"/>
        <w:left w:val="none" w:sz="0" w:space="0" w:color="auto"/>
        <w:bottom w:val="none" w:sz="0" w:space="0" w:color="auto"/>
        <w:right w:val="none" w:sz="0" w:space="0" w:color="auto"/>
      </w:divBdr>
    </w:div>
    <w:div w:id="669605082">
      <w:bodyDiv w:val="1"/>
      <w:marLeft w:val="0"/>
      <w:marRight w:val="0"/>
      <w:marTop w:val="0"/>
      <w:marBottom w:val="0"/>
      <w:divBdr>
        <w:top w:val="none" w:sz="0" w:space="0" w:color="auto"/>
        <w:left w:val="none" w:sz="0" w:space="0" w:color="auto"/>
        <w:bottom w:val="none" w:sz="0" w:space="0" w:color="auto"/>
        <w:right w:val="none" w:sz="0" w:space="0" w:color="auto"/>
      </w:divBdr>
    </w:div>
    <w:div w:id="1064567558">
      <w:bodyDiv w:val="1"/>
      <w:marLeft w:val="0"/>
      <w:marRight w:val="0"/>
      <w:marTop w:val="0"/>
      <w:marBottom w:val="0"/>
      <w:divBdr>
        <w:top w:val="none" w:sz="0" w:space="0" w:color="auto"/>
        <w:left w:val="none" w:sz="0" w:space="0" w:color="auto"/>
        <w:bottom w:val="none" w:sz="0" w:space="0" w:color="auto"/>
        <w:right w:val="none" w:sz="0" w:space="0" w:color="auto"/>
      </w:divBdr>
    </w:div>
    <w:div w:id="1158615814">
      <w:bodyDiv w:val="1"/>
      <w:marLeft w:val="0"/>
      <w:marRight w:val="0"/>
      <w:marTop w:val="0"/>
      <w:marBottom w:val="0"/>
      <w:divBdr>
        <w:top w:val="none" w:sz="0" w:space="0" w:color="auto"/>
        <w:left w:val="none" w:sz="0" w:space="0" w:color="auto"/>
        <w:bottom w:val="none" w:sz="0" w:space="0" w:color="auto"/>
        <w:right w:val="none" w:sz="0" w:space="0" w:color="auto"/>
      </w:divBdr>
    </w:div>
    <w:div w:id="1193228142">
      <w:bodyDiv w:val="1"/>
      <w:marLeft w:val="0"/>
      <w:marRight w:val="0"/>
      <w:marTop w:val="0"/>
      <w:marBottom w:val="0"/>
      <w:divBdr>
        <w:top w:val="none" w:sz="0" w:space="0" w:color="auto"/>
        <w:left w:val="none" w:sz="0" w:space="0" w:color="auto"/>
        <w:bottom w:val="none" w:sz="0" w:space="0" w:color="auto"/>
        <w:right w:val="none" w:sz="0" w:space="0" w:color="auto"/>
      </w:divBdr>
    </w:div>
    <w:div w:id="1221789561">
      <w:bodyDiv w:val="1"/>
      <w:marLeft w:val="0"/>
      <w:marRight w:val="0"/>
      <w:marTop w:val="0"/>
      <w:marBottom w:val="0"/>
      <w:divBdr>
        <w:top w:val="none" w:sz="0" w:space="0" w:color="auto"/>
        <w:left w:val="none" w:sz="0" w:space="0" w:color="auto"/>
        <w:bottom w:val="none" w:sz="0" w:space="0" w:color="auto"/>
        <w:right w:val="none" w:sz="0" w:space="0" w:color="auto"/>
      </w:divBdr>
    </w:div>
    <w:div w:id="1274747640">
      <w:bodyDiv w:val="1"/>
      <w:marLeft w:val="0"/>
      <w:marRight w:val="0"/>
      <w:marTop w:val="0"/>
      <w:marBottom w:val="0"/>
      <w:divBdr>
        <w:top w:val="none" w:sz="0" w:space="0" w:color="auto"/>
        <w:left w:val="none" w:sz="0" w:space="0" w:color="auto"/>
        <w:bottom w:val="none" w:sz="0" w:space="0" w:color="auto"/>
        <w:right w:val="none" w:sz="0" w:space="0" w:color="auto"/>
      </w:divBdr>
    </w:div>
    <w:div w:id="1378163782">
      <w:bodyDiv w:val="1"/>
      <w:marLeft w:val="0"/>
      <w:marRight w:val="0"/>
      <w:marTop w:val="0"/>
      <w:marBottom w:val="0"/>
      <w:divBdr>
        <w:top w:val="none" w:sz="0" w:space="0" w:color="auto"/>
        <w:left w:val="none" w:sz="0" w:space="0" w:color="auto"/>
        <w:bottom w:val="none" w:sz="0" w:space="0" w:color="auto"/>
        <w:right w:val="none" w:sz="0" w:space="0" w:color="auto"/>
      </w:divBdr>
    </w:div>
    <w:div w:id="1577353026">
      <w:bodyDiv w:val="1"/>
      <w:marLeft w:val="0"/>
      <w:marRight w:val="0"/>
      <w:marTop w:val="0"/>
      <w:marBottom w:val="0"/>
      <w:divBdr>
        <w:top w:val="none" w:sz="0" w:space="0" w:color="auto"/>
        <w:left w:val="none" w:sz="0" w:space="0" w:color="auto"/>
        <w:bottom w:val="none" w:sz="0" w:space="0" w:color="auto"/>
        <w:right w:val="none" w:sz="0" w:space="0" w:color="auto"/>
      </w:divBdr>
    </w:div>
    <w:div w:id="1936478524">
      <w:bodyDiv w:val="1"/>
      <w:marLeft w:val="0"/>
      <w:marRight w:val="0"/>
      <w:marTop w:val="0"/>
      <w:marBottom w:val="0"/>
      <w:divBdr>
        <w:top w:val="none" w:sz="0" w:space="0" w:color="auto"/>
        <w:left w:val="none" w:sz="0" w:space="0" w:color="auto"/>
        <w:bottom w:val="none" w:sz="0" w:space="0" w:color="auto"/>
        <w:right w:val="none" w:sz="0" w:space="0" w:color="auto"/>
      </w:divBdr>
    </w:div>
    <w:div w:id="2007394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3.eu-west-1.amazonaws.com/course.oc-static.com/projects/805_Business_Intelligence+_Analyst_V2/Fiche+d'auto-e%CC%81valuation++editable+-+Option+B-+P5+.pdf" TargetMode="External"/><Relationship Id="rId5" Type="http://schemas.openxmlformats.org/officeDocument/2006/relationships/hyperlink" Target="https://s3.eu-west-1.amazonaws.com/course.oc-static.com/projects/805_Business_Intelligence+_Analyst_V2/P5_BIA_V2/Pre%CC%81sentation_P5%2BSportDataPulse+.pptx"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1114</Words>
  <Characters>6132</Characters>
  <Application>Microsoft Office Word</Application>
  <DocSecurity>0</DocSecurity>
  <Lines>51</Lines>
  <Paragraphs>14</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BELL</dc:creator>
  <cp:keywords/>
  <dc:description/>
  <cp:lastModifiedBy>steve BELL</cp:lastModifiedBy>
  <cp:revision>1</cp:revision>
  <dcterms:created xsi:type="dcterms:W3CDTF">2026-04-14T08:46:00Z</dcterms:created>
  <dcterms:modified xsi:type="dcterms:W3CDTF">2026-04-14T08:55:00Z</dcterms:modified>
</cp:coreProperties>
</file>