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5E364" w14:textId="77777777" w:rsidR="00835D61" w:rsidRPr="00835D61" w:rsidRDefault="00835D61" w:rsidP="00835D61">
      <w:pPr>
        <w:jc w:val="center"/>
        <w:rPr>
          <w:b/>
        </w:rPr>
      </w:pPr>
      <w:r w:rsidRPr="00835D61">
        <w:rPr>
          <w:b/>
        </w:rPr>
        <w:t>File Formats for the Sort Segment of the System Support Mapping Processing Sequence</w:t>
      </w:r>
    </w:p>
    <w:p w14:paraId="3B31654B" w14:textId="77777777" w:rsidR="00835D61" w:rsidRPr="00835D61" w:rsidRDefault="00835D61" w:rsidP="00835D61">
      <w:pPr>
        <w:jc w:val="center"/>
        <w:rPr>
          <w:i/>
        </w:rPr>
      </w:pPr>
      <w:r w:rsidRPr="00835D61">
        <w:rPr>
          <w:i/>
        </w:rPr>
        <w:t>Steve Chall</w:t>
      </w:r>
    </w:p>
    <w:p w14:paraId="7107D2A6" w14:textId="77777777" w:rsidR="00835D61" w:rsidRPr="00835D61" w:rsidRDefault="00835D61" w:rsidP="00835D61">
      <w:pPr>
        <w:jc w:val="center"/>
        <w:rPr>
          <w:i/>
        </w:rPr>
      </w:pPr>
      <w:r w:rsidRPr="00835D61">
        <w:rPr>
          <w:i/>
        </w:rPr>
        <w:t>2017/07/24</w:t>
      </w:r>
    </w:p>
    <w:p w14:paraId="5429136E" w14:textId="77777777" w:rsidR="00835D61" w:rsidRDefault="00835D61" w:rsidP="00835D61"/>
    <w:p w14:paraId="46DB36CE" w14:textId="77777777" w:rsidR="0035226E" w:rsidRPr="0035226E" w:rsidRDefault="0035226E" w:rsidP="00835D61">
      <w:pPr>
        <w:rPr>
          <w:b/>
        </w:rPr>
      </w:pPr>
      <w:r w:rsidRPr="0035226E">
        <w:rPr>
          <w:b/>
        </w:rPr>
        <w:t>1. Intro</w:t>
      </w:r>
    </w:p>
    <w:p w14:paraId="62D2607D" w14:textId="77777777" w:rsidR="0035226E" w:rsidRDefault="0035226E" w:rsidP="00835D61"/>
    <w:p w14:paraId="3BCC8B94" w14:textId="7F38AA39" w:rsidR="0035226E" w:rsidRDefault="003C08E0" w:rsidP="00835D61">
      <w:r>
        <w:t xml:space="preserve">This document describes several file formats used for the </w:t>
      </w:r>
      <w:r w:rsidR="00BF7F25" w:rsidRPr="00BF7F25">
        <w:rPr>
          <w:i/>
        </w:rPr>
        <w:t>s</w:t>
      </w:r>
      <w:r w:rsidRPr="00BF7F25">
        <w:rPr>
          <w:i/>
        </w:rPr>
        <w:t>ort</w:t>
      </w:r>
      <w:r>
        <w:t xml:space="preserve"> segment of the System Support Mapping (SSM) processing sequence. </w:t>
      </w:r>
    </w:p>
    <w:p w14:paraId="31138362" w14:textId="77777777" w:rsidR="0035226E" w:rsidRDefault="0035226E" w:rsidP="00835D61"/>
    <w:p w14:paraId="54A41F8A" w14:textId="77777777" w:rsidR="003C08E0" w:rsidRDefault="003C08E0" w:rsidP="00835D61">
      <w:r>
        <w:t xml:space="preserve">It does not specify the </w:t>
      </w:r>
      <w:r w:rsidR="0035226E">
        <w:t xml:space="preserve">following file formats also generated by and used in the processing sequence: the </w:t>
      </w:r>
      <w:proofErr w:type="gramStart"/>
      <w:r>
        <w:t>SSM .json</w:t>
      </w:r>
      <w:proofErr w:type="gramEnd"/>
      <w:r>
        <w:t xml:space="preserve"> file format (see </w:t>
      </w:r>
      <w:hyperlink r:id="rId7" w:history="1">
        <w:r w:rsidRPr="00664118">
          <w:rPr>
            <w:rStyle w:val="Hyperlink"/>
          </w:rPr>
          <w:t>https://github.com/steve9000gi/ssm</w:t>
        </w:r>
      </w:hyperlink>
      <w:r w:rsidR="0030101F">
        <w:t>)</w:t>
      </w:r>
      <w:r w:rsidR="0035226E">
        <w:t>,</w:t>
      </w:r>
      <w:r>
        <w:t xml:space="preserve"> the BLM.csv </w:t>
      </w:r>
      <w:r w:rsidR="0035226E">
        <w:t>and</w:t>
      </w:r>
      <w:r>
        <w:t xml:space="preserve"> CBLM.csv </w:t>
      </w:r>
      <w:r w:rsidR="0035226E">
        <w:t xml:space="preserve">file formats (discussed in </w:t>
      </w:r>
      <w:hyperlink r:id="rId8" w:history="1">
        <w:r w:rsidR="0035226E" w:rsidRPr="00664118">
          <w:rPr>
            <w:rStyle w:val="Hyperlink"/>
          </w:rPr>
          <w:t>h</w:t>
        </w:r>
        <w:r w:rsidR="0035226E" w:rsidRPr="00664118">
          <w:rPr>
            <w:rStyle w:val="Hyperlink"/>
          </w:rPr>
          <w:t>t</w:t>
        </w:r>
        <w:r w:rsidR="0035226E" w:rsidRPr="00664118">
          <w:rPr>
            <w:rStyle w:val="Hyperlink"/>
          </w:rPr>
          <w:t>tps://github.com/steve9000gi/binary-link-matrix</w:t>
        </w:r>
      </w:hyperlink>
      <w:r w:rsidR="0035226E">
        <w:t xml:space="preserve"> and </w:t>
      </w:r>
      <w:hyperlink r:id="rId9" w:history="1">
        <w:r w:rsidR="0035226E" w:rsidRPr="00664118">
          <w:rPr>
            <w:rStyle w:val="Hyperlink"/>
          </w:rPr>
          <w:t>https://github.com/steve9000gi/AddCodesToBLM</w:t>
        </w:r>
      </w:hyperlink>
      <w:r w:rsidR="0035226E">
        <w:t xml:space="preserve">, respectively) or the CM.csv and CPM.csv formats (both in </w:t>
      </w:r>
      <w:hyperlink r:id="rId10" w:history="1">
        <w:r w:rsidR="0035226E" w:rsidRPr="00664118">
          <w:rPr>
            <w:rStyle w:val="Hyperlink"/>
          </w:rPr>
          <w:t>https://github.com/steve9000gi/create_code_matrices</w:t>
        </w:r>
      </w:hyperlink>
      <w:r w:rsidR="0035226E">
        <w:t>).</w:t>
      </w:r>
    </w:p>
    <w:p w14:paraId="2129E7C8" w14:textId="77777777" w:rsidR="00FB2DD5" w:rsidRDefault="00FB2DD5" w:rsidP="00835D61"/>
    <w:p w14:paraId="5FAD99D4" w14:textId="1C916736" w:rsidR="00FB2DD5" w:rsidRDefault="00FB2DD5" w:rsidP="00835D61">
      <w:r>
        <w:t>In this document any string &lt;in angle brackets&gt; stands in for some “quoted string” whose exact contents will be dependent on the context of a specific set of originating SSMs.</w:t>
      </w:r>
      <w:r w:rsidR="00D246F6">
        <w:t xml:space="preserve"> An ellipsis (“…”) </w:t>
      </w:r>
      <w:proofErr w:type="gramStart"/>
      <w:r w:rsidR="00D246F6">
        <w:t>means</w:t>
      </w:r>
      <w:proofErr w:type="gramEnd"/>
      <w:r w:rsidR="00D246F6">
        <w:t xml:space="preserve"> “etc.” or “and more of the same”.</w:t>
      </w:r>
    </w:p>
    <w:p w14:paraId="375AE246" w14:textId="77777777" w:rsidR="0035226E" w:rsidRDefault="0035226E" w:rsidP="00835D61"/>
    <w:p w14:paraId="34A77BE9" w14:textId="77777777" w:rsidR="0035226E" w:rsidRPr="0035226E" w:rsidRDefault="0035226E" w:rsidP="00835D61">
      <w:pPr>
        <w:rPr>
          <w:b/>
        </w:rPr>
      </w:pPr>
      <w:r w:rsidRPr="0035226E">
        <w:rPr>
          <w:b/>
        </w:rPr>
        <w:t xml:space="preserve">2. </w:t>
      </w:r>
      <w:proofErr w:type="spellStart"/>
      <w:proofErr w:type="gramStart"/>
      <w:r w:rsidRPr="0035226E">
        <w:rPr>
          <w:b/>
        </w:rPr>
        <w:t>blm.R</w:t>
      </w:r>
      <w:proofErr w:type="spellEnd"/>
      <w:proofErr w:type="gramEnd"/>
      <w:r w:rsidRPr="0035226E">
        <w:rPr>
          <w:b/>
        </w:rPr>
        <w:t xml:space="preserve"> output</w:t>
      </w:r>
    </w:p>
    <w:p w14:paraId="18496360" w14:textId="77777777" w:rsidR="0035226E" w:rsidRDefault="0035226E" w:rsidP="00835D61"/>
    <w:p w14:paraId="52762986" w14:textId="77777777" w:rsidR="00835D61" w:rsidRDefault="0035226E" w:rsidP="00835D61">
      <w:r>
        <w:t>In addition to a set of BLM.csv files, t</w:t>
      </w:r>
      <w:r w:rsidR="00835D61">
        <w:t xml:space="preserve">he R script </w:t>
      </w:r>
      <w:proofErr w:type="spellStart"/>
      <w:proofErr w:type="gramStart"/>
      <w:r w:rsidR="00835D61">
        <w:t>blm.R</w:t>
      </w:r>
      <w:proofErr w:type="spellEnd"/>
      <w:proofErr w:type="gramEnd"/>
      <w:r w:rsidR="00835D61">
        <w:t xml:space="preserve"> </w:t>
      </w:r>
      <w:r w:rsidR="00613193">
        <w:t xml:space="preserve">outputs </w:t>
      </w:r>
      <w:r w:rsidR="003C08E0">
        <w:t xml:space="preserve">also outputs several files any of which may be used as </w:t>
      </w:r>
      <w:r>
        <w:t xml:space="preserve">drag-and-drop </w:t>
      </w:r>
      <w:r w:rsidR="003C08E0">
        <w:t>input</w:t>
      </w:r>
      <w:r>
        <w:t>s</w:t>
      </w:r>
      <w:r w:rsidR="003C08E0">
        <w:t xml:space="preserve"> </w:t>
      </w:r>
      <w:r>
        <w:t>for the sort website (</w:t>
      </w:r>
      <w:hyperlink r:id="rId11" w:history="1">
        <w:r w:rsidRPr="00664118">
          <w:rPr>
            <w:rStyle w:val="Hyperlink"/>
          </w:rPr>
          <w:t>http://syssci.renci.org/sort</w:t>
        </w:r>
      </w:hyperlink>
      <w:r>
        <w:t xml:space="preserve">). </w:t>
      </w:r>
    </w:p>
    <w:p w14:paraId="1A23D6BE" w14:textId="77777777" w:rsidR="00F61D9C" w:rsidRDefault="00F61D9C" w:rsidP="00835D61"/>
    <w:p w14:paraId="1E462C7D" w14:textId="40237708" w:rsidR="00FB2DD5" w:rsidRPr="00FB2DD5" w:rsidRDefault="00FB2DD5" w:rsidP="00835D61">
      <w:pPr>
        <w:rPr>
          <w:b/>
        </w:rPr>
      </w:pPr>
      <w:r w:rsidRPr="00FB2DD5">
        <w:rPr>
          <w:b/>
        </w:rPr>
        <w:t xml:space="preserve">2.1. </w:t>
      </w:r>
      <w:proofErr w:type="gramStart"/>
      <w:r w:rsidRPr="00FB2DD5">
        <w:rPr>
          <w:b/>
        </w:rPr>
        <w:t>aggregated.txt</w:t>
      </w:r>
      <w:proofErr w:type="gramEnd"/>
    </w:p>
    <w:p w14:paraId="0525759B" w14:textId="77777777" w:rsidR="00FB2DD5" w:rsidRDefault="00FB2DD5" w:rsidP="00835D61"/>
    <w:p w14:paraId="6BF2016D" w14:textId="77777777" w:rsidR="00F61D9C" w:rsidRDefault="00F61D9C" w:rsidP="00835D61">
      <w:proofErr w:type="gramStart"/>
      <w:r w:rsidRPr="0030101F">
        <w:rPr>
          <w:i/>
        </w:rPr>
        <w:t>aggregated.txt</w:t>
      </w:r>
      <w:proofErr w:type="gramEnd"/>
      <w:r>
        <w:t xml:space="preserve"> is, as its extension implies, a text file, and it displays all the </w:t>
      </w:r>
      <w:r w:rsidR="0030101F">
        <w:t xml:space="preserve">node texts from all the SSMs in the </w:t>
      </w:r>
      <w:proofErr w:type="spellStart"/>
      <w:r w:rsidR="0030101F">
        <w:t>blm.R</w:t>
      </w:r>
      <w:proofErr w:type="spellEnd"/>
      <w:r w:rsidR="0030101F">
        <w:t xml:space="preserve"> input directory, organized by SSM node type, as follows:</w:t>
      </w:r>
    </w:p>
    <w:p w14:paraId="3E2D9A99" w14:textId="77777777" w:rsidR="0030101F" w:rsidRDefault="0030101F" w:rsidP="00835D61"/>
    <w:p w14:paraId="7690BDEA" w14:textId="77777777" w:rsidR="0030101F" w:rsidRDefault="0030101F" w:rsidP="00835D61">
      <w:r>
        <w:t>ROLES:</w:t>
      </w:r>
    </w:p>
    <w:p w14:paraId="29D2AE26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0&gt;</w:t>
      </w:r>
    </w:p>
    <w:p w14:paraId="126FB043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1&gt;</w:t>
      </w:r>
    </w:p>
    <w:p w14:paraId="61C9C69D" w14:textId="77777777" w:rsidR="0030101F" w:rsidRDefault="0030101F" w:rsidP="00835D61">
      <w:r>
        <w:t>…</w:t>
      </w:r>
    </w:p>
    <w:p w14:paraId="14D571CB" w14:textId="77777777" w:rsidR="0030101F" w:rsidRDefault="0030101F" w:rsidP="00835D61">
      <w:r>
        <w:t>&lt;</w:t>
      </w:r>
      <w:proofErr w:type="gramStart"/>
      <w:r>
        <w:t>role</w:t>
      </w:r>
      <w:proofErr w:type="gramEnd"/>
      <w:r>
        <w:t xml:space="preserve"> node text </w:t>
      </w:r>
      <w:proofErr w:type="spellStart"/>
      <w:r>
        <w:t>n</w:t>
      </w:r>
      <w:r w:rsidRPr="0030101F">
        <w:rPr>
          <w:vertAlign w:val="subscript"/>
        </w:rPr>
        <w:t>r</w:t>
      </w:r>
      <w:r>
        <w:rPr>
          <w:vertAlign w:val="subscript"/>
        </w:rPr>
        <w:t>oles</w:t>
      </w:r>
      <w:proofErr w:type="spellEnd"/>
      <w:r>
        <w:t>&gt;</w:t>
      </w:r>
    </w:p>
    <w:p w14:paraId="5B7B3CC8" w14:textId="5174C002" w:rsidR="0030101F" w:rsidRPr="0030101F" w:rsidRDefault="00D246F6" w:rsidP="00835D61">
      <w:pPr>
        <w:rPr>
          <w:i/>
        </w:rPr>
      </w:pPr>
      <w:r>
        <w:rPr>
          <w:i/>
        </w:rPr>
        <w:t>“</w:t>
      </w:r>
      <w:r w:rsidR="0030101F" w:rsidRPr="0030101F">
        <w:rPr>
          <w:i/>
        </w:rPr>
        <w:t>\</w:t>
      </w:r>
      <w:proofErr w:type="gramStart"/>
      <w:r w:rsidR="0030101F" w:rsidRPr="0030101F">
        <w:rPr>
          <w:i/>
        </w:rPr>
        <w:t>n</w:t>
      </w:r>
      <w:proofErr w:type="gramEnd"/>
      <w:r>
        <w:rPr>
          <w:i/>
        </w:rPr>
        <w:t>”</w:t>
      </w:r>
      <w:r w:rsidR="0030101F" w:rsidRPr="0030101F">
        <w:rPr>
          <w:i/>
        </w:rPr>
        <w:t xml:space="preserve"> </w:t>
      </w:r>
      <w:r w:rsidR="0030101F" w:rsidRPr="0030101F">
        <w:rPr>
          <w:i/>
        </w:rPr>
        <w:tab/>
        <w:t>[blank line]</w:t>
      </w:r>
    </w:p>
    <w:p w14:paraId="21D79BCD" w14:textId="77777777" w:rsidR="0030101F" w:rsidRDefault="0030101F" w:rsidP="00835D61">
      <w:r>
        <w:t>RESPONSIBILITIES:</w:t>
      </w:r>
    </w:p>
    <w:p w14:paraId="6780C476" w14:textId="77777777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0&gt;</w:t>
      </w:r>
    </w:p>
    <w:p w14:paraId="51FDDD86" w14:textId="77777777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1&gt;</w:t>
      </w:r>
    </w:p>
    <w:p w14:paraId="132844C9" w14:textId="77777777" w:rsidR="0030101F" w:rsidRDefault="0030101F" w:rsidP="0030101F">
      <w:r>
        <w:t>…</w:t>
      </w:r>
    </w:p>
    <w:p w14:paraId="0AE3841A" w14:textId="4BCCC39D" w:rsidR="0030101F" w:rsidRDefault="0030101F" w:rsidP="0030101F">
      <w:r>
        <w:t>&lt;</w:t>
      </w:r>
      <w:proofErr w:type="gramStart"/>
      <w:r>
        <w:t>responsibilities</w:t>
      </w:r>
      <w:proofErr w:type="gramEnd"/>
      <w:r>
        <w:t xml:space="preserve"> node text </w:t>
      </w:r>
      <w:proofErr w:type="spellStart"/>
      <w:r>
        <w:t>n</w:t>
      </w:r>
      <w:r w:rsidRPr="0030101F">
        <w:rPr>
          <w:vertAlign w:val="subscript"/>
        </w:rPr>
        <w:t>responsibilities</w:t>
      </w:r>
      <w:proofErr w:type="spellEnd"/>
      <w:r>
        <w:t>&gt;</w:t>
      </w:r>
    </w:p>
    <w:p w14:paraId="554F8BF2" w14:textId="36B9A351" w:rsidR="0030101F" w:rsidRPr="0030101F" w:rsidRDefault="00D246F6" w:rsidP="0030101F">
      <w:pPr>
        <w:rPr>
          <w:i/>
        </w:rPr>
      </w:pPr>
      <w:r>
        <w:rPr>
          <w:i/>
        </w:rPr>
        <w:t>“</w:t>
      </w:r>
      <w:r w:rsidR="0030101F" w:rsidRPr="0030101F">
        <w:rPr>
          <w:i/>
        </w:rPr>
        <w:t>\</w:t>
      </w:r>
      <w:proofErr w:type="gramStart"/>
      <w:r w:rsidR="0030101F" w:rsidRPr="0030101F">
        <w:rPr>
          <w:i/>
        </w:rPr>
        <w:t>n</w:t>
      </w:r>
      <w:proofErr w:type="gramEnd"/>
      <w:r w:rsidR="00BA24D0">
        <w:rPr>
          <w:i/>
        </w:rPr>
        <w:t>”</w:t>
      </w:r>
    </w:p>
    <w:p w14:paraId="67B8AD16" w14:textId="5FA26EF5" w:rsidR="00835D61" w:rsidRDefault="00923677" w:rsidP="00835D61">
      <w:r>
        <w:t>NEEDS:</w:t>
      </w:r>
    </w:p>
    <w:p w14:paraId="6BC4D6B4" w14:textId="77777777" w:rsidR="00923677" w:rsidRDefault="00923677" w:rsidP="00923677">
      <w:r>
        <w:lastRenderedPageBreak/>
        <w:t>&lt;</w:t>
      </w:r>
      <w:proofErr w:type="gramStart"/>
      <w:r>
        <w:t>needs</w:t>
      </w:r>
      <w:proofErr w:type="gramEnd"/>
      <w:r>
        <w:t xml:space="preserve"> node text 0&gt;</w:t>
      </w:r>
    </w:p>
    <w:p w14:paraId="796DA887" w14:textId="2579F9EB" w:rsidR="00923677" w:rsidRDefault="00923677" w:rsidP="00923677">
      <w:r>
        <w:t>&lt;</w:t>
      </w:r>
      <w:proofErr w:type="gramStart"/>
      <w:r>
        <w:t>needs</w:t>
      </w:r>
      <w:proofErr w:type="gramEnd"/>
      <w:r>
        <w:t xml:space="preserve"> node text 1&gt;</w:t>
      </w:r>
    </w:p>
    <w:p w14:paraId="0AA98704" w14:textId="629C6D5C" w:rsidR="00923677" w:rsidRDefault="00923677" w:rsidP="00923677">
      <w:r>
        <w:t>…</w:t>
      </w:r>
    </w:p>
    <w:p w14:paraId="7EE74E08" w14:textId="5A85E702" w:rsidR="00923677" w:rsidRDefault="00923677" w:rsidP="00923677">
      <w:r>
        <w:t>&lt;</w:t>
      </w:r>
      <w:proofErr w:type="gramStart"/>
      <w:r>
        <w:t>needs</w:t>
      </w:r>
      <w:proofErr w:type="gramEnd"/>
      <w:r>
        <w:t xml:space="preserve"> node text </w:t>
      </w:r>
      <w:proofErr w:type="spellStart"/>
      <w:r>
        <w:t>n</w:t>
      </w:r>
      <w:r w:rsidRPr="00FB2DD5">
        <w:rPr>
          <w:vertAlign w:val="subscript"/>
        </w:rPr>
        <w:t>needs</w:t>
      </w:r>
      <w:proofErr w:type="spellEnd"/>
      <w:r>
        <w:t>&gt;</w:t>
      </w:r>
    </w:p>
    <w:p w14:paraId="03066C86" w14:textId="0ABB3B50" w:rsidR="00FB2DD5" w:rsidRPr="0030101F" w:rsidRDefault="00D246F6" w:rsidP="00FB2DD5">
      <w:pPr>
        <w:rPr>
          <w:i/>
        </w:rPr>
      </w:pPr>
      <w:r>
        <w:rPr>
          <w:i/>
        </w:rPr>
        <w:t>“</w:t>
      </w:r>
      <w:r w:rsidR="00FB2DD5" w:rsidRPr="0030101F">
        <w:rPr>
          <w:i/>
        </w:rPr>
        <w:t>\</w:t>
      </w:r>
      <w:proofErr w:type="gramStart"/>
      <w:r w:rsidR="00FB2DD5" w:rsidRPr="0030101F">
        <w:rPr>
          <w:i/>
        </w:rPr>
        <w:t>n</w:t>
      </w:r>
      <w:proofErr w:type="gramEnd"/>
      <w:r>
        <w:rPr>
          <w:i/>
        </w:rPr>
        <w:t>”</w:t>
      </w:r>
      <w:r w:rsidR="00FB2DD5" w:rsidRPr="0030101F">
        <w:rPr>
          <w:i/>
        </w:rPr>
        <w:t xml:space="preserve"> </w:t>
      </w:r>
    </w:p>
    <w:p w14:paraId="32D50D98" w14:textId="05D0E0DE" w:rsidR="0030101F" w:rsidRDefault="00D246F6" w:rsidP="00835D61">
      <w:r>
        <w:t>…</w:t>
      </w:r>
    </w:p>
    <w:p w14:paraId="287E0A9A" w14:textId="5B84F167" w:rsidR="00FB2DD5" w:rsidRPr="00FB2DD5" w:rsidRDefault="00FB2DD5" w:rsidP="00835D61">
      <w:proofErr w:type="gramStart"/>
      <w:r>
        <w:t>and</w:t>
      </w:r>
      <w:proofErr w:type="gramEnd"/>
      <w:r>
        <w:t xml:space="preserve"> similarly through </w:t>
      </w:r>
      <w:r w:rsidR="00D246F6">
        <w:t xml:space="preserve">the other ring names </w:t>
      </w:r>
      <w:r>
        <w:t xml:space="preserve">RESOURCES, WISHES, and TEXTS, where there are 0 to </w:t>
      </w:r>
      <w:proofErr w:type="spellStart"/>
      <w:r>
        <w:t>n</w:t>
      </w:r>
      <w:r w:rsidRPr="00FB2DD5">
        <w:rPr>
          <w:vertAlign w:val="subscript"/>
        </w:rPr>
        <w:t>roles</w:t>
      </w:r>
      <w:proofErr w:type="spellEnd"/>
      <w:r>
        <w:rPr>
          <w:vertAlign w:val="subscript"/>
        </w:rPr>
        <w:t xml:space="preserve"> </w:t>
      </w:r>
      <w:r w:rsidR="00BA24D0">
        <w:t>ROLES</w:t>
      </w:r>
      <w:r>
        <w:t xml:space="preserve"> node texts, 0 to </w:t>
      </w:r>
      <w:proofErr w:type="spellStart"/>
      <w:r>
        <w:t>n</w:t>
      </w:r>
      <w:r w:rsidRPr="0030101F">
        <w:rPr>
          <w:vertAlign w:val="subscript"/>
        </w:rPr>
        <w:t>responsibilities</w:t>
      </w:r>
      <w:proofErr w:type="spellEnd"/>
      <w:r>
        <w:t xml:space="preserve"> </w:t>
      </w:r>
      <w:r w:rsidR="00BA24D0">
        <w:t>RESPONSIBILITIES</w:t>
      </w:r>
      <w:r w:rsidR="00BA24D0">
        <w:t xml:space="preserve"> </w:t>
      </w:r>
      <w:r>
        <w:t>node texts, etc.</w:t>
      </w:r>
    </w:p>
    <w:p w14:paraId="32774993" w14:textId="77777777" w:rsidR="0030101F" w:rsidRDefault="0030101F" w:rsidP="00835D61"/>
    <w:p w14:paraId="254E5F93" w14:textId="3FD93E80" w:rsidR="0030101F" w:rsidRPr="00B63693" w:rsidRDefault="00FB2DD5" w:rsidP="00835D61">
      <w:pPr>
        <w:rPr>
          <w:b/>
        </w:rPr>
      </w:pPr>
      <w:r w:rsidRPr="00B63693">
        <w:rPr>
          <w:b/>
        </w:rPr>
        <w:t xml:space="preserve">2.2. </w:t>
      </w:r>
      <w:proofErr w:type="spellStart"/>
      <w:proofErr w:type="gramStart"/>
      <w:r w:rsidRPr="00B63693">
        <w:rPr>
          <w:b/>
        </w:rPr>
        <w:t>aggregated.json</w:t>
      </w:r>
      <w:proofErr w:type="spellEnd"/>
      <w:proofErr w:type="gramEnd"/>
    </w:p>
    <w:p w14:paraId="55E7FCC7" w14:textId="77777777" w:rsidR="00FB2DD5" w:rsidRDefault="00FB2DD5" w:rsidP="00835D61"/>
    <w:p w14:paraId="000D0164" w14:textId="77777777" w:rsidR="00783C39" w:rsidRDefault="00783C39" w:rsidP="00783C39">
      <w:pPr>
        <w:ind w:left="720"/>
      </w:pPr>
      <w:r>
        <w:t>{</w:t>
      </w:r>
    </w:p>
    <w:p w14:paraId="0DFB0012" w14:textId="77777777" w:rsidR="00783C39" w:rsidRDefault="00783C39" w:rsidP="00783C39">
      <w:pPr>
        <w:ind w:left="720"/>
      </w:pPr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713E627E" w14:textId="77777777" w:rsidR="00783C39" w:rsidRDefault="00783C39" w:rsidP="00783C39">
      <w:pPr>
        <w:ind w:left="720"/>
      </w:pPr>
      <w:r>
        <w:t xml:space="preserve">        "NEEDS": {</w:t>
      </w:r>
    </w:p>
    <w:p w14:paraId="01556CDD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53E09B7" w14:textId="77777777" w:rsidR="00783C39" w:rsidRDefault="00783C39" w:rsidP="00783C39">
      <w:pPr>
        <w:ind w:left="720"/>
      </w:pPr>
      <w:r>
        <w:t xml:space="preserve">                {</w:t>
      </w:r>
    </w:p>
    <w:p w14:paraId="78078A7E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&lt;needs node text 0&gt;</w:t>
      </w:r>
    </w:p>
    <w:p w14:paraId="54590759" w14:textId="77777777" w:rsidR="00783C39" w:rsidRDefault="00783C39" w:rsidP="00783C39">
      <w:pPr>
        <w:ind w:left="720"/>
      </w:pPr>
      <w:r>
        <w:t xml:space="preserve">                },</w:t>
      </w:r>
    </w:p>
    <w:p w14:paraId="767BB9AB" w14:textId="77777777" w:rsidR="00783C39" w:rsidRDefault="00783C39" w:rsidP="00783C39">
      <w:pPr>
        <w:ind w:left="720"/>
      </w:pPr>
      <w:r>
        <w:t xml:space="preserve">                {</w:t>
      </w:r>
    </w:p>
    <w:p w14:paraId="038EDB3F" w14:textId="13DF0798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r w:rsidR="00BA24D0">
        <w:t>1</w:t>
      </w:r>
      <w:r>
        <w:t>&gt;</w:t>
      </w:r>
    </w:p>
    <w:p w14:paraId="1A7DB8C3" w14:textId="77777777" w:rsidR="00783C39" w:rsidRDefault="00783C39" w:rsidP="00783C39">
      <w:pPr>
        <w:ind w:left="720"/>
      </w:pPr>
      <w:r>
        <w:t xml:space="preserve">                },</w:t>
      </w:r>
    </w:p>
    <w:p w14:paraId="6425BF25" w14:textId="77777777" w:rsidR="00783C39" w:rsidRDefault="00783C39" w:rsidP="00783C39">
      <w:pPr>
        <w:ind w:left="720"/>
      </w:pPr>
      <w:r>
        <w:t xml:space="preserve">                ...</w:t>
      </w:r>
    </w:p>
    <w:p w14:paraId="1722D206" w14:textId="77777777" w:rsidR="00783C39" w:rsidRDefault="00783C39" w:rsidP="00783C39">
      <w:pPr>
        <w:ind w:left="720"/>
      </w:pPr>
      <w:r>
        <w:t xml:space="preserve">                {</w:t>
      </w:r>
    </w:p>
    <w:p w14:paraId="2DDFF304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t>&gt;</w:t>
      </w:r>
    </w:p>
    <w:p w14:paraId="037ABB32" w14:textId="77777777" w:rsidR="00783C39" w:rsidRDefault="00783C39" w:rsidP="00783C39">
      <w:pPr>
        <w:ind w:left="720"/>
      </w:pPr>
      <w:r>
        <w:t xml:space="preserve">                }</w:t>
      </w:r>
    </w:p>
    <w:p w14:paraId="166C1F5E" w14:textId="77777777" w:rsidR="00783C39" w:rsidRDefault="00783C39" w:rsidP="00783C39">
      <w:pPr>
        <w:ind w:left="720"/>
      </w:pPr>
      <w:r>
        <w:t xml:space="preserve">            ]</w:t>
      </w:r>
    </w:p>
    <w:p w14:paraId="4CFC2773" w14:textId="77777777" w:rsidR="00783C39" w:rsidRDefault="00783C39" w:rsidP="00783C39">
      <w:pPr>
        <w:ind w:left="720"/>
      </w:pPr>
      <w:r>
        <w:t xml:space="preserve">        },</w:t>
      </w:r>
    </w:p>
    <w:p w14:paraId="00823981" w14:textId="77777777" w:rsidR="00783C39" w:rsidRDefault="00783C39" w:rsidP="00783C39">
      <w:pPr>
        <w:ind w:left="720"/>
      </w:pPr>
      <w:r>
        <w:t xml:space="preserve">        "RESOURCES": {</w:t>
      </w:r>
    </w:p>
    <w:p w14:paraId="1EE4AB5C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58EA351" w14:textId="77777777" w:rsidR="00783C39" w:rsidRDefault="00783C39" w:rsidP="00783C39">
      <w:pPr>
        <w:ind w:left="720"/>
      </w:pPr>
      <w:r>
        <w:t xml:space="preserve">                {</w:t>
      </w:r>
    </w:p>
    <w:p w14:paraId="0C1C36EE" w14:textId="77777777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&lt;resources node text 0&gt;</w:t>
      </w:r>
    </w:p>
    <w:p w14:paraId="3173F1D3" w14:textId="77777777" w:rsidR="00783C39" w:rsidRDefault="00783C39" w:rsidP="00783C39">
      <w:pPr>
        <w:ind w:left="720"/>
      </w:pPr>
      <w:r>
        <w:t xml:space="preserve">                },</w:t>
      </w:r>
    </w:p>
    <w:p w14:paraId="4810E951" w14:textId="77777777" w:rsidR="00783C39" w:rsidRDefault="00783C39" w:rsidP="00783C39">
      <w:pPr>
        <w:ind w:left="720"/>
      </w:pPr>
      <w:r>
        <w:t xml:space="preserve">                {</w:t>
      </w:r>
    </w:p>
    <w:p w14:paraId="4BD3B512" w14:textId="70E37E32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&lt;resources node text </w:t>
      </w:r>
      <w:r w:rsidR="00BA24D0">
        <w:t>1</w:t>
      </w:r>
      <w:r>
        <w:t>&gt;</w:t>
      </w:r>
    </w:p>
    <w:p w14:paraId="13D65BEB" w14:textId="77777777" w:rsidR="00783C39" w:rsidRDefault="00783C39" w:rsidP="00783C39">
      <w:pPr>
        <w:ind w:left="720"/>
      </w:pPr>
      <w:r>
        <w:t xml:space="preserve">                },</w:t>
      </w:r>
    </w:p>
    <w:p w14:paraId="2190FAD3" w14:textId="77777777" w:rsidR="00783C39" w:rsidRDefault="00783C39" w:rsidP="00783C39">
      <w:pPr>
        <w:ind w:left="720"/>
      </w:pPr>
      <w:r>
        <w:t xml:space="preserve">                ...</w:t>
      </w:r>
    </w:p>
    <w:p w14:paraId="51F329D2" w14:textId="77777777" w:rsidR="00783C39" w:rsidRDefault="00783C39" w:rsidP="00783C39">
      <w:pPr>
        <w:ind w:left="720"/>
      </w:pPr>
      <w:r>
        <w:t xml:space="preserve">                {</w:t>
      </w:r>
    </w:p>
    <w:p w14:paraId="78984DD4" w14:textId="7F578482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&lt;resources node text </w:t>
      </w:r>
      <w:proofErr w:type="spellStart"/>
      <w:r>
        <w:t>n</w:t>
      </w:r>
      <w:r w:rsidRPr="00783C39">
        <w:rPr>
          <w:vertAlign w:val="subscript"/>
        </w:rPr>
        <w:t>resources</w:t>
      </w:r>
      <w:proofErr w:type="spellEnd"/>
      <w:r>
        <w:t>&gt;</w:t>
      </w:r>
    </w:p>
    <w:p w14:paraId="05EEB77A" w14:textId="77777777" w:rsidR="00783C39" w:rsidRDefault="00783C39" w:rsidP="00783C39">
      <w:pPr>
        <w:ind w:left="720"/>
      </w:pPr>
      <w:r>
        <w:t xml:space="preserve">                }</w:t>
      </w:r>
    </w:p>
    <w:p w14:paraId="320187BB" w14:textId="77777777" w:rsidR="00783C39" w:rsidRDefault="00783C39" w:rsidP="00783C39">
      <w:pPr>
        <w:ind w:left="720"/>
      </w:pPr>
      <w:r>
        <w:t xml:space="preserve">            ]</w:t>
      </w:r>
    </w:p>
    <w:p w14:paraId="7FC0E48D" w14:textId="77777777" w:rsidR="00783C39" w:rsidRDefault="00783C39" w:rsidP="00783C39">
      <w:pPr>
        <w:ind w:left="720"/>
      </w:pPr>
      <w:r>
        <w:t xml:space="preserve">        },</w:t>
      </w:r>
    </w:p>
    <w:p w14:paraId="260CEA56" w14:textId="77777777" w:rsidR="00783C39" w:rsidRDefault="00783C39" w:rsidP="00783C39">
      <w:pPr>
        <w:ind w:left="720"/>
      </w:pPr>
      <w:r>
        <w:t xml:space="preserve">        "RESPONSIBILITIES": {</w:t>
      </w:r>
    </w:p>
    <w:p w14:paraId="5886BB7C" w14:textId="77777777" w:rsidR="00783C39" w:rsidRDefault="00783C39" w:rsidP="00783C39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43D36082" w14:textId="77777777" w:rsidR="00783C39" w:rsidRDefault="00783C39" w:rsidP="00783C39">
      <w:pPr>
        <w:ind w:left="720"/>
      </w:pPr>
      <w:r>
        <w:t xml:space="preserve">                {</w:t>
      </w:r>
    </w:p>
    <w:p w14:paraId="1F2A3A9D" w14:textId="71A08596" w:rsidR="00783C39" w:rsidRDefault="00783C39" w:rsidP="00783C39">
      <w:pPr>
        <w:ind w:left="720"/>
      </w:pPr>
      <w:r>
        <w:t xml:space="preserve">                   "</w:t>
      </w:r>
      <w:proofErr w:type="gramStart"/>
      <w:r>
        <w:t>text</w:t>
      </w:r>
      <w:proofErr w:type="gramEnd"/>
      <w:r>
        <w:t>": &lt;responsibilities node text 0&gt;</w:t>
      </w:r>
    </w:p>
    <w:p w14:paraId="32175547" w14:textId="77777777" w:rsidR="00783C39" w:rsidRDefault="00783C39" w:rsidP="00783C39">
      <w:pPr>
        <w:ind w:left="720"/>
      </w:pPr>
      <w:r>
        <w:t xml:space="preserve">                },</w:t>
      </w:r>
    </w:p>
    <w:p w14:paraId="442F6021" w14:textId="77777777" w:rsidR="00783C39" w:rsidRDefault="00783C39" w:rsidP="00783C39">
      <w:pPr>
        <w:ind w:left="720"/>
      </w:pPr>
      <w:r>
        <w:t xml:space="preserve">                {</w:t>
      </w:r>
    </w:p>
    <w:p w14:paraId="6887BBEF" w14:textId="30D9F1CA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&lt;responsibilities node text </w:t>
      </w:r>
      <w:r w:rsidR="00BA24D0">
        <w:t>1</w:t>
      </w:r>
      <w:r>
        <w:t>&gt;</w:t>
      </w:r>
    </w:p>
    <w:p w14:paraId="3A41B9E2" w14:textId="77777777" w:rsidR="00783C39" w:rsidRDefault="00783C39" w:rsidP="00783C39">
      <w:pPr>
        <w:ind w:left="720"/>
      </w:pPr>
      <w:r>
        <w:t xml:space="preserve">                },</w:t>
      </w:r>
    </w:p>
    <w:p w14:paraId="0684E8D3" w14:textId="77777777" w:rsidR="00783C39" w:rsidRDefault="00783C39" w:rsidP="00783C39">
      <w:pPr>
        <w:ind w:left="720"/>
      </w:pPr>
      <w:r>
        <w:t xml:space="preserve">                ...</w:t>
      </w:r>
    </w:p>
    <w:p w14:paraId="33E49256" w14:textId="77777777" w:rsidR="00783C39" w:rsidRDefault="00783C39" w:rsidP="00783C39">
      <w:pPr>
        <w:ind w:left="720"/>
      </w:pPr>
      <w:r>
        <w:t xml:space="preserve">                {</w:t>
      </w:r>
    </w:p>
    <w:p w14:paraId="62CEC31C" w14:textId="4704AF6A" w:rsidR="00783C39" w:rsidRDefault="00783C39" w:rsidP="00783C39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&lt;responsibilities node text </w:t>
      </w:r>
      <w:proofErr w:type="spellStart"/>
      <w:r>
        <w:t>n</w:t>
      </w:r>
      <w:r w:rsidRPr="00783C39">
        <w:rPr>
          <w:vertAlign w:val="subscript"/>
        </w:rPr>
        <w:t>responsibilities</w:t>
      </w:r>
      <w:proofErr w:type="spellEnd"/>
      <w:r>
        <w:t>&gt;</w:t>
      </w:r>
    </w:p>
    <w:p w14:paraId="311FE928" w14:textId="77777777" w:rsidR="00783C39" w:rsidRDefault="00783C39" w:rsidP="00783C39">
      <w:pPr>
        <w:ind w:left="720"/>
      </w:pPr>
      <w:r>
        <w:t xml:space="preserve">                }</w:t>
      </w:r>
    </w:p>
    <w:p w14:paraId="30407129" w14:textId="77777777" w:rsidR="00783C39" w:rsidRDefault="00783C39" w:rsidP="00783C39">
      <w:pPr>
        <w:ind w:left="720"/>
      </w:pPr>
      <w:r>
        <w:t xml:space="preserve">            ]</w:t>
      </w:r>
    </w:p>
    <w:p w14:paraId="3341EC44" w14:textId="77777777" w:rsidR="00783C39" w:rsidRDefault="00783C39" w:rsidP="00783C39">
      <w:pPr>
        <w:ind w:left="720"/>
      </w:pPr>
      <w:r>
        <w:t xml:space="preserve">        },</w:t>
      </w:r>
    </w:p>
    <w:p w14:paraId="0262C11E" w14:textId="14853360" w:rsidR="00783C39" w:rsidRDefault="00783C39" w:rsidP="008F5448">
      <w:pPr>
        <w:ind w:left="720"/>
      </w:pPr>
      <w:r>
        <w:t xml:space="preserve">        "ROLES": {...},</w:t>
      </w:r>
    </w:p>
    <w:p w14:paraId="0FE0C02C" w14:textId="36107394" w:rsidR="00783C39" w:rsidRDefault="00783C39" w:rsidP="008F5448">
      <w:pPr>
        <w:ind w:left="720"/>
      </w:pPr>
      <w:r>
        <w:t xml:space="preserve">        "TEXTS": {...},</w:t>
      </w:r>
    </w:p>
    <w:p w14:paraId="08F4A255" w14:textId="7E6AA0DB" w:rsidR="00783C39" w:rsidRDefault="00783C39" w:rsidP="008F5448">
      <w:pPr>
        <w:ind w:left="720"/>
      </w:pPr>
      <w:r>
        <w:t xml:space="preserve">        "WISHES": {</w:t>
      </w:r>
      <w:r w:rsidR="008F5448">
        <w:t>…</w:t>
      </w:r>
      <w:r>
        <w:t>}</w:t>
      </w:r>
    </w:p>
    <w:p w14:paraId="2C043E11" w14:textId="77777777" w:rsidR="00783C39" w:rsidRDefault="00783C39" w:rsidP="00783C39">
      <w:pPr>
        <w:ind w:left="720"/>
      </w:pPr>
      <w:r>
        <w:t xml:space="preserve">    }</w:t>
      </w:r>
    </w:p>
    <w:p w14:paraId="39CDEBF1" w14:textId="77777777" w:rsidR="00783C39" w:rsidRDefault="00783C39" w:rsidP="00783C39">
      <w:pPr>
        <w:ind w:left="720"/>
      </w:pPr>
      <w:r>
        <w:t>}</w:t>
      </w:r>
    </w:p>
    <w:p w14:paraId="5B71EBD0" w14:textId="77777777" w:rsidR="00B25649" w:rsidRDefault="00B25649" w:rsidP="00B25649">
      <w:pPr>
        <w:ind w:left="720"/>
      </w:pPr>
    </w:p>
    <w:p w14:paraId="081B143B" w14:textId="7BA0642F" w:rsidR="00245D14" w:rsidRDefault="00BA24D0" w:rsidP="00B25649">
      <w:pPr>
        <w:ind w:left="720"/>
      </w:pPr>
      <w:proofErr w:type="gramStart"/>
      <w:r>
        <w:t>Note that r</w:t>
      </w:r>
      <w:r w:rsidR="00D246F6">
        <w:t>ing order</w:t>
      </w:r>
      <w:r w:rsidR="00245D14">
        <w:t xml:space="preserve"> doesn’t matter.</w:t>
      </w:r>
      <w:proofErr w:type="gramEnd"/>
      <w:r w:rsidR="00245D14">
        <w:t xml:space="preserve"> In </w:t>
      </w:r>
      <w:proofErr w:type="gramStart"/>
      <w:r w:rsidR="00245D14">
        <w:t>the .json</w:t>
      </w:r>
      <w:proofErr w:type="gramEnd"/>
      <w:r w:rsidR="00245D14">
        <w:t xml:space="preserve"> example above, the </w:t>
      </w:r>
      <w:r w:rsidR="00D246F6">
        <w:t>rings</w:t>
      </w:r>
      <w:r w:rsidR="00245D14">
        <w:t xml:space="preserve"> are ordered alphabetically. </w:t>
      </w:r>
      <w:r w:rsidR="007E0D20">
        <w:t xml:space="preserve">In the text example, they’re ordered according to </w:t>
      </w:r>
      <w:r w:rsidR="00D246F6">
        <w:t>SSM position</w:t>
      </w:r>
      <w:r w:rsidR="007E0D20">
        <w:t xml:space="preserve">. Either or another order is ok for </w:t>
      </w:r>
      <w:proofErr w:type="gramStart"/>
      <w:r w:rsidR="007E0D20">
        <w:t>both .json</w:t>
      </w:r>
      <w:proofErr w:type="gramEnd"/>
      <w:r w:rsidR="007E0D20">
        <w:t xml:space="preserve"> and .txt formats.</w:t>
      </w:r>
    </w:p>
    <w:p w14:paraId="24138143" w14:textId="77777777" w:rsidR="00245D14" w:rsidRDefault="00245D14" w:rsidP="00B25649">
      <w:pPr>
        <w:ind w:left="720"/>
      </w:pPr>
      <w:bookmarkStart w:id="0" w:name="_GoBack"/>
      <w:bookmarkEnd w:id="0"/>
    </w:p>
    <w:p w14:paraId="0FAD3672" w14:textId="5941C367" w:rsidR="00B63693" w:rsidRPr="00B63693" w:rsidRDefault="00B63693" w:rsidP="00B25649">
      <w:pPr>
        <w:ind w:left="720"/>
        <w:rPr>
          <w:b/>
        </w:rPr>
      </w:pPr>
      <w:r w:rsidRPr="00B63693">
        <w:rPr>
          <w:b/>
        </w:rPr>
        <w:t xml:space="preserve">2.3 Other </w:t>
      </w:r>
      <w:proofErr w:type="spellStart"/>
      <w:proofErr w:type="gramStart"/>
      <w:r w:rsidRPr="00B63693">
        <w:rPr>
          <w:b/>
        </w:rPr>
        <w:t>blm.R</w:t>
      </w:r>
      <w:proofErr w:type="spellEnd"/>
      <w:proofErr w:type="gramEnd"/>
      <w:r w:rsidRPr="00B63693">
        <w:rPr>
          <w:b/>
        </w:rPr>
        <w:t xml:space="preserve"> </w:t>
      </w:r>
      <w:r w:rsidR="00A76C59">
        <w:rPr>
          <w:b/>
        </w:rPr>
        <w:t>.json</w:t>
      </w:r>
      <w:r w:rsidRPr="00B63693">
        <w:rPr>
          <w:b/>
        </w:rPr>
        <w:t xml:space="preserve"> output </w:t>
      </w:r>
      <w:r w:rsidR="00A76C59">
        <w:rPr>
          <w:b/>
        </w:rPr>
        <w:t>files</w:t>
      </w:r>
    </w:p>
    <w:p w14:paraId="030E62C6" w14:textId="77777777" w:rsidR="00B63693" w:rsidRDefault="00B63693" w:rsidP="00B25649">
      <w:pPr>
        <w:ind w:left="720"/>
      </w:pPr>
    </w:p>
    <w:p w14:paraId="3C706E98" w14:textId="3268B842" w:rsidR="00B25649" w:rsidRDefault="005B53D1" w:rsidP="00B25649">
      <w:pPr>
        <w:ind w:left="720"/>
      </w:pPr>
      <w:r>
        <w:t xml:space="preserve">There are also </w:t>
      </w:r>
      <w:proofErr w:type="gramStart"/>
      <w:r>
        <w:t>separate .json</w:t>
      </w:r>
      <w:proofErr w:type="gramEnd"/>
      <w:r>
        <w:t xml:space="preserve"> files output by </w:t>
      </w:r>
      <w:proofErr w:type="spellStart"/>
      <w:r>
        <w:t>blm.R</w:t>
      </w:r>
      <w:proofErr w:type="spellEnd"/>
      <w:r>
        <w:t xml:space="preserve"> for each of the </w:t>
      </w:r>
      <w:r w:rsidR="00BA24D0">
        <w:t>rings</w:t>
      </w:r>
      <w:r>
        <w:t xml:space="preserve">, to facilitate sorting </w:t>
      </w:r>
      <w:r w:rsidR="00BA24D0">
        <w:t>texts for one ring (i.e., node)</w:t>
      </w:r>
      <w:r>
        <w:t xml:space="preserve"> type at a time. As a representative example, the format for </w:t>
      </w:r>
      <w:proofErr w:type="spellStart"/>
      <w:r w:rsidR="00245D14" w:rsidRPr="00BF7F25">
        <w:rPr>
          <w:i/>
        </w:rPr>
        <w:t>NEEDS</w:t>
      </w:r>
      <w:r w:rsidRPr="00BF7F25">
        <w:rPr>
          <w:i/>
        </w:rPr>
        <w:t>.json</w:t>
      </w:r>
      <w:proofErr w:type="spellEnd"/>
      <w:r>
        <w:t xml:space="preserve"> is as follows:</w:t>
      </w:r>
    </w:p>
    <w:p w14:paraId="3DA37F3B" w14:textId="77777777" w:rsidR="005B53D1" w:rsidRDefault="005B53D1" w:rsidP="00B25649">
      <w:pPr>
        <w:ind w:left="720"/>
      </w:pPr>
    </w:p>
    <w:p w14:paraId="7E54EA6D" w14:textId="77777777" w:rsidR="00245D14" w:rsidRDefault="00245D14" w:rsidP="00245D14">
      <w:pPr>
        <w:ind w:left="720"/>
      </w:pPr>
      <w:r>
        <w:t>{</w:t>
      </w:r>
    </w:p>
    <w:p w14:paraId="1AB24BD0" w14:textId="77777777" w:rsidR="00245D14" w:rsidRDefault="00245D14" w:rsidP="00245D14">
      <w:pPr>
        <w:ind w:left="720"/>
      </w:pPr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451339E9" w14:textId="77777777" w:rsidR="00245D14" w:rsidRDefault="00245D14" w:rsidP="00245D14">
      <w:pPr>
        <w:ind w:left="720"/>
      </w:pPr>
      <w:r>
        <w:t xml:space="preserve">        "NEEDS": </w:t>
      </w:r>
      <w:proofErr w:type="gramStart"/>
      <w:r>
        <w:t xml:space="preserve">{ </w:t>
      </w:r>
      <w:proofErr w:type="gramEnd"/>
    </w:p>
    <w:p w14:paraId="2A4E16F0" w14:textId="77777777" w:rsidR="00245D14" w:rsidRDefault="00245D14" w:rsidP="00245D14">
      <w:pPr>
        <w:ind w:left="720"/>
      </w:pPr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10D2B9F0" w14:textId="77777777" w:rsidR="00245D14" w:rsidRDefault="00245D14" w:rsidP="00245D14">
      <w:pPr>
        <w:ind w:left="720"/>
      </w:pPr>
      <w:r>
        <w:t xml:space="preserve">                {</w:t>
      </w:r>
    </w:p>
    <w:p w14:paraId="7F33E59E" w14:textId="77777777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>": &lt;needs node text 0&gt;</w:t>
      </w:r>
    </w:p>
    <w:p w14:paraId="04FCD427" w14:textId="77777777" w:rsidR="00245D14" w:rsidRDefault="00245D14" w:rsidP="00245D14">
      <w:pPr>
        <w:ind w:left="720"/>
      </w:pPr>
      <w:r>
        <w:t xml:space="preserve">                },</w:t>
      </w:r>
    </w:p>
    <w:p w14:paraId="72638DB1" w14:textId="77777777" w:rsidR="00245D14" w:rsidRDefault="00245D14" w:rsidP="00245D14">
      <w:pPr>
        <w:ind w:left="720"/>
      </w:pPr>
      <w:r>
        <w:t xml:space="preserve">                {</w:t>
      </w:r>
    </w:p>
    <w:p w14:paraId="703FC1F9" w14:textId="7BF54278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r w:rsidR="00BA24D0">
        <w:t>1</w:t>
      </w:r>
      <w:r>
        <w:t>&gt;</w:t>
      </w:r>
    </w:p>
    <w:p w14:paraId="59016544" w14:textId="77777777" w:rsidR="00245D14" w:rsidRDefault="00245D14" w:rsidP="00245D14">
      <w:pPr>
        <w:ind w:left="720"/>
      </w:pPr>
      <w:r>
        <w:t xml:space="preserve">                },</w:t>
      </w:r>
    </w:p>
    <w:p w14:paraId="2596CCA1" w14:textId="77777777" w:rsidR="00245D14" w:rsidRDefault="00245D14" w:rsidP="00245D14">
      <w:pPr>
        <w:ind w:left="720"/>
      </w:pPr>
      <w:r>
        <w:t xml:space="preserve">                ...</w:t>
      </w:r>
    </w:p>
    <w:p w14:paraId="2534F7AF" w14:textId="77777777" w:rsidR="00245D14" w:rsidRDefault="00245D14" w:rsidP="00245D14">
      <w:pPr>
        <w:ind w:left="720"/>
      </w:pPr>
      <w:r>
        <w:t xml:space="preserve">                {</w:t>
      </w:r>
    </w:p>
    <w:p w14:paraId="7C0EBB14" w14:textId="77777777" w:rsidR="00245D14" w:rsidRDefault="00245D14" w:rsidP="00245D14">
      <w:pPr>
        <w:ind w:left="720"/>
      </w:pPr>
      <w:r>
        <w:t xml:space="preserve">                    "</w:t>
      </w:r>
      <w:proofErr w:type="gramStart"/>
      <w:r>
        <w:t>text</w:t>
      </w:r>
      <w:proofErr w:type="gramEnd"/>
      <w:r>
        <w:t xml:space="preserve">": &lt;needs node text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t>&gt;</w:t>
      </w:r>
    </w:p>
    <w:p w14:paraId="5C2BEB8B" w14:textId="77777777" w:rsidR="00245D14" w:rsidRDefault="00245D14" w:rsidP="00245D14">
      <w:pPr>
        <w:ind w:left="720"/>
      </w:pPr>
      <w:r>
        <w:t xml:space="preserve">                }</w:t>
      </w:r>
    </w:p>
    <w:p w14:paraId="1BF82850" w14:textId="1A2F3F5C" w:rsidR="00245D14" w:rsidRDefault="00245D14" w:rsidP="00245D14">
      <w:pPr>
        <w:ind w:left="720"/>
      </w:pPr>
      <w:r>
        <w:t xml:space="preserve">            ]</w:t>
      </w:r>
    </w:p>
    <w:p w14:paraId="24272D3A" w14:textId="77777777" w:rsidR="00245D14" w:rsidRDefault="00245D14" w:rsidP="00245D14">
      <w:pPr>
        <w:ind w:left="720"/>
      </w:pPr>
      <w:r>
        <w:t xml:space="preserve">        }</w:t>
      </w:r>
    </w:p>
    <w:p w14:paraId="0DFED022" w14:textId="77777777" w:rsidR="00245D14" w:rsidRDefault="00245D14" w:rsidP="00245D14">
      <w:pPr>
        <w:ind w:left="720"/>
      </w:pPr>
      <w:r>
        <w:t xml:space="preserve">    }</w:t>
      </w:r>
    </w:p>
    <w:p w14:paraId="03835576" w14:textId="77777777" w:rsidR="00245D14" w:rsidRDefault="00245D14" w:rsidP="00245D14">
      <w:pPr>
        <w:ind w:left="720"/>
      </w:pPr>
      <w:r>
        <w:t>}</w:t>
      </w:r>
    </w:p>
    <w:p w14:paraId="3BE747AA" w14:textId="5901D0A1" w:rsidR="00BF7F25" w:rsidRDefault="00BF7F25" w:rsidP="00245D14">
      <w:pPr>
        <w:ind w:left="720"/>
      </w:pPr>
      <w:proofErr w:type="gramStart"/>
      <w:r>
        <w:t>where</w:t>
      </w:r>
      <w:proofErr w:type="gramEnd"/>
      <w:r>
        <w:t xml:space="preserve"> there are 0 to </w:t>
      </w:r>
      <w:proofErr w:type="spellStart"/>
      <w:r>
        <w:t>n</w:t>
      </w:r>
      <w:r w:rsidRPr="00783C39">
        <w:rPr>
          <w:vertAlign w:val="subscript"/>
        </w:rPr>
        <w:t>needs</w:t>
      </w:r>
      <w:proofErr w:type="spellEnd"/>
      <w:r>
        <w:rPr>
          <w:vertAlign w:val="subscript"/>
        </w:rPr>
        <w:t xml:space="preserve"> </w:t>
      </w:r>
      <w:r w:rsidRPr="00BF7F25">
        <w:rPr>
          <w:i/>
        </w:rPr>
        <w:t>Needs</w:t>
      </w:r>
      <w:r>
        <w:t xml:space="preserve"> text items.</w:t>
      </w:r>
    </w:p>
    <w:p w14:paraId="02EACF6E" w14:textId="77777777" w:rsidR="005B53D1" w:rsidRDefault="005B53D1" w:rsidP="00B25649">
      <w:pPr>
        <w:ind w:left="720"/>
      </w:pPr>
    </w:p>
    <w:p w14:paraId="21AC9797" w14:textId="3A46E136" w:rsidR="008F5448" w:rsidRDefault="008F5448" w:rsidP="00835D61">
      <w:pPr>
        <w:rPr>
          <w:b/>
        </w:rPr>
      </w:pPr>
      <w:r w:rsidRPr="008F5448">
        <w:rPr>
          <w:b/>
        </w:rPr>
        <w:t xml:space="preserve">3. Sort </w:t>
      </w:r>
      <w:r w:rsidR="00BF7F25">
        <w:rPr>
          <w:b/>
        </w:rPr>
        <w:t>f</w:t>
      </w:r>
      <w:r>
        <w:rPr>
          <w:b/>
        </w:rPr>
        <w:t>ile</w:t>
      </w:r>
      <w:r w:rsidRPr="008F5448">
        <w:rPr>
          <w:b/>
        </w:rPr>
        <w:t xml:space="preserve"> </w:t>
      </w:r>
      <w:r w:rsidR="00BF7F25">
        <w:rPr>
          <w:b/>
        </w:rPr>
        <w:t>f</w:t>
      </w:r>
      <w:r w:rsidRPr="008F5448">
        <w:rPr>
          <w:b/>
        </w:rPr>
        <w:t>ormats</w:t>
      </w:r>
      <w:r w:rsidR="00A219E3">
        <w:rPr>
          <w:b/>
        </w:rPr>
        <w:t>: input and output</w:t>
      </w:r>
    </w:p>
    <w:p w14:paraId="1E67A876" w14:textId="77777777" w:rsidR="004B0AEA" w:rsidRPr="008F5448" w:rsidRDefault="004B0AEA" w:rsidP="00835D61">
      <w:pPr>
        <w:rPr>
          <w:b/>
        </w:rPr>
      </w:pPr>
    </w:p>
    <w:p w14:paraId="590951AB" w14:textId="5EF0DB0E" w:rsidR="008F5448" w:rsidRDefault="007E0D20" w:rsidP="00835D61">
      <w:r>
        <w:t xml:space="preserve">The </w:t>
      </w:r>
      <w:r w:rsidRPr="007E0D20">
        <w:rPr>
          <w:i/>
        </w:rPr>
        <w:t>s</w:t>
      </w:r>
      <w:r w:rsidR="008F5448" w:rsidRPr="007E0D20">
        <w:rPr>
          <w:i/>
        </w:rPr>
        <w:t>ort</w:t>
      </w:r>
      <w:r w:rsidR="008F5448">
        <w:t xml:space="preserve"> </w:t>
      </w:r>
      <w:r>
        <w:t xml:space="preserve">website </w:t>
      </w:r>
      <w:r w:rsidR="008F5448">
        <w:t xml:space="preserve">will accept as input any of the file inputs described in Section 2 above. Note that </w:t>
      </w:r>
      <w:r w:rsidR="00BF7F25">
        <w:t xml:space="preserve">for </w:t>
      </w:r>
      <w:r w:rsidR="008F5448">
        <w:t xml:space="preserve">all </w:t>
      </w:r>
      <w:proofErr w:type="gramStart"/>
      <w:r w:rsidR="008F5448">
        <w:t xml:space="preserve">the </w:t>
      </w:r>
      <w:r w:rsidR="00A76C59">
        <w:t>.json</w:t>
      </w:r>
      <w:proofErr w:type="gramEnd"/>
      <w:r w:rsidR="008F5448">
        <w:t xml:space="preserve"> formats </w:t>
      </w:r>
      <w:r>
        <w:t xml:space="preserve">in section 2 </w:t>
      </w:r>
      <w:r w:rsidR="008F5448">
        <w:t xml:space="preserve">there is only one </w:t>
      </w:r>
      <w:r w:rsidR="00BF7F25">
        <w:t xml:space="preserve">top-level </w:t>
      </w:r>
      <w:r w:rsidR="008F5448">
        <w:t>key</w:t>
      </w:r>
      <w:r>
        <w:t>-value pair inside the outermost {}:</w:t>
      </w:r>
    </w:p>
    <w:p w14:paraId="1BBF3504" w14:textId="77777777" w:rsidR="007E0D20" w:rsidRDefault="007E0D20" w:rsidP="00835D61"/>
    <w:p w14:paraId="69ADD12E" w14:textId="6852521B" w:rsidR="007E0D20" w:rsidRDefault="007E0D20" w:rsidP="00835D61">
      <w:r>
        <w:t>{“</w:t>
      </w:r>
      <w:proofErr w:type="gramStart"/>
      <w:r>
        <w:t>unsorted</w:t>
      </w:r>
      <w:proofErr w:type="gramEnd"/>
      <w:r>
        <w:t>”: {…}}</w:t>
      </w:r>
    </w:p>
    <w:p w14:paraId="3924C155" w14:textId="77777777" w:rsidR="007E0D20" w:rsidRDefault="007E0D20" w:rsidP="00835D61"/>
    <w:p w14:paraId="5219A674" w14:textId="3D13A268" w:rsidR="007E0D20" w:rsidRDefault="007E0D20" w:rsidP="00835D61">
      <w:r>
        <w:t xml:space="preserve">This is because </w:t>
      </w:r>
      <w:proofErr w:type="spellStart"/>
      <w:proofErr w:type="gramStart"/>
      <w:r>
        <w:t>blm.R</w:t>
      </w:r>
      <w:proofErr w:type="spellEnd"/>
      <w:proofErr w:type="gramEnd"/>
      <w:r>
        <w:t xml:space="preserve"> outputs only unsorted node text items, organized according to ring.</w:t>
      </w:r>
    </w:p>
    <w:p w14:paraId="1503C85A" w14:textId="77777777" w:rsidR="007E0D20" w:rsidRDefault="007E0D20" w:rsidP="00835D61"/>
    <w:p w14:paraId="1BF549CD" w14:textId="21AC7773" w:rsidR="00C5422A" w:rsidRDefault="007E0D20" w:rsidP="00835D61">
      <w:r>
        <w:t xml:space="preserve">The full </w:t>
      </w:r>
      <w:r w:rsidRPr="007E0D20">
        <w:rPr>
          <w:i/>
        </w:rPr>
        <w:t>sort</w:t>
      </w:r>
      <w:r>
        <w:t xml:space="preserve"> input-output format has a second top-level key-value pair – “sorted” – </w:t>
      </w:r>
      <w:r w:rsidR="00BF7F25">
        <w:t xml:space="preserve">whose lower-level values are </w:t>
      </w:r>
      <w:r>
        <w:t>organized by (i.e</w:t>
      </w:r>
      <w:r w:rsidR="00BF7F25">
        <w:t>.</w:t>
      </w:r>
      <w:r>
        <w:t>, sorted according to) codes assigned during the sort process.</w:t>
      </w:r>
      <w:r w:rsidR="00C5422A">
        <w:t xml:space="preserve"> </w:t>
      </w:r>
    </w:p>
    <w:p w14:paraId="7192FB10" w14:textId="77777777" w:rsidR="00C5422A" w:rsidRDefault="00C5422A" w:rsidP="00835D61"/>
    <w:p w14:paraId="5CA6DB81" w14:textId="4996181B" w:rsidR="007E0D20" w:rsidRDefault="004B0AEA" w:rsidP="00835D61">
      <w:r>
        <w:t>T</w:t>
      </w:r>
      <w:r w:rsidR="00B629F2">
        <w:t xml:space="preserve">he full </w:t>
      </w:r>
      <w:r w:rsidR="00B629F2" w:rsidRPr="007E0D20">
        <w:rPr>
          <w:i/>
        </w:rPr>
        <w:t>sort</w:t>
      </w:r>
      <w:r w:rsidR="00B629F2">
        <w:t xml:space="preserve"> input-output format includes several additional key-value pairs for each text object, both for sorted and unsorted items. The keys </w:t>
      </w:r>
      <w:r>
        <w:t>“</w:t>
      </w:r>
      <w:proofErr w:type="spellStart"/>
      <w:r>
        <w:t>dataIndex</w:t>
      </w:r>
      <w:proofErr w:type="spellEnd"/>
      <w:r>
        <w:t>” and “</w:t>
      </w:r>
      <w:proofErr w:type="spellStart"/>
      <w:r>
        <w:t>displayedText</w:t>
      </w:r>
      <w:proofErr w:type="spellEnd"/>
      <w:r>
        <w:t>” define appearance and positioning of text: “</w:t>
      </w:r>
      <w:proofErr w:type="spellStart"/>
      <w:r>
        <w:t>displayedText</w:t>
      </w:r>
      <w:proofErr w:type="spellEnd"/>
      <w:r>
        <w:t>” defines how an item looks when it’s displayed in the “unsorted” column, i.e., with the addition of a number &lt;n&gt; in front of the text item followed by “. “ and the text item. The “</w:t>
      </w:r>
      <w:proofErr w:type="spellStart"/>
      <w:r>
        <w:t>dataIndex</w:t>
      </w:r>
      <w:proofErr w:type="spellEnd"/>
      <w:r>
        <w:t xml:space="preserve">” key determines where a text item is placed in the unsorted column, or where it is reinserted if it is removed from one of the coded boxes. </w:t>
      </w:r>
      <w:r w:rsidR="001D4231">
        <w:t xml:space="preserve">The “id” key is used to maintain unique id values and the </w:t>
      </w:r>
      <w:r w:rsidR="00C572AD">
        <w:t>DOM text element is assigned that id. “</w:t>
      </w:r>
      <w:proofErr w:type="gramStart"/>
      <w:r w:rsidR="00C572AD">
        <w:t>text</w:t>
      </w:r>
      <w:proofErr w:type="gramEnd"/>
      <w:r w:rsidR="00C572AD">
        <w:t xml:space="preserve">” is used to hold the core text value whether or not it’s numbered in the unsorted list. </w:t>
      </w:r>
    </w:p>
    <w:p w14:paraId="18CCC6D9" w14:textId="77777777" w:rsidR="001D4231" w:rsidRDefault="001D4231" w:rsidP="00835D61"/>
    <w:p w14:paraId="02F53333" w14:textId="72684D8D" w:rsidR="001D4231" w:rsidRDefault="001D4231" w:rsidP="00835D61">
      <w:r>
        <w:t xml:space="preserve">Under “unsorted,” ring names </w:t>
      </w:r>
      <w:r w:rsidR="00C572AD">
        <w:t>(</w:t>
      </w:r>
      <w:r w:rsidR="00BF7F25">
        <w:t xml:space="preserve">“ROLES”, </w:t>
      </w:r>
      <w:r w:rsidR="00C572AD">
        <w:t xml:space="preserve">“NEEDS”, etc.) </w:t>
      </w:r>
      <w:r>
        <w:t xml:space="preserve">receive additional fields in </w:t>
      </w:r>
      <w:r w:rsidRPr="007E0D20">
        <w:rPr>
          <w:i/>
        </w:rPr>
        <w:t>sort</w:t>
      </w:r>
      <w:r>
        <w:t xml:space="preserve"> input-output format output: “</w:t>
      </w:r>
      <w:proofErr w:type="spellStart"/>
      <w:r>
        <w:t>dataIndex</w:t>
      </w:r>
      <w:proofErr w:type="spellEnd"/>
      <w:r>
        <w:t>”, again for positioning in the unsorted list</w:t>
      </w:r>
      <w:proofErr w:type="gramStart"/>
      <w:r>
        <w:t>;</w:t>
      </w:r>
      <w:proofErr w:type="gramEnd"/>
      <w:r>
        <w:t xml:space="preserve"> </w:t>
      </w:r>
      <w:r w:rsidR="00C572AD">
        <w:t xml:space="preserve">“id”, for assignment in the DOM. </w:t>
      </w:r>
    </w:p>
    <w:p w14:paraId="72E00391" w14:textId="77777777" w:rsidR="00C572AD" w:rsidRDefault="00C572AD" w:rsidP="00835D61"/>
    <w:p w14:paraId="16F5C06C" w14:textId="03160200" w:rsidR="00C572AD" w:rsidRDefault="00C572AD" w:rsidP="00835D61">
      <w:r>
        <w:t>“</w:t>
      </w:r>
      <w:proofErr w:type="gramStart"/>
      <w:r>
        <w:t>sorted</w:t>
      </w:r>
      <w:proofErr w:type="gramEnd"/>
      <w:r>
        <w:t xml:space="preserve">” text objects </w:t>
      </w:r>
      <w:r w:rsidR="00BF7F25">
        <w:t>will</w:t>
      </w:r>
      <w:r>
        <w:t xml:space="preserve"> have the</w:t>
      </w:r>
      <w:r w:rsidR="00BF7F25">
        <w:t>se</w:t>
      </w:r>
      <w:r>
        <w:t xml:space="preserve"> same </w:t>
      </w:r>
      <w:r w:rsidR="00BF7F25">
        <w:t xml:space="preserve">additional </w:t>
      </w:r>
      <w:r>
        <w:t>fields as  unsorted text items, and for the same reasons: “</w:t>
      </w:r>
      <w:proofErr w:type="spellStart"/>
      <w:r>
        <w:t>dataIndex</w:t>
      </w:r>
      <w:proofErr w:type="spellEnd"/>
      <w:r>
        <w:t>”, “text”, “</w:t>
      </w:r>
      <w:proofErr w:type="spellStart"/>
      <w:r>
        <w:t>displayedText</w:t>
      </w:r>
      <w:proofErr w:type="spellEnd"/>
      <w:r>
        <w:t>”, and “id”.</w:t>
      </w:r>
    </w:p>
    <w:p w14:paraId="73F72E71" w14:textId="77777777" w:rsidR="00C572AD" w:rsidRDefault="00C572AD" w:rsidP="00835D61"/>
    <w:p w14:paraId="6CBD9837" w14:textId="17653591" w:rsidR="00C572AD" w:rsidRDefault="00C572AD" w:rsidP="00835D61">
      <w:r>
        <w:t xml:space="preserve">Under “sorted”, </w:t>
      </w:r>
      <w:r w:rsidRPr="00C572AD">
        <w:rPr>
          <w:i/>
        </w:rPr>
        <w:t>codes</w:t>
      </w:r>
      <w:r>
        <w:rPr>
          <w:i/>
        </w:rPr>
        <w:t xml:space="preserve"> </w:t>
      </w:r>
      <w:r w:rsidRPr="00C572AD">
        <w:t>fulfill</w:t>
      </w:r>
      <w:r>
        <w:t xml:space="preserve"> an organizing function somewhat like the ring names under “unsorted”, in that an array of “</w:t>
      </w:r>
      <w:proofErr w:type="spellStart"/>
      <w:r>
        <w:t>textItems</w:t>
      </w:r>
      <w:proofErr w:type="spellEnd"/>
      <w:r>
        <w:t>” belongs to each. However, codes provide the titles for the boxes into which text Items are sorted, and they have these fields: “title”, the box name and ultimately the code itself; “</w:t>
      </w:r>
      <w:proofErr w:type="spellStart"/>
      <w:r>
        <w:t>xform</w:t>
      </w:r>
      <w:proofErr w:type="spellEnd"/>
      <w:r>
        <w:t xml:space="preserve">” which determines where the corresponding </w:t>
      </w:r>
      <w:proofErr w:type="gramStart"/>
      <w:r>
        <w:t>box</w:t>
      </w:r>
      <w:proofErr w:type="gramEnd"/>
      <w:r>
        <w:t xml:space="preserve"> is placed in the </w:t>
      </w:r>
      <w:r w:rsidRPr="00C572AD">
        <w:rPr>
          <w:i/>
        </w:rPr>
        <w:t>sort</w:t>
      </w:r>
      <w:r>
        <w:t xml:space="preserve"> window.</w:t>
      </w:r>
    </w:p>
    <w:p w14:paraId="27919747" w14:textId="77777777" w:rsidR="00C572AD" w:rsidRDefault="00C572AD" w:rsidP="00835D61"/>
    <w:p w14:paraId="20C4CD0D" w14:textId="71C934E1" w:rsidR="00C572AD" w:rsidRDefault="00C572AD" w:rsidP="00835D61">
      <w:r>
        <w:t xml:space="preserve">These </w:t>
      </w:r>
      <w:r w:rsidR="006977F0">
        <w:t xml:space="preserve">fields are optional for unsorted </w:t>
      </w:r>
      <w:r w:rsidR="006977F0" w:rsidRPr="006977F0">
        <w:rPr>
          <w:i/>
        </w:rPr>
        <w:t>sort</w:t>
      </w:r>
      <w:r w:rsidR="006977F0">
        <w:t xml:space="preserve"> input, and will be provided by </w:t>
      </w:r>
      <w:r w:rsidR="006977F0" w:rsidRPr="006977F0">
        <w:rPr>
          <w:i/>
        </w:rPr>
        <w:t>sort</w:t>
      </w:r>
      <w:r w:rsidR="006977F0">
        <w:t>: “</w:t>
      </w:r>
      <w:proofErr w:type="spellStart"/>
      <w:r w:rsidR="006977F0">
        <w:t>dataIndex</w:t>
      </w:r>
      <w:proofErr w:type="spellEnd"/>
      <w:r w:rsidR="006977F0">
        <w:t>” and “id” (for “</w:t>
      </w:r>
      <w:proofErr w:type="spellStart"/>
      <w:r w:rsidR="006977F0">
        <w:t>textItems</w:t>
      </w:r>
      <w:proofErr w:type="spellEnd"/>
      <w:r w:rsidR="006977F0">
        <w:t>” sorted and unsorted, and ring names, the latter under “unsorted” only); “</w:t>
      </w:r>
      <w:proofErr w:type="spellStart"/>
      <w:r w:rsidR="006977F0">
        <w:t>displayedText</w:t>
      </w:r>
      <w:proofErr w:type="spellEnd"/>
      <w:r w:rsidR="006977F0">
        <w:t xml:space="preserve">” (for </w:t>
      </w:r>
      <w:proofErr w:type="spellStart"/>
      <w:r w:rsidR="006977F0">
        <w:t>all“textItems</w:t>
      </w:r>
      <w:proofErr w:type="spellEnd"/>
      <w:r w:rsidR="006977F0">
        <w:t>”); “title” and “</w:t>
      </w:r>
      <w:proofErr w:type="spellStart"/>
      <w:r w:rsidR="006977F0">
        <w:t>xform</w:t>
      </w:r>
      <w:proofErr w:type="spellEnd"/>
      <w:r w:rsidR="006977F0">
        <w:t xml:space="preserve">” (for code names, which are by definition “sorted” only). </w:t>
      </w:r>
      <w:r w:rsidR="00805991">
        <w:t xml:space="preserve"> Once some items are sorted, all fields are required (and provided in </w:t>
      </w:r>
      <w:proofErr w:type="gramStart"/>
      <w:r w:rsidR="00805991" w:rsidRPr="00805991">
        <w:rPr>
          <w:i/>
        </w:rPr>
        <w:t>sort</w:t>
      </w:r>
      <w:r w:rsidR="00805991">
        <w:t xml:space="preserve">  .json</w:t>
      </w:r>
      <w:proofErr w:type="gramEnd"/>
      <w:r w:rsidR="00805991">
        <w:t xml:space="preserve"> output) and will be used when a partially or fully sorted file is reopened in </w:t>
      </w:r>
      <w:r w:rsidR="00805991" w:rsidRPr="00805991">
        <w:rPr>
          <w:i/>
        </w:rPr>
        <w:t>sort</w:t>
      </w:r>
      <w:r w:rsidR="00805991">
        <w:t>.</w:t>
      </w:r>
    </w:p>
    <w:p w14:paraId="4EFE99FE" w14:textId="77777777" w:rsidR="00805991" w:rsidRDefault="00805991" w:rsidP="00835D61"/>
    <w:p w14:paraId="0B3C5FB7" w14:textId="33EB170A" w:rsidR="00A219E3" w:rsidRPr="00A219E3" w:rsidRDefault="00A219E3" w:rsidP="00835D61">
      <w:pPr>
        <w:rPr>
          <w:b/>
        </w:rPr>
      </w:pPr>
      <w:r w:rsidRPr="00A219E3">
        <w:rPr>
          <w:b/>
        </w:rPr>
        <w:t xml:space="preserve">4. </w:t>
      </w:r>
      <w:proofErr w:type="spellStart"/>
      <w:r w:rsidRPr="00A219E3">
        <w:rPr>
          <w:b/>
        </w:rPr>
        <w:t>AddCodesToBLM.R</w:t>
      </w:r>
      <w:proofErr w:type="spellEnd"/>
      <w:r w:rsidRPr="00A219E3">
        <w:rPr>
          <w:b/>
        </w:rPr>
        <w:t xml:space="preserve"> input</w:t>
      </w:r>
    </w:p>
    <w:p w14:paraId="2630A9B4" w14:textId="77777777" w:rsidR="00A219E3" w:rsidRDefault="00A219E3" w:rsidP="00835D61"/>
    <w:p w14:paraId="186681AA" w14:textId="2CA8E9A4" w:rsidR="00805991" w:rsidRDefault="00805991" w:rsidP="00835D61">
      <w:r>
        <w:t xml:space="preserve">This </w:t>
      </w:r>
      <w:proofErr w:type="gramStart"/>
      <w:r>
        <w:t>same .json</w:t>
      </w:r>
      <w:proofErr w:type="gramEnd"/>
      <w:r>
        <w:t xml:space="preserve"> full file format is used for input into </w:t>
      </w:r>
      <w:proofErr w:type="spellStart"/>
      <w:r>
        <w:t>AddCodesToBLM.R</w:t>
      </w:r>
      <w:proofErr w:type="spellEnd"/>
      <w:r>
        <w:t xml:space="preserve"> for the first post-sort step in the SSM file processing sequence. At this time, the </w:t>
      </w:r>
      <w:r w:rsidRPr="00A219E3">
        <w:rPr>
          <w:i/>
        </w:rPr>
        <w:t>sort</w:t>
      </w:r>
      <w:r>
        <w:t xml:space="preserve">-specific elements are ignored: </w:t>
      </w:r>
      <w:r w:rsidR="00A219E3">
        <w:t>“id”, “</w:t>
      </w:r>
      <w:proofErr w:type="spellStart"/>
      <w:r w:rsidR="00A219E3">
        <w:t>xform</w:t>
      </w:r>
      <w:proofErr w:type="spellEnd"/>
      <w:r w:rsidR="00A219E3">
        <w:t>”, “</w:t>
      </w:r>
      <w:proofErr w:type="spellStart"/>
      <w:r w:rsidR="00A219E3">
        <w:t>displayedText</w:t>
      </w:r>
      <w:proofErr w:type="spellEnd"/>
      <w:r w:rsidR="00A219E3">
        <w:t>”, “</w:t>
      </w:r>
      <w:proofErr w:type="spellStart"/>
      <w:r w:rsidR="00A219E3">
        <w:t>dataIndex</w:t>
      </w:r>
      <w:proofErr w:type="spellEnd"/>
      <w:r w:rsidR="00A219E3">
        <w:t>” for all sorted elements (</w:t>
      </w:r>
      <w:proofErr w:type="spellStart"/>
      <w:r w:rsidR="00A219E3">
        <w:t>textItems</w:t>
      </w:r>
      <w:proofErr w:type="spellEnd"/>
      <w:r w:rsidR="00A219E3">
        <w:t xml:space="preserve"> and codes), and everything under “unsorted.”</w:t>
      </w:r>
      <w:r w:rsidR="00BF7F25">
        <w:t xml:space="preserve"> Henceforward, we are only interested in the codes that have been assigned, and the text item[s] associated with each.</w:t>
      </w:r>
    </w:p>
    <w:p w14:paraId="69025D39" w14:textId="77777777" w:rsidR="008F5448" w:rsidRDefault="008F5448" w:rsidP="00835D61"/>
    <w:p w14:paraId="754035D9" w14:textId="5CDF9A65" w:rsidR="008F5448" w:rsidRPr="00A219E3" w:rsidRDefault="00A219E3" w:rsidP="00835D61">
      <w:pPr>
        <w:rPr>
          <w:b/>
        </w:rPr>
      </w:pPr>
      <w:r w:rsidRPr="00A219E3">
        <w:rPr>
          <w:b/>
        </w:rPr>
        <w:t>5. Example of fully-</w:t>
      </w:r>
      <w:proofErr w:type="gramStart"/>
      <w:r w:rsidRPr="00A219E3">
        <w:rPr>
          <w:b/>
        </w:rPr>
        <w:t>populated .json</w:t>
      </w:r>
      <w:proofErr w:type="gramEnd"/>
      <w:r w:rsidRPr="00A219E3">
        <w:rPr>
          <w:b/>
        </w:rPr>
        <w:t xml:space="preserve"> file format</w:t>
      </w:r>
    </w:p>
    <w:p w14:paraId="3B5EB64D" w14:textId="164788EB" w:rsidR="008F5448" w:rsidRDefault="00705A8F" w:rsidP="00835D61">
      <w:r>
        <w:t xml:space="preserve"> Let there be a (very small) set of SSMs input into </w:t>
      </w:r>
      <w:proofErr w:type="spellStart"/>
      <w:proofErr w:type="gramStart"/>
      <w:r>
        <w:t>blm.R</w:t>
      </w:r>
      <w:proofErr w:type="spellEnd"/>
      <w:proofErr w:type="gramEnd"/>
      <w:r>
        <w:t>, and let the full aggregated.txt display the following contents:</w:t>
      </w:r>
    </w:p>
    <w:p w14:paraId="70E82E5D" w14:textId="77777777" w:rsidR="00705A8F" w:rsidRDefault="00705A8F" w:rsidP="00835D61"/>
    <w:p w14:paraId="77C80790" w14:textId="77777777" w:rsidR="00705A8F" w:rsidRDefault="00705A8F" w:rsidP="00705A8F">
      <w:r>
        <w:t>ROLES:</w:t>
      </w:r>
    </w:p>
    <w:p w14:paraId="4FD72608" w14:textId="77777777" w:rsidR="00705A8F" w:rsidRDefault="00705A8F" w:rsidP="00705A8F">
      <w:r>
        <w:t>Role0</w:t>
      </w:r>
    </w:p>
    <w:p w14:paraId="0BDAF187" w14:textId="77777777" w:rsidR="00705A8F" w:rsidRDefault="00705A8F" w:rsidP="00705A8F">
      <w:r>
        <w:t>Role1</w:t>
      </w:r>
    </w:p>
    <w:p w14:paraId="69707BBE" w14:textId="77777777" w:rsidR="00705A8F" w:rsidRDefault="00705A8F" w:rsidP="00705A8F"/>
    <w:p w14:paraId="1B480E9A" w14:textId="77777777" w:rsidR="00705A8F" w:rsidRDefault="00705A8F" w:rsidP="00705A8F">
      <w:r>
        <w:t>NEEDS:</w:t>
      </w:r>
    </w:p>
    <w:p w14:paraId="3664F6F9" w14:textId="77777777" w:rsidR="00705A8F" w:rsidRDefault="00705A8F" w:rsidP="00705A8F">
      <w:r>
        <w:t>Need0</w:t>
      </w:r>
    </w:p>
    <w:p w14:paraId="5A637DCE" w14:textId="77777777" w:rsidR="00705A8F" w:rsidRDefault="00705A8F" w:rsidP="00705A8F">
      <w:r>
        <w:t>Need1</w:t>
      </w:r>
    </w:p>
    <w:p w14:paraId="35DE2F63" w14:textId="77777777" w:rsidR="00705A8F" w:rsidRDefault="00705A8F" w:rsidP="00705A8F">
      <w:r>
        <w:t>Need2</w:t>
      </w:r>
    </w:p>
    <w:p w14:paraId="27CCC3DB" w14:textId="77777777" w:rsidR="00705A8F" w:rsidRDefault="00705A8F" w:rsidP="00705A8F">
      <w:r>
        <w:t>Need3</w:t>
      </w:r>
    </w:p>
    <w:p w14:paraId="758268B2" w14:textId="77777777" w:rsidR="00705A8F" w:rsidRDefault="00705A8F" w:rsidP="00705A8F"/>
    <w:p w14:paraId="26F76116" w14:textId="77777777" w:rsidR="00705A8F" w:rsidRDefault="00705A8F" w:rsidP="00705A8F">
      <w:r>
        <w:t>RESPONSIBILITIES:</w:t>
      </w:r>
    </w:p>
    <w:p w14:paraId="7B545C89" w14:textId="77777777" w:rsidR="00705A8F" w:rsidRDefault="00705A8F" w:rsidP="00705A8F">
      <w:r>
        <w:t>Resp0</w:t>
      </w:r>
    </w:p>
    <w:p w14:paraId="6E6EE1E9" w14:textId="77777777" w:rsidR="00705A8F" w:rsidRDefault="00705A8F" w:rsidP="00705A8F">
      <w:r>
        <w:t>Resp1</w:t>
      </w:r>
    </w:p>
    <w:p w14:paraId="2EDDA873" w14:textId="77777777" w:rsidR="00705A8F" w:rsidRDefault="00705A8F" w:rsidP="00705A8F"/>
    <w:p w14:paraId="0894008C" w14:textId="77777777" w:rsidR="00705A8F" w:rsidRDefault="00705A8F" w:rsidP="00705A8F">
      <w:r>
        <w:t>RESOURCES:</w:t>
      </w:r>
    </w:p>
    <w:p w14:paraId="30E5BA40" w14:textId="77777777" w:rsidR="00705A8F" w:rsidRDefault="00705A8F" w:rsidP="00705A8F">
      <w:r>
        <w:t>Resource0</w:t>
      </w:r>
    </w:p>
    <w:p w14:paraId="7826F659" w14:textId="77777777" w:rsidR="00705A8F" w:rsidRDefault="00705A8F" w:rsidP="00705A8F"/>
    <w:p w14:paraId="09C5B104" w14:textId="77777777" w:rsidR="00705A8F" w:rsidRDefault="00705A8F" w:rsidP="00705A8F">
      <w:r>
        <w:t>WISHES:</w:t>
      </w:r>
    </w:p>
    <w:p w14:paraId="0024A386" w14:textId="77777777" w:rsidR="00705A8F" w:rsidRDefault="00705A8F" w:rsidP="00705A8F">
      <w:r>
        <w:t>Wish1</w:t>
      </w:r>
    </w:p>
    <w:p w14:paraId="18A20095" w14:textId="77777777" w:rsidR="00705A8F" w:rsidRDefault="00705A8F" w:rsidP="00705A8F"/>
    <w:p w14:paraId="19FD10C0" w14:textId="77777777" w:rsidR="00705A8F" w:rsidRDefault="00705A8F" w:rsidP="00705A8F">
      <w:r>
        <w:t>TEXTS:</w:t>
      </w:r>
    </w:p>
    <w:p w14:paraId="1C785593" w14:textId="77777777" w:rsidR="00705A8F" w:rsidRDefault="00705A8F" w:rsidP="00705A8F">
      <w:r>
        <w:t>Text0</w:t>
      </w:r>
    </w:p>
    <w:p w14:paraId="4F779A6F" w14:textId="77777777" w:rsidR="00705A8F" w:rsidRDefault="00705A8F" w:rsidP="00705A8F"/>
    <w:p w14:paraId="515C5ED6" w14:textId="77777777" w:rsidR="00705A8F" w:rsidRDefault="00705A8F" w:rsidP="00835D61"/>
    <w:p w14:paraId="093304A3" w14:textId="2F4D00B0" w:rsidR="00A219E3" w:rsidRDefault="00705A8F" w:rsidP="00835D61">
      <w:r>
        <w:t>Then l</w:t>
      </w:r>
      <w:r w:rsidR="00A76C59">
        <w:t xml:space="preserve">et </w:t>
      </w:r>
      <w:r>
        <w:t>this dataset be</w:t>
      </w:r>
      <w:r w:rsidR="00A219E3">
        <w:t xml:space="preserve"> partially sorted </w:t>
      </w:r>
      <w:r w:rsidR="005A6145">
        <w:t>in this manner</w:t>
      </w:r>
      <w:r>
        <w:t xml:space="preserve"> (this is not a formatted file. Rather, it’s intended to demonstrate the elements of which a formatted file will be constituted)</w:t>
      </w:r>
      <w:r w:rsidR="00A219E3">
        <w:t>:</w:t>
      </w:r>
    </w:p>
    <w:p w14:paraId="2520F32A" w14:textId="77777777" w:rsidR="00A219E3" w:rsidRDefault="00A219E3" w:rsidP="00835D61"/>
    <w:p w14:paraId="0F7B3040" w14:textId="6DC75109" w:rsidR="00A219E3" w:rsidRPr="00A219E3" w:rsidRDefault="00A219E3" w:rsidP="00835D61">
      <w:pPr>
        <w:rPr>
          <w:i/>
        </w:rPr>
      </w:pPr>
      <w:r w:rsidRPr="00A219E3">
        <w:rPr>
          <w:i/>
        </w:rPr>
        <w:t>Unsorted:</w:t>
      </w:r>
    </w:p>
    <w:p w14:paraId="127CA5E2" w14:textId="07F4C871" w:rsidR="00A219E3" w:rsidRDefault="00A219E3" w:rsidP="00835D61">
      <w:r>
        <w:t>ROLES:</w:t>
      </w:r>
    </w:p>
    <w:p w14:paraId="52F479E3" w14:textId="17303478" w:rsidR="00A219E3" w:rsidRDefault="00A219E3" w:rsidP="00835D61">
      <w:r>
        <w:t>NEEDS:</w:t>
      </w:r>
    </w:p>
    <w:p w14:paraId="7148F6C7" w14:textId="0B7B00D5" w:rsidR="00A219E3" w:rsidRDefault="00A219E3" w:rsidP="00A219E3">
      <w:pPr>
        <w:ind w:firstLine="720"/>
      </w:pPr>
      <w:r>
        <w:t>Need1</w:t>
      </w:r>
    </w:p>
    <w:p w14:paraId="08DB95F1" w14:textId="7835BCD5" w:rsidR="00A219E3" w:rsidRDefault="00A219E3" w:rsidP="00835D61">
      <w:r>
        <w:t>RESPONSIBILITIES:</w:t>
      </w:r>
    </w:p>
    <w:p w14:paraId="6B13F89E" w14:textId="2237738A" w:rsidR="00A219E3" w:rsidRDefault="00A219E3" w:rsidP="00A219E3">
      <w:pPr>
        <w:ind w:firstLine="720"/>
      </w:pPr>
      <w:r>
        <w:t>Resp0</w:t>
      </w:r>
    </w:p>
    <w:p w14:paraId="445833B3" w14:textId="0A78D658" w:rsidR="00A219E3" w:rsidRDefault="00A219E3" w:rsidP="00A219E3">
      <w:pPr>
        <w:ind w:firstLine="720"/>
      </w:pPr>
      <w:r>
        <w:t>Resp1</w:t>
      </w:r>
    </w:p>
    <w:p w14:paraId="58C39EE5" w14:textId="7E536918" w:rsidR="00A219E3" w:rsidRDefault="00A219E3" w:rsidP="00835D61">
      <w:r>
        <w:t>RESOURCES:</w:t>
      </w:r>
    </w:p>
    <w:p w14:paraId="63B3A87B" w14:textId="03E36060" w:rsidR="00A219E3" w:rsidRDefault="00A219E3" w:rsidP="00835D61">
      <w:r>
        <w:t>WISHES:</w:t>
      </w:r>
    </w:p>
    <w:p w14:paraId="60F3CBEE" w14:textId="0A5242C8" w:rsidR="00A219E3" w:rsidRDefault="00A219E3" w:rsidP="00A219E3">
      <w:pPr>
        <w:ind w:firstLine="720"/>
      </w:pPr>
      <w:r>
        <w:t>Wish1</w:t>
      </w:r>
    </w:p>
    <w:p w14:paraId="10D8A6BC" w14:textId="122766B3" w:rsidR="00A219E3" w:rsidRDefault="00A219E3" w:rsidP="00835D61">
      <w:r>
        <w:t>TEXTS:</w:t>
      </w:r>
    </w:p>
    <w:p w14:paraId="628136FD" w14:textId="77777777" w:rsidR="00A219E3" w:rsidRDefault="00A219E3" w:rsidP="00835D61"/>
    <w:p w14:paraId="0C9B8BE4" w14:textId="603CD1BB" w:rsidR="00A219E3" w:rsidRPr="00A219E3" w:rsidRDefault="00A219E3" w:rsidP="00835D61">
      <w:pPr>
        <w:rPr>
          <w:i/>
        </w:rPr>
      </w:pPr>
      <w:r w:rsidRPr="00A219E3">
        <w:rPr>
          <w:i/>
        </w:rPr>
        <w:t>Sorted:</w:t>
      </w:r>
    </w:p>
    <w:p w14:paraId="46525968" w14:textId="07662EF6" w:rsidR="00A219E3" w:rsidRDefault="00A219E3" w:rsidP="00835D61">
      <w:r>
        <w:t>Code0:</w:t>
      </w:r>
    </w:p>
    <w:p w14:paraId="5D9710A3" w14:textId="01D08F8F" w:rsidR="00A219E3" w:rsidRDefault="00A219E3" w:rsidP="00A219E3">
      <w:pPr>
        <w:ind w:firstLine="720"/>
      </w:pPr>
      <w:r>
        <w:t>Role0</w:t>
      </w:r>
    </w:p>
    <w:p w14:paraId="392021D6" w14:textId="58A830E3" w:rsidR="00A219E3" w:rsidRDefault="00A219E3" w:rsidP="00A219E3">
      <w:pPr>
        <w:ind w:firstLine="720"/>
      </w:pPr>
      <w:r>
        <w:t>Role1</w:t>
      </w:r>
    </w:p>
    <w:p w14:paraId="1AA6E263" w14:textId="4E6F2885" w:rsidR="00A219E3" w:rsidRDefault="00A219E3" w:rsidP="00A219E3">
      <w:r>
        <w:t>Code1:</w:t>
      </w:r>
    </w:p>
    <w:p w14:paraId="0F47BECB" w14:textId="50350ED1" w:rsidR="00A219E3" w:rsidRDefault="00A219E3" w:rsidP="00A219E3">
      <w:r>
        <w:tab/>
        <w:t>Need0</w:t>
      </w:r>
    </w:p>
    <w:p w14:paraId="197247B1" w14:textId="2050A579" w:rsidR="00A219E3" w:rsidRDefault="00A219E3" w:rsidP="00A219E3">
      <w:r>
        <w:tab/>
        <w:t>Need2</w:t>
      </w:r>
    </w:p>
    <w:p w14:paraId="1121C461" w14:textId="57777E6D" w:rsidR="00A219E3" w:rsidRDefault="00A219E3" w:rsidP="00A219E3">
      <w:pPr>
        <w:ind w:firstLine="720"/>
      </w:pPr>
      <w:r>
        <w:t>Need3</w:t>
      </w:r>
    </w:p>
    <w:p w14:paraId="1E8646A3" w14:textId="0D1A019D" w:rsidR="00A219E3" w:rsidRDefault="00A219E3" w:rsidP="00A219E3">
      <w:r>
        <w:t>Code3:</w:t>
      </w:r>
    </w:p>
    <w:p w14:paraId="50E8C6A8" w14:textId="39BC8AB3" w:rsidR="00A219E3" w:rsidRDefault="00A219E3" w:rsidP="00A219E3">
      <w:r>
        <w:tab/>
        <w:t>Resource0</w:t>
      </w:r>
    </w:p>
    <w:p w14:paraId="1E39F67D" w14:textId="31F3BC48" w:rsidR="00A219E3" w:rsidRDefault="00A219E3" w:rsidP="00A219E3">
      <w:r>
        <w:tab/>
        <w:t>Text0</w:t>
      </w:r>
    </w:p>
    <w:p w14:paraId="30B1D98D" w14:textId="77777777" w:rsidR="00A219E3" w:rsidRDefault="00A219E3" w:rsidP="00A219E3"/>
    <w:p w14:paraId="6E8AE9A0" w14:textId="3840F1DE" w:rsidR="00A219E3" w:rsidRDefault="00A76C59" w:rsidP="00A219E3">
      <w:r>
        <w:t>(</w:t>
      </w:r>
      <w:r w:rsidR="00A219E3">
        <w:t xml:space="preserve">Note that </w:t>
      </w:r>
      <w:r w:rsidR="009A7E16">
        <w:t>all the roles (</w:t>
      </w:r>
      <w:r w:rsidR="00705A8F">
        <w:t>“Role</w:t>
      </w:r>
      <w:r w:rsidR="009A7E16">
        <w:t>0</w:t>
      </w:r>
      <w:r w:rsidR="00705A8F">
        <w:t>”</w:t>
      </w:r>
      <w:r w:rsidR="009A7E16">
        <w:t xml:space="preserve"> and </w:t>
      </w:r>
      <w:r w:rsidR="00705A8F">
        <w:t>“Role</w:t>
      </w:r>
      <w:r w:rsidR="009A7E16">
        <w:t>1</w:t>
      </w:r>
      <w:r w:rsidR="00705A8F">
        <w:t>”</w:t>
      </w:r>
      <w:r w:rsidR="009A7E16">
        <w:t>), all</w:t>
      </w:r>
      <w:r w:rsidR="00A219E3">
        <w:t xml:space="preserve"> resources (</w:t>
      </w:r>
      <w:r w:rsidR="00705A8F">
        <w:t>“Resource</w:t>
      </w:r>
      <w:r w:rsidR="00A219E3">
        <w:t>0</w:t>
      </w:r>
      <w:r w:rsidR="00705A8F">
        <w:t>”</w:t>
      </w:r>
      <w:r w:rsidR="00A219E3">
        <w:t>)</w:t>
      </w:r>
      <w:r w:rsidR="009A7E16">
        <w:t>, and all texts (</w:t>
      </w:r>
      <w:r w:rsidR="00705A8F">
        <w:t>“Text</w:t>
      </w:r>
      <w:r w:rsidR="009A7E16">
        <w:t>0</w:t>
      </w:r>
      <w:r w:rsidR="00705A8F">
        <w:t>”</w:t>
      </w:r>
      <w:r w:rsidR="009A7E16">
        <w:t>)</w:t>
      </w:r>
      <w:r w:rsidR="00A219E3">
        <w:t xml:space="preserve"> have been sorted, </w:t>
      </w:r>
      <w:r w:rsidR="009A7E16">
        <w:t>and that there remain a total of four unsorted text items.</w:t>
      </w:r>
      <w:r>
        <w:t>)</w:t>
      </w:r>
      <w:r w:rsidR="009A7E16">
        <w:t xml:space="preserve"> </w:t>
      </w:r>
    </w:p>
    <w:p w14:paraId="1F8262FD" w14:textId="77777777" w:rsidR="009A7E16" w:rsidRDefault="009A7E16" w:rsidP="00A219E3"/>
    <w:p w14:paraId="08D38122" w14:textId="62A14881" w:rsidR="009A7E16" w:rsidRDefault="009A7E16" w:rsidP="00A219E3">
      <w:r>
        <w:t xml:space="preserve">If such a dataset were exported </w:t>
      </w:r>
      <w:proofErr w:type="gramStart"/>
      <w:r>
        <w:t>as .json</w:t>
      </w:r>
      <w:proofErr w:type="gramEnd"/>
      <w:r>
        <w:t xml:space="preserve"> from </w:t>
      </w:r>
      <w:r w:rsidRPr="00A76C59">
        <w:rPr>
          <w:i/>
        </w:rPr>
        <w:t>sort</w:t>
      </w:r>
      <w:r>
        <w:t>, the resulting file woul</w:t>
      </w:r>
      <w:r w:rsidR="005A6145">
        <w:t>d look similar to the following:</w:t>
      </w:r>
    </w:p>
    <w:p w14:paraId="73E6C4E6" w14:textId="77777777" w:rsidR="009A7E16" w:rsidRDefault="009A7E16" w:rsidP="00A219E3"/>
    <w:p w14:paraId="19197178" w14:textId="77777777" w:rsidR="005A6145" w:rsidRDefault="005A6145" w:rsidP="005A6145">
      <w:r>
        <w:t>{</w:t>
      </w:r>
    </w:p>
    <w:p w14:paraId="0022D0AE" w14:textId="77777777" w:rsidR="005A6145" w:rsidRDefault="005A6145" w:rsidP="005A6145">
      <w:r>
        <w:t xml:space="preserve">    "</w:t>
      </w:r>
      <w:proofErr w:type="gramStart"/>
      <w:r>
        <w:t>sorted</w:t>
      </w:r>
      <w:proofErr w:type="gramEnd"/>
      <w:r>
        <w:t>": [</w:t>
      </w:r>
    </w:p>
    <w:p w14:paraId="52AC4CA5" w14:textId="77777777" w:rsidR="005A6145" w:rsidRDefault="005A6145" w:rsidP="005A6145">
      <w:r>
        <w:t xml:space="preserve">        {</w:t>
      </w:r>
    </w:p>
    <w:p w14:paraId="370540F1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5F992E19" w14:textId="77777777" w:rsidR="005A6145" w:rsidRDefault="005A6145" w:rsidP="005A6145">
      <w:r>
        <w:t xml:space="preserve">                {</w:t>
      </w:r>
    </w:p>
    <w:p w14:paraId="128A590A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"1",</w:t>
      </w:r>
    </w:p>
    <w:p w14:paraId="608693F2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"1. Role0",</w:t>
      </w:r>
    </w:p>
    <w:p w14:paraId="25E6976A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"id18",</w:t>
      </w:r>
    </w:p>
    <w:p w14:paraId="1A4B7196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"Role0"</w:t>
      </w:r>
    </w:p>
    <w:p w14:paraId="5B51442F" w14:textId="77777777" w:rsidR="005A6145" w:rsidRDefault="005A6145" w:rsidP="005A6145">
      <w:r>
        <w:t xml:space="preserve">                },</w:t>
      </w:r>
    </w:p>
    <w:p w14:paraId="57B19DDB" w14:textId="77777777" w:rsidR="005A6145" w:rsidRDefault="005A6145" w:rsidP="005A6145">
      <w:r>
        <w:t xml:space="preserve">                {</w:t>
      </w:r>
    </w:p>
    <w:p w14:paraId="5401D225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"2",</w:t>
      </w:r>
    </w:p>
    <w:p w14:paraId="64E7AB62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"2. Role1",</w:t>
      </w:r>
    </w:p>
    <w:p w14:paraId="26A6B58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"id19",</w:t>
      </w:r>
    </w:p>
    <w:p w14:paraId="648FD217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"Role1"</w:t>
      </w:r>
    </w:p>
    <w:p w14:paraId="7C7B9D76" w14:textId="77777777" w:rsidR="005A6145" w:rsidRDefault="005A6145" w:rsidP="005A6145">
      <w:r>
        <w:t xml:space="preserve">                }</w:t>
      </w:r>
    </w:p>
    <w:p w14:paraId="2D54A14B" w14:textId="77777777" w:rsidR="005A6145" w:rsidRDefault="005A6145" w:rsidP="005A6145">
      <w:r>
        <w:t xml:space="preserve">            ],</w:t>
      </w:r>
    </w:p>
    <w:p w14:paraId="22BC839A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"Code0",</w:t>
      </w:r>
    </w:p>
    <w:p w14:paraId="35117E1E" w14:textId="03A13629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"translate(189.75,14.16)"</w:t>
      </w:r>
    </w:p>
    <w:p w14:paraId="7B201033" w14:textId="77777777" w:rsidR="005A6145" w:rsidRDefault="005A6145" w:rsidP="005A6145">
      <w:r>
        <w:t xml:space="preserve">        },</w:t>
      </w:r>
    </w:p>
    <w:p w14:paraId="181A636D" w14:textId="77777777" w:rsidR="005A6145" w:rsidRDefault="005A6145" w:rsidP="005A6145">
      <w:r>
        <w:t xml:space="preserve">        {</w:t>
      </w:r>
    </w:p>
    <w:p w14:paraId="4764F97B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7C3B5F5" w14:textId="77777777" w:rsidR="005A6145" w:rsidRDefault="005A6145" w:rsidP="005A6145">
      <w:r>
        <w:t xml:space="preserve">                {</w:t>
      </w:r>
    </w:p>
    <w:p w14:paraId="7A283C69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"4",</w:t>
      </w:r>
    </w:p>
    <w:p w14:paraId="74A28220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"3. Need0",</w:t>
      </w:r>
    </w:p>
    <w:p w14:paraId="1966FAB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"id21",</w:t>
      </w:r>
    </w:p>
    <w:p w14:paraId="1EADFAE8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"Need0"</w:t>
      </w:r>
    </w:p>
    <w:p w14:paraId="137F4C62" w14:textId="77777777" w:rsidR="005A6145" w:rsidRDefault="005A6145" w:rsidP="005A6145">
      <w:r>
        <w:t xml:space="preserve">                },</w:t>
      </w:r>
    </w:p>
    <w:p w14:paraId="15A204A0" w14:textId="77777777" w:rsidR="005A6145" w:rsidRDefault="005A6145" w:rsidP="005A6145">
      <w:r>
        <w:t xml:space="preserve">                {</w:t>
      </w:r>
    </w:p>
    <w:p w14:paraId="03982A5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"6",</w:t>
      </w:r>
    </w:p>
    <w:p w14:paraId="7F9E337C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"5. Need2",</w:t>
      </w:r>
    </w:p>
    <w:p w14:paraId="732A05F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"id23",</w:t>
      </w:r>
    </w:p>
    <w:p w14:paraId="2E34DB7C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"Need2"</w:t>
      </w:r>
    </w:p>
    <w:p w14:paraId="3CD4E16A" w14:textId="77777777" w:rsidR="005A6145" w:rsidRDefault="005A6145" w:rsidP="005A6145">
      <w:r>
        <w:t xml:space="preserve">                },</w:t>
      </w:r>
    </w:p>
    <w:p w14:paraId="4DD87048" w14:textId="77777777" w:rsidR="005A6145" w:rsidRDefault="005A6145" w:rsidP="005A6145">
      <w:r>
        <w:t xml:space="preserve">                {</w:t>
      </w:r>
    </w:p>
    <w:p w14:paraId="03584CA8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"7",</w:t>
      </w:r>
    </w:p>
    <w:p w14:paraId="6D817BFB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"6. Need3",</w:t>
      </w:r>
    </w:p>
    <w:p w14:paraId="1B7E39CE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"id24",</w:t>
      </w:r>
    </w:p>
    <w:p w14:paraId="547C63C9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"Need3"</w:t>
      </w:r>
    </w:p>
    <w:p w14:paraId="430CE897" w14:textId="77777777" w:rsidR="005A6145" w:rsidRDefault="005A6145" w:rsidP="005A6145">
      <w:r>
        <w:t xml:space="preserve">                }</w:t>
      </w:r>
    </w:p>
    <w:p w14:paraId="6143C923" w14:textId="77777777" w:rsidR="005A6145" w:rsidRDefault="005A6145" w:rsidP="005A6145">
      <w:r>
        <w:t xml:space="preserve">            ],</w:t>
      </w:r>
    </w:p>
    <w:p w14:paraId="00882D38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"Code1",</w:t>
      </w:r>
    </w:p>
    <w:p w14:paraId="033B673C" w14:textId="5AA76968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"translate(194.75,108.16)"</w:t>
      </w:r>
    </w:p>
    <w:p w14:paraId="18F40A85" w14:textId="77777777" w:rsidR="005A6145" w:rsidRDefault="005A6145" w:rsidP="005A6145">
      <w:r>
        <w:t xml:space="preserve">        },</w:t>
      </w:r>
    </w:p>
    <w:p w14:paraId="65444540" w14:textId="77777777" w:rsidR="005A6145" w:rsidRDefault="005A6145" w:rsidP="005A6145">
      <w:r>
        <w:t xml:space="preserve">        {</w:t>
      </w:r>
    </w:p>
    <w:p w14:paraId="07218AE6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2CDA3EDF" w14:textId="77777777" w:rsidR="005A6145" w:rsidRDefault="005A6145" w:rsidP="005A6145">
      <w:r>
        <w:t xml:space="preserve">                {</w:t>
      </w:r>
    </w:p>
    <w:p w14:paraId="4BAAB605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"12",</w:t>
      </w:r>
    </w:p>
    <w:p w14:paraId="6F15C2D1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"9. Resource0",</w:t>
      </w:r>
    </w:p>
    <w:p w14:paraId="30DFC66F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"id29",</w:t>
      </w:r>
    </w:p>
    <w:p w14:paraId="13CC6991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"Resource0"</w:t>
      </w:r>
    </w:p>
    <w:p w14:paraId="23FA9FF7" w14:textId="77777777" w:rsidR="005A6145" w:rsidRDefault="005A6145" w:rsidP="005A6145">
      <w:r>
        <w:t xml:space="preserve">                },</w:t>
      </w:r>
    </w:p>
    <w:p w14:paraId="60D79AB9" w14:textId="77777777" w:rsidR="005A6145" w:rsidRDefault="005A6145" w:rsidP="005A6145">
      <w:r>
        <w:t xml:space="preserve">                {</w:t>
      </w:r>
    </w:p>
    <w:p w14:paraId="4A579CCC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"16",</w:t>
      </w:r>
    </w:p>
    <w:p w14:paraId="1E27260A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"11. Text0",</w:t>
      </w:r>
    </w:p>
    <w:p w14:paraId="5EEAFEA2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"id33",</w:t>
      </w:r>
    </w:p>
    <w:p w14:paraId="7837851C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"Text0"</w:t>
      </w:r>
    </w:p>
    <w:p w14:paraId="04FA7178" w14:textId="77777777" w:rsidR="005A6145" w:rsidRDefault="005A6145" w:rsidP="005A6145">
      <w:r>
        <w:t xml:space="preserve">                }</w:t>
      </w:r>
    </w:p>
    <w:p w14:paraId="16DFCA75" w14:textId="77777777" w:rsidR="005A6145" w:rsidRDefault="005A6145" w:rsidP="005A6145">
      <w:r>
        <w:t xml:space="preserve">            ],</w:t>
      </w:r>
    </w:p>
    <w:p w14:paraId="2266B762" w14:textId="77777777" w:rsidR="005A6145" w:rsidRDefault="005A6145" w:rsidP="005A6145">
      <w:r>
        <w:t xml:space="preserve">            "</w:t>
      </w:r>
      <w:proofErr w:type="gramStart"/>
      <w:r>
        <w:t>title</w:t>
      </w:r>
      <w:proofErr w:type="gramEnd"/>
      <w:r>
        <w:t>": "Code2",</w:t>
      </w:r>
    </w:p>
    <w:p w14:paraId="5995EC03" w14:textId="45630AC6" w:rsidR="005A6145" w:rsidRDefault="005A6145" w:rsidP="005A6145">
      <w:r>
        <w:t xml:space="preserve">            "</w:t>
      </w:r>
      <w:proofErr w:type="spellStart"/>
      <w:proofErr w:type="gramStart"/>
      <w:r>
        <w:t>xform</w:t>
      </w:r>
      <w:proofErr w:type="spellEnd"/>
      <w:proofErr w:type="gramEnd"/>
      <w:r>
        <w:t>": "translate(196.75,206.16)"</w:t>
      </w:r>
    </w:p>
    <w:p w14:paraId="678C1EE1" w14:textId="77777777" w:rsidR="005A6145" w:rsidRDefault="005A6145" w:rsidP="005A6145">
      <w:r>
        <w:t xml:space="preserve">        }</w:t>
      </w:r>
    </w:p>
    <w:p w14:paraId="05899E3F" w14:textId="77777777" w:rsidR="005A6145" w:rsidRDefault="005A6145" w:rsidP="005A6145">
      <w:r>
        <w:t xml:space="preserve">    ],</w:t>
      </w:r>
    </w:p>
    <w:p w14:paraId="0B8877B5" w14:textId="77777777" w:rsidR="005A6145" w:rsidRDefault="005A6145" w:rsidP="005A6145">
      <w:r>
        <w:t xml:space="preserve">    "</w:t>
      </w:r>
      <w:proofErr w:type="gramStart"/>
      <w:r>
        <w:t>unsorted</w:t>
      </w:r>
      <w:proofErr w:type="gramEnd"/>
      <w:r>
        <w:t>": {</w:t>
      </w:r>
    </w:p>
    <w:p w14:paraId="0D6523AA" w14:textId="77777777" w:rsidR="005A6145" w:rsidRDefault="005A6145" w:rsidP="005A6145">
      <w:r>
        <w:t xml:space="preserve">        "NEEDS:</w:t>
      </w:r>
      <w:proofErr w:type="gramStart"/>
      <w:r>
        <w:t>":</w:t>
      </w:r>
      <w:proofErr w:type="gramEnd"/>
      <w:r>
        <w:t xml:space="preserve"> {</w:t>
      </w:r>
    </w:p>
    <w:p w14:paraId="7C15DA1D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"3",</w:t>
      </w:r>
    </w:p>
    <w:p w14:paraId="6D5D94ED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"id20",</w:t>
      </w:r>
    </w:p>
    <w:p w14:paraId="3A2734D2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D222559" w14:textId="77777777" w:rsidR="005A6145" w:rsidRDefault="005A6145" w:rsidP="005A6145">
      <w:r>
        <w:t xml:space="preserve">                {</w:t>
      </w:r>
    </w:p>
    <w:p w14:paraId="71FF7EA0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"5",</w:t>
      </w:r>
    </w:p>
    <w:p w14:paraId="71A9C246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"4. Need1",</w:t>
      </w:r>
    </w:p>
    <w:p w14:paraId="188EE4E7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"id22",</w:t>
      </w:r>
    </w:p>
    <w:p w14:paraId="3CF033EE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"Need1"</w:t>
      </w:r>
    </w:p>
    <w:p w14:paraId="66050C46" w14:textId="77777777" w:rsidR="005A6145" w:rsidRDefault="005A6145" w:rsidP="005A6145">
      <w:r>
        <w:t xml:space="preserve">                }</w:t>
      </w:r>
    </w:p>
    <w:p w14:paraId="6AB4B8F6" w14:textId="77777777" w:rsidR="005A6145" w:rsidRDefault="005A6145" w:rsidP="005A6145">
      <w:r>
        <w:t xml:space="preserve">            ]</w:t>
      </w:r>
    </w:p>
    <w:p w14:paraId="3228A5E9" w14:textId="77777777" w:rsidR="005A6145" w:rsidRDefault="005A6145" w:rsidP="005A6145">
      <w:r>
        <w:t xml:space="preserve">        },</w:t>
      </w:r>
    </w:p>
    <w:p w14:paraId="5C71AEBD" w14:textId="77777777" w:rsidR="005A6145" w:rsidRDefault="005A6145" w:rsidP="005A6145">
      <w:r>
        <w:t xml:space="preserve">        "RESOURCES:</w:t>
      </w:r>
      <w:proofErr w:type="gramStart"/>
      <w:r>
        <w:t>":</w:t>
      </w:r>
      <w:proofErr w:type="gramEnd"/>
      <w:r>
        <w:t xml:space="preserve"> {</w:t>
      </w:r>
    </w:p>
    <w:p w14:paraId="1049735C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"11",</w:t>
      </w:r>
    </w:p>
    <w:p w14:paraId="6CDB5D12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"id28",</w:t>
      </w:r>
    </w:p>
    <w:p w14:paraId="368E74C6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1222A5E0" w14:textId="77777777" w:rsidR="005A6145" w:rsidRDefault="005A6145" w:rsidP="005A6145">
      <w:r>
        <w:t xml:space="preserve">        },</w:t>
      </w:r>
    </w:p>
    <w:p w14:paraId="31750815" w14:textId="77777777" w:rsidR="005A6145" w:rsidRDefault="005A6145" w:rsidP="005A6145">
      <w:r>
        <w:t xml:space="preserve">       "RESPONSIBILITIES:</w:t>
      </w:r>
      <w:proofErr w:type="gramStart"/>
      <w:r>
        <w:t>":</w:t>
      </w:r>
      <w:proofErr w:type="gramEnd"/>
      <w:r>
        <w:t xml:space="preserve"> {</w:t>
      </w:r>
    </w:p>
    <w:p w14:paraId="71C3D435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"8",</w:t>
      </w:r>
    </w:p>
    <w:p w14:paraId="00B0F982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"id25",</w:t>
      </w:r>
    </w:p>
    <w:p w14:paraId="20609445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3424DCB5" w14:textId="77777777" w:rsidR="005A6145" w:rsidRDefault="005A6145" w:rsidP="005A6145">
      <w:r>
        <w:t xml:space="preserve">                {</w:t>
      </w:r>
    </w:p>
    <w:p w14:paraId="0533CF3B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"9",</w:t>
      </w:r>
    </w:p>
    <w:p w14:paraId="2FA1C07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"7. Resp0",</w:t>
      </w:r>
    </w:p>
    <w:p w14:paraId="6B6290DA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"id26",</w:t>
      </w:r>
    </w:p>
    <w:p w14:paraId="3F5BF30B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"Resp0"</w:t>
      </w:r>
    </w:p>
    <w:p w14:paraId="4587C82F" w14:textId="77777777" w:rsidR="005A6145" w:rsidRDefault="005A6145" w:rsidP="005A6145">
      <w:r>
        <w:t xml:space="preserve">                },</w:t>
      </w:r>
    </w:p>
    <w:p w14:paraId="05178F17" w14:textId="77777777" w:rsidR="005A6145" w:rsidRDefault="005A6145" w:rsidP="005A6145">
      <w:r>
        <w:t xml:space="preserve">                {</w:t>
      </w:r>
    </w:p>
    <w:p w14:paraId="73D91AED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"10",</w:t>
      </w:r>
    </w:p>
    <w:p w14:paraId="6AEAF16D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"8. Resp1",</w:t>
      </w:r>
    </w:p>
    <w:p w14:paraId="523CE233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"id27",</w:t>
      </w:r>
    </w:p>
    <w:p w14:paraId="04BEA542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"Resp1"</w:t>
      </w:r>
    </w:p>
    <w:p w14:paraId="20D68994" w14:textId="77777777" w:rsidR="005A6145" w:rsidRDefault="005A6145" w:rsidP="005A6145">
      <w:r>
        <w:t xml:space="preserve">                }</w:t>
      </w:r>
    </w:p>
    <w:p w14:paraId="6168B9DF" w14:textId="77777777" w:rsidR="005A6145" w:rsidRDefault="005A6145" w:rsidP="005A6145">
      <w:r>
        <w:t xml:space="preserve">            ]</w:t>
      </w:r>
    </w:p>
    <w:p w14:paraId="09AF8851" w14:textId="77777777" w:rsidR="005A6145" w:rsidRDefault="005A6145" w:rsidP="005A6145">
      <w:r>
        <w:t xml:space="preserve">        },</w:t>
      </w:r>
    </w:p>
    <w:p w14:paraId="2E0D38E9" w14:textId="77777777" w:rsidR="005A6145" w:rsidRDefault="005A6145" w:rsidP="005A6145">
      <w:r>
        <w:t xml:space="preserve">        "ROLES:</w:t>
      </w:r>
      <w:proofErr w:type="gramStart"/>
      <w:r>
        <w:t>":</w:t>
      </w:r>
      <w:proofErr w:type="gramEnd"/>
      <w:r>
        <w:t xml:space="preserve"> {</w:t>
      </w:r>
    </w:p>
    <w:p w14:paraId="4C4CFFEF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"0",</w:t>
      </w:r>
    </w:p>
    <w:p w14:paraId="410363FE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"id17",</w:t>
      </w:r>
    </w:p>
    <w:p w14:paraId="3A1FDDE4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73904CC4" w14:textId="77777777" w:rsidR="005A6145" w:rsidRDefault="005A6145" w:rsidP="005A6145">
      <w:r>
        <w:t xml:space="preserve">        },</w:t>
      </w:r>
    </w:p>
    <w:p w14:paraId="01DDEC59" w14:textId="77777777" w:rsidR="005A6145" w:rsidRDefault="005A6145" w:rsidP="005A6145">
      <w:r>
        <w:t xml:space="preserve">        "TEXTS:</w:t>
      </w:r>
      <w:proofErr w:type="gramStart"/>
      <w:r>
        <w:t>":</w:t>
      </w:r>
      <w:proofErr w:type="gramEnd"/>
      <w:r>
        <w:t xml:space="preserve"> {</w:t>
      </w:r>
    </w:p>
    <w:p w14:paraId="39C0D099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"15",</w:t>
      </w:r>
    </w:p>
    <w:p w14:paraId="350F5540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"id32",</w:t>
      </w:r>
    </w:p>
    <w:p w14:paraId="284656A9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[]</w:t>
      </w:r>
    </w:p>
    <w:p w14:paraId="2D776624" w14:textId="77777777" w:rsidR="005A6145" w:rsidRDefault="005A6145" w:rsidP="005A6145">
      <w:r>
        <w:t xml:space="preserve">        },</w:t>
      </w:r>
    </w:p>
    <w:p w14:paraId="58963743" w14:textId="77777777" w:rsidR="005A6145" w:rsidRDefault="005A6145" w:rsidP="005A6145">
      <w:r>
        <w:t xml:space="preserve">        "WISHES:</w:t>
      </w:r>
      <w:proofErr w:type="gramStart"/>
      <w:r>
        <w:t>":</w:t>
      </w:r>
      <w:proofErr w:type="gramEnd"/>
      <w:r>
        <w:t xml:space="preserve"> {</w:t>
      </w:r>
    </w:p>
    <w:p w14:paraId="15D2EA6C" w14:textId="77777777" w:rsidR="005A6145" w:rsidRDefault="005A6145" w:rsidP="005A6145">
      <w:r>
        <w:t xml:space="preserve">            "</w:t>
      </w:r>
      <w:proofErr w:type="spellStart"/>
      <w:proofErr w:type="gramStart"/>
      <w:r>
        <w:t>dataIndex</w:t>
      </w:r>
      <w:proofErr w:type="spellEnd"/>
      <w:proofErr w:type="gramEnd"/>
      <w:r>
        <w:t>": "13",</w:t>
      </w:r>
    </w:p>
    <w:p w14:paraId="5777E5FC" w14:textId="77777777" w:rsidR="005A6145" w:rsidRDefault="005A6145" w:rsidP="005A6145">
      <w:r>
        <w:t xml:space="preserve">            "</w:t>
      </w:r>
      <w:proofErr w:type="gramStart"/>
      <w:r>
        <w:t>id</w:t>
      </w:r>
      <w:proofErr w:type="gramEnd"/>
      <w:r>
        <w:t>": "id30",</w:t>
      </w:r>
    </w:p>
    <w:p w14:paraId="2DBEC998" w14:textId="77777777" w:rsidR="005A6145" w:rsidRDefault="005A6145" w:rsidP="005A6145">
      <w:r>
        <w:t xml:space="preserve">            "</w:t>
      </w:r>
      <w:proofErr w:type="spellStart"/>
      <w:proofErr w:type="gramStart"/>
      <w:r>
        <w:t>textItems</w:t>
      </w:r>
      <w:proofErr w:type="spellEnd"/>
      <w:proofErr w:type="gramEnd"/>
      <w:r>
        <w:t>": [</w:t>
      </w:r>
    </w:p>
    <w:p w14:paraId="0B4885EB" w14:textId="77777777" w:rsidR="005A6145" w:rsidRDefault="005A6145" w:rsidP="005A6145">
      <w:r>
        <w:t xml:space="preserve">                {</w:t>
      </w:r>
    </w:p>
    <w:p w14:paraId="78463699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dataIndex</w:t>
      </w:r>
      <w:proofErr w:type="spellEnd"/>
      <w:proofErr w:type="gramEnd"/>
      <w:r>
        <w:t>": "14",</w:t>
      </w:r>
    </w:p>
    <w:p w14:paraId="38A98E8F" w14:textId="77777777" w:rsidR="005A6145" w:rsidRDefault="005A6145" w:rsidP="005A6145">
      <w:r>
        <w:t xml:space="preserve">                    "</w:t>
      </w:r>
      <w:proofErr w:type="spellStart"/>
      <w:proofErr w:type="gramStart"/>
      <w:r>
        <w:t>displayedText</w:t>
      </w:r>
      <w:proofErr w:type="spellEnd"/>
      <w:proofErr w:type="gramEnd"/>
      <w:r>
        <w:t>": "10. Wish1",</w:t>
      </w:r>
    </w:p>
    <w:p w14:paraId="5BCECAE8" w14:textId="77777777" w:rsidR="005A6145" w:rsidRDefault="005A6145" w:rsidP="005A6145">
      <w:r>
        <w:t xml:space="preserve">                    "</w:t>
      </w:r>
      <w:proofErr w:type="gramStart"/>
      <w:r>
        <w:t>id</w:t>
      </w:r>
      <w:proofErr w:type="gramEnd"/>
      <w:r>
        <w:t>": "id31",</w:t>
      </w:r>
    </w:p>
    <w:p w14:paraId="274B00A6" w14:textId="77777777" w:rsidR="005A6145" w:rsidRDefault="005A6145" w:rsidP="005A6145">
      <w:r>
        <w:t xml:space="preserve">                    "</w:t>
      </w:r>
      <w:proofErr w:type="gramStart"/>
      <w:r>
        <w:t>text</w:t>
      </w:r>
      <w:proofErr w:type="gramEnd"/>
      <w:r>
        <w:t>": "Wish1"</w:t>
      </w:r>
    </w:p>
    <w:p w14:paraId="03649608" w14:textId="77777777" w:rsidR="005A6145" w:rsidRDefault="005A6145" w:rsidP="005A6145">
      <w:r>
        <w:t xml:space="preserve">                }</w:t>
      </w:r>
    </w:p>
    <w:p w14:paraId="44DC6D73" w14:textId="77777777" w:rsidR="005A6145" w:rsidRDefault="005A6145" w:rsidP="005A6145">
      <w:r>
        <w:t xml:space="preserve">            ]</w:t>
      </w:r>
    </w:p>
    <w:p w14:paraId="575FA5A0" w14:textId="77777777" w:rsidR="005A6145" w:rsidRDefault="005A6145" w:rsidP="005A6145">
      <w:r>
        <w:t xml:space="preserve">        }</w:t>
      </w:r>
    </w:p>
    <w:p w14:paraId="0B61C498" w14:textId="77777777" w:rsidR="005A6145" w:rsidRDefault="005A6145" w:rsidP="005A6145">
      <w:r>
        <w:t xml:space="preserve">    }</w:t>
      </w:r>
    </w:p>
    <w:p w14:paraId="40BFAA0D" w14:textId="77777777" w:rsidR="005A6145" w:rsidRDefault="005A6145" w:rsidP="005A6145">
      <w:r>
        <w:t>}</w:t>
      </w:r>
    </w:p>
    <w:p w14:paraId="7696463F" w14:textId="77777777" w:rsidR="005B18D3" w:rsidRDefault="005B18D3"/>
    <w:sectPr w:rsidR="005B18D3" w:rsidSect="00B63693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EE99C" w14:textId="77777777" w:rsidR="00D246F6" w:rsidRDefault="00D246F6" w:rsidP="00B63693">
      <w:r>
        <w:separator/>
      </w:r>
    </w:p>
  </w:endnote>
  <w:endnote w:type="continuationSeparator" w:id="0">
    <w:p w14:paraId="0D88785E" w14:textId="77777777" w:rsidR="00D246F6" w:rsidRDefault="00D246F6" w:rsidP="00B6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713B9" w14:textId="77777777" w:rsidR="00D246F6" w:rsidRDefault="00D246F6" w:rsidP="008F54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B3C951" w14:textId="77777777" w:rsidR="00D246F6" w:rsidRDefault="00D246F6" w:rsidP="00B6369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63CB" w14:textId="77777777" w:rsidR="00D246F6" w:rsidRDefault="00D246F6" w:rsidP="008F54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4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69FD3F" w14:textId="77777777" w:rsidR="00D246F6" w:rsidRPr="00B63693" w:rsidRDefault="00D246F6" w:rsidP="00B63693">
    <w:pPr>
      <w:ind w:right="360"/>
      <w:jc w:val="center"/>
    </w:pPr>
    <w:r w:rsidRPr="00B63693">
      <w:t>File Formats for the Sort Segment of the System Support Mapping Processing Sequence</w:t>
    </w:r>
  </w:p>
  <w:p w14:paraId="7F4F04F7" w14:textId="77777777" w:rsidR="00D246F6" w:rsidRDefault="00D246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2A5235" w14:textId="77777777" w:rsidR="00D246F6" w:rsidRDefault="00D246F6" w:rsidP="00B63693">
      <w:r>
        <w:separator/>
      </w:r>
    </w:p>
  </w:footnote>
  <w:footnote w:type="continuationSeparator" w:id="0">
    <w:p w14:paraId="062E3F02" w14:textId="77777777" w:rsidR="00D246F6" w:rsidRDefault="00D246F6" w:rsidP="00B63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61"/>
    <w:rsid w:val="001D4231"/>
    <w:rsid w:val="00245D14"/>
    <w:rsid w:val="0030101F"/>
    <w:rsid w:val="0035226E"/>
    <w:rsid w:val="003C08E0"/>
    <w:rsid w:val="004B0AEA"/>
    <w:rsid w:val="005A6145"/>
    <w:rsid w:val="005B18D3"/>
    <w:rsid w:val="005B53D1"/>
    <w:rsid w:val="00613193"/>
    <w:rsid w:val="006977F0"/>
    <w:rsid w:val="006E0E5B"/>
    <w:rsid w:val="00705A8F"/>
    <w:rsid w:val="00783C39"/>
    <w:rsid w:val="007E0D20"/>
    <w:rsid w:val="00805991"/>
    <w:rsid w:val="00835D61"/>
    <w:rsid w:val="008977B0"/>
    <w:rsid w:val="008F5448"/>
    <w:rsid w:val="00923677"/>
    <w:rsid w:val="009A7E16"/>
    <w:rsid w:val="00A219E3"/>
    <w:rsid w:val="00A76C59"/>
    <w:rsid w:val="00B25649"/>
    <w:rsid w:val="00B629F2"/>
    <w:rsid w:val="00B63693"/>
    <w:rsid w:val="00BA24D0"/>
    <w:rsid w:val="00BF7F25"/>
    <w:rsid w:val="00C5422A"/>
    <w:rsid w:val="00C572AD"/>
    <w:rsid w:val="00D246F6"/>
    <w:rsid w:val="00E27338"/>
    <w:rsid w:val="00F61D9C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07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93"/>
  </w:style>
  <w:style w:type="paragraph" w:styleId="Footer">
    <w:name w:val="footer"/>
    <w:basedOn w:val="Normal"/>
    <w:link w:val="Foot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93"/>
  </w:style>
  <w:style w:type="character" w:styleId="PageNumber">
    <w:name w:val="page number"/>
    <w:basedOn w:val="DefaultParagraphFont"/>
    <w:uiPriority w:val="99"/>
    <w:semiHidden/>
    <w:unhideWhenUsed/>
    <w:rsid w:val="00B636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8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693"/>
  </w:style>
  <w:style w:type="paragraph" w:styleId="Footer">
    <w:name w:val="footer"/>
    <w:basedOn w:val="Normal"/>
    <w:link w:val="FooterChar"/>
    <w:uiPriority w:val="99"/>
    <w:unhideWhenUsed/>
    <w:rsid w:val="00B636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693"/>
  </w:style>
  <w:style w:type="character" w:styleId="PageNumber">
    <w:name w:val="page number"/>
    <w:basedOn w:val="DefaultParagraphFont"/>
    <w:uiPriority w:val="99"/>
    <w:semiHidden/>
    <w:unhideWhenUsed/>
    <w:rsid w:val="00B6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yssci.renci.org/sort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teve9000gi/ssm" TargetMode="External"/><Relationship Id="rId8" Type="http://schemas.openxmlformats.org/officeDocument/2006/relationships/hyperlink" Target="https://github.com/steve9000gi/binary-link-matrix" TargetMode="External"/><Relationship Id="rId9" Type="http://schemas.openxmlformats.org/officeDocument/2006/relationships/hyperlink" Target="https://github.com/steve9000gi/AddCodesToBLM" TargetMode="External"/><Relationship Id="rId10" Type="http://schemas.openxmlformats.org/officeDocument/2006/relationships/hyperlink" Target="https://github.com/steve9000gi/create_code_mat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1730</Words>
  <Characters>9862</Characters>
  <Application>Microsoft Macintosh Word</Application>
  <DocSecurity>0</DocSecurity>
  <Lines>82</Lines>
  <Paragraphs>23</Paragraphs>
  <ScaleCrop>false</ScaleCrop>
  <Company>RENCI UNC-CH</Company>
  <LinksUpToDate>false</LinksUpToDate>
  <CharactersWithSpaces>11569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Chall</dc:creator>
  <cp:keywords/>
  <dc:description/>
  <cp:lastModifiedBy>Steven Chall</cp:lastModifiedBy>
  <cp:revision>14</cp:revision>
  <dcterms:created xsi:type="dcterms:W3CDTF">2017-07-24T11:39:00Z</dcterms:created>
  <dcterms:modified xsi:type="dcterms:W3CDTF">2017-07-24T17:22:00Z</dcterms:modified>
</cp:coreProperties>
</file>