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384FF" w14:textId="01F49F4C" w:rsidR="00C016BF" w:rsidRDefault="00EC4D73" w:rsidP="00EC4D73">
      <w:pPr>
        <w:jc w:val="center"/>
      </w:pPr>
      <w:r w:rsidRPr="00EC4D73">
        <w:drawing>
          <wp:inline distT="0" distB="0" distL="0" distR="0" wp14:anchorId="6D8A81EB" wp14:editId="52FAFE24">
            <wp:extent cx="2906957" cy="1314450"/>
            <wp:effectExtent l="0" t="0" r="825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3321" cy="131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2773" w14:textId="5AB76422" w:rsidR="00EC4D73" w:rsidRDefault="00EC4D73" w:rsidP="00EC4D73">
      <w:r w:rsidRPr="00EC4D73">
        <w:drawing>
          <wp:inline distT="0" distB="0" distL="0" distR="0" wp14:anchorId="6767886F" wp14:editId="09E9E810">
            <wp:extent cx="5553850" cy="102884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362A" w14:textId="488941C5" w:rsidR="00EC4D73" w:rsidRDefault="00EC4D73" w:rsidP="00EC4D73">
      <w:r w:rsidRPr="00EC4D73">
        <w:drawing>
          <wp:inline distT="0" distB="0" distL="0" distR="0" wp14:anchorId="2B58DA05" wp14:editId="0681A140">
            <wp:extent cx="5943600" cy="2950845"/>
            <wp:effectExtent l="0" t="0" r="0" b="1905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FF1A" w14:textId="06FAB021" w:rsidR="00EC4D73" w:rsidRDefault="00EC4D73" w:rsidP="00EC4D73">
      <w:r>
        <w:t>First plot. C = 0.1. 30 Support Vectors. 8 Misclassifications. 1 Misclassification that is outside of the margins</w:t>
      </w:r>
      <w:r w:rsidR="008E0654">
        <w:t xml:space="preserve"> (the top red data point).</w:t>
      </w:r>
    </w:p>
    <w:p w14:paraId="2EFEE676" w14:textId="5D664822" w:rsidR="00EC4D73" w:rsidRDefault="00EC4D73" w:rsidP="00EC4D73">
      <w:r w:rsidRPr="00EC4D73">
        <w:lastRenderedPageBreak/>
        <w:drawing>
          <wp:inline distT="0" distB="0" distL="0" distR="0" wp14:anchorId="27085872" wp14:editId="34170084">
            <wp:extent cx="5943600" cy="3041650"/>
            <wp:effectExtent l="0" t="0" r="0" b="635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27FA" w14:textId="465BCE3B" w:rsidR="008E0654" w:rsidRDefault="008E0654" w:rsidP="00EC4D73">
      <w:r>
        <w:t>Second plot</w:t>
      </w:r>
      <w:r>
        <w:t xml:space="preserve">. C = </w:t>
      </w:r>
      <w:r>
        <w:t>100</w:t>
      </w:r>
      <w:r>
        <w:t xml:space="preserve">. 30 Support Vectors. 8 Misclassifications. </w:t>
      </w:r>
      <w:r>
        <w:t xml:space="preserve">Thinner margin, 1 less misclassification. Visually looks like it’s probably a better fit </w:t>
      </w:r>
      <w:proofErr w:type="gramStart"/>
      <w:r>
        <w:t>actually despite</w:t>
      </w:r>
      <w:proofErr w:type="gramEnd"/>
      <w:r>
        <w:t xml:space="preserve"> higher C usually leading towards higher overfitting.</w:t>
      </w:r>
    </w:p>
    <w:p w14:paraId="04D20D7A" w14:textId="59C8744A" w:rsidR="00EC4D73" w:rsidRDefault="00EC4D73" w:rsidP="00EC4D73">
      <w:r w:rsidRPr="00EC4D73">
        <w:drawing>
          <wp:inline distT="0" distB="0" distL="0" distR="0" wp14:anchorId="7A22194A" wp14:editId="093126FE">
            <wp:extent cx="5582429" cy="67636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6EB9" w14:textId="4B03925D" w:rsidR="00EC4D73" w:rsidRDefault="00EC4D73" w:rsidP="00EC4D73">
      <w:r w:rsidRPr="00EC4D73">
        <w:drawing>
          <wp:inline distT="0" distB="0" distL="0" distR="0" wp14:anchorId="46B9EAEA" wp14:editId="60AFFCED">
            <wp:extent cx="5943600" cy="3013075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C6F6" w14:textId="5F161D15" w:rsidR="008E0654" w:rsidRDefault="008E0654" w:rsidP="00EC4D73">
      <w:r>
        <w:t xml:space="preserve">Plot of number of samples versus time to execute each method in seconds. I did 10 iterations at </w:t>
      </w:r>
      <w:proofErr w:type="gramStart"/>
      <w:r>
        <w:t>100,200,300,…</w:t>
      </w:r>
      <w:proofErr w:type="gramEnd"/>
      <w:r>
        <w:t xml:space="preserve">,1000 samples each. The quad prog implementation grows almost exponentially. The </w:t>
      </w:r>
      <w:r>
        <w:lastRenderedPageBreak/>
        <w:t>other method I used is Scikit-</w:t>
      </w:r>
      <w:proofErr w:type="spellStart"/>
      <w:r>
        <w:t>Learn’s</w:t>
      </w:r>
      <w:proofErr w:type="spellEnd"/>
      <w:r>
        <w:t xml:space="preserve"> SVM package that uses the SMO algorithm. It looks like a flat line on this scale but it’s actually growing almost linearly. Much faster than my implementation (by a couple orders of magnitude).</w:t>
      </w:r>
    </w:p>
    <w:sectPr w:rsidR="008E0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73"/>
    <w:rsid w:val="008E0654"/>
    <w:rsid w:val="00C016BF"/>
    <w:rsid w:val="00EC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EC72"/>
  <w15:chartTrackingRefBased/>
  <w15:docId w15:val="{9B313250-D772-41FB-A013-7DA0ECB7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Gillet, Steve</dc:creator>
  <cp:keywords/>
  <dc:description/>
  <cp:lastModifiedBy>Gillet, Steve</cp:lastModifiedBy>
  <cp:revision>1</cp:revision>
  <dcterms:created xsi:type="dcterms:W3CDTF">2023-03-11T03:37:00Z</dcterms:created>
  <dcterms:modified xsi:type="dcterms:W3CDTF">2023-03-11T03:55:00Z</dcterms:modified>
</cp:coreProperties>
</file>