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706E7" w14:textId="77777777" w:rsidR="006972D3" w:rsidRPr="006972D3" w:rsidRDefault="006972D3" w:rsidP="006972D3">
      <w:pPr>
        <w:rPr>
          <w:b/>
          <w:bCs/>
        </w:rPr>
      </w:pPr>
      <w:r w:rsidRPr="006972D3">
        <w:rPr>
          <w:b/>
          <w:bCs/>
        </w:rPr>
        <w:t>STEVEN OLSON</w:t>
      </w:r>
    </w:p>
    <w:p w14:paraId="5AE0BE2F" w14:textId="128AC2FC" w:rsidR="006972D3" w:rsidRPr="006972D3" w:rsidRDefault="006972D3" w:rsidP="006972D3">
      <w:r w:rsidRPr="006972D3">
        <w:rPr>
          <w:b/>
          <w:bCs/>
        </w:rPr>
        <w:t>Phone:</w:t>
      </w:r>
      <w:r w:rsidRPr="006972D3">
        <w:t xml:space="preserve"> 208.290.0604 | </w:t>
      </w:r>
      <w:r w:rsidRPr="006972D3">
        <w:rPr>
          <w:b/>
          <w:bCs/>
        </w:rPr>
        <w:t>Email:</w:t>
      </w:r>
      <w:r w:rsidRPr="006972D3">
        <w:t xml:space="preserve"> steve.olson357@gmail.com</w:t>
      </w:r>
      <w:r w:rsidRPr="006972D3">
        <w:br/>
      </w:r>
      <w:r w:rsidR="005F5121">
        <w:rPr>
          <w:b/>
          <w:bCs/>
        </w:rPr>
        <w:t>Web</w:t>
      </w:r>
      <w:r w:rsidRPr="006972D3">
        <w:rPr>
          <w:b/>
          <w:bCs/>
        </w:rPr>
        <w:t>:</w:t>
      </w:r>
      <w:r w:rsidRPr="006972D3">
        <w:t xml:space="preserve"> </w:t>
      </w:r>
      <w:hyperlink r:id="rId5" w:history="1">
        <w:r w:rsidR="001F7B72">
          <w:rPr>
            <w:rStyle w:val="Hyperlink"/>
          </w:rPr>
          <w:t>https://steveolson357.github.io/bytebank/</w:t>
        </w:r>
      </w:hyperlink>
      <w:r w:rsidRPr="006972D3">
        <w:t xml:space="preserve"> | </w:t>
      </w:r>
      <w:r w:rsidRPr="006972D3">
        <w:rPr>
          <w:b/>
          <w:bCs/>
        </w:rPr>
        <w:t>Target Location:</w:t>
      </w:r>
      <w:r w:rsidRPr="006972D3">
        <w:t xml:space="preserve"> Western Michigan Area</w:t>
      </w:r>
    </w:p>
    <w:p w14:paraId="7AECEAFC" w14:textId="77777777" w:rsidR="006972D3" w:rsidRPr="006972D3" w:rsidRDefault="00E56425" w:rsidP="006972D3">
      <w:r>
        <w:pict w14:anchorId="314A17A5">
          <v:rect id="_x0000_i1025" style="width:0;height:1.5pt" o:hralign="center" o:hrstd="t" o:hr="t" fillcolor="#a0a0a0" stroked="f"/>
        </w:pict>
      </w:r>
    </w:p>
    <w:p w14:paraId="6DFFC48C" w14:textId="77777777" w:rsidR="006972D3" w:rsidRPr="006972D3" w:rsidRDefault="006972D3" w:rsidP="006972D3">
      <w:pPr>
        <w:rPr>
          <w:b/>
          <w:bCs/>
        </w:rPr>
      </w:pPr>
      <w:r w:rsidRPr="006972D3">
        <w:rPr>
          <w:rFonts w:ascii="Segoe UI Emoji" w:hAnsi="Segoe UI Emoji" w:cs="Segoe UI Emoji"/>
          <w:b/>
          <w:bCs/>
        </w:rPr>
        <w:t>🎯</w:t>
      </w:r>
      <w:r w:rsidRPr="006972D3">
        <w:rPr>
          <w:b/>
          <w:bCs/>
        </w:rPr>
        <w:t xml:space="preserve"> PROFESSIONAL SUMMARY</w:t>
      </w:r>
    </w:p>
    <w:p w14:paraId="08242A92" w14:textId="77777777" w:rsidR="006972D3" w:rsidRPr="006972D3" w:rsidRDefault="006972D3" w:rsidP="006972D3">
      <w:r w:rsidRPr="006972D3">
        <w:rPr>
          <w:b/>
          <w:bCs/>
        </w:rPr>
        <w:t>Systems Integration Specialist</w:t>
      </w:r>
      <w:r w:rsidRPr="006972D3">
        <w:t xml:space="preserve"> bridging the gap between digital network infrastructure and physical industrial machinery.</w:t>
      </w:r>
    </w:p>
    <w:p w14:paraId="6E81D251" w14:textId="77777777" w:rsidR="006972D3" w:rsidRPr="006972D3" w:rsidRDefault="006972D3" w:rsidP="006972D3">
      <w:pPr>
        <w:numPr>
          <w:ilvl w:val="0"/>
          <w:numId w:val="25"/>
        </w:numPr>
      </w:pPr>
      <w:r w:rsidRPr="006972D3">
        <w:rPr>
          <w:b/>
          <w:bCs/>
        </w:rPr>
        <w:t>Core Value:</w:t>
      </w:r>
      <w:r w:rsidRPr="006972D3">
        <w:t xml:space="preserve"> Pairs remote enterprise IT/MSP support with hands-on industrial plant diagnostics.</w:t>
      </w:r>
    </w:p>
    <w:p w14:paraId="056E5EDF" w14:textId="77777777" w:rsidR="006972D3" w:rsidRPr="006972D3" w:rsidRDefault="006972D3" w:rsidP="006972D3">
      <w:pPr>
        <w:numPr>
          <w:ilvl w:val="0"/>
          <w:numId w:val="25"/>
        </w:numPr>
      </w:pPr>
      <w:r w:rsidRPr="006972D3">
        <w:rPr>
          <w:b/>
          <w:bCs/>
        </w:rPr>
        <w:t>Target Roles:</w:t>
      </w:r>
      <w:r w:rsidRPr="006972D3">
        <w:t xml:space="preserve"> Systems Integration, Network Infrastructure Engineering, and Industrial Automation.</w:t>
      </w:r>
    </w:p>
    <w:p w14:paraId="763A44C9" w14:textId="1D30D038" w:rsidR="006972D3" w:rsidRPr="006972D3" w:rsidRDefault="006972D3" w:rsidP="006972D3">
      <w:pPr>
        <w:numPr>
          <w:ilvl w:val="0"/>
          <w:numId w:val="25"/>
        </w:numPr>
      </w:pPr>
      <w:r w:rsidRPr="006972D3">
        <w:rPr>
          <w:b/>
          <w:bCs/>
        </w:rPr>
        <w:t>Scheduling:</w:t>
      </w:r>
      <w:r w:rsidRPr="006972D3">
        <w:t xml:space="preserve"> Built for self-directed, asynchronous</w:t>
      </w:r>
      <w:r>
        <w:t xml:space="preserve"> and flexible</w:t>
      </w:r>
      <w:r w:rsidRPr="006972D3">
        <w:t xml:space="preserve"> environments</w:t>
      </w:r>
      <w:r w:rsidR="002E4361">
        <w:t>.</w:t>
      </w:r>
    </w:p>
    <w:p w14:paraId="346DC091" w14:textId="77777777" w:rsidR="006972D3" w:rsidRPr="006972D3" w:rsidRDefault="00E56425" w:rsidP="006972D3">
      <w:r>
        <w:pict w14:anchorId="0279E0B3">
          <v:rect id="_x0000_i1026" style="width:0;height:1.5pt" o:hralign="center" o:hrstd="t" o:hr="t" fillcolor="#a0a0a0" stroked="f"/>
        </w:pict>
      </w:r>
    </w:p>
    <w:p w14:paraId="718143BA" w14:textId="77777777" w:rsidR="006972D3" w:rsidRPr="006972D3" w:rsidRDefault="006972D3" w:rsidP="006972D3">
      <w:pPr>
        <w:rPr>
          <w:b/>
          <w:bCs/>
        </w:rPr>
      </w:pPr>
      <w:r w:rsidRPr="006972D3">
        <w:rPr>
          <w:rFonts w:ascii="Segoe UI Symbol" w:hAnsi="Segoe UI Symbol" w:cs="Segoe UI Symbol"/>
          <w:b/>
          <w:bCs/>
        </w:rPr>
        <w:t>🛠</w:t>
      </w:r>
      <w:r w:rsidRPr="006972D3">
        <w:rPr>
          <w:b/>
          <w:bCs/>
        </w:rPr>
        <w:t xml:space="preserve"> TECHNICAL SKILLS &amp; PROFICIENCIES</w:t>
      </w:r>
    </w:p>
    <w:p w14:paraId="07103A99" w14:textId="77777777" w:rsidR="006972D3" w:rsidRPr="006972D3" w:rsidRDefault="006972D3" w:rsidP="006972D3">
      <w:pPr>
        <w:numPr>
          <w:ilvl w:val="0"/>
          <w:numId w:val="26"/>
        </w:numPr>
      </w:pPr>
      <w:r w:rsidRPr="006972D3">
        <w:rPr>
          <w:b/>
          <w:bCs/>
        </w:rPr>
        <w:t>IT Infrastructure:</w:t>
      </w:r>
      <w:r w:rsidRPr="006972D3">
        <w:t xml:space="preserve"> ISP Headend, Routing/Switching, WAN/LAN Triage, Remote Admin (RMM), IP/Port Forwarding.</w:t>
      </w:r>
    </w:p>
    <w:p w14:paraId="14A4B529" w14:textId="77777777" w:rsidR="006972D3" w:rsidRPr="006972D3" w:rsidRDefault="006972D3" w:rsidP="006972D3">
      <w:pPr>
        <w:numPr>
          <w:ilvl w:val="0"/>
          <w:numId w:val="26"/>
        </w:numPr>
      </w:pPr>
      <w:r w:rsidRPr="006972D3">
        <w:rPr>
          <w:b/>
          <w:bCs/>
        </w:rPr>
        <w:t>Automation &amp; Logic:</w:t>
      </w:r>
      <w:r w:rsidRPr="006972D3">
        <w:t xml:space="preserve"> Custom Scripting (GML, PHP), Event Loops, State Machines, HMI/UX Interface Design.</w:t>
      </w:r>
    </w:p>
    <w:p w14:paraId="0DC69481" w14:textId="77777777" w:rsidR="006972D3" w:rsidRPr="006972D3" w:rsidRDefault="006972D3" w:rsidP="006972D3">
      <w:pPr>
        <w:numPr>
          <w:ilvl w:val="0"/>
          <w:numId w:val="26"/>
        </w:numPr>
      </w:pPr>
      <w:r w:rsidRPr="006972D3">
        <w:rPr>
          <w:b/>
          <w:bCs/>
        </w:rPr>
        <w:t>Staging &amp; QA:</w:t>
      </w:r>
      <w:r w:rsidRPr="006972D3">
        <w:t xml:space="preserve"> Manual CI/CD Staging Pipelines, Git Branch Management, Cross-Device LAN/WAN Verification.</w:t>
      </w:r>
    </w:p>
    <w:p w14:paraId="163BCB98" w14:textId="77777777" w:rsidR="006972D3" w:rsidRPr="006972D3" w:rsidRDefault="006972D3" w:rsidP="006972D3">
      <w:pPr>
        <w:numPr>
          <w:ilvl w:val="0"/>
          <w:numId w:val="26"/>
        </w:numPr>
      </w:pPr>
      <w:r w:rsidRPr="006972D3">
        <w:rPr>
          <w:b/>
          <w:bCs/>
        </w:rPr>
        <w:t>Industrial Mechanics:</w:t>
      </w:r>
      <w:r w:rsidRPr="006972D3">
        <w:t xml:space="preserve"> Plant Maintenance (Millwright), Heavy Lift Operations (Telehandlers, Loaders, Forklifts).</w:t>
      </w:r>
    </w:p>
    <w:p w14:paraId="0EFE3893" w14:textId="77777777" w:rsidR="006972D3" w:rsidRPr="006972D3" w:rsidRDefault="00E56425" w:rsidP="006972D3">
      <w:r>
        <w:pict w14:anchorId="18ADD8A5">
          <v:rect id="_x0000_i1027" style="width:0;height:1.5pt" o:hralign="center" o:hrstd="t" o:hr="t" fillcolor="#a0a0a0" stroked="f"/>
        </w:pict>
      </w:r>
    </w:p>
    <w:p w14:paraId="49CD1547" w14:textId="77777777" w:rsidR="006972D3" w:rsidRPr="006972D3" w:rsidRDefault="006972D3" w:rsidP="006972D3">
      <w:pPr>
        <w:rPr>
          <w:b/>
          <w:bCs/>
        </w:rPr>
      </w:pPr>
      <w:r w:rsidRPr="006972D3">
        <w:rPr>
          <w:rFonts w:ascii="Segoe UI Emoji" w:hAnsi="Segoe UI Emoji" w:cs="Segoe UI Emoji"/>
          <w:b/>
          <w:bCs/>
        </w:rPr>
        <w:t>🧪</w:t>
      </w:r>
      <w:r w:rsidRPr="006972D3">
        <w:rPr>
          <w:b/>
          <w:bCs/>
        </w:rPr>
        <w:t xml:space="preserve"> TECHNICAL SYSTEMS PROTOTYPING &amp; FIELD DEPLOYMENT</w:t>
      </w:r>
    </w:p>
    <w:p w14:paraId="5BB60F45" w14:textId="77777777" w:rsidR="006972D3" w:rsidRPr="006972D3" w:rsidRDefault="006972D3" w:rsidP="006972D3">
      <w:r w:rsidRPr="006972D3">
        <w:rPr>
          <w:b/>
          <w:bCs/>
        </w:rPr>
        <w:t>Crawl Space</w:t>
      </w:r>
      <w:r w:rsidRPr="006972D3">
        <w:t xml:space="preserve"> | </w:t>
      </w:r>
      <w:r w:rsidRPr="006972D3">
        <w:rPr>
          <w:b/>
          <w:bCs/>
        </w:rPr>
        <w:t>Live Simulation Link:</w:t>
      </w:r>
      <w:r w:rsidRPr="006972D3">
        <w:t xml:space="preserve"> techbytrade.itch.io/crawl-space</w:t>
      </w:r>
    </w:p>
    <w:p w14:paraId="7274B908" w14:textId="267ABE2E" w:rsidR="006972D3" w:rsidRPr="006972D3" w:rsidRDefault="006972D3" w:rsidP="006972D3">
      <w:pPr>
        <w:numPr>
          <w:ilvl w:val="0"/>
          <w:numId w:val="27"/>
        </w:numPr>
      </w:pPr>
      <w:r w:rsidRPr="006972D3">
        <w:rPr>
          <w:b/>
          <w:bCs/>
        </w:rPr>
        <w:t>Architecture:</w:t>
      </w:r>
      <w:r w:rsidRPr="006972D3">
        <w:t xml:space="preserve"> Built with GameMaker and utilizing custom GameMaker Language (GML) scripts that model event loops</w:t>
      </w:r>
      <w:r w:rsidR="005C6BDE">
        <w:t>, much</w:t>
      </w:r>
      <w:r w:rsidRPr="006972D3">
        <w:t xml:space="preserve"> like industrial PLCs.</w:t>
      </w:r>
    </w:p>
    <w:p w14:paraId="02EB687D" w14:textId="77777777" w:rsidR="006972D3" w:rsidRPr="006972D3" w:rsidRDefault="006972D3" w:rsidP="006972D3">
      <w:pPr>
        <w:numPr>
          <w:ilvl w:val="0"/>
          <w:numId w:val="27"/>
        </w:numPr>
      </w:pPr>
      <w:r w:rsidRPr="006972D3">
        <w:rPr>
          <w:b/>
          <w:bCs/>
        </w:rPr>
        <w:t>QA Staging:</w:t>
      </w:r>
      <w:r w:rsidRPr="006972D3">
        <w:t xml:space="preserve"> Built a manual pipeline testing telemetry on local servers, porting to mobile, and verifying WAN.</w:t>
      </w:r>
    </w:p>
    <w:p w14:paraId="1C142B33" w14:textId="77777777" w:rsidR="006972D3" w:rsidRPr="006972D3" w:rsidRDefault="00E56425" w:rsidP="006972D3">
      <w:r>
        <w:lastRenderedPageBreak/>
        <w:pict w14:anchorId="605CEC76">
          <v:rect id="_x0000_i1028" style="width:0;height:1.5pt" o:hralign="center" o:hrstd="t" o:hr="t" fillcolor="#a0a0a0" stroked="f"/>
        </w:pict>
      </w:r>
    </w:p>
    <w:p w14:paraId="7DADCC29" w14:textId="77777777" w:rsidR="006972D3" w:rsidRPr="006972D3" w:rsidRDefault="006972D3" w:rsidP="006972D3">
      <w:pPr>
        <w:rPr>
          <w:b/>
          <w:bCs/>
        </w:rPr>
      </w:pPr>
      <w:r w:rsidRPr="006972D3">
        <w:rPr>
          <w:rFonts w:ascii="Segoe UI Emoji" w:hAnsi="Segoe UI Emoji" w:cs="Segoe UI Emoji"/>
          <w:b/>
          <w:bCs/>
        </w:rPr>
        <w:t>💼</w:t>
      </w:r>
      <w:r w:rsidRPr="006972D3">
        <w:rPr>
          <w:b/>
          <w:bCs/>
        </w:rPr>
        <w:t xml:space="preserve"> PROFESSIONAL EXPERIENCE</w:t>
      </w:r>
    </w:p>
    <w:p w14:paraId="0F7E3EB4" w14:textId="77777777" w:rsidR="006972D3" w:rsidRPr="006972D3" w:rsidRDefault="006972D3" w:rsidP="006972D3">
      <w:r w:rsidRPr="006972D3">
        <w:rPr>
          <w:b/>
          <w:bCs/>
        </w:rPr>
        <w:t>Fulfillment &amp; Logistics Associate</w:t>
      </w:r>
      <w:r w:rsidRPr="006972D3">
        <w:t xml:space="preserve"> | Amazon (Sandpoint, ID &amp; Spokane, WA)</w:t>
      </w:r>
      <w:r w:rsidRPr="006972D3">
        <w:br/>
      </w:r>
      <w:r w:rsidRPr="006972D3">
        <w:rPr>
          <w:i/>
          <w:iCs/>
        </w:rPr>
        <w:t>October 2025 – June 2026</w:t>
      </w:r>
    </w:p>
    <w:p w14:paraId="793831F7" w14:textId="77777777" w:rsidR="006972D3" w:rsidRPr="006972D3" w:rsidRDefault="006972D3" w:rsidP="006972D3">
      <w:r w:rsidRPr="006972D3">
        <w:rPr>
          <w:b/>
          <w:bCs/>
        </w:rPr>
        <w:t>Remote IT Infrastructure &amp; Network Support Specialist</w:t>
      </w:r>
      <w:r w:rsidRPr="006972D3">
        <w:t xml:space="preserve"> | Exbabylon (Newport, WA)</w:t>
      </w:r>
      <w:r w:rsidRPr="006972D3">
        <w:br/>
      </w:r>
      <w:r w:rsidRPr="006972D3">
        <w:rPr>
          <w:i/>
          <w:iCs/>
        </w:rPr>
        <w:t>December 2022 – May 2025</w:t>
      </w:r>
    </w:p>
    <w:p w14:paraId="7BE1C1DE" w14:textId="77777777" w:rsidR="006972D3" w:rsidRPr="006972D3" w:rsidRDefault="006972D3" w:rsidP="006972D3">
      <w:r w:rsidRPr="006972D3">
        <w:rPr>
          <w:b/>
          <w:bCs/>
        </w:rPr>
        <w:t>ISP Headend Technician / Central Office Tech</w:t>
      </w:r>
      <w:r w:rsidRPr="006972D3">
        <w:t xml:space="preserve"> | MiFiber (Newport, WA)</w:t>
      </w:r>
      <w:r w:rsidRPr="006972D3">
        <w:br/>
      </w:r>
      <w:r w:rsidRPr="006972D3">
        <w:rPr>
          <w:i/>
          <w:iCs/>
        </w:rPr>
        <w:t>October 2020 – December 2022</w:t>
      </w:r>
    </w:p>
    <w:p w14:paraId="1ED76CA5" w14:textId="77777777" w:rsidR="006972D3" w:rsidRPr="006972D3" w:rsidRDefault="006972D3" w:rsidP="006972D3">
      <w:r w:rsidRPr="006972D3">
        <w:rPr>
          <w:b/>
          <w:bCs/>
        </w:rPr>
        <w:t>Industrial Millwright (Maintenance Mechanic)</w:t>
      </w:r>
      <w:r w:rsidRPr="006972D3">
        <w:t xml:space="preserve"> | Idaho Forest Group (Laclede, ID)</w:t>
      </w:r>
      <w:r w:rsidRPr="006972D3">
        <w:br/>
      </w:r>
      <w:r w:rsidRPr="006972D3">
        <w:rPr>
          <w:i/>
          <w:iCs/>
        </w:rPr>
        <w:t>October 2017 – October 2020</w:t>
      </w:r>
    </w:p>
    <w:p w14:paraId="496FA752" w14:textId="77777777" w:rsidR="006972D3" w:rsidRPr="006972D3" w:rsidRDefault="006972D3" w:rsidP="006972D3">
      <w:r w:rsidRPr="006972D3">
        <w:rPr>
          <w:b/>
          <w:bCs/>
        </w:rPr>
        <w:t>Customer Service Specialist (Recent Window)</w:t>
      </w:r>
      <w:r w:rsidRPr="006972D3">
        <w:t xml:space="preserve"> | Harvest Foods (Spirit Lake, ID)</w:t>
      </w:r>
      <w:r w:rsidRPr="006972D3">
        <w:br/>
      </w:r>
      <w:r w:rsidRPr="006972D3">
        <w:rPr>
          <w:i/>
          <w:iCs/>
        </w:rPr>
        <w:t>2015 – 2018</w:t>
      </w:r>
    </w:p>
    <w:p w14:paraId="5B72C32A" w14:textId="77777777" w:rsidR="006972D3" w:rsidRPr="006972D3" w:rsidRDefault="006972D3" w:rsidP="006972D3">
      <w:r w:rsidRPr="006972D3">
        <w:rPr>
          <w:b/>
          <w:bCs/>
        </w:rPr>
        <w:t>Heavy Industrial Equipment Operator</w:t>
      </w:r>
      <w:r w:rsidRPr="006972D3">
        <w:t xml:space="preserve"> | Family Agriculture &amp; Various Enterprises (Pacific Northwest)</w:t>
      </w:r>
      <w:r w:rsidRPr="006972D3">
        <w:br/>
      </w:r>
      <w:r w:rsidRPr="006972D3">
        <w:rPr>
          <w:i/>
          <w:iCs/>
        </w:rPr>
        <w:t>2008 – 2017 (Cumulative Overview)</w:t>
      </w:r>
    </w:p>
    <w:p w14:paraId="5CB5FBF2" w14:textId="77777777" w:rsidR="006972D3" w:rsidRPr="006972D3" w:rsidRDefault="006972D3" w:rsidP="006972D3">
      <w:r w:rsidRPr="006972D3">
        <w:rPr>
          <w:b/>
          <w:bCs/>
        </w:rPr>
        <w:t>Customer Service Specialist (Early Window)</w:t>
      </w:r>
      <w:r w:rsidRPr="006972D3">
        <w:t xml:space="preserve"> | Harvest Foods (Priest River, ID)</w:t>
      </w:r>
      <w:r w:rsidRPr="006972D3">
        <w:br/>
      </w:r>
      <w:r w:rsidRPr="006972D3">
        <w:rPr>
          <w:i/>
          <w:iCs/>
        </w:rPr>
        <w:t>2009 – 2011</w:t>
      </w:r>
    </w:p>
    <w:p w14:paraId="4C8F5D03" w14:textId="77777777" w:rsidR="006972D3" w:rsidRPr="006972D3" w:rsidRDefault="00E56425" w:rsidP="006972D3">
      <w:r>
        <w:pict w14:anchorId="67E85663">
          <v:rect id="_x0000_i1029" style="width:0;height:1.5pt" o:hralign="center" o:hrstd="t" o:hr="t" fillcolor="#a0a0a0" stroked="f"/>
        </w:pict>
      </w:r>
    </w:p>
    <w:p w14:paraId="32F01DB9" w14:textId="77777777" w:rsidR="006972D3" w:rsidRPr="006972D3" w:rsidRDefault="006972D3" w:rsidP="006972D3">
      <w:pPr>
        <w:rPr>
          <w:b/>
          <w:bCs/>
        </w:rPr>
      </w:pPr>
      <w:r w:rsidRPr="006972D3">
        <w:rPr>
          <w:rFonts w:ascii="Segoe UI Emoji" w:hAnsi="Segoe UI Emoji" w:cs="Segoe UI Emoji"/>
          <w:b/>
          <w:bCs/>
        </w:rPr>
        <w:t>🎓</w:t>
      </w:r>
      <w:r w:rsidRPr="006972D3">
        <w:rPr>
          <w:b/>
          <w:bCs/>
        </w:rPr>
        <w:t xml:space="preserve"> EDUCATION &amp; CERTIFICATIONS</w:t>
      </w:r>
    </w:p>
    <w:p w14:paraId="40B10FAF" w14:textId="77777777" w:rsidR="006972D3" w:rsidRPr="006972D3" w:rsidRDefault="006972D3" w:rsidP="006972D3">
      <w:pPr>
        <w:numPr>
          <w:ilvl w:val="0"/>
          <w:numId w:val="28"/>
        </w:numPr>
      </w:pPr>
      <w:r w:rsidRPr="006972D3">
        <w:rPr>
          <w:b/>
          <w:bCs/>
        </w:rPr>
        <w:t>Software Development Certifications</w:t>
      </w:r>
      <w:r w:rsidRPr="006972D3">
        <w:t xml:space="preserve"> – Spokane Community College | </w:t>
      </w:r>
      <w:r w:rsidRPr="006972D3">
        <w:rPr>
          <w:i/>
          <w:iCs/>
        </w:rPr>
        <w:t>2025</w:t>
      </w:r>
    </w:p>
    <w:p w14:paraId="63B37F5E" w14:textId="77777777" w:rsidR="006972D3" w:rsidRPr="006972D3" w:rsidRDefault="006972D3" w:rsidP="006972D3">
      <w:pPr>
        <w:numPr>
          <w:ilvl w:val="1"/>
          <w:numId w:val="28"/>
        </w:numPr>
      </w:pPr>
      <w:r w:rsidRPr="006972D3">
        <w:rPr>
          <w:i/>
          <w:iCs/>
        </w:rPr>
        <w:t>Certified Mobile, Front-End, PHP, and Full Stack Developer</w:t>
      </w:r>
    </w:p>
    <w:p w14:paraId="782A2E55" w14:textId="77777777" w:rsidR="006972D3" w:rsidRPr="006972D3" w:rsidRDefault="006972D3" w:rsidP="006972D3">
      <w:pPr>
        <w:numPr>
          <w:ilvl w:val="0"/>
          <w:numId w:val="28"/>
        </w:numPr>
      </w:pPr>
      <w:r w:rsidRPr="006972D3">
        <w:rPr>
          <w:b/>
          <w:bCs/>
        </w:rPr>
        <w:t>High School Diploma</w:t>
      </w:r>
      <w:r w:rsidRPr="006972D3">
        <w:t xml:space="preserve"> – Priest River Lamanna High School | </w:t>
      </w:r>
      <w:r w:rsidRPr="006972D3">
        <w:rPr>
          <w:i/>
          <w:iCs/>
        </w:rPr>
        <w:t>2011</w:t>
      </w:r>
    </w:p>
    <w:p w14:paraId="20583C7E" w14:textId="77777777" w:rsidR="00D6083D" w:rsidRDefault="00D6083D"/>
    <w:sectPr w:rsidR="00D608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9573A"/>
    <w:multiLevelType w:val="multilevel"/>
    <w:tmpl w:val="06122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85380"/>
    <w:multiLevelType w:val="multilevel"/>
    <w:tmpl w:val="45A2E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90168"/>
    <w:multiLevelType w:val="multilevel"/>
    <w:tmpl w:val="62782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F210C5"/>
    <w:multiLevelType w:val="multilevel"/>
    <w:tmpl w:val="1FBA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152731"/>
    <w:multiLevelType w:val="multilevel"/>
    <w:tmpl w:val="56E8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020171"/>
    <w:multiLevelType w:val="multilevel"/>
    <w:tmpl w:val="F7204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6B3A5E"/>
    <w:multiLevelType w:val="multilevel"/>
    <w:tmpl w:val="D0A4A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B31B19"/>
    <w:multiLevelType w:val="multilevel"/>
    <w:tmpl w:val="6A64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1F1C09"/>
    <w:multiLevelType w:val="multilevel"/>
    <w:tmpl w:val="9B08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8352B6"/>
    <w:multiLevelType w:val="multilevel"/>
    <w:tmpl w:val="BE30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97096C"/>
    <w:multiLevelType w:val="multilevel"/>
    <w:tmpl w:val="68BEC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EB4612"/>
    <w:multiLevelType w:val="multilevel"/>
    <w:tmpl w:val="D398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285D21"/>
    <w:multiLevelType w:val="multilevel"/>
    <w:tmpl w:val="0A747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7548F9"/>
    <w:multiLevelType w:val="multilevel"/>
    <w:tmpl w:val="85BA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A57450"/>
    <w:multiLevelType w:val="multilevel"/>
    <w:tmpl w:val="02664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B37C81"/>
    <w:multiLevelType w:val="multilevel"/>
    <w:tmpl w:val="4A483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3E623B"/>
    <w:multiLevelType w:val="multilevel"/>
    <w:tmpl w:val="58EE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DC5A17"/>
    <w:multiLevelType w:val="multilevel"/>
    <w:tmpl w:val="C9DEE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A8128B"/>
    <w:multiLevelType w:val="multilevel"/>
    <w:tmpl w:val="0CC43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3921B0"/>
    <w:multiLevelType w:val="multilevel"/>
    <w:tmpl w:val="3636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677389"/>
    <w:multiLevelType w:val="multilevel"/>
    <w:tmpl w:val="3984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8D19CE"/>
    <w:multiLevelType w:val="multilevel"/>
    <w:tmpl w:val="6F7E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26581F"/>
    <w:multiLevelType w:val="multilevel"/>
    <w:tmpl w:val="AE42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2577EC"/>
    <w:multiLevelType w:val="multilevel"/>
    <w:tmpl w:val="B894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D608A1"/>
    <w:multiLevelType w:val="multilevel"/>
    <w:tmpl w:val="5380A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AE0B2C"/>
    <w:multiLevelType w:val="multilevel"/>
    <w:tmpl w:val="A56EF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C220B7"/>
    <w:multiLevelType w:val="multilevel"/>
    <w:tmpl w:val="997E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D224A0"/>
    <w:multiLevelType w:val="multilevel"/>
    <w:tmpl w:val="883E4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2168225">
    <w:abstractNumId w:val="6"/>
  </w:num>
  <w:num w:numId="2" w16cid:durableId="1057971806">
    <w:abstractNumId w:val="10"/>
  </w:num>
  <w:num w:numId="3" w16cid:durableId="1081563682">
    <w:abstractNumId w:val="25"/>
  </w:num>
  <w:num w:numId="4" w16cid:durableId="1222792404">
    <w:abstractNumId w:val="4"/>
  </w:num>
  <w:num w:numId="5" w16cid:durableId="1628584629">
    <w:abstractNumId w:val="1"/>
  </w:num>
  <w:num w:numId="6" w16cid:durableId="1970551067">
    <w:abstractNumId w:val="21"/>
  </w:num>
  <w:num w:numId="7" w16cid:durableId="1410037123">
    <w:abstractNumId w:val="23"/>
  </w:num>
  <w:num w:numId="8" w16cid:durableId="1817911665">
    <w:abstractNumId w:val="24"/>
  </w:num>
  <w:num w:numId="9" w16cid:durableId="1046680037">
    <w:abstractNumId w:val="5"/>
  </w:num>
  <w:num w:numId="10" w16cid:durableId="2102946470">
    <w:abstractNumId w:val="26"/>
  </w:num>
  <w:num w:numId="11" w16cid:durableId="1746760956">
    <w:abstractNumId w:val="7"/>
  </w:num>
  <w:num w:numId="12" w16cid:durableId="22247188">
    <w:abstractNumId w:val="8"/>
  </w:num>
  <w:num w:numId="13" w16cid:durableId="1083721417">
    <w:abstractNumId w:val="2"/>
  </w:num>
  <w:num w:numId="14" w16cid:durableId="992221014">
    <w:abstractNumId w:val="17"/>
  </w:num>
  <w:num w:numId="15" w16cid:durableId="1015763339">
    <w:abstractNumId w:val="22"/>
  </w:num>
  <w:num w:numId="16" w16cid:durableId="159925711">
    <w:abstractNumId w:val="0"/>
  </w:num>
  <w:num w:numId="17" w16cid:durableId="1426993260">
    <w:abstractNumId w:val="18"/>
  </w:num>
  <w:num w:numId="18" w16cid:durableId="1063020002">
    <w:abstractNumId w:val="15"/>
  </w:num>
  <w:num w:numId="19" w16cid:durableId="1232621462">
    <w:abstractNumId w:val="13"/>
  </w:num>
  <w:num w:numId="20" w16cid:durableId="2076194579">
    <w:abstractNumId w:val="12"/>
  </w:num>
  <w:num w:numId="21" w16cid:durableId="876047355">
    <w:abstractNumId w:val="3"/>
  </w:num>
  <w:num w:numId="22" w16cid:durableId="327905747">
    <w:abstractNumId w:val="11"/>
  </w:num>
  <w:num w:numId="23" w16cid:durableId="465322209">
    <w:abstractNumId w:val="27"/>
  </w:num>
  <w:num w:numId="24" w16cid:durableId="1741634569">
    <w:abstractNumId w:val="9"/>
  </w:num>
  <w:num w:numId="25" w16cid:durableId="1943801635">
    <w:abstractNumId w:val="19"/>
  </w:num>
  <w:num w:numId="26" w16cid:durableId="1858735263">
    <w:abstractNumId w:val="14"/>
  </w:num>
  <w:num w:numId="27" w16cid:durableId="1812475338">
    <w:abstractNumId w:val="16"/>
  </w:num>
  <w:num w:numId="28" w16cid:durableId="98509045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1F6"/>
    <w:rsid w:val="00010550"/>
    <w:rsid w:val="000520A6"/>
    <w:rsid w:val="00096D76"/>
    <w:rsid w:val="000A7A7E"/>
    <w:rsid w:val="000B3118"/>
    <w:rsid w:val="000D196A"/>
    <w:rsid w:val="000E36AD"/>
    <w:rsid w:val="001F7B72"/>
    <w:rsid w:val="002E4361"/>
    <w:rsid w:val="00320A48"/>
    <w:rsid w:val="003C7CE5"/>
    <w:rsid w:val="003F1375"/>
    <w:rsid w:val="004335BE"/>
    <w:rsid w:val="005001F6"/>
    <w:rsid w:val="005C6BDE"/>
    <w:rsid w:val="005F5121"/>
    <w:rsid w:val="006972D3"/>
    <w:rsid w:val="007331B5"/>
    <w:rsid w:val="007A08AC"/>
    <w:rsid w:val="00850170"/>
    <w:rsid w:val="00930056"/>
    <w:rsid w:val="00954A67"/>
    <w:rsid w:val="009C5985"/>
    <w:rsid w:val="009C6878"/>
    <w:rsid w:val="00A825A5"/>
    <w:rsid w:val="00D41EA4"/>
    <w:rsid w:val="00D6083D"/>
    <w:rsid w:val="00D66E0C"/>
    <w:rsid w:val="00F1690A"/>
    <w:rsid w:val="00F32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B19F3"/>
  <w15:chartTrackingRefBased/>
  <w15:docId w15:val="{FD11AD43-C655-4271-9C5E-1490F0230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1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1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1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1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1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1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1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1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1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1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1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1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1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1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1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1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1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1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1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1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1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1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1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1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1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1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1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1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1F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08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08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teveolson357.github.io/bytebank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2</Pages>
  <Words>364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Olson</dc:creator>
  <cp:keywords/>
  <dc:description/>
  <cp:lastModifiedBy>Steve Olson</cp:lastModifiedBy>
  <cp:revision>21</cp:revision>
  <dcterms:created xsi:type="dcterms:W3CDTF">2026-08-28T23:08:00Z</dcterms:created>
  <dcterms:modified xsi:type="dcterms:W3CDTF">2026-09-02T15:31:00Z</dcterms:modified>
</cp:coreProperties>
</file>