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1" w:rsidRDefault="008C17B0">
      <w:r>
        <w:t>AI apocalypse concept</w:t>
      </w:r>
    </w:p>
    <w:p w:rsidR="008C17B0" w:rsidRDefault="008C17B0">
      <w:r>
        <w:t>Major nations have begun using AI to operate armed drone aircraft and ground vehicles</w:t>
      </w:r>
    </w:p>
    <w:p w:rsidR="008C17B0" w:rsidRDefault="008C17B0">
      <w:r>
        <w:t>As electronic countermeasures improve, AI is given more and more independent control over each machine</w:t>
      </w:r>
    </w:p>
    <w:p w:rsidR="008C17B0" w:rsidRDefault="008C17B0">
      <w:r>
        <w:t>One such country’s population is completely eliminated…killed or driven out</w:t>
      </w:r>
    </w:p>
    <w:p w:rsidR="008C17B0" w:rsidRDefault="008C17B0">
      <w:r>
        <w:t>Its AI, however, has not been defeated. Its automated factories continue to produce AI-controlled killing machines indefinitely</w:t>
      </w:r>
      <w:bookmarkStart w:id="0" w:name="_GoBack"/>
      <w:bookmarkEnd w:id="0"/>
    </w:p>
    <w:sectPr w:rsidR="008C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B0"/>
    <w:rsid w:val="00036D31"/>
    <w:rsid w:val="008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1628-618A-43BD-A277-FCCA69C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2019-06-20T12:30:00Z</dcterms:created>
  <dcterms:modified xsi:type="dcterms:W3CDTF">2019-06-20T12:33:00Z</dcterms:modified>
</cp:coreProperties>
</file>