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BE699" w14:textId="77777777" w:rsidR="00266E37" w:rsidRDefault="00266E37" w:rsidP="00266E37">
      <w:pPr>
        <w:jc w:val="center"/>
        <w:rPr>
          <w:b/>
          <w:bCs/>
          <w:sz w:val="44"/>
          <w:szCs w:val="44"/>
        </w:rPr>
      </w:pPr>
    </w:p>
    <w:p w14:paraId="0C958F16" w14:textId="77777777" w:rsidR="00266E37" w:rsidRDefault="00266E37" w:rsidP="00266E37">
      <w:pPr>
        <w:jc w:val="center"/>
        <w:rPr>
          <w:b/>
          <w:bCs/>
          <w:sz w:val="44"/>
          <w:szCs w:val="44"/>
        </w:rPr>
      </w:pPr>
    </w:p>
    <w:p w14:paraId="4B7B4644" w14:textId="77777777" w:rsidR="00266E37" w:rsidRDefault="00266E37" w:rsidP="00266E37">
      <w:pPr>
        <w:jc w:val="center"/>
        <w:rPr>
          <w:b/>
          <w:bCs/>
          <w:sz w:val="44"/>
          <w:szCs w:val="44"/>
        </w:rPr>
      </w:pPr>
    </w:p>
    <w:p w14:paraId="6109606C" w14:textId="77777777" w:rsidR="00266E37" w:rsidRDefault="00266E37" w:rsidP="00266E37">
      <w:pPr>
        <w:jc w:val="center"/>
        <w:rPr>
          <w:b/>
          <w:bCs/>
          <w:sz w:val="44"/>
          <w:szCs w:val="44"/>
        </w:rPr>
      </w:pPr>
    </w:p>
    <w:p w14:paraId="201AC0FE" w14:textId="534389C6" w:rsidR="00266E37" w:rsidRPr="00266E37" w:rsidRDefault="00266E37" w:rsidP="00266E37">
      <w:pPr>
        <w:jc w:val="center"/>
        <w:rPr>
          <w:b/>
          <w:bCs/>
          <w:sz w:val="44"/>
          <w:szCs w:val="44"/>
        </w:rPr>
      </w:pPr>
      <w:r w:rsidRPr="00266E37">
        <w:rPr>
          <w:b/>
          <w:bCs/>
          <w:sz w:val="44"/>
          <w:szCs w:val="44"/>
        </w:rPr>
        <w:t>Project: Magic Wand</w:t>
      </w:r>
    </w:p>
    <w:p w14:paraId="44500C6E" w14:textId="3D6A97AE" w:rsidR="00266E37" w:rsidRPr="00266E37" w:rsidRDefault="00266E37" w:rsidP="00266E37">
      <w:pPr>
        <w:jc w:val="center"/>
        <w:rPr>
          <w:b/>
          <w:bCs/>
          <w:sz w:val="44"/>
          <w:szCs w:val="44"/>
        </w:rPr>
      </w:pPr>
      <w:proofErr w:type="gramStart"/>
      <w:r w:rsidRPr="00266E37">
        <w:rPr>
          <w:b/>
          <w:bCs/>
          <w:i/>
          <w:iCs/>
          <w:sz w:val="44"/>
          <w:szCs w:val="44"/>
        </w:rPr>
        <w:t>“ Let</w:t>
      </w:r>
      <w:proofErr w:type="gramEnd"/>
      <w:r w:rsidRPr="00266E37">
        <w:rPr>
          <w:b/>
          <w:bCs/>
          <w:i/>
          <w:iCs/>
          <w:sz w:val="44"/>
          <w:szCs w:val="44"/>
        </w:rPr>
        <w:t xml:space="preserve"> us dive into the magic wonderland”</w:t>
      </w:r>
    </w:p>
    <w:p w14:paraId="00156C6A" w14:textId="77777777" w:rsidR="00266E37" w:rsidRPr="00266E37" w:rsidRDefault="00266E37" w:rsidP="00266E37">
      <w:pPr>
        <w:jc w:val="center"/>
        <w:rPr>
          <w:b/>
          <w:bCs/>
          <w:sz w:val="44"/>
          <w:szCs w:val="44"/>
        </w:rPr>
      </w:pPr>
    </w:p>
    <w:p w14:paraId="28E97605" w14:textId="4DF9B805" w:rsidR="00A379B7" w:rsidRPr="00266E37" w:rsidRDefault="00A379B7" w:rsidP="00266E37">
      <w:pPr>
        <w:jc w:val="center"/>
        <w:rPr>
          <w:b/>
          <w:bCs/>
          <w:sz w:val="44"/>
          <w:szCs w:val="44"/>
        </w:rPr>
      </w:pPr>
      <w:r w:rsidRPr="00266E37">
        <w:rPr>
          <w:b/>
          <w:bCs/>
          <w:sz w:val="44"/>
          <w:szCs w:val="44"/>
        </w:rPr>
        <w:t>Project Developers</w:t>
      </w:r>
    </w:p>
    <w:p w14:paraId="4BE78081" w14:textId="43930AE4" w:rsidR="00A379B7" w:rsidRPr="00266E37" w:rsidRDefault="00A379B7" w:rsidP="00266E37">
      <w:pPr>
        <w:jc w:val="center"/>
        <w:rPr>
          <w:sz w:val="44"/>
          <w:szCs w:val="44"/>
        </w:rPr>
      </w:pPr>
      <w:r w:rsidRPr="00266E37">
        <w:rPr>
          <w:sz w:val="44"/>
          <w:szCs w:val="44"/>
        </w:rPr>
        <w:t>Steve Kennedy</w:t>
      </w:r>
    </w:p>
    <w:p w14:paraId="7B159DD3" w14:textId="07C4B2EB" w:rsidR="00A379B7" w:rsidRPr="00266E37" w:rsidRDefault="00A379B7" w:rsidP="00266E37">
      <w:pPr>
        <w:jc w:val="center"/>
        <w:rPr>
          <w:sz w:val="44"/>
          <w:szCs w:val="44"/>
        </w:rPr>
      </w:pPr>
      <w:proofErr w:type="spellStart"/>
      <w:r w:rsidRPr="00266E37">
        <w:rPr>
          <w:sz w:val="44"/>
          <w:szCs w:val="44"/>
        </w:rPr>
        <w:t>Sorabh</w:t>
      </w:r>
      <w:proofErr w:type="spellEnd"/>
      <w:r w:rsidRPr="00266E37">
        <w:rPr>
          <w:sz w:val="44"/>
          <w:szCs w:val="44"/>
        </w:rPr>
        <w:t xml:space="preserve"> Gandhi</w:t>
      </w:r>
    </w:p>
    <w:p w14:paraId="2010A243" w14:textId="3FC4F3DD" w:rsidR="00A379B7" w:rsidRDefault="00A379B7"/>
    <w:p w14:paraId="01CC3CF5" w14:textId="134B240D" w:rsidR="00266E37" w:rsidRDefault="00266E37"/>
    <w:p w14:paraId="44B2BE2C" w14:textId="1836785A" w:rsidR="00266E37" w:rsidRDefault="00266E37"/>
    <w:p w14:paraId="7CB3CA6A" w14:textId="18694DC7" w:rsidR="00266E37" w:rsidRDefault="00266E37"/>
    <w:p w14:paraId="1AD99C25" w14:textId="2947EA8B" w:rsidR="00266E37" w:rsidRDefault="00266E37"/>
    <w:p w14:paraId="46FDABB1" w14:textId="0CB06CF0" w:rsidR="00266E37" w:rsidRDefault="00266E37"/>
    <w:p w14:paraId="674FD92D" w14:textId="7D4B70B4" w:rsidR="00266E37" w:rsidRDefault="00266E37"/>
    <w:p w14:paraId="522FB608" w14:textId="0B672880" w:rsidR="00266E37" w:rsidRDefault="00266E37"/>
    <w:p w14:paraId="0F8976F1" w14:textId="27A4B71F" w:rsidR="00266E37" w:rsidRDefault="00266E37"/>
    <w:p w14:paraId="7511E33F" w14:textId="4A47D090" w:rsidR="00266E37" w:rsidRDefault="00266E37"/>
    <w:p w14:paraId="4018F4B6" w14:textId="1870C023" w:rsidR="00266E37" w:rsidRDefault="00266E37"/>
    <w:p w14:paraId="3887C646" w14:textId="4BCE30D0" w:rsidR="00266E37" w:rsidRDefault="00266E37"/>
    <w:p w14:paraId="40337D0B" w14:textId="1250F4E7" w:rsidR="00266E37" w:rsidRDefault="00266E37"/>
    <w:p w14:paraId="46CFF698" w14:textId="3333F34C" w:rsidR="00266E37" w:rsidRDefault="00266E37"/>
    <w:p w14:paraId="6B09686C" w14:textId="77777777" w:rsidR="00266E37" w:rsidRDefault="00266E37"/>
    <w:p w14:paraId="26E0AAAF" w14:textId="0567889A" w:rsidR="00A379B7" w:rsidRPr="00266E37" w:rsidRDefault="00A379B7">
      <w:pPr>
        <w:rPr>
          <w:b/>
          <w:bCs/>
        </w:rPr>
      </w:pPr>
      <w:r w:rsidRPr="00266E37">
        <w:rPr>
          <w:b/>
          <w:bCs/>
        </w:rPr>
        <w:lastRenderedPageBreak/>
        <w:t>Architecture Diagram:</w:t>
      </w:r>
    </w:p>
    <w:p w14:paraId="6BDBA447" w14:textId="50E4484B" w:rsidR="00D33002" w:rsidRDefault="00D33002" w:rsidP="00D33002">
      <w:r>
        <w:rPr>
          <w:noProof/>
        </w:rPr>
        <w:drawing>
          <wp:inline distT="0" distB="0" distL="0" distR="0" wp14:anchorId="2342F8D1" wp14:editId="4F646C8F">
            <wp:extent cx="6858000" cy="367728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1).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677285"/>
                    </a:xfrm>
                    <a:prstGeom prst="rect">
                      <a:avLst/>
                    </a:prstGeom>
                  </pic:spPr>
                </pic:pic>
              </a:graphicData>
            </a:graphic>
          </wp:inline>
        </w:drawing>
      </w:r>
    </w:p>
    <w:p w14:paraId="60B63950" w14:textId="67DEE23E" w:rsidR="00D33002" w:rsidRDefault="00D33002" w:rsidP="00D33002"/>
    <w:p w14:paraId="6C9A6493" w14:textId="4031DE27" w:rsidR="00D33002" w:rsidRPr="00266E37" w:rsidRDefault="00D33002" w:rsidP="00D33002">
      <w:pPr>
        <w:rPr>
          <w:b/>
          <w:bCs/>
        </w:rPr>
      </w:pPr>
      <w:r w:rsidRPr="00266E37">
        <w:rPr>
          <w:b/>
          <w:bCs/>
        </w:rPr>
        <w:t>Project Deviation Statement:</w:t>
      </w:r>
    </w:p>
    <w:p w14:paraId="54245AEE" w14:textId="6B648FF9" w:rsidR="00D33002" w:rsidRDefault="00266E37" w:rsidP="00D33002">
      <w:r>
        <w:t>We haven’t deviated from the plan and we are as per the schedule.</w:t>
      </w:r>
    </w:p>
    <w:p w14:paraId="0BF42E62" w14:textId="283FD8CA" w:rsidR="00266E37" w:rsidRDefault="00266E37" w:rsidP="00D33002">
      <w:r>
        <w:t xml:space="preserve">Problems: The speaker produces very low sound of the recorded voice. </w:t>
      </w:r>
    </w:p>
    <w:p w14:paraId="346C8338" w14:textId="17029794" w:rsidR="00266E37" w:rsidRPr="00266E37" w:rsidRDefault="00266E37" w:rsidP="00D33002">
      <w:pPr>
        <w:rPr>
          <w:b/>
          <w:bCs/>
        </w:rPr>
      </w:pPr>
      <w:r w:rsidRPr="00266E37">
        <w:rPr>
          <w:b/>
          <w:bCs/>
        </w:rPr>
        <w:t>Deviation:</w:t>
      </w:r>
    </w:p>
    <w:p w14:paraId="5D04BF0F" w14:textId="50961210" w:rsidR="00266E37" w:rsidRDefault="00266E37" w:rsidP="00D33002">
      <w:r>
        <w:t xml:space="preserve">We did the database using </w:t>
      </w:r>
      <w:proofErr w:type="spellStart"/>
      <w:r>
        <w:t>SQLLite</w:t>
      </w:r>
      <w:proofErr w:type="spellEnd"/>
      <w:r>
        <w:t xml:space="preserve"> instead of MYSQL due to issues on our new SD Card as the one which we were working got corrupted</w:t>
      </w:r>
      <w:bookmarkStart w:id="0" w:name="_GoBack"/>
      <w:bookmarkEnd w:id="0"/>
    </w:p>
    <w:p w14:paraId="7FB172EA" w14:textId="77777777" w:rsidR="00266E37" w:rsidRDefault="00266E37" w:rsidP="00D33002"/>
    <w:p w14:paraId="7C149D77" w14:textId="285884F3" w:rsidR="00EA2529" w:rsidRPr="00EA2529" w:rsidRDefault="00EA2529" w:rsidP="00D33002">
      <w:pPr>
        <w:rPr>
          <w:b/>
          <w:bCs/>
        </w:rPr>
      </w:pPr>
      <w:r w:rsidRPr="00EA2529">
        <w:rPr>
          <w:b/>
          <w:bCs/>
        </w:rPr>
        <w:t>Third party code:</w:t>
      </w:r>
    </w:p>
    <w:p w14:paraId="6A668DD9" w14:textId="77777777" w:rsidR="00EA2529" w:rsidRPr="00266E37" w:rsidRDefault="00EA2529" w:rsidP="00EA2529">
      <w:pPr>
        <w:rPr>
          <w:rFonts w:ascii="Times New Roman" w:hAnsi="Times New Roman" w:cs="Times New Roman"/>
          <w:sz w:val="24"/>
          <w:szCs w:val="24"/>
        </w:rPr>
      </w:pPr>
      <w:r w:rsidRPr="00266E37">
        <w:rPr>
          <w:rFonts w:ascii="Times New Roman" w:hAnsi="Times New Roman" w:cs="Times New Roman"/>
          <w:sz w:val="24"/>
          <w:szCs w:val="24"/>
        </w:rPr>
        <w:t>We used references from the below resources</w:t>
      </w:r>
    </w:p>
    <w:p w14:paraId="2CEDF3BB" w14:textId="77777777" w:rsidR="00EA2529" w:rsidRPr="00266E37" w:rsidRDefault="00EA2529" w:rsidP="00EA2529">
      <w:pPr>
        <w:rPr>
          <w:rFonts w:ascii="Times New Roman" w:hAnsi="Times New Roman" w:cs="Times New Roman"/>
          <w:color w:val="24292E"/>
          <w:sz w:val="24"/>
          <w:szCs w:val="24"/>
        </w:rPr>
      </w:pPr>
      <w:r w:rsidRPr="00266E37">
        <w:rPr>
          <w:rFonts w:ascii="Times New Roman" w:hAnsi="Times New Roman" w:cs="Times New Roman"/>
          <w:color w:val="24292E"/>
          <w:sz w:val="24"/>
          <w:szCs w:val="24"/>
        </w:rPr>
        <w:t>AWS services AWS Documentation and Python examples </w:t>
      </w:r>
    </w:p>
    <w:p w14:paraId="7E4649F4" w14:textId="3A528A97" w:rsidR="00EA2529" w:rsidRPr="00266E37" w:rsidRDefault="00EA2529" w:rsidP="00EA2529">
      <w:pPr>
        <w:rPr>
          <w:rFonts w:ascii="Times New Roman" w:hAnsi="Times New Roman" w:cs="Times New Roman"/>
          <w:sz w:val="24"/>
          <w:szCs w:val="24"/>
        </w:rPr>
      </w:pPr>
      <w:hyperlink r:id="rId6" w:history="1">
        <w:r w:rsidRPr="00266E37">
          <w:rPr>
            <w:rStyle w:val="Hyperlink"/>
            <w:rFonts w:ascii="Times New Roman" w:hAnsi="Times New Roman" w:cs="Times New Roman"/>
            <w:sz w:val="24"/>
            <w:szCs w:val="24"/>
          </w:rPr>
          <w:t>https://medium.com/@likhita507/conversion-of-text-to-speech-speech-to-text-using-cloud-services-5189f508bc9</w:t>
        </w:r>
      </w:hyperlink>
      <w:r w:rsidRPr="00266E37">
        <w:rPr>
          <w:rFonts w:ascii="Times New Roman" w:hAnsi="Times New Roman" w:cs="Times New Roman"/>
          <w:color w:val="24292E"/>
          <w:sz w:val="24"/>
          <w:szCs w:val="24"/>
        </w:rPr>
        <w:t> </w:t>
      </w:r>
      <w:hyperlink r:id="rId7" w:history="1">
        <w:r w:rsidRPr="00266E37">
          <w:rPr>
            <w:rStyle w:val="Hyperlink"/>
            <w:rFonts w:ascii="Times New Roman" w:hAnsi="Times New Roman" w:cs="Times New Roman"/>
            <w:color w:val="0366D6"/>
            <w:sz w:val="24"/>
            <w:szCs w:val="24"/>
          </w:rPr>
          <w:t>https://www.youtube.com/watch?v=KTa1T14nkbw</w:t>
        </w:r>
      </w:hyperlink>
      <w:r w:rsidRPr="00266E37">
        <w:rPr>
          <w:rFonts w:ascii="Times New Roman" w:hAnsi="Times New Roman" w:cs="Times New Roman"/>
          <w:color w:val="24292E"/>
          <w:sz w:val="24"/>
          <w:szCs w:val="24"/>
        </w:rPr>
        <w:t> </w:t>
      </w:r>
      <w:hyperlink r:id="rId8" w:history="1">
        <w:r w:rsidRPr="00266E37">
          <w:rPr>
            <w:rStyle w:val="Hyperlink"/>
            <w:rFonts w:ascii="Times New Roman" w:hAnsi="Times New Roman" w:cs="Times New Roman"/>
            <w:color w:val="0366D6"/>
            <w:sz w:val="24"/>
            <w:szCs w:val="24"/>
          </w:rPr>
          <w:t>https://www.youtube.com/watch?v=PLnRzHNmcao</w:t>
        </w:r>
      </w:hyperlink>
    </w:p>
    <w:p w14:paraId="6C0AE801" w14:textId="1D61D128" w:rsidR="00EA2529" w:rsidRPr="00266E37" w:rsidRDefault="00EA2529" w:rsidP="00EA2529">
      <w:pPr>
        <w:pStyle w:val="NormalWeb"/>
        <w:shd w:val="clear" w:color="auto" w:fill="FFFFFF"/>
        <w:spacing w:before="0" w:beforeAutospacing="0" w:after="240" w:afterAutospacing="0"/>
        <w:rPr>
          <w:color w:val="24292E"/>
        </w:rPr>
      </w:pPr>
      <w:r w:rsidRPr="00266E37">
        <w:rPr>
          <w:color w:val="24292E"/>
        </w:rPr>
        <w:t>Setting up microphone on Rpi </w:t>
      </w:r>
    </w:p>
    <w:p w14:paraId="69901B4F" w14:textId="1D6BE811" w:rsidR="00EA2529" w:rsidRPr="00266E37" w:rsidRDefault="00EA2529" w:rsidP="00EA2529">
      <w:pPr>
        <w:pStyle w:val="NormalWeb"/>
        <w:shd w:val="clear" w:color="auto" w:fill="FFFFFF"/>
        <w:spacing w:before="0" w:beforeAutospacing="0" w:after="240" w:afterAutospacing="0"/>
        <w:rPr>
          <w:color w:val="24292E"/>
        </w:rPr>
      </w:pPr>
      <w:hyperlink r:id="rId9" w:history="1">
        <w:r w:rsidRPr="00266E37">
          <w:rPr>
            <w:rStyle w:val="Hyperlink"/>
          </w:rPr>
          <w:t>http://jonamiki.com/2019/07/04/sound-on-raspberry-pi-separate-speaker-and-microphone/</w:t>
        </w:r>
      </w:hyperlink>
    </w:p>
    <w:p w14:paraId="6BB411DE" w14:textId="77777777" w:rsidR="00EA2529" w:rsidRPr="00266E37" w:rsidRDefault="00EA2529" w:rsidP="00EA2529">
      <w:pPr>
        <w:pStyle w:val="NormalWeb"/>
        <w:shd w:val="clear" w:color="auto" w:fill="FFFFFF"/>
        <w:spacing w:before="0" w:beforeAutospacing="0"/>
        <w:rPr>
          <w:color w:val="24292E"/>
        </w:rPr>
      </w:pPr>
      <w:proofErr w:type="spellStart"/>
      <w:r w:rsidRPr="00266E37">
        <w:rPr>
          <w:color w:val="24292E"/>
        </w:rPr>
        <w:t>PyQT</w:t>
      </w:r>
      <w:proofErr w:type="spellEnd"/>
      <w:r w:rsidRPr="00266E37">
        <w:rPr>
          <w:color w:val="24292E"/>
        </w:rPr>
        <w:t xml:space="preserve"> Image display </w:t>
      </w:r>
    </w:p>
    <w:p w14:paraId="5874A7B3" w14:textId="295CBEC5" w:rsidR="00EA2529" w:rsidRPr="00266E37" w:rsidRDefault="00EA2529" w:rsidP="00EA2529">
      <w:pPr>
        <w:pStyle w:val="NormalWeb"/>
        <w:shd w:val="clear" w:color="auto" w:fill="FFFFFF"/>
        <w:spacing w:before="0" w:beforeAutospacing="0"/>
        <w:rPr>
          <w:color w:val="24292E"/>
        </w:rPr>
      </w:pPr>
      <w:hyperlink r:id="rId10" w:history="1">
        <w:r w:rsidRPr="00266E37">
          <w:rPr>
            <w:rStyle w:val="Hyperlink"/>
          </w:rPr>
          <w:t>https://www.youtube.com/watch?v=D0iCHFXHb_g</w:t>
        </w:r>
      </w:hyperlink>
    </w:p>
    <w:p w14:paraId="3B6B7C23" w14:textId="2D9DE71C" w:rsidR="00EA2529" w:rsidRPr="00EA2529" w:rsidRDefault="00EA2529" w:rsidP="00D33002">
      <w:pPr>
        <w:rPr>
          <w:b/>
          <w:bCs/>
        </w:rPr>
      </w:pPr>
      <w:r w:rsidRPr="00EA2529">
        <w:rPr>
          <w:b/>
          <w:bCs/>
        </w:rPr>
        <w:lastRenderedPageBreak/>
        <w:t>Project Observation Statement:</w:t>
      </w:r>
    </w:p>
    <w:p w14:paraId="5ED46D13" w14:textId="348C2B46" w:rsidR="00EA2529" w:rsidRPr="00266E37" w:rsidRDefault="00EA2529" w:rsidP="00D33002">
      <w:pPr>
        <w:rPr>
          <w:b/>
          <w:bCs/>
        </w:rPr>
      </w:pPr>
      <w:r w:rsidRPr="00266E37">
        <w:rPr>
          <w:b/>
          <w:bCs/>
        </w:rPr>
        <w:t>Issues better than expected:</w:t>
      </w:r>
    </w:p>
    <w:p w14:paraId="0064E4F7" w14:textId="0C21E440" w:rsidR="00EA2529" w:rsidRDefault="00EA2529" w:rsidP="00EA2529">
      <w:pPr>
        <w:pStyle w:val="ListParagraph"/>
        <w:numPr>
          <w:ilvl w:val="0"/>
          <w:numId w:val="1"/>
        </w:numPr>
      </w:pPr>
      <w:r>
        <w:t>AWS services were easier to do with python API when compared to node.js</w:t>
      </w:r>
    </w:p>
    <w:p w14:paraId="3D448F5E" w14:textId="6D7B346D" w:rsidR="00EA2529" w:rsidRDefault="00EA2529" w:rsidP="00EA2529">
      <w:pPr>
        <w:pStyle w:val="ListParagraph"/>
        <w:numPr>
          <w:ilvl w:val="0"/>
          <w:numId w:val="1"/>
        </w:numPr>
      </w:pPr>
      <w:r>
        <w:t>Initially we did the project using AWS Transcribe. But we found it to be complex and takes more time for processing. Hence, we moved from AWS Transcribe to AWS Lex</w:t>
      </w:r>
    </w:p>
    <w:p w14:paraId="02364045" w14:textId="4A262ADC" w:rsidR="00EA2529" w:rsidRDefault="00EA2529" w:rsidP="00EA2529">
      <w:pPr>
        <w:pStyle w:val="ListParagraph"/>
        <w:numPr>
          <w:ilvl w:val="0"/>
          <w:numId w:val="1"/>
        </w:numPr>
      </w:pPr>
      <w:r>
        <w:t xml:space="preserve">We found a good video for displaying image on </w:t>
      </w:r>
      <w:proofErr w:type="spellStart"/>
      <w:r>
        <w:t>PyQT</w:t>
      </w:r>
      <w:proofErr w:type="spellEnd"/>
      <w:r>
        <w:t xml:space="preserve"> which was easier than expected</w:t>
      </w:r>
    </w:p>
    <w:p w14:paraId="35471AA8" w14:textId="2AC24A8B" w:rsidR="00EA2529" w:rsidRPr="00266E37" w:rsidRDefault="00EA2529" w:rsidP="00EA2529">
      <w:pPr>
        <w:rPr>
          <w:b/>
          <w:bCs/>
        </w:rPr>
      </w:pPr>
      <w:r w:rsidRPr="00266E37">
        <w:rPr>
          <w:b/>
          <w:bCs/>
        </w:rPr>
        <w:t>Issues worse than expected:</w:t>
      </w:r>
    </w:p>
    <w:p w14:paraId="7AB28FCF" w14:textId="6AC30A57" w:rsidR="00EA2529" w:rsidRDefault="00EA2529" w:rsidP="00EA2529">
      <w:pPr>
        <w:pStyle w:val="ListParagraph"/>
        <w:numPr>
          <w:ilvl w:val="0"/>
          <w:numId w:val="2"/>
        </w:numPr>
      </w:pPr>
      <w:r>
        <w:t xml:space="preserve">Our SD card got corrupted last night when we were working. And we lost </w:t>
      </w:r>
      <w:r w:rsidR="00266E37">
        <w:t>some portion of code as we didn’t do a git push before it got corrupted. Hence, we did code for parts which we already completed</w:t>
      </w:r>
    </w:p>
    <w:p w14:paraId="2E9EA332" w14:textId="71B29CB4" w:rsidR="00266E37" w:rsidRDefault="00266E37" w:rsidP="00EA2529">
      <w:pPr>
        <w:pStyle w:val="ListParagraph"/>
        <w:numPr>
          <w:ilvl w:val="0"/>
          <w:numId w:val="2"/>
        </w:numPr>
      </w:pPr>
      <w:r>
        <w:t xml:space="preserve">After the code got corrupted, we flash a fresh image and found that MySQL was not working on the new image. It was saying that the socket is corrupted, but the code was working on Linux. So, we moved from MySQL to </w:t>
      </w:r>
      <w:proofErr w:type="spellStart"/>
      <w:r>
        <w:t>SQLLite</w:t>
      </w:r>
      <w:proofErr w:type="spellEnd"/>
      <w:r>
        <w:t>.</w:t>
      </w:r>
    </w:p>
    <w:p w14:paraId="28777994" w14:textId="18DC935E" w:rsidR="00266E37" w:rsidRDefault="00266E37" w:rsidP="00EA2529">
      <w:pPr>
        <w:pStyle w:val="ListParagraph"/>
        <w:numPr>
          <w:ilvl w:val="0"/>
          <w:numId w:val="2"/>
        </w:numPr>
      </w:pPr>
      <w:r>
        <w:t>The mini speaker plays a very low sound of the recorded voice. Not sure what would be the problem.</w:t>
      </w:r>
    </w:p>
    <w:p w14:paraId="610E47C6" w14:textId="0044D323" w:rsidR="00266E37" w:rsidRDefault="00266E37" w:rsidP="00EA2529">
      <w:pPr>
        <w:pStyle w:val="ListParagraph"/>
        <w:numPr>
          <w:ilvl w:val="0"/>
          <w:numId w:val="2"/>
        </w:numPr>
      </w:pPr>
      <w:r>
        <w:t>We did our schedule workbench in WBS Schedule Pro. But it seems that the unlicensed version is available only for 30 days and it got expired and we were not able to access the schedule which we made using the software.</w:t>
      </w:r>
    </w:p>
    <w:p w14:paraId="34AAA4C3" w14:textId="77777777" w:rsidR="00EA2529" w:rsidRDefault="00EA2529" w:rsidP="00D33002"/>
    <w:sectPr w:rsidR="00EA2529" w:rsidSect="00D330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64E7"/>
    <w:multiLevelType w:val="hybridMultilevel"/>
    <w:tmpl w:val="A15E1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AD3"/>
    <w:multiLevelType w:val="hybridMultilevel"/>
    <w:tmpl w:val="48765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B7"/>
    <w:rsid w:val="00266E37"/>
    <w:rsid w:val="00A379B7"/>
    <w:rsid w:val="00D33002"/>
    <w:rsid w:val="00EA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AA358"/>
  <w15:chartTrackingRefBased/>
  <w15:docId w15:val="{7115509E-C083-4340-A17A-F5B8EBDE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25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A2529"/>
    <w:rPr>
      <w:color w:val="0000FF"/>
      <w:u w:val="single"/>
    </w:rPr>
  </w:style>
  <w:style w:type="character" w:styleId="UnresolvedMention">
    <w:name w:val="Unresolved Mention"/>
    <w:basedOn w:val="DefaultParagraphFont"/>
    <w:uiPriority w:val="99"/>
    <w:semiHidden/>
    <w:unhideWhenUsed/>
    <w:rsid w:val="00EA2529"/>
    <w:rPr>
      <w:color w:val="605E5C"/>
      <w:shd w:val="clear" w:color="auto" w:fill="E1DFDD"/>
    </w:rPr>
  </w:style>
  <w:style w:type="paragraph" w:styleId="ListParagraph">
    <w:name w:val="List Paragraph"/>
    <w:basedOn w:val="Normal"/>
    <w:uiPriority w:val="34"/>
    <w:qFormat/>
    <w:rsid w:val="00EA2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9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LnRzHNmcao" TargetMode="External"/><Relationship Id="rId3" Type="http://schemas.openxmlformats.org/officeDocument/2006/relationships/settings" Target="settings.xml"/><Relationship Id="rId7" Type="http://schemas.openxmlformats.org/officeDocument/2006/relationships/hyperlink" Target="https://www.youtube.com/watch?v=KTa1T14nkb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likhita507/conversion-of-text-to-speech-speech-to-text-using-cloud-services-5189f508bc9"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youtube.com/watch?v=D0iCHFXHb_g" TargetMode="External"/><Relationship Id="rId4" Type="http://schemas.openxmlformats.org/officeDocument/2006/relationships/webSettings" Target="webSettings.xml"/><Relationship Id="rId9" Type="http://schemas.openxmlformats.org/officeDocument/2006/relationships/hyperlink" Target="http://jonamiki.com/2019/07/04/sound-on-raspberry-pi-separate-speaker-and-microph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cp:revision>
  <dcterms:created xsi:type="dcterms:W3CDTF">2019-12-11T17:23:00Z</dcterms:created>
  <dcterms:modified xsi:type="dcterms:W3CDTF">2019-12-11T18:16:00Z</dcterms:modified>
</cp:coreProperties>
</file>