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3B4F" w14:textId="77777777" w:rsidR="00B2613A" w:rsidRPr="00B2613A" w:rsidRDefault="00B2613A" w:rsidP="00B2613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36"/>
          <w:szCs w:val="36"/>
        </w:rPr>
        <w:t xml:space="preserve">Session Plan: Hands-on Project Lab </w:t>
      </w:r>
      <w:proofErr w:type="gramStart"/>
      <w:r w:rsidRPr="00B2613A">
        <w:rPr>
          <w:rFonts w:ascii="Arial" w:eastAsia="Times New Roman" w:hAnsi="Arial" w:cs="Arial"/>
          <w:color w:val="000000"/>
          <w:sz w:val="36"/>
          <w:szCs w:val="36"/>
        </w:rPr>
        <w:t>session :</w:t>
      </w:r>
      <w:proofErr w:type="gramEnd"/>
      <w:r w:rsidRPr="00B2613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B2613A">
        <w:rPr>
          <w:rFonts w:ascii="Arial" w:eastAsia="Times New Roman" w:hAnsi="Arial" w:cs="Arial"/>
          <w:color w:val="000000"/>
          <w:sz w:val="36"/>
          <w:szCs w:val="36"/>
        </w:rPr>
        <w:t>Crime_LA</w:t>
      </w:r>
      <w:proofErr w:type="spellEnd"/>
    </w:p>
    <w:p w14:paraId="74482D06" w14:textId="77777777" w:rsidR="00B2613A" w:rsidRPr="00B2613A" w:rsidRDefault="00B2613A" w:rsidP="00B26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Learning Outcomes:</w:t>
      </w:r>
    </w:p>
    <w:p w14:paraId="0FF42B87" w14:textId="77777777" w:rsidR="00B2613A" w:rsidRPr="00B2613A" w:rsidRDefault="00B2613A" w:rsidP="00B261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The objective of this session is to refresh all the critical concepts in SQL and Databases and to ask questions that can unblock your progress towards project completion.</w:t>
      </w:r>
    </w:p>
    <w:p w14:paraId="2536A6B2" w14:textId="77777777" w:rsidR="00B2613A" w:rsidRPr="00B2613A" w:rsidRDefault="00B2613A" w:rsidP="00B26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b/>
          <w:bCs/>
          <w:color w:val="000000"/>
          <w:sz w:val="24"/>
          <w:szCs w:val="24"/>
        </w:rPr>
        <w:t>Agenda of the Session:</w:t>
      </w:r>
    </w:p>
    <w:p w14:paraId="3CA5CD89" w14:textId="77777777" w:rsidR="00B2613A" w:rsidRPr="00B2613A" w:rsidRDefault="00B2613A" w:rsidP="00B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Recap of learnings from the SQL and Databases course</w:t>
      </w:r>
    </w:p>
    <w:p w14:paraId="3FCAD690" w14:textId="77777777" w:rsidR="00B2613A" w:rsidRPr="00B2613A" w:rsidRDefault="00B2613A" w:rsidP="00B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Project Solution Approach</w:t>
      </w:r>
    </w:p>
    <w:p w14:paraId="63962B53" w14:textId="77777777" w:rsidR="00B2613A" w:rsidRPr="00B2613A" w:rsidRDefault="00B2613A" w:rsidP="00B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Clarification of all the doubts related to the concepts involved in the solution</w:t>
      </w:r>
    </w:p>
    <w:p w14:paraId="13090744" w14:textId="77777777" w:rsidR="00B2613A" w:rsidRPr="00B2613A" w:rsidRDefault="00B2613A" w:rsidP="00B26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Session Structure: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777"/>
        <w:gridCol w:w="6393"/>
      </w:tblGrid>
      <w:tr w:rsidR="00B2613A" w:rsidRPr="00B2613A" w14:paraId="24EC9924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875B2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81E22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8CA7A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2613A" w:rsidRPr="00B2613A" w14:paraId="2024427E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BC65B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5 min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56773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and Learning Outcomes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E912D" w14:textId="77777777" w:rsidR="00B2613A" w:rsidRPr="00B2613A" w:rsidRDefault="00B2613A" w:rsidP="00B2613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the Session Structure and Learning Outcomes of the session</w:t>
            </w:r>
          </w:p>
        </w:tc>
      </w:tr>
      <w:tr w:rsidR="00B2613A" w:rsidRPr="00B2613A" w14:paraId="6B0FDBFF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798C4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C6B7F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Context and Objectives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4CE3E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Go over the problem statement and explain the different sections mentioned in the problem statement.</w:t>
            </w:r>
          </w:p>
          <w:p w14:paraId="4528D19A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crime_la_sample_QBR_template.pdf file and explain how to create a presentation for the project</w:t>
            </w:r>
          </w:p>
          <w:p w14:paraId="49FDD9CF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crime_la_proj.zip file and explain the solution architecture, E-R diagram, and walkthrough of data along with data description.</w:t>
            </w:r>
          </w:p>
          <w:p w14:paraId="2A99C460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 the 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submission_myname.sql</w:t>
            </w:r>
            <w:proofErr w:type="spell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give a quick walkthrough of the steps involved in the completion of the project and what types of questions can be asked in the project.</w:t>
            </w:r>
          </w:p>
          <w:p w14:paraId="680F591C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Refresh the concepts covered in the videos for the previous weeks.</w:t>
            </w:r>
          </w:p>
          <w:p w14:paraId="2FDA76E4" w14:textId="77777777" w:rsidR="00B2613A" w:rsidRPr="00B2613A" w:rsidRDefault="00B2613A" w:rsidP="00B261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Answer both conceptual and hands-on queries that the group might have.</w:t>
            </w:r>
          </w:p>
        </w:tc>
      </w:tr>
      <w:tr w:rsidR="00B2613A" w:rsidRPr="00B2613A" w14:paraId="71A3AF41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7B74D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50 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FF3F1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Hands-on 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Crime_LA</w:t>
            </w:r>
            <w:proofErr w:type="spell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E3EC5" w14:textId="77777777" w:rsidR="00B2613A" w:rsidRPr="00B2613A" w:rsidRDefault="00B2613A" w:rsidP="00B2613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 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submission_myname_solution.sql</w:t>
            </w:r>
            <w:proofErr w:type="spell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use it to 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summarise</w:t>
            </w:r>
            <w:proofErr w:type="spell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concepts covered and proceed to write and run the SQL queries in the workbench. Explain each query, including the purpose, the syntax, and the result.</w:t>
            </w:r>
          </w:p>
          <w:p w14:paraId="3FBAB35B" w14:textId="77777777" w:rsidR="00B2613A" w:rsidRPr="00B2613A" w:rsidRDefault="00B2613A" w:rsidP="00B2613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For the recommendation questions, in the end, connect the result to the business context and frame the recommendations as you would present them to the business stakeholders.</w:t>
            </w:r>
          </w:p>
          <w:p w14:paraId="787F6ED7" w14:textId="77777777" w:rsidR="00B2613A" w:rsidRPr="00B2613A" w:rsidRDefault="00B2613A" w:rsidP="00B2613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 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crime_</w:t>
            </w:r>
            <w:proofErr w:type="gram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LA.ipynb</w:t>
            </w:r>
            <w:proofErr w:type="spellEnd"/>
            <w:proofErr w:type="gram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explain how to create a plot for the presentation.</w:t>
            </w:r>
          </w:p>
          <w:p w14:paraId="4BCC2491" w14:textId="77777777" w:rsidR="00B2613A" w:rsidRPr="00B2613A" w:rsidRDefault="00B2613A" w:rsidP="00B2613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 Crime_LA.pdf and explain what the final presentation looks like.</w:t>
            </w:r>
          </w:p>
        </w:tc>
      </w:tr>
      <w:tr w:rsidR="00B2613A" w:rsidRPr="00B2613A" w14:paraId="46C9B5D3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755FD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 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A8AAC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Clarification of the doubts in Practice Exercises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6D86E" w14:textId="77777777" w:rsidR="00B2613A" w:rsidRPr="00B2613A" w:rsidRDefault="00B2613A" w:rsidP="00B2613A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Clarify all doubts that the learners may have about the Practice quizzes or the videos of the week.</w:t>
            </w:r>
          </w:p>
        </w:tc>
      </w:tr>
      <w:tr w:rsidR="00B2613A" w:rsidRPr="00B2613A" w14:paraId="07D465CF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12C87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61ED2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Buffer Zone for Question and Answers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927B7" w14:textId="77777777" w:rsidR="00B2613A" w:rsidRPr="00B2613A" w:rsidRDefault="00B2613A" w:rsidP="00B2613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Use this time to clarify any additional doubts.</w:t>
            </w:r>
          </w:p>
          <w:p w14:paraId="2BF597FC" w14:textId="77777777" w:rsidR="00B2613A" w:rsidRPr="00B2613A" w:rsidRDefault="00B2613A" w:rsidP="00B2613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Examples from the industry based on the mentor's experience.</w:t>
            </w:r>
          </w:p>
        </w:tc>
      </w:tr>
      <w:tr w:rsidR="00B2613A" w:rsidRPr="00B2613A" w14:paraId="66F7B5C0" w14:textId="77777777" w:rsidTr="00B261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25FB5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E94B8" w14:textId="77777777" w:rsidR="00B2613A" w:rsidRPr="00B2613A" w:rsidRDefault="00B2613A" w:rsidP="00B2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Summary of the </w:t>
            </w: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C3B53" w14:textId="77777777" w:rsidR="00B2613A" w:rsidRPr="00B2613A" w:rsidRDefault="00B2613A" w:rsidP="00B2613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Summary of the week with the key takeaways.</w:t>
            </w:r>
          </w:p>
          <w:p w14:paraId="1B4CA8E2" w14:textId="77777777" w:rsidR="00B2613A" w:rsidRPr="00B2613A" w:rsidRDefault="00B2613A" w:rsidP="00B2613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steps and how to </w:t>
            </w:r>
            <w:proofErr w:type="spellStart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>practise</w:t>
            </w:r>
            <w:proofErr w:type="spellEnd"/>
            <w:r w:rsidRPr="00B26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the group has learned over the last weeks.</w:t>
            </w:r>
          </w:p>
        </w:tc>
      </w:tr>
    </w:tbl>
    <w:p w14:paraId="480463D0" w14:textId="77777777" w:rsidR="00B2613A" w:rsidRPr="00B2613A" w:rsidRDefault="00B2613A" w:rsidP="00B2613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B75ECF7" w14:textId="77777777" w:rsidR="00B2613A" w:rsidRPr="00B2613A" w:rsidRDefault="00B2613A" w:rsidP="00B26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Important points to note:</w:t>
      </w:r>
    </w:p>
    <w:p w14:paraId="2610A7BC" w14:textId="77777777" w:rsidR="00B2613A" w:rsidRPr="00B2613A" w:rsidRDefault="00B2613A" w:rsidP="00B2613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Log in for your session five minutes early and make sure you are ready with all the materials to be used for the session.</w:t>
      </w:r>
    </w:p>
    <w:p w14:paraId="67FF8F44" w14:textId="77777777" w:rsidR="00B2613A" w:rsidRPr="00B2613A" w:rsidRDefault="00B2613A" w:rsidP="00B2613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color w:val="000000"/>
          <w:sz w:val="24"/>
          <w:szCs w:val="24"/>
        </w:rPr>
        <w:t>Be well prepared for the session. Make sure to watch all the videos, related codes, and datasets.</w:t>
      </w:r>
    </w:p>
    <w:p w14:paraId="522817D7" w14:textId="77777777" w:rsidR="00B2613A" w:rsidRPr="00B2613A" w:rsidRDefault="00B2613A" w:rsidP="00B26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13A">
        <w:rPr>
          <w:rFonts w:ascii="Arial" w:eastAsia="Times New Roman" w:hAnsi="Arial" w:cs="Arial"/>
          <w:b/>
          <w:bCs/>
          <w:color w:val="000000"/>
          <w:sz w:val="24"/>
          <w:szCs w:val="24"/>
        </w:rPr>
        <w:t>Power Ahead!</w:t>
      </w:r>
    </w:p>
    <w:p w14:paraId="3224F7C8" w14:textId="77777777" w:rsidR="00DC45FB" w:rsidRDefault="00DC45FB"/>
    <w:sectPr w:rsidR="00DC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4D1"/>
    <w:multiLevelType w:val="multilevel"/>
    <w:tmpl w:val="E34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4104"/>
    <w:multiLevelType w:val="multilevel"/>
    <w:tmpl w:val="F94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3703B"/>
    <w:multiLevelType w:val="multilevel"/>
    <w:tmpl w:val="B13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2A3E"/>
    <w:multiLevelType w:val="multilevel"/>
    <w:tmpl w:val="A40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40CB6"/>
    <w:multiLevelType w:val="multilevel"/>
    <w:tmpl w:val="86B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72EEB"/>
    <w:multiLevelType w:val="multilevel"/>
    <w:tmpl w:val="60C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C31DF"/>
    <w:multiLevelType w:val="multilevel"/>
    <w:tmpl w:val="DA3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27F53"/>
    <w:multiLevelType w:val="multilevel"/>
    <w:tmpl w:val="D1F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B46F1"/>
    <w:multiLevelType w:val="multilevel"/>
    <w:tmpl w:val="86F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2713">
    <w:abstractNumId w:val="7"/>
  </w:num>
  <w:num w:numId="2" w16cid:durableId="842817379">
    <w:abstractNumId w:val="4"/>
  </w:num>
  <w:num w:numId="3" w16cid:durableId="776363179">
    <w:abstractNumId w:val="6"/>
  </w:num>
  <w:num w:numId="4" w16cid:durableId="1690255216">
    <w:abstractNumId w:val="0"/>
  </w:num>
  <w:num w:numId="5" w16cid:durableId="2099979960">
    <w:abstractNumId w:val="2"/>
  </w:num>
  <w:num w:numId="6" w16cid:durableId="582646707">
    <w:abstractNumId w:val="5"/>
  </w:num>
  <w:num w:numId="7" w16cid:durableId="1121877347">
    <w:abstractNumId w:val="3"/>
  </w:num>
  <w:num w:numId="8" w16cid:durableId="475295307">
    <w:abstractNumId w:val="1"/>
  </w:num>
  <w:num w:numId="9" w16cid:durableId="124586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A"/>
    <w:rsid w:val="00B2613A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743B"/>
  <w15:chartTrackingRefBased/>
  <w15:docId w15:val="{C2FA001F-F215-49B6-B8CF-9939141C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B2613A"/>
  </w:style>
  <w:style w:type="paragraph" w:styleId="NormalWeb">
    <w:name w:val="Normal (Web)"/>
    <w:basedOn w:val="Normal"/>
    <w:uiPriority w:val="99"/>
    <w:semiHidden/>
    <w:unhideWhenUsed/>
    <w:rsid w:val="00B2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Archuleta</dc:creator>
  <cp:keywords/>
  <dc:description/>
  <cp:lastModifiedBy>Steve Archuleta</cp:lastModifiedBy>
  <cp:revision>1</cp:revision>
  <dcterms:created xsi:type="dcterms:W3CDTF">2022-11-12T02:01:00Z</dcterms:created>
  <dcterms:modified xsi:type="dcterms:W3CDTF">2022-11-12T02:02:00Z</dcterms:modified>
</cp:coreProperties>
</file>