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A6FF" w14:textId="47AA0A94" w:rsidR="00A97A04" w:rsidRDefault="00696860">
      <w:r>
        <w:t>Steve Baker</w:t>
      </w:r>
    </w:p>
    <w:p w14:paraId="539818D9" w14:textId="300AEB6C" w:rsidR="00696860" w:rsidRDefault="00696860">
      <w:r>
        <w:t>SDEV200</w:t>
      </w:r>
    </w:p>
    <w:p w14:paraId="4FF08350" w14:textId="1619BE57" w:rsidR="00696860" w:rsidRDefault="00B45D21">
      <w:r>
        <w:t>M0</w:t>
      </w:r>
      <w:r w:rsidR="00713855">
        <w:t>2</w:t>
      </w:r>
      <w:r>
        <w:t xml:space="preserve"> - </w:t>
      </w:r>
      <w:r w:rsidR="00696860">
        <w:t xml:space="preserve">Program Assignment </w:t>
      </w:r>
      <w:r w:rsidR="00713855">
        <w:t>1</w:t>
      </w:r>
      <w:r w:rsidR="00696860">
        <w:t xml:space="preserve"> – UML Diagram</w:t>
      </w:r>
    </w:p>
    <w:p w14:paraId="64863C31" w14:textId="77777777" w:rsidR="00713855" w:rsidRDefault="00713855"/>
    <w:p w14:paraId="41ED0F24" w14:textId="6466AA3F" w:rsidR="00713855" w:rsidRDefault="00713855">
      <w:r w:rsidRPr="00713855">
        <w:drawing>
          <wp:inline distT="0" distB="0" distL="0" distR="0" wp14:anchorId="519E2A9F" wp14:editId="126B34C8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6"/>
    <w:rsid w:val="000B08F5"/>
    <w:rsid w:val="004B4A91"/>
    <w:rsid w:val="00525A0B"/>
    <w:rsid w:val="00696860"/>
    <w:rsid w:val="00713855"/>
    <w:rsid w:val="00A97A04"/>
    <w:rsid w:val="00AF7A46"/>
    <w:rsid w:val="00B45D21"/>
    <w:rsid w:val="00CA6FCD"/>
    <w:rsid w:val="00CD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6434"/>
  <w15:chartTrackingRefBased/>
  <w15:docId w15:val="{38E186F1-CE38-4BFA-884E-819D252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Ingredion Incorporated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Baker</dc:creator>
  <cp:keywords/>
  <dc:description/>
  <cp:lastModifiedBy>Steve Baker</cp:lastModifiedBy>
  <cp:revision>3</cp:revision>
  <dcterms:created xsi:type="dcterms:W3CDTF">2023-08-28T23:29:00Z</dcterms:created>
  <dcterms:modified xsi:type="dcterms:W3CDTF">2023-08-28T23:29:00Z</dcterms:modified>
</cp:coreProperties>
</file>