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A3AA" w14:textId="41120560" w:rsidR="003F4505" w:rsidRPr="00C51B09" w:rsidRDefault="00EE140A" w:rsidP="00EE140A">
      <w:pPr>
        <w:ind w:left="1440" w:firstLine="720"/>
        <w:rPr>
          <w:rFonts w:ascii="Arial" w:eastAsia="Liberation Serif" w:hAnsi="Arial" w:cs="Arial"/>
          <w:b/>
          <w:sz w:val="20"/>
          <w:szCs w:val="20"/>
        </w:rPr>
      </w:pPr>
      <w:r w:rsidRPr="00C51B09">
        <w:rPr>
          <w:rFonts w:ascii="Arial" w:eastAsia="Liberation Serif" w:hAnsi="Arial" w:cs="Arial"/>
          <w:b/>
          <w:sz w:val="20"/>
          <w:szCs w:val="20"/>
        </w:rPr>
        <w:t>Layout of The Crypto Trading Bot</w:t>
      </w:r>
    </w:p>
    <w:p w14:paraId="196088B6" w14:textId="77777777" w:rsidR="003F4505" w:rsidRPr="00C51B09" w:rsidRDefault="003F4505">
      <w:pPr>
        <w:rPr>
          <w:rFonts w:ascii="Arial" w:eastAsia="Liberation Serif" w:hAnsi="Arial" w:cs="Arial"/>
          <w:sz w:val="20"/>
          <w:szCs w:val="20"/>
        </w:rPr>
      </w:pPr>
    </w:p>
    <w:p w14:paraId="27696CE9" w14:textId="3CE92906" w:rsidR="003F4505" w:rsidRPr="00C51B09" w:rsidRDefault="00D92E97" w:rsidP="00EE140A">
      <w:pPr>
        <w:jc w:val="center"/>
        <w:rPr>
          <w:rFonts w:ascii="Arial" w:eastAsia="Liberation Serif" w:hAnsi="Arial" w:cs="Arial"/>
          <w:sz w:val="20"/>
          <w:szCs w:val="20"/>
        </w:rPr>
      </w:pPr>
      <w:r w:rsidRPr="00C51B09">
        <w:rPr>
          <w:rFonts w:ascii="Arial" w:eastAsia="Liberation Serif" w:hAnsi="Arial" w:cs="Arial"/>
          <w:sz w:val="20"/>
          <w:szCs w:val="20"/>
        </w:rPr>
        <w:t xml:space="preserve">To develop </w:t>
      </w:r>
      <w:r w:rsidR="00DB2389" w:rsidRPr="00C51B09">
        <w:rPr>
          <w:rFonts w:ascii="Arial" w:eastAsia="Liberation Serif" w:hAnsi="Arial" w:cs="Arial"/>
          <w:sz w:val="20"/>
          <w:szCs w:val="20"/>
        </w:rPr>
        <w:t xml:space="preserve">a </w:t>
      </w:r>
      <w:r w:rsidRPr="00C51B09">
        <w:rPr>
          <w:rFonts w:ascii="Arial" w:eastAsia="Liberation Serif" w:hAnsi="Arial" w:cs="Arial"/>
          <w:sz w:val="20"/>
          <w:szCs w:val="20"/>
        </w:rPr>
        <w:t>crypto bot the major functionality would be :</w:t>
      </w:r>
    </w:p>
    <w:p w14:paraId="1283E25E" w14:textId="77777777" w:rsidR="003F4505" w:rsidRPr="00C51B09" w:rsidRDefault="003F4505">
      <w:pPr>
        <w:rPr>
          <w:rFonts w:ascii="Arial" w:eastAsia="Liberation Serif" w:hAnsi="Arial" w:cs="Arial"/>
          <w:sz w:val="20"/>
          <w:szCs w:val="20"/>
        </w:rPr>
      </w:pPr>
    </w:p>
    <w:tbl>
      <w:tblPr>
        <w:tblW w:w="10206" w:type="dxa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2"/>
        <w:gridCol w:w="3081"/>
        <w:gridCol w:w="6283"/>
      </w:tblGrid>
      <w:tr w:rsidR="00DB2389" w:rsidRPr="00C51B09" w14:paraId="11A42728" w14:textId="77777777" w:rsidTr="00DB2389">
        <w:trPr>
          <w:trHeight w:val="1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88FDAB5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1C6322F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Functionality</w:t>
            </w:r>
          </w:p>
        </w:tc>
        <w:tc>
          <w:tcPr>
            <w:tcW w:w="6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B802C82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Description</w:t>
            </w:r>
          </w:p>
        </w:tc>
      </w:tr>
      <w:tr w:rsidR="00DB2389" w:rsidRPr="00C51B09" w14:paraId="1664EDB0" w14:textId="77777777" w:rsidTr="00DB2389">
        <w:trPr>
          <w:trHeight w:val="1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17EEA0B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1</w:t>
            </w: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CE590E5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Architecture Design</w:t>
            </w:r>
          </w:p>
        </w:tc>
        <w:tc>
          <w:tcPr>
            <w:tcW w:w="6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DF4866B" w14:textId="14F4376C" w:rsidR="00DB2389" w:rsidRPr="00C51B09" w:rsidRDefault="00EE140A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The developer</w:t>
            </w:r>
            <w:r w:rsidR="00DB2389"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 will design the architecture and system layout.</w:t>
            </w:r>
            <w:r w:rsidR="00DB2389"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>It will include web designing, bot strategies like arbitrage.</w:t>
            </w:r>
            <w:r w:rsidR="00DB2389"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>Algorithm design to accomplish dry run of the iteration to achieve the goal of earning profits</w:t>
            </w:r>
          </w:p>
        </w:tc>
      </w:tr>
      <w:tr w:rsidR="00DB2389" w:rsidRPr="00C51B09" w14:paraId="1F35D16E" w14:textId="77777777" w:rsidTr="00DB2389">
        <w:trPr>
          <w:trHeight w:val="1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8FF4152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2</w:t>
            </w: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379AC19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Web Interface Design</w:t>
            </w:r>
          </w:p>
        </w:tc>
        <w:tc>
          <w:tcPr>
            <w:tcW w:w="6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DCC1598" w14:textId="0A04DB1E" w:rsidR="00DB2389" w:rsidRPr="00C51B09" w:rsidRDefault="00EE140A">
            <w:pPr>
              <w:suppressLineNumbers/>
              <w:rPr>
                <w:rFonts w:ascii="Arial" w:eastAsia="Liberation Serif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The developer will</w:t>
            </w:r>
            <w:r w:rsidR="00DB2389"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 design a complete user interface with the detailed functionalit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ies</w:t>
            </w:r>
            <w:r w:rsidR="00DB2389" w:rsidRPr="00C51B09">
              <w:rPr>
                <w:rFonts w:ascii="Arial" w:eastAsia="Liberation Serif" w:hAnsi="Arial" w:cs="Arial"/>
                <w:sz w:val="20"/>
                <w:szCs w:val="20"/>
              </w:rPr>
              <w:t>:</w:t>
            </w:r>
            <w:r w:rsidR="00DB2389"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>1. Sign-In/Sign-Up</w:t>
            </w:r>
            <w:r w:rsidR="00DB2389"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>2. Wallet Integration</w:t>
            </w:r>
            <w:r w:rsidR="00DB2389"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>3. Exchange Integration</w:t>
            </w:r>
          </w:p>
          <w:p w14:paraId="7965523D" w14:textId="77777777" w:rsidR="00DB2389" w:rsidRPr="00C51B09" w:rsidRDefault="00DB2389">
            <w:pPr>
              <w:suppressLineNumbers/>
              <w:rPr>
                <w:rFonts w:ascii="Arial" w:eastAsia="Liberation Serif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4. Trade page</w:t>
            </w:r>
          </w:p>
          <w:p w14:paraId="3F10EF30" w14:textId="77777777" w:rsidR="00DB2389" w:rsidRPr="00C51B09" w:rsidRDefault="00DB2389">
            <w:pPr>
              <w:suppressLineNumbers/>
              <w:rPr>
                <w:rFonts w:ascii="Arial" w:eastAsia="Liberation Serif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5. Portfolio</w:t>
            </w:r>
          </w:p>
          <w:p w14:paraId="07B4D630" w14:textId="7756B1DC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And all based on the requirement</w:t>
            </w:r>
            <w:r w:rsidR="00EE140A" w:rsidRPr="00C51B09">
              <w:rPr>
                <w:rFonts w:ascii="Arial" w:eastAsia="Liberation Serif" w:hAnsi="Arial" w:cs="Arial"/>
                <w:sz w:val="20"/>
                <w:szCs w:val="20"/>
              </w:rPr>
              <w:t>s</w:t>
            </w:r>
          </w:p>
        </w:tc>
      </w:tr>
      <w:tr w:rsidR="00DB2389" w:rsidRPr="00C51B09" w14:paraId="128AA84D" w14:textId="77777777" w:rsidTr="00DB2389">
        <w:trPr>
          <w:trHeight w:val="1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EB03516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3</w:t>
            </w: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8F17BCF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Database Design</w:t>
            </w:r>
          </w:p>
        </w:tc>
        <w:tc>
          <w:tcPr>
            <w:tcW w:w="6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327A6EA" w14:textId="6BBBFBAC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For managing the central database </w:t>
            </w:r>
            <w:r w:rsidR="00EE140A"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the developer will 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have to design the database architect </w:t>
            </w:r>
          </w:p>
        </w:tc>
      </w:tr>
      <w:tr w:rsidR="00DB2389" w:rsidRPr="00C51B09" w14:paraId="063784FF" w14:textId="77777777" w:rsidTr="00DB2389">
        <w:trPr>
          <w:trHeight w:val="1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C673F01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3</w:t>
            </w: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FE90093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Smart contract Development</w:t>
            </w:r>
          </w:p>
        </w:tc>
        <w:tc>
          <w:tcPr>
            <w:tcW w:w="6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8C7E0F1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Flash Loan contract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>Arbitrage Smart contract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 xml:space="preserve">Bot Smart contract 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br/>
            </w:r>
          </w:p>
        </w:tc>
      </w:tr>
      <w:tr w:rsidR="00DB2389" w:rsidRPr="00C51B09" w14:paraId="119915E1" w14:textId="77777777" w:rsidTr="00DB2389">
        <w:trPr>
          <w:trHeight w:val="1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AF5D101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4</w:t>
            </w: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35FC6D6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API Integration</w:t>
            </w:r>
          </w:p>
        </w:tc>
        <w:tc>
          <w:tcPr>
            <w:tcW w:w="6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C5BF7C6" w14:textId="2EC763A8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All third party API integration 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 xml:space="preserve">Integrate different exchanges like </w:t>
            </w:r>
            <w:proofErr w:type="spellStart"/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Uniswap</w:t>
            </w:r>
            <w:proofErr w:type="spellEnd"/>
            <w:r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, </w:t>
            </w:r>
            <w:proofErr w:type="spellStart"/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Shushiswap</w:t>
            </w:r>
            <w:proofErr w:type="spellEnd"/>
            <w:r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, </w:t>
            </w:r>
            <w:proofErr w:type="spellStart"/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Aave</w:t>
            </w:r>
            <w:proofErr w:type="spellEnd"/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, etc to perform arbitrage.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>Fetch the prices based on the token pairs.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>Perform auto buy/sell triggers.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>Implementation of pricing model and comparing and storing the result in</w:t>
            </w:r>
            <w:r w:rsidR="00EE140A"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 an efficient 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way.</w:t>
            </w:r>
          </w:p>
        </w:tc>
      </w:tr>
      <w:tr w:rsidR="00DB2389" w:rsidRPr="00C51B09" w14:paraId="2F317C8C" w14:textId="77777777" w:rsidTr="00DB2389">
        <w:trPr>
          <w:trHeight w:val="1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8E90519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5</w:t>
            </w: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E7557F0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Deployment</w:t>
            </w:r>
          </w:p>
        </w:tc>
        <w:tc>
          <w:tcPr>
            <w:tcW w:w="6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6BB7372" w14:textId="0A6F8ACE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Deployment of smart contract on test-net first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 xml:space="preserve">Once complete testing is done </w:t>
            </w:r>
            <w:r w:rsidR="00EE140A" w:rsidRPr="00C51B09">
              <w:rPr>
                <w:rFonts w:ascii="Arial" w:eastAsia="Liberation Serif" w:hAnsi="Arial" w:cs="Arial"/>
                <w:sz w:val="20"/>
                <w:szCs w:val="20"/>
              </w:rPr>
              <w:t>the developer will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 move onto the main net.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br/>
            </w:r>
            <w:r w:rsidRPr="00C51B09">
              <w:rPr>
                <w:rFonts w:ascii="Arial" w:eastAsia="Liberation Serif" w:hAnsi="Arial" w:cs="Arial"/>
                <w:b/>
                <w:sz w:val="20"/>
                <w:szCs w:val="20"/>
              </w:rPr>
              <w:t>Note: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br/>
              <w:t xml:space="preserve">For main-net deployment, </w:t>
            </w:r>
            <w:r w:rsidR="00EE140A" w:rsidRPr="00C51B09">
              <w:rPr>
                <w:rFonts w:ascii="Arial" w:eastAsia="Liberation Serif" w:hAnsi="Arial" w:cs="Arial"/>
                <w:sz w:val="20"/>
                <w:szCs w:val="20"/>
              </w:rPr>
              <w:t>Ethereum will be supplied</w:t>
            </w:r>
          </w:p>
        </w:tc>
      </w:tr>
      <w:tr w:rsidR="00DB2389" w:rsidRPr="00C51B09" w14:paraId="7736125D" w14:textId="77777777" w:rsidTr="00DB2389">
        <w:trPr>
          <w:trHeight w:val="1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883D3D0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6</w:t>
            </w: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4619AF2" w14:textId="2E3FB9F5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Integration of Smart contract with </w:t>
            </w:r>
            <w:r w:rsidR="00C51B09">
              <w:rPr>
                <w:rFonts w:ascii="Arial" w:eastAsia="Liberation Serif" w:hAnsi="Arial" w:cs="Arial"/>
                <w:sz w:val="20"/>
                <w:szCs w:val="20"/>
              </w:rPr>
              <w:t>W</w:t>
            </w: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eb3</w:t>
            </w:r>
          </w:p>
        </w:tc>
        <w:tc>
          <w:tcPr>
            <w:tcW w:w="6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F81FB38" w14:textId="1CD5B3C0" w:rsidR="00DB2389" w:rsidRPr="00C51B09" w:rsidRDefault="00EE140A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The developer </w:t>
            </w:r>
            <w:r w:rsidR="00DB2389" w:rsidRPr="00C51B09">
              <w:rPr>
                <w:rFonts w:ascii="Arial" w:eastAsia="Liberation Serif" w:hAnsi="Arial" w:cs="Arial"/>
                <w:sz w:val="20"/>
                <w:szCs w:val="20"/>
              </w:rPr>
              <w:t>will integrate smart contract using the available libraries and call the contract API based on the required functionality</w:t>
            </w:r>
          </w:p>
        </w:tc>
      </w:tr>
      <w:tr w:rsidR="00DB2389" w:rsidRPr="00C51B09" w14:paraId="5A0FFC9A" w14:textId="77777777" w:rsidTr="00DB2389">
        <w:trPr>
          <w:trHeight w:val="1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06B7ACF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>7</w:t>
            </w: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6534F4F" w14:textId="77777777" w:rsidR="00DB2389" w:rsidRPr="00C51B09" w:rsidRDefault="00DB2389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Testing </w:t>
            </w:r>
          </w:p>
        </w:tc>
        <w:tc>
          <w:tcPr>
            <w:tcW w:w="6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25166A22" w14:textId="3F24D987" w:rsidR="00DB2389" w:rsidRPr="00C51B09" w:rsidRDefault="00EE140A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The developer will </w:t>
            </w:r>
            <w:r w:rsidR="00DB2389" w:rsidRPr="00C51B09">
              <w:rPr>
                <w:rFonts w:ascii="Arial" w:eastAsia="Liberation Serif" w:hAnsi="Arial" w:cs="Arial"/>
                <w:sz w:val="20"/>
                <w:szCs w:val="20"/>
              </w:rPr>
              <w:t xml:space="preserve">perform manual testing on the bot </w:t>
            </w:r>
          </w:p>
        </w:tc>
      </w:tr>
    </w:tbl>
    <w:p w14:paraId="4D771F22" w14:textId="77777777" w:rsidR="003F4505" w:rsidRPr="00C51B09" w:rsidRDefault="003F4505">
      <w:pPr>
        <w:rPr>
          <w:rFonts w:ascii="Arial" w:eastAsia="Liberation Serif" w:hAnsi="Arial" w:cs="Arial"/>
          <w:b/>
          <w:sz w:val="20"/>
          <w:szCs w:val="20"/>
        </w:rPr>
      </w:pPr>
    </w:p>
    <w:p w14:paraId="6DF234F7" w14:textId="77777777" w:rsidR="003F4505" w:rsidRPr="00C51B09" w:rsidRDefault="003F4505">
      <w:pPr>
        <w:rPr>
          <w:rFonts w:ascii="Arial" w:eastAsia="Liberation Serif" w:hAnsi="Arial" w:cs="Arial"/>
          <w:b/>
          <w:sz w:val="20"/>
          <w:szCs w:val="20"/>
        </w:rPr>
      </w:pPr>
    </w:p>
    <w:p w14:paraId="7FE6CADB" w14:textId="77777777" w:rsidR="003F4505" w:rsidRPr="00C51B09" w:rsidRDefault="003F4505">
      <w:pPr>
        <w:rPr>
          <w:rFonts w:ascii="Arial" w:eastAsia="Liberation Serif" w:hAnsi="Arial" w:cs="Arial"/>
          <w:b/>
          <w:sz w:val="20"/>
          <w:szCs w:val="20"/>
        </w:rPr>
      </w:pPr>
    </w:p>
    <w:p w14:paraId="54013FC0" w14:textId="77777777" w:rsidR="003F4505" w:rsidRPr="00C51B09" w:rsidRDefault="003F4505">
      <w:pPr>
        <w:rPr>
          <w:rFonts w:ascii="Arial" w:eastAsia="Liberation Serif" w:hAnsi="Arial" w:cs="Arial"/>
          <w:b/>
          <w:sz w:val="20"/>
          <w:szCs w:val="20"/>
        </w:rPr>
      </w:pPr>
    </w:p>
    <w:p w14:paraId="4EF77CE5" w14:textId="77777777" w:rsidR="003F4505" w:rsidRPr="00C51B09" w:rsidRDefault="003F4505">
      <w:pPr>
        <w:rPr>
          <w:rFonts w:ascii="Arial" w:eastAsia="Liberation Serif" w:hAnsi="Arial" w:cs="Arial"/>
          <w:b/>
          <w:sz w:val="20"/>
          <w:szCs w:val="20"/>
        </w:rPr>
      </w:pPr>
    </w:p>
    <w:p w14:paraId="077F365C" w14:textId="77777777" w:rsidR="003F4505" w:rsidRPr="00C51B09" w:rsidRDefault="003F4505">
      <w:pPr>
        <w:rPr>
          <w:rFonts w:ascii="Arial" w:eastAsia="Liberation Serif" w:hAnsi="Arial" w:cs="Arial"/>
          <w:b/>
          <w:sz w:val="20"/>
          <w:szCs w:val="20"/>
        </w:rPr>
      </w:pPr>
    </w:p>
    <w:p w14:paraId="787A571F" w14:textId="77777777" w:rsidR="003F4505" w:rsidRPr="00C51B09" w:rsidRDefault="003F4505">
      <w:pPr>
        <w:rPr>
          <w:rFonts w:ascii="Arial" w:eastAsia="Liberation Serif" w:hAnsi="Arial" w:cs="Arial"/>
          <w:sz w:val="20"/>
          <w:szCs w:val="20"/>
        </w:rPr>
      </w:pPr>
    </w:p>
    <w:sectPr w:rsidR="003F4505" w:rsidRPr="00C51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505"/>
    <w:rsid w:val="003F4505"/>
    <w:rsid w:val="00C51B09"/>
    <w:rsid w:val="00D92E97"/>
    <w:rsid w:val="00DB2389"/>
    <w:rsid w:val="00EE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34222"/>
  <w15:docId w15:val="{8AB82DF1-6537-6A42-948C-63B61729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759E72-77C5-544A-BC49-8FAA2B1C97AD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Baker</cp:lastModifiedBy>
  <cp:revision>3</cp:revision>
  <dcterms:created xsi:type="dcterms:W3CDTF">2021-09-17T10:03:00Z</dcterms:created>
  <dcterms:modified xsi:type="dcterms:W3CDTF">2022-04-30T12:49:00Z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documentId_6362</vt:lpwstr>
  </property>
  <property fmtid="{D5CDD505-2E9C-101B-9397-08002B2CF9AE}" pid="3" name="grammarly_documentContext">
    <vt:lpwstr>{"goals":[],"domain":"general","emotions":[],"dialect":"american"}</vt:lpwstr>
  </property>
</Properties>
</file>