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h9b19pok4w5" w:id="0"/>
      <w:bookmarkEnd w:id="0"/>
      <w:r w:rsidDel="00000000" w:rsidR="00000000" w:rsidRPr="00000000">
        <w:rPr>
          <w:rtl w:val="0"/>
        </w:rPr>
        <w:t xml:space="preserve">Gut Health Quick Pack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j2y9gibt3qh0" w:id="1"/>
      <w:bookmarkEnd w:id="1"/>
      <w:r w:rsidDel="00000000" w:rsidR="00000000" w:rsidRPr="00000000">
        <w:rPr>
          <w:rtl w:val="0"/>
        </w:rPr>
        <w:t xml:space="preserve">Artificial sweeteners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aspartame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e951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sucralose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e955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acesulfame potassium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acesulfame-k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ace-k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e950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saccharin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e954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neotame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e961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advantame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e969</w:t>
        <w:br w:type="textWrapping"/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omvj09rc79af" w:id="2"/>
      <w:bookmarkEnd w:id="2"/>
      <w:r w:rsidDel="00000000" w:rsidR="00000000" w:rsidRPr="00000000">
        <w:rPr>
          <w:rtl w:val="0"/>
        </w:rPr>
        <w:t xml:space="preserve">Hidden sugars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sugar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sucrose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glucose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dextrose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fructose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maltose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fructose corn syrup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hfcs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corn syrup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corn syrup solids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glucose-fructose syrup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cane sugar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cane juice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evaporated cane juice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invert sugar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molasses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honey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agave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agave nectar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maple syrup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brown sugar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coconut sugar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sugar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turbinado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demerara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muscovado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barley malt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rice syrup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brown rice syrup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maltodextrin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dextrin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fruit juice concentrate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treacle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golden syrup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panela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sorghum syrup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sucanat</w:t>
        <w:br w:type="textWrapping"/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4suwmkophxic" w:id="3"/>
      <w:bookmarkEnd w:id="3"/>
      <w:r w:rsidDel="00000000" w:rsidR="00000000" w:rsidRPr="00000000">
        <w:rPr>
          <w:rtl w:val="0"/>
        </w:rPr>
        <w:t xml:space="preserve">Sugar alcohols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sorbitol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e420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xylitol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e967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erythritol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e968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maltitol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e965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mannitol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e421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isomalt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e953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lactitol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