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gm58td2zj2t" w:id="0"/>
      <w:bookmarkEnd w:id="0"/>
      <w:r w:rsidDel="00000000" w:rsidR="00000000" w:rsidRPr="00000000">
        <w:rPr>
          <w:rtl w:val="0"/>
        </w:rPr>
        <w:t xml:space="preserve">Preservatives Quick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jhlxi1dfin4p" w:id="1"/>
      <w:bookmarkEnd w:id="1"/>
      <w:r w:rsidDel="00000000" w:rsidR="00000000" w:rsidRPr="00000000">
        <w:rPr>
          <w:rtl w:val="0"/>
        </w:rPr>
        <w:t xml:space="preserve">Nitrates &amp; nitrites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nitrite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e250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nitrate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e251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potassium nitrite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e249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potassium nitrate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e252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celery powder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celery juice</w:t>
        <w:br w:type="textWrapping"/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23yt7570lk08" w:id="2"/>
      <w:bookmarkEnd w:id="2"/>
      <w:r w:rsidDel="00000000" w:rsidR="00000000" w:rsidRPr="00000000">
        <w:rPr>
          <w:rtl w:val="0"/>
        </w:rPr>
        <w:t xml:space="preserve">Sulfites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sulfur dioxide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e220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sulfite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e221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bisulfite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e222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metabisulfite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e223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potassium metabisulfite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e224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potassium bisulfite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e228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sulfites</w:t>
        <w:br w:type="textWrapping"/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zg8emo3il4ie" w:id="3"/>
      <w:bookmarkEnd w:id="3"/>
      <w:r w:rsidDel="00000000" w:rsidR="00000000" w:rsidRPr="00000000">
        <w:rPr>
          <w:rtl w:val="0"/>
        </w:rPr>
        <w:t xml:space="preserve">Synthetic preservatives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bha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e320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bht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e321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tbhq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e319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propyl gallate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benzoate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e211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potassium sorbate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e202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calcium propionate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e282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edta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propylparaben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