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93D8D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# MFA Security - One Page Summary</w:t>
      </w:r>
    </w:p>
    <w:p w14:paraId="04CB0FC3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</w:p>
    <w:p w14:paraId="7D284E87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 xml:space="preserve">**Corelytics Multi-Factor Authentication &amp; Trusted Device System**  </w:t>
      </w:r>
    </w:p>
    <w:p w14:paraId="0E599512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*Last Updated: January 5, 2026*</w:t>
      </w:r>
    </w:p>
    <w:p w14:paraId="1DB8891D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</w:p>
    <w:p w14:paraId="4B70F281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---</w:t>
      </w:r>
    </w:p>
    <w:p w14:paraId="471417F4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</w:p>
    <w:p w14:paraId="68E7C45B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## ðŸ” What is MFA?</w:t>
      </w:r>
    </w:p>
    <w:p w14:paraId="1E64B34C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</w:p>
    <w:p w14:paraId="183F3517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Multi-Factor Authentication (MFA) adds a second layer of security beyond passwords. Users must provide:</w:t>
      </w:r>
    </w:p>
    <w:p w14:paraId="4BE47BF6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1. **Something they know** - Password</w:t>
      </w:r>
    </w:p>
    <w:p w14:paraId="17746695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2. **Something they have** - Authenticator app (Google Authenticator, Authy, etc.)</w:t>
      </w:r>
    </w:p>
    <w:p w14:paraId="67903047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</w:p>
    <w:p w14:paraId="2198FEF1" w14:textId="77777777" w:rsidR="00AF5F7B" w:rsidRPr="004206F8" w:rsidRDefault="00AF5F7B" w:rsidP="00AF5F7B">
      <w:pPr>
        <w:pStyle w:val="PlainText"/>
        <w:rPr>
          <w:rFonts w:ascii="Courier New" w:hAnsi="Courier New" w:cs="Courier New"/>
          <w:lang w:val="fr-FR"/>
        </w:rPr>
      </w:pPr>
      <w:r w:rsidRPr="004206F8">
        <w:rPr>
          <w:rFonts w:ascii="Courier New" w:hAnsi="Courier New" w:cs="Courier New"/>
          <w:lang w:val="fr-FR"/>
        </w:rPr>
        <w:t>## âœ… Current Implementation</w:t>
      </w:r>
    </w:p>
    <w:p w14:paraId="057933A7" w14:textId="77777777" w:rsidR="00AF5F7B" w:rsidRPr="004206F8" w:rsidRDefault="00AF5F7B" w:rsidP="00AF5F7B">
      <w:pPr>
        <w:pStyle w:val="PlainText"/>
        <w:rPr>
          <w:rFonts w:ascii="Courier New" w:hAnsi="Courier New" w:cs="Courier New"/>
          <w:lang w:val="fr-FR"/>
        </w:rPr>
      </w:pPr>
    </w:p>
    <w:p w14:paraId="15BF47D1" w14:textId="77777777" w:rsidR="00AF5F7B" w:rsidRPr="004206F8" w:rsidRDefault="00AF5F7B" w:rsidP="00AF5F7B">
      <w:pPr>
        <w:pStyle w:val="PlainText"/>
        <w:rPr>
          <w:rFonts w:ascii="Courier New" w:hAnsi="Courier New" w:cs="Courier New"/>
          <w:lang w:val="fr-FR"/>
        </w:rPr>
      </w:pPr>
      <w:r w:rsidRPr="004206F8">
        <w:rPr>
          <w:rFonts w:ascii="Courier New" w:hAnsi="Courier New" w:cs="Courier New"/>
          <w:lang w:val="fr-FR"/>
        </w:rPr>
        <w:t>### Status</w:t>
      </w:r>
    </w:p>
    <w:p w14:paraId="6632CE9A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4206F8">
        <w:rPr>
          <w:rFonts w:ascii="Courier New" w:hAnsi="Courier New" w:cs="Courier New"/>
          <w:lang w:val="fr-FR"/>
        </w:rPr>
        <w:t xml:space="preserve">- **Production**: âœ… </w:t>
      </w:r>
      <w:r w:rsidRPr="00AF5F7B">
        <w:rPr>
          <w:rFonts w:ascii="Courier New" w:hAnsi="Courier New" w:cs="Courier New"/>
        </w:rPr>
        <w:t>Active and Required</w:t>
      </w:r>
    </w:p>
    <w:p w14:paraId="462CD432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 xml:space="preserve">- **Staging**: âœ… Active and Required  </w:t>
      </w:r>
    </w:p>
    <w:p w14:paraId="40D54B5F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- **Development**: â¸ï¸ Paused (optional via environment flag)</w:t>
      </w:r>
    </w:p>
    <w:p w14:paraId="51B940BF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</w:p>
    <w:p w14:paraId="4AF5B2EE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### How It Works</w:t>
      </w:r>
    </w:p>
    <w:p w14:paraId="4EDE429B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```</w:t>
      </w:r>
    </w:p>
    <w:p w14:paraId="3FAE0E99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Login â†’ Password â†’ MFA Code (6 digits) â†’ Access Granted</w:t>
      </w:r>
    </w:p>
    <w:p w14:paraId="1372D8B4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```</w:t>
      </w:r>
    </w:p>
    <w:p w14:paraId="37F0320E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</w:p>
    <w:p w14:paraId="14BD1390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### Trusted Device Feature (NEW)</w:t>
      </w:r>
    </w:p>
    <w:p w14:paraId="34A431F0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- **Purpose**: Skip MFA for 60 days on trusted devices</w:t>
      </w:r>
    </w:p>
    <w:p w14:paraId="1A1C87A0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- **Security**: 256-bit encrypted tokens, secure cookies</w:t>
      </w:r>
    </w:p>
    <w:p w14:paraId="538BCAE2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- **User Control**: Max 5 devices, revocable anytime</w:t>
      </w:r>
    </w:p>
    <w:p w14:paraId="34F31E10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- **Notifications**: Email alerts for new trusted devices</w:t>
      </w:r>
    </w:p>
    <w:p w14:paraId="6DD51D1B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</w:p>
    <w:p w14:paraId="23CA9816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---</w:t>
      </w:r>
    </w:p>
    <w:p w14:paraId="2E394076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</w:p>
    <w:p w14:paraId="656AB8BF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## ðŸ›¡ï¸ Security Standards</w:t>
      </w:r>
    </w:p>
    <w:p w14:paraId="4A3E54F9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</w:p>
    <w:p w14:paraId="544EA946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| Feature | Implementation |</w:t>
      </w:r>
    </w:p>
    <w:p w14:paraId="68C0D3F2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|---------|----------------|</w:t>
      </w:r>
    </w:p>
    <w:p w14:paraId="488FCBDF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| **MFA Standard** | TOTP (RFC 6238) - Industry Standard |</w:t>
      </w:r>
    </w:p>
    <w:p w14:paraId="4F8D0580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| **Encryption** | AES-256 for secrets |</w:t>
      </w:r>
    </w:p>
    <w:p w14:paraId="7018D105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| **Token Hashing** | SHA-256 one-way hash |</w:t>
      </w:r>
    </w:p>
    <w:p w14:paraId="03179EA3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| **Password Storage** | bcrypt with salt |</w:t>
      </w:r>
    </w:p>
    <w:p w14:paraId="3C2D8365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| **Cookie Security** | httpOnly, Secure, SameSite |</w:t>
      </w:r>
    </w:p>
    <w:p w14:paraId="39168BAB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| **Backup Codes** | 10 single-use encrypted codes |</w:t>
      </w:r>
    </w:p>
    <w:p w14:paraId="30F8DEA9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</w:p>
    <w:p w14:paraId="5682D46E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---</w:t>
      </w:r>
    </w:p>
    <w:p w14:paraId="741C7466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</w:p>
    <w:p w14:paraId="02AA513D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## ðŸ“Š Key Metrics</w:t>
      </w:r>
    </w:p>
    <w:p w14:paraId="5AFB3F17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</w:p>
    <w:p w14:paraId="73B03C75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- **Device Trust Duration**: 60 days (configurable)</w:t>
      </w:r>
    </w:p>
    <w:p w14:paraId="4B0C42F3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- **Max Devices per User**: 5 (configurable)</w:t>
      </w:r>
    </w:p>
    <w:p w14:paraId="3071343A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- **TOTP Code Validity**: 30 seconds</w:t>
      </w:r>
    </w:p>
    <w:p w14:paraId="01ED67A5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- **Backup Codes**: 10 per user</w:t>
      </w:r>
    </w:p>
    <w:p w14:paraId="0BADDEDD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lastRenderedPageBreak/>
        <w:t>- **Cleanup Schedule**: Daily at 3 AM UTC</w:t>
      </w:r>
    </w:p>
    <w:p w14:paraId="284B876D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</w:p>
    <w:p w14:paraId="74972179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---</w:t>
      </w:r>
    </w:p>
    <w:p w14:paraId="64EC1B73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</w:p>
    <w:p w14:paraId="50E5F001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## ðŸ‘¤ User Experience</w:t>
      </w:r>
    </w:p>
    <w:p w14:paraId="20353F6A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</w:p>
    <w:p w14:paraId="35CE924F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### First-Time Setup</w:t>
      </w:r>
    </w:p>
    <w:p w14:paraId="50CFC182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1. User logs in with password</w:t>
      </w:r>
    </w:p>
    <w:p w14:paraId="4D3F65C7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2. Prompted to enroll in MFA</w:t>
      </w:r>
    </w:p>
    <w:p w14:paraId="14305D0F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3. Scans QR code with authenticator app</w:t>
      </w:r>
    </w:p>
    <w:p w14:paraId="1E6ED328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4. Verifies with 6-digit code</w:t>
      </w:r>
    </w:p>
    <w:p w14:paraId="1CA75CAE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5. Receives 10 backup codes</w:t>
      </w:r>
    </w:p>
    <w:p w14:paraId="5B9B4D0F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6. MFA enabled âœ…</w:t>
      </w:r>
    </w:p>
    <w:p w14:paraId="6FE82E16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</w:p>
    <w:p w14:paraId="393CE293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### Regular Login (Untrusted Device)</w:t>
      </w:r>
    </w:p>
    <w:p w14:paraId="6FCD007C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1. Enter password</w:t>
      </w:r>
    </w:p>
    <w:p w14:paraId="26988225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2. Enter MFA code from app</w:t>
      </w:r>
    </w:p>
    <w:p w14:paraId="43C58AE6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3. **Optional**: Check "Remember this device for 60 days"</w:t>
      </w:r>
    </w:p>
    <w:p w14:paraId="0C6E8202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4. Access granted</w:t>
      </w:r>
    </w:p>
    <w:p w14:paraId="067E4226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</w:p>
    <w:p w14:paraId="34BC60DB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### Regular Login (Trusted Device)</w:t>
      </w:r>
    </w:p>
    <w:p w14:paraId="39DC7C1D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1. Enter password</w:t>
      </w:r>
    </w:p>
    <w:p w14:paraId="5A92341C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2. **MFA skipped** - Direct access âœ…</w:t>
      </w:r>
    </w:p>
    <w:p w14:paraId="35E5EC44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</w:p>
    <w:p w14:paraId="50A5BB3A" w14:textId="77777777" w:rsidR="00AF5F7B" w:rsidRPr="004206F8" w:rsidRDefault="00AF5F7B" w:rsidP="00AF5F7B">
      <w:pPr>
        <w:pStyle w:val="PlainText"/>
        <w:rPr>
          <w:rFonts w:ascii="Courier New" w:hAnsi="Courier New" w:cs="Courier New"/>
          <w:lang w:val="fr-FR"/>
        </w:rPr>
      </w:pPr>
      <w:r w:rsidRPr="004206F8">
        <w:rPr>
          <w:rFonts w:ascii="Courier New" w:hAnsi="Courier New" w:cs="Courier New"/>
          <w:lang w:val="fr-FR"/>
        </w:rPr>
        <w:t>---</w:t>
      </w:r>
    </w:p>
    <w:p w14:paraId="010C87B3" w14:textId="77777777" w:rsidR="00AF5F7B" w:rsidRPr="004206F8" w:rsidRDefault="00AF5F7B" w:rsidP="00AF5F7B">
      <w:pPr>
        <w:pStyle w:val="PlainText"/>
        <w:rPr>
          <w:rFonts w:ascii="Courier New" w:hAnsi="Courier New" w:cs="Courier New"/>
          <w:lang w:val="fr-FR"/>
        </w:rPr>
      </w:pPr>
    </w:p>
    <w:p w14:paraId="58BE9985" w14:textId="77777777" w:rsidR="00AF5F7B" w:rsidRPr="004206F8" w:rsidRDefault="00AF5F7B" w:rsidP="00AF5F7B">
      <w:pPr>
        <w:pStyle w:val="PlainText"/>
        <w:rPr>
          <w:rFonts w:ascii="Courier New" w:hAnsi="Courier New" w:cs="Courier New"/>
          <w:lang w:val="fr-FR"/>
        </w:rPr>
      </w:pPr>
      <w:r w:rsidRPr="004206F8">
        <w:rPr>
          <w:rFonts w:ascii="Courier New" w:hAnsi="Courier New" w:cs="Courier New"/>
          <w:lang w:val="fr-FR"/>
        </w:rPr>
        <w:t>## ðŸ”§ Technical Configuration</w:t>
      </w:r>
    </w:p>
    <w:p w14:paraId="231465B3" w14:textId="77777777" w:rsidR="00AF5F7B" w:rsidRPr="004206F8" w:rsidRDefault="00AF5F7B" w:rsidP="00AF5F7B">
      <w:pPr>
        <w:pStyle w:val="PlainText"/>
        <w:rPr>
          <w:rFonts w:ascii="Courier New" w:hAnsi="Courier New" w:cs="Courier New"/>
          <w:lang w:val="fr-FR"/>
        </w:rPr>
      </w:pPr>
    </w:p>
    <w:p w14:paraId="608E55EC" w14:textId="77777777" w:rsidR="00AF5F7B" w:rsidRPr="004206F8" w:rsidRDefault="00AF5F7B" w:rsidP="00AF5F7B">
      <w:pPr>
        <w:pStyle w:val="PlainText"/>
        <w:rPr>
          <w:rFonts w:ascii="Courier New" w:hAnsi="Courier New" w:cs="Courier New"/>
          <w:lang w:val="fr-FR"/>
        </w:rPr>
      </w:pPr>
      <w:r w:rsidRPr="004206F8">
        <w:rPr>
          <w:rFonts w:ascii="Courier New" w:hAnsi="Courier New" w:cs="Courier New"/>
          <w:lang w:val="fr-FR"/>
        </w:rPr>
        <w:t>### Environment Variables</w:t>
      </w:r>
    </w:p>
    <w:p w14:paraId="4F832D07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```bash</w:t>
      </w:r>
    </w:p>
    <w:p w14:paraId="76634DC4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MFA_ENCRYPTION_KEY=&lt;64-char-hex&gt;          # Required</w:t>
      </w:r>
    </w:p>
    <w:p w14:paraId="5AAB4B71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MFA_TRUST_DURATION_DAYS=60                # Optional (default: 60)</w:t>
      </w:r>
    </w:p>
    <w:p w14:paraId="787A15F9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MFA_MAX_TRUSTED_DEVICES_PER_USER=5        # Optional (default: 5)</w:t>
      </w:r>
    </w:p>
    <w:p w14:paraId="7EA9EF2F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DISABLE_MFA_DEV=true                      # Dev only</w:t>
      </w:r>
    </w:p>
    <w:p w14:paraId="5849D67C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```</w:t>
      </w:r>
    </w:p>
    <w:p w14:paraId="23B628FE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</w:p>
    <w:p w14:paraId="1E4F58DD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### Database</w:t>
      </w:r>
    </w:p>
    <w:p w14:paraId="6510DFCA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- **Table**: `TrustedDevice`</w:t>
      </w:r>
    </w:p>
    <w:p w14:paraId="5366297D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- **Relations**: Links to `User` table</w:t>
      </w:r>
    </w:p>
    <w:p w14:paraId="115289D6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- **Indexes**: Optimized for token lookup and expiration checks</w:t>
      </w:r>
    </w:p>
    <w:p w14:paraId="267EA006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- **Cleanup**: Automated via cron job</w:t>
      </w:r>
    </w:p>
    <w:p w14:paraId="62CDD261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</w:p>
    <w:p w14:paraId="0D0CC907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---</w:t>
      </w:r>
    </w:p>
    <w:p w14:paraId="3E88D9B3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</w:p>
    <w:p w14:paraId="23147ECC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## ðŸš¨ Security Features</w:t>
      </w:r>
    </w:p>
    <w:p w14:paraId="6451189F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</w:p>
    <w:p w14:paraId="162A74AA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 xml:space="preserve">âœ… **Mandatory in Production** - All users must enroll  </w:t>
      </w:r>
    </w:p>
    <w:p w14:paraId="75CA5C9F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 xml:space="preserve">âœ… **Encrypted Secrets** - AES-256 encryption  </w:t>
      </w:r>
    </w:p>
    <w:p w14:paraId="6F5028CF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 xml:space="preserve">âœ… **Device Fingerprinting** - Browser + IP tracking  </w:t>
      </w:r>
    </w:p>
    <w:p w14:paraId="713A8083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 xml:space="preserve">âœ… **Email Notifications** - Alerts for new devices  </w:t>
      </w:r>
    </w:p>
    <w:p w14:paraId="6C611068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 xml:space="preserve">âœ… **Automatic Cleanup** - Expired devices removed daily  </w:t>
      </w:r>
    </w:p>
    <w:p w14:paraId="62BF587F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 xml:space="preserve">âœ… **Audit Logging** - All MFA events tracked  </w:t>
      </w:r>
    </w:p>
    <w:p w14:paraId="61B2DD92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 xml:space="preserve">âœ… **User Control** - Self-service device management  </w:t>
      </w:r>
    </w:p>
    <w:p w14:paraId="25EB1749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 xml:space="preserve">âœ… **Backup Recovery** - 10 backup codes per user  </w:t>
      </w:r>
    </w:p>
    <w:p w14:paraId="46E91EEA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</w:p>
    <w:p w14:paraId="7853D736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---</w:t>
      </w:r>
    </w:p>
    <w:p w14:paraId="43743B83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</w:p>
    <w:p w14:paraId="5D1BE508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## âš ï¸ Best Practices</w:t>
      </w:r>
    </w:p>
    <w:p w14:paraId="122E58F3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</w:p>
    <w:p w14:paraId="17170B1E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### For Users</w:t>
      </w:r>
    </w:p>
    <w:p w14:paraId="6A123126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- âœ… Use trusted devices only on personal computers</w:t>
      </w:r>
    </w:p>
    <w:p w14:paraId="56F461EF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- âŒ Don't check "Remember" on shared/public computers</w:t>
      </w:r>
    </w:p>
    <w:p w14:paraId="785DF393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- âœ… Review trusted devices regularly</w:t>
      </w:r>
    </w:p>
    <w:p w14:paraId="475641DE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- âœ… Revoke devices you don't recognize</w:t>
      </w:r>
    </w:p>
    <w:p w14:paraId="5329B80A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- âœ… Keep backup codes in a safe place</w:t>
      </w:r>
    </w:p>
    <w:p w14:paraId="02864209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</w:p>
    <w:p w14:paraId="73A0040C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### For Administrators</w:t>
      </w:r>
    </w:p>
    <w:p w14:paraId="5CC823B7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- âœ… Monitor failed MFA attempts</w:t>
      </w:r>
    </w:p>
    <w:p w14:paraId="050F0EDB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- âœ… Review audit logs regularly</w:t>
      </w:r>
    </w:p>
    <w:p w14:paraId="2DB9A633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- âœ… Ensure email notifications are working</w:t>
      </w:r>
    </w:p>
    <w:p w14:paraId="4629C6AC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- âœ… Test MFA enrollment process periodically</w:t>
      </w:r>
    </w:p>
    <w:p w14:paraId="4BB78DA6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- âœ… Verify cron job runs successfully</w:t>
      </w:r>
    </w:p>
    <w:p w14:paraId="5BC1F8FD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</w:p>
    <w:p w14:paraId="3B79DA07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---</w:t>
      </w:r>
    </w:p>
    <w:p w14:paraId="4CAE0965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</w:p>
    <w:p w14:paraId="4BAB5323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## ðŸ“ž Support &amp; Troubleshooting</w:t>
      </w:r>
    </w:p>
    <w:p w14:paraId="06A151B1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</w:p>
    <w:p w14:paraId="75C79CF5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### Common Issues</w:t>
      </w:r>
    </w:p>
    <w:p w14:paraId="05DD62E9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| Issue | Solution |</w:t>
      </w:r>
    </w:p>
    <w:p w14:paraId="19283A85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|-------|----------|</w:t>
      </w:r>
    </w:p>
    <w:p w14:paraId="3759CACC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| Invalid MFA code | Ensure device time is synced, try fresh code |</w:t>
      </w:r>
    </w:p>
    <w:p w14:paraId="0AC5BCB8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| Lost authenticator | Use one of the 10 backup codes |</w:t>
      </w:r>
    </w:p>
    <w:p w14:paraId="5EE592B1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| Lost backup codes | Contact administrator for MFA reset |</w:t>
      </w:r>
    </w:p>
    <w:p w14:paraId="283984D1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| Device not trusted | Check browser cookies are enabled |</w:t>
      </w:r>
    </w:p>
    <w:p w14:paraId="41A90AB6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| MFA not working | Check production logs in Vercel |</w:t>
      </w:r>
    </w:p>
    <w:p w14:paraId="0D0CB838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</w:p>
    <w:p w14:paraId="3C03F67D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### Admin Tools</w:t>
      </w:r>
    </w:p>
    <w:p w14:paraId="7F13F173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- **Reset MFA**: Database script available</w:t>
      </w:r>
    </w:p>
    <w:p w14:paraId="3B22B307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- **View Devices**: Query `TrustedDevice` table</w:t>
      </w:r>
    </w:p>
    <w:p w14:paraId="3D3ADCE6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- **Manual Cleanup**: `npm run cleanup:devices`</w:t>
      </w:r>
    </w:p>
    <w:p w14:paraId="163936BA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</w:p>
    <w:p w14:paraId="2BF548E0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---</w:t>
      </w:r>
    </w:p>
    <w:p w14:paraId="7BF981E7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</w:p>
    <w:p w14:paraId="2DF97487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## ðŸ“ˆ Compliance &amp; Standards</w:t>
      </w:r>
    </w:p>
    <w:p w14:paraId="55F83163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</w:p>
    <w:p w14:paraId="2D8B94B5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- **NIST Guidelines**: Multi-factor authentication compliant</w:t>
      </w:r>
    </w:p>
    <w:p w14:paraId="5ED4B340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- **RFC 6238**: TOTP standard implementation</w:t>
      </w:r>
    </w:p>
    <w:p w14:paraId="20ED93BD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- **OWASP**: Follows authentication best practices</w:t>
      </w:r>
    </w:p>
    <w:p w14:paraId="55498C4E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- **GDPR**: User data encrypted and auditable</w:t>
      </w:r>
    </w:p>
    <w:p w14:paraId="01987397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- **SOC 2**: Audit logging and access controls</w:t>
      </w:r>
    </w:p>
    <w:p w14:paraId="509726DF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</w:p>
    <w:p w14:paraId="51BB09A3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---</w:t>
      </w:r>
    </w:p>
    <w:p w14:paraId="0F6D823E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</w:p>
    <w:p w14:paraId="772A37B2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## ðŸ”— Related Documentation</w:t>
      </w:r>
    </w:p>
    <w:p w14:paraId="29A7AA31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</w:p>
    <w:p w14:paraId="2038DD77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- **Full Technical Documentation**: `MFA_SECURITY_DETAILED.md`</w:t>
      </w:r>
    </w:p>
    <w:p w14:paraId="4094D288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- **Implementation Guide**: `TRUSTED_DEVICES_IMPLEMENTATION.md`</w:t>
      </w:r>
    </w:p>
    <w:p w14:paraId="285D7D01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- **Quick Start Guide**: `TRUSTED_DEVICES_QUICK_START.md`</w:t>
      </w:r>
    </w:p>
    <w:p w14:paraId="259161C9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lastRenderedPageBreak/>
        <w:t>- **Testing Guide**: `MFA_TESTING_GUIDE.md`</w:t>
      </w:r>
    </w:p>
    <w:p w14:paraId="55612E5D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</w:p>
    <w:p w14:paraId="0C3C9788" w14:textId="77777777" w:rsidR="00AF5F7B" w:rsidRPr="004206F8" w:rsidRDefault="00AF5F7B" w:rsidP="00AF5F7B">
      <w:pPr>
        <w:pStyle w:val="PlainText"/>
        <w:rPr>
          <w:rFonts w:ascii="Courier New" w:hAnsi="Courier New" w:cs="Courier New"/>
          <w:lang w:val="fr-FR"/>
        </w:rPr>
      </w:pPr>
      <w:r w:rsidRPr="004206F8">
        <w:rPr>
          <w:rFonts w:ascii="Courier New" w:hAnsi="Courier New" w:cs="Courier New"/>
          <w:lang w:val="fr-FR"/>
        </w:rPr>
        <w:t>---</w:t>
      </w:r>
    </w:p>
    <w:p w14:paraId="0B8DE58C" w14:textId="77777777" w:rsidR="00AF5F7B" w:rsidRPr="004206F8" w:rsidRDefault="00AF5F7B" w:rsidP="00AF5F7B">
      <w:pPr>
        <w:pStyle w:val="PlainText"/>
        <w:rPr>
          <w:rFonts w:ascii="Courier New" w:hAnsi="Courier New" w:cs="Courier New"/>
          <w:lang w:val="fr-FR"/>
        </w:rPr>
      </w:pPr>
    </w:p>
    <w:p w14:paraId="5DABD49E" w14:textId="77777777" w:rsidR="00AF5F7B" w:rsidRPr="004206F8" w:rsidRDefault="00AF5F7B" w:rsidP="00AF5F7B">
      <w:pPr>
        <w:pStyle w:val="PlainText"/>
        <w:rPr>
          <w:rFonts w:ascii="Courier New" w:hAnsi="Courier New" w:cs="Courier New"/>
          <w:lang w:val="fr-FR"/>
        </w:rPr>
      </w:pPr>
      <w:r w:rsidRPr="004206F8">
        <w:rPr>
          <w:rFonts w:ascii="Courier New" w:hAnsi="Courier New" w:cs="Courier New"/>
          <w:lang w:val="fr-FR"/>
        </w:rPr>
        <w:t xml:space="preserve">**Questions?** Contact: support@corelytics.com  </w:t>
      </w:r>
    </w:p>
    <w:p w14:paraId="2408AA69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 xml:space="preserve">**Status Dashboard**: Vercel Deployment Logs  </w:t>
      </w:r>
    </w:p>
    <w:p w14:paraId="7B7E3F07" w14:textId="77777777" w:rsidR="00AF5F7B" w:rsidRPr="00AF5F7B" w:rsidRDefault="00AF5F7B" w:rsidP="00AF5F7B">
      <w:pPr>
        <w:pStyle w:val="PlainText"/>
        <w:rPr>
          <w:rFonts w:ascii="Courier New" w:hAnsi="Courier New" w:cs="Courier New"/>
        </w:rPr>
      </w:pPr>
      <w:r w:rsidRPr="00AF5F7B">
        <w:rPr>
          <w:rFonts w:ascii="Courier New" w:hAnsi="Courier New" w:cs="Courier New"/>
        </w:rPr>
        <w:t>**Last Security Audit**: January 5, 2026</w:t>
      </w:r>
    </w:p>
    <w:p w14:paraId="3544FB49" w14:textId="77777777" w:rsidR="00AF5F7B" w:rsidRDefault="00AF5F7B" w:rsidP="00AF5F7B">
      <w:pPr>
        <w:pStyle w:val="PlainText"/>
        <w:rPr>
          <w:rFonts w:ascii="Courier New" w:hAnsi="Courier New" w:cs="Courier New"/>
        </w:rPr>
      </w:pPr>
    </w:p>
    <w:sectPr w:rsidR="00AF5F7B" w:rsidSect="00AF5F7B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2AC"/>
    <w:rsid w:val="00337E6B"/>
    <w:rsid w:val="004206F8"/>
    <w:rsid w:val="004302AC"/>
    <w:rsid w:val="005277F1"/>
    <w:rsid w:val="00AF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FC1BD"/>
  <w15:chartTrackingRefBased/>
  <w15:docId w15:val="{948A7F69-F26F-4250-BFEF-B56377B53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E6E30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E6E3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733</Words>
  <Characters>4184</Characters>
  <Application>Microsoft Office Word</Application>
  <DocSecurity>0</DocSecurity>
  <Lines>34</Lines>
  <Paragraphs>9</Paragraphs>
  <ScaleCrop>false</ScaleCrop>
  <Company/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Buck</dc:creator>
  <cp:keywords/>
  <dc:description/>
  <cp:lastModifiedBy>Steve Buck</cp:lastModifiedBy>
  <cp:revision>2</cp:revision>
  <dcterms:created xsi:type="dcterms:W3CDTF">2026-01-07T17:36:00Z</dcterms:created>
  <dcterms:modified xsi:type="dcterms:W3CDTF">2026-01-07T17:36:00Z</dcterms:modified>
</cp:coreProperties>
</file>