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E16D" w14:textId="7E85710C" w:rsidR="004B1014" w:rsidRPr="00B3720E" w:rsidRDefault="00B3720E" w:rsidP="00D93F09">
      <w:pPr>
        <w:pStyle w:val="PlainText"/>
        <w:jc w:val="center"/>
        <w:rPr>
          <w:rFonts w:asciiTheme="minorHAnsi" w:hAnsiTheme="minorHAnsi" w:cs="Courier New"/>
          <w:b/>
          <w:bCs/>
          <w:sz w:val="36"/>
          <w:szCs w:val="36"/>
        </w:rPr>
      </w:pPr>
      <w:r w:rsidRPr="00B3720E">
        <w:rPr>
          <w:rFonts w:asciiTheme="minorHAnsi" w:hAnsiTheme="minorHAnsi" w:cs="Courier New"/>
          <w:b/>
          <w:bCs/>
          <w:sz w:val="36"/>
          <w:szCs w:val="36"/>
        </w:rPr>
        <w:t xml:space="preserve">Corelytics </w:t>
      </w:r>
      <w:r w:rsidR="004B1014" w:rsidRPr="00B3720E">
        <w:rPr>
          <w:rFonts w:asciiTheme="minorHAnsi" w:hAnsiTheme="minorHAnsi" w:cs="Courier New"/>
          <w:b/>
          <w:bCs/>
          <w:sz w:val="36"/>
          <w:szCs w:val="36"/>
        </w:rPr>
        <w:t>Data Protection Summary</w:t>
      </w:r>
    </w:p>
    <w:p w14:paraId="2872746C" w14:textId="7EBF3393" w:rsidR="004B1014" w:rsidRPr="00B3720E" w:rsidRDefault="004B1014" w:rsidP="00D93F09">
      <w:pPr>
        <w:pStyle w:val="PlainText"/>
        <w:jc w:val="center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Last Updated: January 2, 2026</w:t>
      </w:r>
    </w:p>
    <w:p w14:paraId="61830449" w14:textId="77777777" w:rsidR="004B1014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55BA69" w14:textId="77777777" w:rsidR="00D93F09" w:rsidRPr="00B3720E" w:rsidRDefault="00D93F09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A48617F" w14:textId="54451B10" w:rsidR="004B1014" w:rsidRPr="00B3720E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3720E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Executive Summary</w:t>
      </w:r>
    </w:p>
    <w:p w14:paraId="45D1447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83B6DE8" w14:textId="3981EBB8" w:rsidR="004B1014" w:rsidRPr="00B3720E" w:rsidRDefault="009743F9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The Corelytics</w:t>
      </w:r>
      <w:r w:rsidR="004B1014" w:rsidRPr="00B3720E">
        <w:rPr>
          <w:rFonts w:asciiTheme="minorHAnsi" w:hAnsiTheme="minorHAnsi" w:cs="Courier New"/>
          <w:sz w:val="24"/>
          <w:szCs w:val="24"/>
        </w:rPr>
        <w:t xml:space="preserve"> financial SaaS application handles sensitive financial data for multiple companies. We have implemented enterprise</w:t>
      </w:r>
      <w:r w:rsidR="00B3720E">
        <w:rPr>
          <w:rFonts w:asciiTheme="minorHAnsi" w:hAnsiTheme="minorHAnsi" w:cs="Courier New"/>
          <w:sz w:val="24"/>
          <w:szCs w:val="24"/>
        </w:rPr>
        <w:t xml:space="preserve"> </w:t>
      </w:r>
      <w:r w:rsidR="004B1014" w:rsidRPr="00B3720E">
        <w:rPr>
          <w:rFonts w:asciiTheme="minorHAnsi" w:hAnsiTheme="minorHAnsi" w:cs="Courier New"/>
          <w:sz w:val="24"/>
          <w:szCs w:val="24"/>
        </w:rPr>
        <w:t>grade security that meets or exceeds industry standards.</w:t>
      </w:r>
    </w:p>
    <w:p w14:paraId="6AF4225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2D735C2" w14:textId="013FCB8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Bottom Line: Your data is protected by the same security standards used by banks and financial institutions.</w:t>
      </w:r>
    </w:p>
    <w:p w14:paraId="518028AF" w14:textId="70DCAF6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A5ABD3" w14:textId="06A29533" w:rsidR="004B1014" w:rsidRPr="00B3720E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B3720E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B3720E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B3720E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What We Protect</w:t>
      </w:r>
    </w:p>
    <w:p w14:paraId="3ABD86DC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3EB6B29" w14:textId="778B495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Your Sensitive Data:</w:t>
      </w:r>
    </w:p>
    <w:p w14:paraId="497AB113" w14:textId="0544F9E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Financial statements (P&amp;L, Balance Sheets)</w:t>
      </w:r>
    </w:p>
    <w:p w14:paraId="02E8140D" w14:textId="42342DB8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Revenue and expense data</w:t>
      </w:r>
    </w:p>
    <w:p w14:paraId="2717B76D" w14:textId="54285D6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Customer financial assessments</w:t>
      </w:r>
    </w:p>
    <w:p w14:paraId="53E4A843" w14:textId="19820B3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User credentials and personal information</w:t>
      </w:r>
    </w:p>
    <w:p w14:paraId="0618001D" w14:textId="1E2F32C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="002D5EA6">
        <w:rPr>
          <w:rFonts w:asciiTheme="minorHAnsi" w:hAnsiTheme="minorHAnsi" w:cs="Courier New"/>
          <w:sz w:val="24"/>
          <w:szCs w:val="24"/>
        </w:rPr>
        <w:t>Accounting application</w:t>
      </w:r>
      <w:r w:rsidRPr="00B3720E">
        <w:rPr>
          <w:rFonts w:asciiTheme="minorHAnsi" w:hAnsiTheme="minorHAnsi" w:cs="Courier New"/>
          <w:sz w:val="24"/>
          <w:szCs w:val="24"/>
        </w:rPr>
        <w:t xml:space="preserve"> integration data</w:t>
      </w:r>
    </w:p>
    <w:p w14:paraId="61C90FF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76F9E7" w14:textId="48C01FD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Your Privacy:</w:t>
      </w:r>
    </w:p>
    <w:p w14:paraId="645E1E6F" w14:textId="297D347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Complete data isolation between companies</w:t>
      </w:r>
    </w:p>
    <w:p w14:paraId="09C26A8F" w14:textId="43538D1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No company can see another company's data</w:t>
      </w:r>
    </w:p>
    <w:p w14:paraId="027EA873" w14:textId="77591BA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Your data is only accessible to your authorized users</w:t>
      </w:r>
    </w:p>
    <w:p w14:paraId="5010F59B" w14:textId="30869D2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All access attempts are logged and monitored</w:t>
      </w:r>
    </w:p>
    <w:p w14:paraId="39236BB5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EE7CC28" w14:textId="30E89C5A" w:rsidR="004B1014" w:rsidRPr="009743F9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9743F9">
        <w:rPr>
          <w:rFonts w:asciiTheme="minorHAnsi" w:hAnsiTheme="minorHAnsi" w:cs="Courier New"/>
          <w:sz w:val="28"/>
          <w:szCs w:val="28"/>
        </w:rPr>
        <w:t xml:space="preserve"> </w:t>
      </w:r>
      <w:r w:rsidRPr="009743F9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9743F9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How We Protect Your Data</w:t>
      </w:r>
    </w:p>
    <w:p w14:paraId="3D8FE65C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75A389" w14:textId="1034A2AA" w:rsidR="004B1014" w:rsidRPr="00D93F09" w:rsidRDefault="004B1014" w:rsidP="004B1014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D93F09">
        <w:rPr>
          <w:rFonts w:asciiTheme="minorHAnsi" w:hAnsiTheme="minorHAnsi" w:cs="Courier New"/>
          <w:sz w:val="28"/>
          <w:szCs w:val="28"/>
        </w:rPr>
        <w:t xml:space="preserve"> 1. Who Can Access Your Data?</w:t>
      </w:r>
      <w:r w:rsidR="009743F9" w:rsidRPr="00D93F09">
        <w:rPr>
          <w:rFonts w:asciiTheme="minorHAnsi" w:hAnsiTheme="minorHAnsi" w:cs="Courier New"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sz w:val="28"/>
          <w:szCs w:val="28"/>
        </w:rPr>
        <w:t>Only authorized people from YOUR company.</w:t>
      </w:r>
    </w:p>
    <w:p w14:paraId="1A0FB74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7F61573" w14:textId="37479FBC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Every user must log in with verified credentials</w:t>
      </w:r>
    </w:p>
    <w:p w14:paraId="66A1B8A3" w14:textId="51C7BC7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Each user can ONLY see their own company's data</w:t>
      </w:r>
    </w:p>
    <w:p w14:paraId="65353994" w14:textId="76964B3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Even if someone knows your company ID, they cannot access your data</w:t>
      </w:r>
    </w:p>
    <w:p w14:paraId="45EEBFFA" w14:textId="7ED168D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Our support team requires your approval for access</w:t>
      </w:r>
    </w:p>
    <w:p w14:paraId="7347B228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50BDF5" w14:textId="6EFE6F10" w:rsidR="008469C3" w:rsidRPr="008469C3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b/>
          <w:bCs/>
          <w:sz w:val="24"/>
          <w:szCs w:val="24"/>
        </w:rPr>
        <w:t>Multi-Factor Authentication (MFA)</w:t>
      </w:r>
    </w:p>
    <w:p w14:paraId="149450EC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Multi-Factor Authentication (MFA) is an enhanced security feature that requires two steps to access your account:</w:t>
      </w:r>
    </w:p>
    <w:p w14:paraId="18F13D50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9C9D5CA" w14:textId="77777777" w:rsidR="008469C3" w:rsidRPr="008E28E5" w:rsidRDefault="008469C3" w:rsidP="008469C3">
      <w:pPr>
        <w:pStyle w:val="PlainText"/>
        <w:ind w:left="18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1. Your Password - Something you know</w:t>
      </w:r>
    </w:p>
    <w:p w14:paraId="4F1B9B45" w14:textId="77777777" w:rsidR="008469C3" w:rsidRPr="008E28E5" w:rsidRDefault="008469C3" w:rsidP="008469C3">
      <w:pPr>
        <w:pStyle w:val="PlainText"/>
        <w:ind w:left="18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2. A Verification Code - A unique 6-digit code from your smartphone</w:t>
      </w:r>
    </w:p>
    <w:p w14:paraId="71208DB1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</w:p>
    <w:p w14:paraId="08E8A129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8E28E5">
        <w:rPr>
          <w:rFonts w:asciiTheme="minorHAnsi" w:hAnsiTheme="minorHAnsi" w:cs="Courier New"/>
          <w:b/>
          <w:bCs/>
          <w:sz w:val="24"/>
          <w:szCs w:val="24"/>
        </w:rPr>
        <w:t>How MFA Stops Unauthorized Access</w:t>
      </w:r>
    </w:p>
    <w:p w14:paraId="1AD4602F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Even if someone obtains your password, they cannot access your account without:</w:t>
      </w:r>
    </w:p>
    <w:p w14:paraId="607AB2C7" w14:textId="4D353CEE" w:rsidR="008469C3" w:rsidRPr="008E28E5" w:rsidRDefault="008469C3" w:rsidP="00D93F09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Your personal smartphone</w:t>
      </w:r>
    </w:p>
    <w:p w14:paraId="5E2975FA" w14:textId="342D233F" w:rsidR="008469C3" w:rsidRPr="008E28E5" w:rsidRDefault="008469C3" w:rsidP="00D93F09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The authenticator app </w:t>
      </w:r>
      <w:proofErr w:type="gramStart"/>
      <w:r w:rsidRPr="008E28E5">
        <w:rPr>
          <w:rFonts w:asciiTheme="minorHAnsi" w:hAnsiTheme="minorHAnsi" w:cs="Courier New"/>
          <w:sz w:val="24"/>
          <w:szCs w:val="24"/>
        </w:rPr>
        <w:t>installed</w:t>
      </w:r>
      <w:proofErr w:type="gramEnd"/>
      <w:r w:rsidRPr="008E28E5">
        <w:rPr>
          <w:rFonts w:asciiTheme="minorHAnsi" w:hAnsiTheme="minorHAnsi" w:cs="Courier New"/>
          <w:sz w:val="24"/>
          <w:szCs w:val="24"/>
        </w:rPr>
        <w:t xml:space="preserve"> on it</w:t>
      </w:r>
    </w:p>
    <w:p w14:paraId="779FD10F" w14:textId="42ADEACC" w:rsidR="008469C3" w:rsidRPr="008E28E5" w:rsidRDefault="008469C3" w:rsidP="00D93F09">
      <w:pPr>
        <w:pStyle w:val="PlainText"/>
        <w:numPr>
          <w:ilvl w:val="0"/>
          <w:numId w:val="18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The unique 6-digit code that changes every 30 seconds</w:t>
      </w:r>
    </w:p>
    <w:p w14:paraId="4924131A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FDA098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Result: Your financial data remains secure even if your password is compromised.</w:t>
      </w:r>
    </w:p>
    <w:p w14:paraId="28069A06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78DB39E" w14:textId="31F7A23D" w:rsidR="008469C3" w:rsidRPr="008469C3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b/>
          <w:bCs/>
          <w:sz w:val="24"/>
          <w:szCs w:val="24"/>
        </w:rPr>
        <w:t>What MFA Safeguards</w:t>
      </w:r>
    </w:p>
    <w:p w14:paraId="02307F42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Financial Records - All uploaded P&amp;L statements and balance sheets  </w:t>
      </w:r>
    </w:p>
    <w:p w14:paraId="198EA5B3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Business Information - Company data, metrics, and reports  </w:t>
      </w:r>
    </w:p>
    <w:p w14:paraId="107789A4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Personal Information - Contact details and account settings  </w:t>
      </w:r>
    </w:p>
    <w:p w14:paraId="54E8193E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Historical Data - All past financial analyses and assessments  </w:t>
      </w:r>
    </w:p>
    <w:p w14:paraId="671D2FFF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Confidential Documents - Sensitive business documents  </w:t>
      </w:r>
    </w:p>
    <w:p w14:paraId="65C7269F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5F3D912" w14:textId="0417C785" w:rsidR="008469C3" w:rsidRPr="008469C3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b/>
          <w:bCs/>
          <w:sz w:val="24"/>
          <w:szCs w:val="24"/>
        </w:rPr>
        <w:t>Industry-Standard Security</w:t>
      </w:r>
    </w:p>
    <w:p w14:paraId="66DB657F" w14:textId="77777777" w:rsidR="008469C3" w:rsidRPr="008E28E5" w:rsidRDefault="008469C3" w:rsidP="008469C3">
      <w:pPr>
        <w:pStyle w:val="PlainText"/>
        <w:numPr>
          <w:ilvl w:val="0"/>
          <w:numId w:val="4"/>
        </w:numPr>
        <w:ind w:left="54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Bank-Level Protection: Same technology used by major financial institutions</w:t>
      </w:r>
    </w:p>
    <w:p w14:paraId="09D1B0CD" w14:textId="77777777" w:rsidR="008469C3" w:rsidRPr="008E28E5" w:rsidRDefault="008469C3" w:rsidP="008469C3">
      <w:pPr>
        <w:pStyle w:val="PlainText"/>
        <w:numPr>
          <w:ilvl w:val="0"/>
          <w:numId w:val="4"/>
        </w:numPr>
        <w:ind w:left="54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Encrypted Storage: All MFA secrets are encrypted using military-grade AES-256 encryption</w:t>
      </w:r>
    </w:p>
    <w:p w14:paraId="4C785F05" w14:textId="77777777" w:rsidR="008469C3" w:rsidRPr="008E28E5" w:rsidRDefault="008469C3" w:rsidP="008469C3">
      <w:pPr>
        <w:pStyle w:val="PlainText"/>
        <w:numPr>
          <w:ilvl w:val="0"/>
          <w:numId w:val="4"/>
        </w:numPr>
        <w:ind w:left="54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Compliance Ready: Meets NIST, SOC 2, and industry security standards</w:t>
      </w:r>
    </w:p>
    <w:p w14:paraId="40E225A6" w14:textId="77777777" w:rsidR="008469C3" w:rsidRPr="008E28E5" w:rsidRDefault="008469C3" w:rsidP="008469C3">
      <w:pPr>
        <w:pStyle w:val="PlainText"/>
        <w:numPr>
          <w:ilvl w:val="0"/>
          <w:numId w:val="4"/>
        </w:numPr>
        <w:ind w:left="54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No Password Changes Required: MFA adds security without disrupting your workflow</w:t>
      </w:r>
    </w:p>
    <w:p w14:paraId="3ECB1B2F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6DA4022" w14:textId="77777777" w:rsidR="008469C3" w:rsidRPr="00D93F09" w:rsidRDefault="008469C3" w:rsidP="008469C3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D93F09">
        <w:rPr>
          <w:rFonts w:asciiTheme="minorHAnsi" w:hAnsiTheme="minorHAnsi" w:cs="Courier New"/>
          <w:b/>
          <w:bCs/>
          <w:sz w:val="24"/>
          <w:szCs w:val="24"/>
        </w:rPr>
        <w:t>How It Works:</w:t>
      </w:r>
    </w:p>
    <w:p w14:paraId="0DDB3950" w14:textId="539D9B7A" w:rsidR="008469C3" w:rsidRPr="008E28E5" w:rsidRDefault="008469C3" w:rsidP="00D93F09">
      <w:pPr>
        <w:pStyle w:val="PlainText"/>
        <w:numPr>
          <w:ilvl w:val="0"/>
          <w:numId w:val="11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Remember this device for 1</w:t>
      </w:r>
      <w:r w:rsidR="00D93F09">
        <w:rPr>
          <w:rFonts w:asciiTheme="minorHAnsi" w:hAnsiTheme="minorHAnsi" w:cs="Courier New"/>
          <w:sz w:val="24"/>
          <w:szCs w:val="24"/>
        </w:rPr>
        <w:t>8</w:t>
      </w:r>
      <w:r w:rsidRPr="008E28E5">
        <w:rPr>
          <w:rFonts w:asciiTheme="minorHAnsi" w:hAnsiTheme="minorHAnsi" w:cs="Courier New"/>
          <w:sz w:val="24"/>
          <w:szCs w:val="24"/>
        </w:rPr>
        <w:t>0 days</w:t>
      </w:r>
      <w:r w:rsidR="00D93F09">
        <w:rPr>
          <w:rFonts w:asciiTheme="minorHAnsi" w:hAnsiTheme="minorHAnsi" w:cs="Courier New"/>
          <w:sz w:val="24"/>
          <w:szCs w:val="24"/>
        </w:rPr>
        <w:t xml:space="preserve"> is defaulted on initial login</w:t>
      </w:r>
    </w:p>
    <w:p w14:paraId="2E326730" w14:textId="6EC6AB37" w:rsidR="008469C3" w:rsidRPr="008E28E5" w:rsidRDefault="008469C3" w:rsidP="00D93F09">
      <w:pPr>
        <w:pStyle w:val="PlainText"/>
        <w:numPr>
          <w:ilvl w:val="0"/>
          <w:numId w:val="11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MFA </w:t>
      </w:r>
      <w:proofErr w:type="gramStart"/>
      <w:r w:rsidRPr="008E28E5">
        <w:rPr>
          <w:rFonts w:asciiTheme="minorHAnsi" w:hAnsiTheme="minorHAnsi" w:cs="Courier New"/>
          <w:sz w:val="24"/>
          <w:szCs w:val="24"/>
        </w:rPr>
        <w:t>is</w:t>
      </w:r>
      <w:proofErr w:type="gramEnd"/>
      <w:r w:rsidRPr="008E28E5">
        <w:rPr>
          <w:rFonts w:asciiTheme="minorHAnsi" w:hAnsiTheme="minorHAnsi" w:cs="Courier New"/>
          <w:sz w:val="24"/>
          <w:szCs w:val="24"/>
        </w:rPr>
        <w:t xml:space="preserve"> </w:t>
      </w:r>
      <w:proofErr w:type="gramStart"/>
      <w:r w:rsidRPr="008E28E5">
        <w:rPr>
          <w:rFonts w:asciiTheme="minorHAnsi" w:hAnsiTheme="minorHAnsi" w:cs="Courier New"/>
          <w:sz w:val="24"/>
          <w:szCs w:val="24"/>
        </w:rPr>
        <w:t>skipped on</w:t>
      </w:r>
      <w:proofErr w:type="gramEnd"/>
      <w:r w:rsidRPr="008E28E5">
        <w:rPr>
          <w:rFonts w:asciiTheme="minorHAnsi" w:hAnsiTheme="minorHAnsi" w:cs="Courier New"/>
          <w:sz w:val="24"/>
          <w:szCs w:val="24"/>
        </w:rPr>
        <w:t xml:space="preserve"> that device for 1</w:t>
      </w:r>
      <w:r w:rsidR="00D93F09">
        <w:rPr>
          <w:rFonts w:asciiTheme="minorHAnsi" w:hAnsiTheme="minorHAnsi" w:cs="Courier New"/>
          <w:sz w:val="24"/>
          <w:szCs w:val="24"/>
        </w:rPr>
        <w:t>8</w:t>
      </w:r>
      <w:r w:rsidRPr="008E28E5">
        <w:rPr>
          <w:rFonts w:asciiTheme="minorHAnsi" w:hAnsiTheme="minorHAnsi" w:cs="Courier New"/>
          <w:sz w:val="24"/>
          <w:szCs w:val="24"/>
        </w:rPr>
        <w:t>0 days</w:t>
      </w:r>
    </w:p>
    <w:p w14:paraId="5EAD6DF5" w14:textId="27BD1316" w:rsidR="008469C3" w:rsidRPr="008E28E5" w:rsidRDefault="008469C3" w:rsidP="00D93F09">
      <w:pPr>
        <w:pStyle w:val="PlainText"/>
        <w:numPr>
          <w:ilvl w:val="0"/>
          <w:numId w:val="11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You'll still need MFA on other devices or after 100 days</w:t>
      </w:r>
    </w:p>
    <w:p w14:paraId="3E6041D2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DC9EBC2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D93F09">
        <w:rPr>
          <w:rFonts w:asciiTheme="minorHAnsi" w:hAnsiTheme="minorHAnsi" w:cs="Courier New"/>
          <w:b/>
          <w:bCs/>
          <w:sz w:val="24"/>
          <w:szCs w:val="24"/>
        </w:rPr>
        <w:t>Security Features</w:t>
      </w:r>
      <w:r w:rsidRPr="008E28E5">
        <w:rPr>
          <w:rFonts w:asciiTheme="minorHAnsi" w:hAnsiTheme="minorHAnsi" w:cs="Courier New"/>
          <w:sz w:val="24"/>
          <w:szCs w:val="24"/>
        </w:rPr>
        <w:t>:</w:t>
      </w:r>
    </w:p>
    <w:p w14:paraId="16663C7C" w14:textId="31E8866C" w:rsidR="008469C3" w:rsidRPr="008E28E5" w:rsidRDefault="008469C3" w:rsidP="00D93F09">
      <w:pPr>
        <w:pStyle w:val="PlainText"/>
        <w:numPr>
          <w:ilvl w:val="0"/>
          <w:numId w:val="14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Maximum 5 trusted devices</w:t>
      </w:r>
    </w:p>
    <w:p w14:paraId="6B2B0DB4" w14:textId="5B266D0F" w:rsidR="008469C3" w:rsidRPr="008E28E5" w:rsidRDefault="008469C3" w:rsidP="00D93F09">
      <w:pPr>
        <w:pStyle w:val="PlainText"/>
        <w:numPr>
          <w:ilvl w:val="0"/>
          <w:numId w:val="14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Email notification when a new device is added</w:t>
      </w:r>
    </w:p>
    <w:p w14:paraId="6DB9961E" w14:textId="6C32D13B" w:rsidR="008469C3" w:rsidRPr="008E28E5" w:rsidRDefault="008469C3" w:rsidP="00D93F09">
      <w:pPr>
        <w:pStyle w:val="PlainText"/>
        <w:numPr>
          <w:ilvl w:val="0"/>
          <w:numId w:val="14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Revoke devices anytime from your settings</w:t>
      </w:r>
    </w:p>
    <w:p w14:paraId="03C0F41D" w14:textId="7491BD24" w:rsidR="008469C3" w:rsidRPr="008E28E5" w:rsidRDefault="008469C3" w:rsidP="00D93F09">
      <w:pPr>
        <w:pStyle w:val="PlainText"/>
        <w:numPr>
          <w:ilvl w:val="0"/>
          <w:numId w:val="14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Automatic expiration after 1</w:t>
      </w:r>
      <w:r w:rsidR="00D93F09">
        <w:rPr>
          <w:rFonts w:asciiTheme="minorHAnsi" w:hAnsiTheme="minorHAnsi" w:cs="Courier New"/>
          <w:sz w:val="24"/>
          <w:szCs w:val="24"/>
        </w:rPr>
        <w:t>8</w:t>
      </w:r>
      <w:r w:rsidRPr="008E28E5">
        <w:rPr>
          <w:rFonts w:asciiTheme="minorHAnsi" w:hAnsiTheme="minorHAnsi" w:cs="Courier New"/>
          <w:sz w:val="24"/>
          <w:szCs w:val="24"/>
        </w:rPr>
        <w:t>0 days</w:t>
      </w:r>
    </w:p>
    <w:p w14:paraId="1C61AFB7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59D4EAA" w14:textId="1B26575B" w:rsidR="008469C3" w:rsidRPr="008469C3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b/>
          <w:bCs/>
          <w:sz w:val="24"/>
          <w:szCs w:val="24"/>
        </w:rPr>
        <w:t>Additional Security Benefits</w:t>
      </w:r>
    </w:p>
    <w:p w14:paraId="5EDFC2D9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Email Alerts</w:t>
      </w:r>
    </w:p>
    <w:p w14:paraId="4942D8AC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You'll receive email notifications when:</w:t>
      </w:r>
    </w:p>
    <w:p w14:paraId="247F1029" w14:textId="77777777" w:rsidR="008469C3" w:rsidRPr="008E28E5" w:rsidRDefault="008469C3" w:rsidP="008469C3">
      <w:pPr>
        <w:pStyle w:val="PlainText"/>
        <w:numPr>
          <w:ilvl w:val="0"/>
          <w:numId w:val="5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A new device is marked as trusted</w:t>
      </w:r>
    </w:p>
    <w:p w14:paraId="399BA7EC" w14:textId="77777777" w:rsidR="008469C3" w:rsidRPr="008E28E5" w:rsidRDefault="008469C3" w:rsidP="008469C3">
      <w:pPr>
        <w:pStyle w:val="PlainText"/>
        <w:numPr>
          <w:ilvl w:val="0"/>
          <w:numId w:val="5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Someone attempts to access your account from an unrecognized device</w:t>
      </w:r>
    </w:p>
    <w:p w14:paraId="2385D6F6" w14:textId="77777777" w:rsidR="008469C3" w:rsidRPr="008E28E5" w:rsidRDefault="008469C3" w:rsidP="008469C3">
      <w:pPr>
        <w:pStyle w:val="PlainText"/>
        <w:numPr>
          <w:ilvl w:val="0"/>
          <w:numId w:val="5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Important security events occur</w:t>
      </w:r>
    </w:p>
    <w:p w14:paraId="6094671E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844DC3D" w14:textId="77777777" w:rsidR="008469C3" w:rsidRPr="00D93F09" w:rsidRDefault="008469C3" w:rsidP="008469C3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D93F09">
        <w:rPr>
          <w:rFonts w:asciiTheme="minorHAnsi" w:hAnsiTheme="minorHAnsi" w:cs="Courier New"/>
          <w:b/>
          <w:bCs/>
          <w:sz w:val="24"/>
          <w:szCs w:val="24"/>
        </w:rPr>
        <w:t>Backup Access Codes</w:t>
      </w:r>
    </w:p>
    <w:p w14:paraId="44C1F10B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During setup, you'll receive 10 backup codes:</w:t>
      </w:r>
    </w:p>
    <w:p w14:paraId="5F490783" w14:textId="78667142" w:rsidR="008469C3" w:rsidRPr="008E28E5" w:rsidRDefault="008469C3" w:rsidP="00D93F09">
      <w:pPr>
        <w:pStyle w:val="PlainTex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Use them if you lose your phone</w:t>
      </w:r>
    </w:p>
    <w:p w14:paraId="0FB22899" w14:textId="4219EC5E" w:rsidR="008469C3" w:rsidRPr="008E28E5" w:rsidRDefault="008469C3" w:rsidP="00D93F09">
      <w:pPr>
        <w:pStyle w:val="PlainTex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C</w:t>
      </w:r>
      <w:r w:rsidRPr="008E28E5">
        <w:rPr>
          <w:rFonts w:asciiTheme="minorHAnsi" w:hAnsiTheme="minorHAnsi" w:cs="Courier New"/>
          <w:sz w:val="24"/>
          <w:szCs w:val="24"/>
        </w:rPr>
        <w:t>ode works only once</w:t>
      </w:r>
    </w:p>
    <w:p w14:paraId="40CC40A9" w14:textId="778DAEC2" w:rsidR="008469C3" w:rsidRPr="008E28E5" w:rsidRDefault="008469C3" w:rsidP="00D93F09">
      <w:pPr>
        <w:pStyle w:val="PlainTex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Store them securely (password manager, safe place)</w:t>
      </w:r>
    </w:p>
    <w:p w14:paraId="76D96D61" w14:textId="117635CD" w:rsidR="008469C3" w:rsidRPr="008E28E5" w:rsidRDefault="008469C3" w:rsidP="00D93F09">
      <w:pPr>
        <w:pStyle w:val="PlainText"/>
        <w:numPr>
          <w:ilvl w:val="0"/>
          <w:numId w:val="17"/>
        </w:numPr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Contact us if you run out</w:t>
      </w:r>
    </w:p>
    <w:p w14:paraId="0E462837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48170C4" w14:textId="77777777" w:rsidR="008469C3" w:rsidRPr="008469C3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469C3">
        <w:rPr>
          <w:rFonts w:asciiTheme="minorHAnsi" w:hAnsiTheme="minorHAnsi" w:cs="Courier New"/>
          <w:sz w:val="24"/>
          <w:szCs w:val="24"/>
        </w:rPr>
        <w:t>Recovery</w:t>
      </w:r>
    </w:p>
    <w:p w14:paraId="64CFDE2D" w14:textId="77777777" w:rsidR="008469C3" w:rsidRPr="008E28E5" w:rsidRDefault="008469C3" w:rsidP="008469C3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>If you lose access to your authenticator app:</w:t>
      </w:r>
    </w:p>
    <w:p w14:paraId="158B4F6C" w14:textId="468920D3" w:rsidR="008469C3" w:rsidRPr="008E28E5" w:rsidRDefault="008469C3" w:rsidP="008469C3">
      <w:pPr>
        <w:pStyle w:val="PlainText"/>
        <w:ind w:left="540" w:hanging="27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1. </w:t>
      </w:r>
      <w:r>
        <w:rPr>
          <w:rFonts w:asciiTheme="minorHAnsi" w:hAnsiTheme="minorHAnsi" w:cs="Courier New"/>
          <w:sz w:val="24"/>
          <w:szCs w:val="24"/>
        </w:rPr>
        <w:tab/>
      </w:r>
      <w:r w:rsidRPr="008E28E5">
        <w:rPr>
          <w:rFonts w:asciiTheme="minorHAnsi" w:hAnsiTheme="minorHAnsi" w:cs="Courier New"/>
          <w:sz w:val="24"/>
          <w:szCs w:val="24"/>
        </w:rPr>
        <w:t>Use one of your backup codes to log in</w:t>
      </w:r>
    </w:p>
    <w:p w14:paraId="1C72AB5E" w14:textId="63C8B533" w:rsidR="008469C3" w:rsidRPr="008E28E5" w:rsidRDefault="008469C3" w:rsidP="008469C3">
      <w:pPr>
        <w:pStyle w:val="PlainText"/>
        <w:ind w:left="540" w:hanging="27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2. </w:t>
      </w:r>
      <w:r>
        <w:rPr>
          <w:rFonts w:asciiTheme="minorHAnsi" w:hAnsiTheme="minorHAnsi" w:cs="Courier New"/>
          <w:sz w:val="24"/>
          <w:szCs w:val="24"/>
        </w:rPr>
        <w:tab/>
        <w:t>O</w:t>
      </w:r>
      <w:r w:rsidRPr="008E28E5">
        <w:rPr>
          <w:rFonts w:asciiTheme="minorHAnsi" w:hAnsiTheme="minorHAnsi" w:cs="Courier New"/>
          <w:sz w:val="24"/>
          <w:szCs w:val="24"/>
        </w:rPr>
        <w:t>ur support team for assistance</w:t>
      </w:r>
    </w:p>
    <w:p w14:paraId="7624F369" w14:textId="22E49342" w:rsidR="008469C3" w:rsidRPr="008E28E5" w:rsidRDefault="008469C3" w:rsidP="008469C3">
      <w:pPr>
        <w:pStyle w:val="PlainText"/>
        <w:ind w:left="540" w:hanging="27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3. </w:t>
      </w:r>
      <w:r>
        <w:rPr>
          <w:rFonts w:asciiTheme="minorHAnsi" w:hAnsiTheme="minorHAnsi" w:cs="Courier New"/>
          <w:sz w:val="24"/>
          <w:szCs w:val="24"/>
        </w:rPr>
        <w:tab/>
      </w:r>
      <w:r w:rsidRPr="008E28E5">
        <w:rPr>
          <w:rFonts w:asciiTheme="minorHAnsi" w:hAnsiTheme="minorHAnsi" w:cs="Courier New"/>
          <w:sz w:val="24"/>
          <w:szCs w:val="24"/>
        </w:rPr>
        <w:t>We'll verify your identity and help reset MFA</w:t>
      </w:r>
    </w:p>
    <w:p w14:paraId="029B012E" w14:textId="3E998733" w:rsidR="008469C3" w:rsidRPr="008E28E5" w:rsidRDefault="008469C3" w:rsidP="008469C3">
      <w:pPr>
        <w:pStyle w:val="PlainText"/>
        <w:ind w:left="540" w:hanging="270"/>
        <w:rPr>
          <w:rFonts w:asciiTheme="minorHAnsi" w:hAnsiTheme="minorHAnsi" w:cs="Courier New"/>
          <w:sz w:val="24"/>
          <w:szCs w:val="24"/>
        </w:rPr>
      </w:pPr>
      <w:r w:rsidRPr="008E28E5">
        <w:rPr>
          <w:rFonts w:asciiTheme="minorHAnsi" w:hAnsiTheme="minorHAnsi" w:cs="Courier New"/>
          <w:sz w:val="24"/>
          <w:szCs w:val="24"/>
        </w:rPr>
        <w:t xml:space="preserve">4. </w:t>
      </w:r>
      <w:r>
        <w:rPr>
          <w:rFonts w:asciiTheme="minorHAnsi" w:hAnsiTheme="minorHAnsi" w:cs="Courier New"/>
          <w:sz w:val="24"/>
          <w:szCs w:val="24"/>
        </w:rPr>
        <w:tab/>
      </w:r>
      <w:r w:rsidRPr="008E28E5">
        <w:rPr>
          <w:rFonts w:asciiTheme="minorHAnsi" w:hAnsiTheme="minorHAnsi" w:cs="Courier New"/>
          <w:sz w:val="24"/>
          <w:szCs w:val="24"/>
        </w:rPr>
        <w:t>Your data remains protected throughout</w:t>
      </w:r>
    </w:p>
    <w:p w14:paraId="6961E60F" w14:textId="0F88E2E8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7DD0475" w14:textId="0BC44F57" w:rsidR="004B1014" w:rsidRPr="00D93F09" w:rsidRDefault="004B1014" w:rsidP="004B1014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D93F09">
        <w:rPr>
          <w:rFonts w:asciiTheme="minorHAnsi" w:hAnsiTheme="minorHAnsi" w:cs="Courier New"/>
          <w:sz w:val="28"/>
          <w:szCs w:val="28"/>
        </w:rPr>
        <w:t xml:space="preserve"> 2. Protection Against Hackers</w:t>
      </w:r>
      <w:r w:rsidR="009743F9" w:rsidRPr="00D93F09">
        <w:rPr>
          <w:rFonts w:asciiTheme="minorHAnsi" w:hAnsiTheme="minorHAnsi" w:cs="Courier New"/>
          <w:sz w:val="28"/>
          <w:szCs w:val="28"/>
        </w:rPr>
        <w:t xml:space="preserve"> - </w:t>
      </w:r>
      <w:r w:rsidRPr="00D93F09">
        <w:rPr>
          <w:rFonts w:asciiTheme="minorHAnsi" w:hAnsiTheme="minorHAnsi" w:cs="Courier New"/>
          <w:sz w:val="28"/>
          <w:szCs w:val="28"/>
        </w:rPr>
        <w:t>We defend against common cyber</w:t>
      </w:r>
      <w:r w:rsidR="00D93F09">
        <w:rPr>
          <w:rFonts w:asciiTheme="minorHAnsi" w:hAnsiTheme="minorHAnsi" w:cs="Courier New"/>
          <w:sz w:val="28"/>
          <w:szCs w:val="28"/>
        </w:rPr>
        <w:t>-</w:t>
      </w:r>
      <w:r w:rsidRPr="00D93F09">
        <w:rPr>
          <w:rFonts w:asciiTheme="minorHAnsi" w:hAnsiTheme="minorHAnsi" w:cs="Courier New"/>
          <w:sz w:val="28"/>
          <w:szCs w:val="28"/>
        </w:rPr>
        <w:t>attacks</w:t>
      </w:r>
      <w:r w:rsidR="00D93F09">
        <w:rPr>
          <w:rFonts w:asciiTheme="minorHAnsi" w:hAnsiTheme="minorHAnsi" w:cs="Courier New"/>
          <w:sz w:val="28"/>
          <w:szCs w:val="28"/>
        </w:rPr>
        <w:t>.</w:t>
      </w:r>
    </w:p>
    <w:p w14:paraId="0500D479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605"/>
        <w:gridCol w:w="4860"/>
        <w:gridCol w:w="1800"/>
      </w:tblGrid>
      <w:tr w:rsidR="00B3720E" w:rsidRPr="00B3720E" w14:paraId="133B9386" w14:textId="77777777" w:rsidTr="00B3720E">
        <w:tc>
          <w:tcPr>
            <w:tcW w:w="2605" w:type="dxa"/>
          </w:tcPr>
          <w:p w14:paraId="7840AB85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Threat </w:t>
            </w:r>
          </w:p>
        </w:tc>
        <w:tc>
          <w:tcPr>
            <w:tcW w:w="4860" w:type="dxa"/>
          </w:tcPr>
          <w:p w14:paraId="64010E6A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Our Protection </w:t>
            </w:r>
          </w:p>
        </w:tc>
        <w:tc>
          <w:tcPr>
            <w:tcW w:w="1800" w:type="dxa"/>
          </w:tcPr>
          <w:p w14:paraId="1792F784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Status </w:t>
            </w:r>
          </w:p>
        </w:tc>
      </w:tr>
      <w:tr w:rsidR="00B3720E" w:rsidRPr="00B3720E" w14:paraId="3BC8ED65" w14:textId="77777777" w:rsidTr="00B3720E">
        <w:trPr>
          <w:trHeight w:val="404"/>
        </w:trPr>
        <w:tc>
          <w:tcPr>
            <w:tcW w:w="2605" w:type="dxa"/>
          </w:tcPr>
          <w:p w14:paraId="16337613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Unauthorized Access </w:t>
            </w:r>
          </w:p>
        </w:tc>
        <w:tc>
          <w:tcPr>
            <w:tcW w:w="4860" w:type="dxa"/>
          </w:tcPr>
          <w:p w14:paraId="4F457278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Multifactor authentication, JWT tokens </w:t>
            </w:r>
          </w:p>
        </w:tc>
        <w:tc>
          <w:tcPr>
            <w:tcW w:w="1800" w:type="dxa"/>
          </w:tcPr>
          <w:p w14:paraId="36454EF2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2ED22163" w14:textId="77777777" w:rsidTr="00B3720E">
        <w:tc>
          <w:tcPr>
            <w:tcW w:w="2605" w:type="dxa"/>
          </w:tcPr>
          <w:p w14:paraId="34D0E6B4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Brute Force Attacks </w:t>
            </w:r>
          </w:p>
        </w:tc>
        <w:tc>
          <w:tcPr>
            <w:tcW w:w="4860" w:type="dxa"/>
          </w:tcPr>
          <w:p w14:paraId="4D2F4C66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Rate limiting (5 attempts, then lockout) </w:t>
            </w:r>
          </w:p>
        </w:tc>
        <w:tc>
          <w:tcPr>
            <w:tcW w:w="1800" w:type="dxa"/>
          </w:tcPr>
          <w:p w14:paraId="2A92CA0F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4C14CA52" w14:textId="77777777" w:rsidTr="00B3720E">
        <w:tc>
          <w:tcPr>
            <w:tcW w:w="2605" w:type="dxa"/>
          </w:tcPr>
          <w:p w14:paraId="0FADA4A3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Data Theft </w:t>
            </w:r>
          </w:p>
        </w:tc>
        <w:tc>
          <w:tcPr>
            <w:tcW w:w="4860" w:type="dxa"/>
          </w:tcPr>
          <w:p w14:paraId="1391CC12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Encryption in transit and at rest </w:t>
            </w:r>
          </w:p>
        </w:tc>
        <w:tc>
          <w:tcPr>
            <w:tcW w:w="1800" w:type="dxa"/>
          </w:tcPr>
          <w:p w14:paraId="5B4E939F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130F4553" w14:textId="77777777" w:rsidTr="00B3720E">
        <w:tc>
          <w:tcPr>
            <w:tcW w:w="2605" w:type="dxa"/>
          </w:tcPr>
          <w:p w14:paraId="79E1C3AD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SQL Injection </w:t>
            </w:r>
          </w:p>
        </w:tc>
        <w:tc>
          <w:tcPr>
            <w:tcW w:w="4860" w:type="dxa"/>
          </w:tcPr>
          <w:p w14:paraId="651CADB8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Input validation, parameterized queries </w:t>
            </w:r>
          </w:p>
        </w:tc>
        <w:tc>
          <w:tcPr>
            <w:tcW w:w="1800" w:type="dxa"/>
          </w:tcPr>
          <w:p w14:paraId="18415F03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5761A726" w14:textId="77777777" w:rsidTr="00B3720E">
        <w:tc>
          <w:tcPr>
            <w:tcW w:w="2605" w:type="dxa"/>
          </w:tcPr>
          <w:p w14:paraId="6663F64A" w14:textId="4E48B904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Cross</w:t>
            </w:r>
            <w:r w:rsid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Site Scripting </w:t>
            </w:r>
          </w:p>
        </w:tc>
        <w:tc>
          <w:tcPr>
            <w:tcW w:w="4860" w:type="dxa"/>
          </w:tcPr>
          <w:p w14:paraId="23EC5265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Content Security Policy, input sanitization </w:t>
            </w:r>
          </w:p>
        </w:tc>
        <w:tc>
          <w:tcPr>
            <w:tcW w:w="1800" w:type="dxa"/>
          </w:tcPr>
          <w:p w14:paraId="3C21BA8B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38B34CF9" w14:textId="77777777" w:rsidTr="00B3720E">
        <w:tc>
          <w:tcPr>
            <w:tcW w:w="2605" w:type="dxa"/>
          </w:tcPr>
          <w:p w14:paraId="7F44608F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DDoS Attacks </w:t>
            </w:r>
          </w:p>
        </w:tc>
        <w:tc>
          <w:tcPr>
            <w:tcW w:w="4860" w:type="dxa"/>
          </w:tcPr>
          <w:p w14:paraId="7D3939C5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Rate limiting, CDN protection </w:t>
            </w:r>
          </w:p>
        </w:tc>
        <w:tc>
          <w:tcPr>
            <w:tcW w:w="1800" w:type="dxa"/>
          </w:tcPr>
          <w:p w14:paraId="176A2318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  <w:tr w:rsidR="00B3720E" w:rsidRPr="00B3720E" w14:paraId="4B50F721" w14:textId="77777777" w:rsidTr="00B3720E">
        <w:tc>
          <w:tcPr>
            <w:tcW w:w="2605" w:type="dxa"/>
          </w:tcPr>
          <w:p w14:paraId="03960422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Session Hijacking </w:t>
            </w:r>
          </w:p>
        </w:tc>
        <w:tc>
          <w:tcPr>
            <w:tcW w:w="4860" w:type="dxa"/>
          </w:tcPr>
          <w:p w14:paraId="2D294A52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Session fingerprinting, expiration </w:t>
            </w:r>
          </w:p>
        </w:tc>
        <w:tc>
          <w:tcPr>
            <w:tcW w:w="1800" w:type="dxa"/>
          </w:tcPr>
          <w:p w14:paraId="2414E795" w14:textId="77777777" w:rsidR="00B3720E" w:rsidRPr="00B3720E" w:rsidRDefault="00B3720E" w:rsidP="004868C4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B3720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3720E">
              <w:rPr>
                <w:rFonts w:asciiTheme="minorHAnsi" w:hAnsiTheme="minorHAnsi" w:cs="Courier New"/>
                <w:sz w:val="24"/>
                <w:szCs w:val="24"/>
              </w:rPr>
              <w:t xml:space="preserve"> Protected </w:t>
            </w:r>
          </w:p>
        </w:tc>
      </w:tr>
    </w:tbl>
    <w:p w14:paraId="1F3678EC" w14:textId="5AEB62CF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C9B3C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9D9E63E" w14:textId="252DB3AD" w:rsidR="004B1014" w:rsidRPr="00D93F09" w:rsidRDefault="004B1014" w:rsidP="004B1014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D93F09">
        <w:rPr>
          <w:rFonts w:asciiTheme="minorHAnsi" w:hAnsiTheme="minorHAnsi" w:cs="Courier New"/>
          <w:sz w:val="28"/>
          <w:szCs w:val="28"/>
        </w:rPr>
        <w:t xml:space="preserve"> 3. Data Encryption</w:t>
      </w:r>
      <w:r w:rsidR="009743F9" w:rsidRPr="00D93F09">
        <w:rPr>
          <w:rFonts w:asciiTheme="minorHAnsi" w:hAnsiTheme="minorHAnsi" w:cs="Courier New"/>
          <w:sz w:val="28"/>
          <w:szCs w:val="28"/>
        </w:rPr>
        <w:t xml:space="preserve"> - </w:t>
      </w:r>
      <w:r w:rsidRPr="00D93F09">
        <w:rPr>
          <w:rFonts w:asciiTheme="minorHAnsi" w:hAnsiTheme="minorHAnsi" w:cs="Courier New"/>
          <w:sz w:val="28"/>
          <w:szCs w:val="28"/>
        </w:rPr>
        <w:t>All your data is encrypted:</w:t>
      </w:r>
    </w:p>
    <w:p w14:paraId="1762CCD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4581DCE" w14:textId="0F03EEF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In Transit: HTTPS/TLS encryption (same as online banking)</w:t>
      </w:r>
    </w:p>
    <w:p w14:paraId="037C444D" w14:textId="24F392D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At Rest: Sensitive data encrypted in database</w:t>
      </w:r>
    </w:p>
    <w:p w14:paraId="5154F6FE" w14:textId="6E765FD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Passwords: One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way hashing (cannot be decrypted)</w:t>
      </w:r>
    </w:p>
    <w:p w14:paraId="439450E1" w14:textId="74FB79A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Payment Data: Industry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standard encryption</w:t>
      </w:r>
    </w:p>
    <w:p w14:paraId="2BEFA314" w14:textId="1B63F13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OAuth Tokens: AES256GCM encryption</w:t>
      </w:r>
    </w:p>
    <w:p w14:paraId="234FF9D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E30F3E4" w14:textId="2FF7B1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Translation: Even if someone gains database access, they see gibberish, not your data.</w:t>
      </w:r>
    </w:p>
    <w:p w14:paraId="1372752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FCA3676" w14:textId="03C8886D" w:rsidR="004B1014" w:rsidRPr="00D93F09" w:rsidRDefault="004B1014" w:rsidP="004B1014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D93F09">
        <w:rPr>
          <w:rFonts w:asciiTheme="minorHAnsi" w:hAnsiTheme="minorHAnsi" w:cs="Courier New"/>
          <w:sz w:val="28"/>
          <w:szCs w:val="28"/>
        </w:rPr>
        <w:t xml:space="preserve"> 4. Access Control (Who Sees What)</w:t>
      </w:r>
      <w:r w:rsidR="002D5EA6" w:rsidRPr="00D93F09">
        <w:rPr>
          <w:rFonts w:asciiTheme="minorHAnsi" w:hAnsiTheme="minorHAnsi" w:cs="Courier New"/>
          <w:sz w:val="28"/>
          <w:szCs w:val="28"/>
        </w:rPr>
        <w:t xml:space="preserve"> - </w:t>
      </w:r>
      <w:r w:rsidRPr="00D93F09">
        <w:rPr>
          <w:rFonts w:asciiTheme="minorHAnsi" w:hAnsiTheme="minorHAnsi" w:cs="Courier New"/>
          <w:sz w:val="28"/>
          <w:szCs w:val="28"/>
        </w:rPr>
        <w:t>Three levels of access:</w:t>
      </w:r>
    </w:p>
    <w:p w14:paraId="4B98137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42F00AA" w14:textId="47090173" w:rsidR="004B1014" w:rsidRPr="00B3720E" w:rsidRDefault="004B1014" w:rsidP="009743F9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Site Administrators</w:t>
      </w:r>
    </w:p>
    <w:p w14:paraId="3A394416" w14:textId="3F8981AD" w:rsidR="004B1014" w:rsidRPr="00B3720E" w:rsidRDefault="004B1014" w:rsidP="009743F9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Can access all companies (for support only)</w:t>
      </w:r>
    </w:p>
    <w:p w14:paraId="41F5E106" w14:textId="1940AF14" w:rsidR="004B1014" w:rsidRPr="00B3720E" w:rsidRDefault="004B1014" w:rsidP="009743F9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All access is logged</w:t>
      </w:r>
    </w:p>
    <w:p w14:paraId="10C685A3" w14:textId="618954F3" w:rsidR="004B1014" w:rsidRPr="00B3720E" w:rsidRDefault="004B1014" w:rsidP="009743F9">
      <w:pPr>
        <w:pStyle w:val="PlainText"/>
        <w:numPr>
          <w:ilvl w:val="0"/>
          <w:numId w:val="1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Requires customer approval</w:t>
      </w:r>
    </w:p>
    <w:p w14:paraId="2B018B9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555F839" w14:textId="1D250DAF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Consultants</w:t>
      </w:r>
    </w:p>
    <w:p w14:paraId="7E209C03" w14:textId="5CA955DA" w:rsidR="004B1014" w:rsidRPr="00B3720E" w:rsidRDefault="004B1014" w:rsidP="009743F9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Can only access companies they manage</w:t>
      </w:r>
    </w:p>
    <w:p w14:paraId="440E224A" w14:textId="674F6835" w:rsidR="004B1014" w:rsidRPr="00B3720E" w:rsidRDefault="004B1014" w:rsidP="009743F9">
      <w:pPr>
        <w:pStyle w:val="PlainText"/>
        <w:numPr>
          <w:ilvl w:val="0"/>
          <w:numId w:val="2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Cannot see other consultants' companies</w:t>
      </w:r>
    </w:p>
    <w:p w14:paraId="6D464CD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FDE942" w14:textId="1853A1D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Company Users</w:t>
      </w:r>
    </w:p>
    <w:p w14:paraId="73EA6237" w14:textId="2F784AA6" w:rsidR="004B1014" w:rsidRPr="00B3720E" w:rsidRDefault="004B1014" w:rsidP="009743F9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Can only see their own company</w:t>
      </w:r>
    </w:p>
    <w:p w14:paraId="01C6BEA3" w14:textId="34D4922E" w:rsidR="004B1014" w:rsidRPr="00B3720E" w:rsidRDefault="004B1014" w:rsidP="009743F9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Cannot see any other company's data</w:t>
      </w:r>
    </w:p>
    <w:p w14:paraId="408C20FF" w14:textId="59F8BA50" w:rsidR="004B1014" w:rsidRPr="00B3720E" w:rsidRDefault="004B1014" w:rsidP="009743F9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Even with direct URLs, access is denied</w:t>
      </w:r>
    </w:p>
    <w:p w14:paraId="4FD1EDF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7A0DA12" w14:textId="3CE58351" w:rsidR="004B1014" w:rsidRPr="00D93F09" w:rsidRDefault="004B1014" w:rsidP="004B1014">
      <w:pPr>
        <w:pStyle w:val="PlainText"/>
        <w:rPr>
          <w:rFonts w:asciiTheme="minorHAnsi" w:hAnsiTheme="minorHAnsi" w:cs="Courier New"/>
          <w:sz w:val="28"/>
          <w:szCs w:val="28"/>
        </w:rPr>
      </w:pPr>
      <w:r w:rsidRPr="00D93F09">
        <w:rPr>
          <w:rFonts w:asciiTheme="minorHAnsi" w:hAnsiTheme="minorHAnsi" w:cs="Courier New"/>
          <w:sz w:val="28"/>
          <w:szCs w:val="28"/>
        </w:rPr>
        <w:t xml:space="preserve"> 5. Audit Trail (Complete Visibility)</w:t>
      </w:r>
      <w:r w:rsidR="009743F9" w:rsidRPr="00D93F09">
        <w:rPr>
          <w:rFonts w:asciiTheme="minorHAnsi" w:hAnsiTheme="minorHAnsi" w:cs="Courier New"/>
          <w:sz w:val="28"/>
          <w:szCs w:val="28"/>
        </w:rPr>
        <w:t xml:space="preserve"> - </w:t>
      </w:r>
      <w:r w:rsidRPr="00D93F09">
        <w:rPr>
          <w:rFonts w:asciiTheme="minorHAnsi" w:hAnsiTheme="minorHAnsi" w:cs="Courier New"/>
          <w:sz w:val="28"/>
          <w:szCs w:val="28"/>
        </w:rPr>
        <w:t>Every action is logged:</w:t>
      </w:r>
    </w:p>
    <w:p w14:paraId="20DADF0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7ABA88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We track:</w:t>
      </w:r>
    </w:p>
    <w:p w14:paraId="5F6CFC5D" w14:textId="5BAFE9C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Who accessed what data</w:t>
      </w:r>
    </w:p>
    <w:p w14:paraId="731A53E6" w14:textId="06A8C01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When they </w:t>
      </w:r>
      <w:proofErr w:type="gramStart"/>
      <w:r w:rsidRPr="00B3720E">
        <w:rPr>
          <w:rFonts w:asciiTheme="minorHAnsi" w:hAnsiTheme="minorHAnsi" w:cs="Courier New"/>
          <w:sz w:val="24"/>
          <w:szCs w:val="24"/>
        </w:rPr>
        <w:t>accessed</w:t>
      </w:r>
      <w:proofErr w:type="gramEnd"/>
      <w:r w:rsidRPr="00B3720E">
        <w:rPr>
          <w:rFonts w:asciiTheme="minorHAnsi" w:hAnsiTheme="minorHAnsi" w:cs="Courier New"/>
          <w:sz w:val="24"/>
          <w:szCs w:val="24"/>
        </w:rPr>
        <w:t xml:space="preserve"> it</w:t>
      </w:r>
    </w:p>
    <w:p w14:paraId="54118FC5" w14:textId="12DE777F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From what IP address</w:t>
      </w:r>
    </w:p>
    <w:p w14:paraId="40C56417" w14:textId="7B9AF2A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What they did with it</w:t>
      </w:r>
    </w:p>
    <w:p w14:paraId="6F9D92EE" w14:textId="025B5D9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Whether they were authorized</w:t>
      </w:r>
    </w:p>
    <w:p w14:paraId="0B1AA6BB" w14:textId="06212B0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All failed access attempts</w:t>
      </w:r>
    </w:p>
    <w:p w14:paraId="187B0790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2DDD88F" w14:textId="5446476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Use Cases:</w:t>
      </w:r>
    </w:p>
    <w:p w14:paraId="53C9B718" w14:textId="417BF9C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🔍</w:t>
      </w:r>
      <w:r w:rsidRPr="00B3720E">
        <w:rPr>
          <w:rFonts w:asciiTheme="minorHAnsi" w:hAnsiTheme="minorHAnsi" w:cs="Courier New"/>
          <w:sz w:val="24"/>
          <w:szCs w:val="24"/>
        </w:rPr>
        <w:t xml:space="preserve"> Forensic investigation after security incident</w:t>
      </w:r>
    </w:p>
    <w:p w14:paraId="7C82090E" w14:textId="4C2ABA3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lang w:val="fr-FR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📊</w:t>
      </w: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Compliance audits (SOC 2, HIPAA, GDPR)</w:t>
      </w:r>
    </w:p>
    <w:p w14:paraId="23A24929" w14:textId="1E3622C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🚨</w:t>
      </w:r>
      <w:r w:rsidRPr="00B3720E">
        <w:rPr>
          <w:rFonts w:asciiTheme="minorHAnsi" w:hAnsiTheme="minorHAnsi" w:cs="Courier New"/>
          <w:sz w:val="24"/>
          <w:szCs w:val="24"/>
        </w:rPr>
        <w:t xml:space="preserve"> Detecting suspicious activity</w:t>
      </w:r>
    </w:p>
    <w:p w14:paraId="23DD731A" w14:textId="1DE1D802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📈</w:t>
      </w:r>
      <w:r w:rsidRPr="00B3720E">
        <w:rPr>
          <w:rFonts w:asciiTheme="minorHAnsi" w:hAnsiTheme="minorHAnsi" w:cs="Courier New"/>
          <w:sz w:val="24"/>
          <w:szCs w:val="24"/>
        </w:rPr>
        <w:t xml:space="preserve"> Usage analytics</w:t>
      </w:r>
    </w:p>
    <w:p w14:paraId="2032214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4404C97" w14:textId="30A7548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6. Rate Limiting (Attack Prevention)</w:t>
      </w:r>
      <w:r w:rsidR="009743F9">
        <w:rPr>
          <w:rFonts w:asciiTheme="minorHAnsi" w:hAnsiTheme="minorHAnsi" w:cs="Courier New"/>
          <w:sz w:val="24"/>
          <w:szCs w:val="24"/>
        </w:rPr>
        <w:t xml:space="preserve"> - </w:t>
      </w:r>
      <w:r w:rsidRPr="00B3720E">
        <w:rPr>
          <w:rFonts w:asciiTheme="minorHAnsi" w:hAnsiTheme="minorHAnsi" w:cs="Courier New"/>
          <w:sz w:val="24"/>
          <w:szCs w:val="24"/>
        </w:rPr>
        <w:t>We limit how many requests can be made:</w:t>
      </w:r>
    </w:p>
    <w:p w14:paraId="28854CE5" w14:textId="26CF44DE" w:rsidR="009743F9" w:rsidRPr="00B3720E" w:rsidRDefault="009743F9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307"/>
        <w:gridCol w:w="3751"/>
      </w:tblGrid>
      <w:tr w:rsidR="009743F9" w:rsidRPr="009743F9" w14:paraId="73879371" w14:textId="77777777" w:rsidTr="009743F9">
        <w:tc>
          <w:tcPr>
            <w:tcW w:w="2307" w:type="dxa"/>
          </w:tcPr>
          <w:p w14:paraId="2FCC8176" w14:textId="3156F2E3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2307" w:type="dxa"/>
          </w:tcPr>
          <w:p w14:paraId="538F6AE0" w14:textId="229F1F7F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>Limit</w:t>
            </w:r>
          </w:p>
        </w:tc>
        <w:tc>
          <w:tcPr>
            <w:tcW w:w="3751" w:type="dxa"/>
          </w:tcPr>
          <w:p w14:paraId="4003F981" w14:textId="30BF4835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>Purpose</w:t>
            </w:r>
          </w:p>
        </w:tc>
      </w:tr>
      <w:tr w:rsidR="009743F9" w:rsidRPr="009743F9" w14:paraId="0B1C4C27" w14:textId="77777777" w:rsidTr="009743F9">
        <w:tc>
          <w:tcPr>
            <w:tcW w:w="2307" w:type="dxa"/>
          </w:tcPr>
          <w:p w14:paraId="5CCC3700" w14:textId="76150ADF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Login attempts </w:t>
            </w:r>
          </w:p>
        </w:tc>
        <w:tc>
          <w:tcPr>
            <w:tcW w:w="2307" w:type="dxa"/>
          </w:tcPr>
          <w:p w14:paraId="2166F1FD" w14:textId="204F141C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5 per 15 min </w:t>
            </w:r>
          </w:p>
        </w:tc>
        <w:tc>
          <w:tcPr>
            <w:tcW w:w="3751" w:type="dxa"/>
          </w:tcPr>
          <w:p w14:paraId="055E3B79" w14:textId="14C33CD5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Prevent password guessing </w:t>
            </w:r>
          </w:p>
        </w:tc>
      </w:tr>
      <w:tr w:rsidR="009743F9" w:rsidRPr="009743F9" w14:paraId="3C5FBF21" w14:textId="77777777" w:rsidTr="009743F9">
        <w:tc>
          <w:tcPr>
            <w:tcW w:w="2307" w:type="dxa"/>
          </w:tcPr>
          <w:p w14:paraId="05B1D5C5" w14:textId="354EE546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Password resets </w:t>
            </w:r>
          </w:p>
        </w:tc>
        <w:tc>
          <w:tcPr>
            <w:tcW w:w="2307" w:type="dxa"/>
          </w:tcPr>
          <w:p w14:paraId="12628EA8" w14:textId="2EBE8CFE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3 per hour </w:t>
            </w:r>
          </w:p>
        </w:tc>
        <w:tc>
          <w:tcPr>
            <w:tcW w:w="3751" w:type="dxa"/>
          </w:tcPr>
          <w:p w14:paraId="6A077D53" w14:textId="5F33A897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Prevent email spam </w:t>
            </w:r>
          </w:p>
        </w:tc>
      </w:tr>
      <w:tr w:rsidR="009743F9" w:rsidRPr="009743F9" w14:paraId="4F0525E5" w14:textId="77777777" w:rsidTr="009743F9">
        <w:tc>
          <w:tcPr>
            <w:tcW w:w="2307" w:type="dxa"/>
          </w:tcPr>
          <w:p w14:paraId="1F6AA1E6" w14:textId="11C367BE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API calls </w:t>
            </w:r>
          </w:p>
        </w:tc>
        <w:tc>
          <w:tcPr>
            <w:tcW w:w="2307" w:type="dxa"/>
          </w:tcPr>
          <w:p w14:paraId="58D1B153" w14:textId="106F9687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100 per minute </w:t>
            </w:r>
          </w:p>
        </w:tc>
        <w:tc>
          <w:tcPr>
            <w:tcW w:w="3751" w:type="dxa"/>
          </w:tcPr>
          <w:p w14:paraId="7F8C938B" w14:textId="23EE7CDB" w:rsidR="009743F9" w:rsidRPr="009743F9" w:rsidRDefault="009743F9" w:rsidP="005C6403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Prevent abuse </w:t>
            </w:r>
          </w:p>
        </w:tc>
      </w:tr>
    </w:tbl>
    <w:p w14:paraId="2917543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F05A095" w14:textId="3568CE0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Result: Hackers cannot overwhelm or abuse the system.</w:t>
      </w:r>
    </w:p>
    <w:p w14:paraId="0E9CBEB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E4C98CB" w14:textId="6B80FA3A" w:rsidR="004B1014" w:rsidRPr="009743F9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9743F9">
        <w:rPr>
          <w:rFonts w:asciiTheme="minorHAnsi" w:hAnsiTheme="minorHAnsi" w:cs="Courier New"/>
          <w:sz w:val="28"/>
          <w:szCs w:val="28"/>
        </w:rPr>
        <w:t xml:space="preserve"> </w:t>
      </w:r>
      <w:r w:rsidRPr="009743F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9743F9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Compliance &amp; Standards</w:t>
      </w:r>
    </w:p>
    <w:p w14:paraId="4B8E6D5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204F13B" w14:textId="31E7316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Industry Standards We Meet:</w:t>
      </w:r>
    </w:p>
    <w:p w14:paraId="6104E387" w14:textId="79B50BE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OWASP Top 10  Security best practices  </w:t>
      </w:r>
    </w:p>
    <w:p w14:paraId="1399A118" w14:textId="31973C32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SOC 2 Type II Ready  Enterprise security audit  </w:t>
      </w:r>
    </w:p>
    <w:p w14:paraId="4890C2AC" w14:textId="11ED0D8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🟡</w:t>
      </w:r>
      <w:r w:rsidRPr="00B3720E">
        <w:rPr>
          <w:rFonts w:asciiTheme="minorHAnsi" w:hAnsiTheme="minorHAnsi" w:cs="Courier New"/>
          <w:sz w:val="24"/>
          <w:szCs w:val="24"/>
        </w:rPr>
        <w:t xml:space="preserve"> GDPR  European data protection (75% complete)  </w:t>
      </w:r>
    </w:p>
    <w:p w14:paraId="74892CD4" w14:textId="4E2CB2D5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🟡</w:t>
      </w:r>
      <w:r w:rsidRPr="00B3720E">
        <w:rPr>
          <w:rFonts w:asciiTheme="minorHAnsi" w:hAnsiTheme="minorHAnsi" w:cs="Courier New"/>
          <w:sz w:val="24"/>
          <w:szCs w:val="24"/>
        </w:rPr>
        <w:t xml:space="preserve"> HIPAA  Healthcare data protection (70% complete)</w:t>
      </w:r>
    </w:p>
    <w:p w14:paraId="4D89B3E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6C6AA1D" w14:textId="07376B0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Security Certifications:</w:t>
      </w:r>
    </w:p>
    <w:p w14:paraId="7E78D92C" w14:textId="61911CF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Current Status: Enterprise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grade security implemented</w:t>
      </w:r>
    </w:p>
    <w:p w14:paraId="52F15D20" w14:textId="008EB7D2" w:rsid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Next Step: SOC 2 Type II audit </w:t>
      </w:r>
    </w:p>
    <w:p w14:paraId="089E8CF0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5919520" w14:textId="5F8079EA" w:rsidR="004B1014" w:rsidRPr="009743F9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B3720E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  <w:r w:rsidRPr="009743F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743F9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Real</w:t>
      </w:r>
      <w:r w:rsidR="004C646A"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World Attack Prevention</w:t>
      </w:r>
    </w:p>
    <w:p w14:paraId="7D12C07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36E9F3F" w14:textId="7FB8975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B3720E">
        <w:rPr>
          <w:rFonts w:asciiTheme="minorHAnsi" w:hAnsiTheme="minorHAnsi" w:cs="Courier New"/>
          <w:sz w:val="24"/>
          <w:szCs w:val="24"/>
          <w:u w:val="single"/>
        </w:rPr>
        <w:t xml:space="preserve"> Example 1: Unauthorized Data Access Attempt</w:t>
      </w:r>
    </w:p>
    <w:p w14:paraId="55E0243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72BBD1D" w14:textId="1623780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What Happened: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 xml:space="preserve"> User from Company A tried to view Company B's financial data</w:t>
      </w:r>
    </w:p>
    <w:p w14:paraId="7402CD0F" w14:textId="33A1D72C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Changed URL to: `/api/financials?companyId=CompanyB`</w:t>
      </w:r>
    </w:p>
    <w:p w14:paraId="2A81BC40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E1FAA35" w14:textId="15EDA68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Our Response:</w:t>
      </w:r>
    </w:p>
    <w:p w14:paraId="2FD18D9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1.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System detected user belongs to Company A</w:t>
      </w:r>
    </w:p>
    <w:p w14:paraId="1532C27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2.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System blocked access to Company B data</w:t>
      </w:r>
    </w:p>
    <w:p w14:paraId="575BF1F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3.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Returned "Access Denied" error</w:t>
      </w:r>
    </w:p>
    <w:p w14:paraId="7D5DEE7C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4.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Logged unauthorized attempt</w:t>
      </w:r>
    </w:p>
    <w:p w14:paraId="17930AE1" w14:textId="7D12BEC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5.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Result: No data leaked</w:t>
      </w:r>
    </w:p>
    <w:p w14:paraId="7F1508B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61693F" w14:textId="1C9B4AB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B3720E">
        <w:rPr>
          <w:rFonts w:asciiTheme="minorHAnsi" w:hAnsiTheme="minorHAnsi" w:cs="Courier New"/>
          <w:sz w:val="24"/>
          <w:szCs w:val="24"/>
          <w:u w:val="single"/>
        </w:rPr>
        <w:t xml:space="preserve"> Example 2: Brute Force Password Attack</w:t>
      </w:r>
    </w:p>
    <w:p w14:paraId="120F933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9887F6" w14:textId="681F9B8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What Happened: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Attacker tried 1000+ password combinations</w:t>
      </w:r>
    </w:p>
    <w:p w14:paraId="17A4A43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23D70A9" w14:textId="2BC5CD7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Our Response:</w:t>
      </w:r>
    </w:p>
    <w:p w14:paraId="2A17B539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1.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Allowed 5 attempts (normal user behavior)</w:t>
      </w:r>
    </w:p>
    <w:p w14:paraId="6A901D8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2.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Blocked after 5 failed attempts</w:t>
      </w:r>
    </w:p>
    <w:p w14:paraId="35C9AB5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3.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Continued blocking all subsequent attempts</w:t>
      </w:r>
    </w:p>
    <w:p w14:paraId="14C0217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4.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Logged attacker's IP address</w:t>
      </w:r>
    </w:p>
    <w:p w14:paraId="29D1D1A4" w14:textId="0AEB71F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5.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Result: Account protected</w:t>
      </w:r>
    </w:p>
    <w:p w14:paraId="2ECB90A0" w14:textId="3397B5CC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5CF0EFD" w14:textId="45FAD10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  <w:u w:val="single"/>
        </w:rPr>
        <w:t>Example 3: SQL Injection Attack</w:t>
      </w:r>
    </w:p>
    <w:p w14:paraId="537EDEF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B138F8" w14:textId="350061C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What Happened: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Attacker tried to manipulate database query</w:t>
      </w:r>
    </w:p>
    <w:p w14:paraId="71E36A8B" w14:textId="2F4B55EC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Sent malicious code: `admin' OR '1'='1`</w:t>
      </w:r>
    </w:p>
    <w:p w14:paraId="3C7B384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2AD747" w14:textId="187D347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Our Response:</w:t>
      </w:r>
    </w:p>
    <w:p w14:paraId="2C91B6A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1.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Input validation rejected malicious code</w:t>
      </w:r>
    </w:p>
    <w:p w14:paraId="6D19FCA9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2.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Database query safely parameterized</w:t>
      </w:r>
    </w:p>
    <w:p w14:paraId="18FEDC3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3.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Attack had zero effect</w:t>
      </w:r>
    </w:p>
    <w:p w14:paraId="0453683A" w14:textId="10FFD2E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4.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Result: Database secure</w:t>
      </w:r>
    </w:p>
    <w:p w14:paraId="0ED233A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8522E6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3CB3D99" w14:textId="6AB3409E" w:rsidR="004B1014" w:rsidRPr="00B3720E" w:rsidRDefault="004B1014" w:rsidP="004B1014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B3720E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B3720E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B3720E">
        <w:rPr>
          <w:rFonts w:asciiTheme="minorHAnsi" w:hAnsiTheme="minorHAnsi" w:cs="Courier New"/>
          <w:b/>
          <w:bCs/>
          <w:sz w:val="28"/>
          <w:szCs w:val="28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What Makes Our Security Enterprise</w:t>
      </w:r>
      <w:r w:rsidR="009743F9"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Grade?</w:t>
      </w:r>
    </w:p>
    <w:p w14:paraId="3706ED0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3FA7097" w14:textId="4A3E449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  <w:u w:val="single"/>
        </w:rPr>
        <w:t xml:space="preserve"> 1. Defense in Depth</w:t>
      </w:r>
      <w:r w:rsidR="009743F9">
        <w:rPr>
          <w:rFonts w:asciiTheme="minorHAnsi" w:hAnsiTheme="minorHAnsi" w:cs="Courier New"/>
          <w:sz w:val="24"/>
          <w:szCs w:val="24"/>
          <w:u w:val="single"/>
        </w:rPr>
        <w:t xml:space="preserve"> - </w:t>
      </w:r>
      <w:r w:rsidRPr="00B3720E">
        <w:rPr>
          <w:rFonts w:asciiTheme="minorHAnsi" w:hAnsiTheme="minorHAnsi" w:cs="Courier New"/>
          <w:sz w:val="24"/>
          <w:szCs w:val="24"/>
        </w:rPr>
        <w:t>Multiple layers of security. If one fails, others still protect you.</w:t>
      </w:r>
    </w:p>
    <w:p w14:paraId="79BE3495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C6165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lang w:val="fr-FR"/>
        </w:rPr>
      </w:pPr>
      <w:r w:rsidRPr="00B3720E">
        <w:rPr>
          <w:rFonts w:ascii="Segoe UI Emoji" w:hAnsi="Segoe UI Emoji" w:cs="Segoe UI Emoji"/>
          <w:sz w:val="24"/>
          <w:szCs w:val="24"/>
        </w:rPr>
        <w:t>🌐</w:t>
      </w: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Internet</w:t>
      </w:r>
    </w:p>
    <w:p w14:paraId="04543B96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lang w:val="fr-FR"/>
        </w:rPr>
      </w:pP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 ↓</w:t>
      </w:r>
    </w:p>
    <w:p w14:paraId="2E7EA88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lang w:val="fr-FR"/>
        </w:rPr>
      </w:pP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HTTPS Encryption</w:t>
      </w:r>
    </w:p>
    <w:p w14:paraId="4C136AD8" w14:textId="77777777" w:rsidR="004B1014" w:rsidRPr="008469C3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lang w:val="fr-FR"/>
        </w:rPr>
      </w:pPr>
      <w:r w:rsidRPr="00B3720E">
        <w:rPr>
          <w:rFonts w:asciiTheme="minorHAnsi" w:hAnsiTheme="minorHAnsi" w:cs="Courier New"/>
          <w:sz w:val="24"/>
          <w:szCs w:val="24"/>
          <w:lang w:val="fr-FR"/>
        </w:rPr>
        <w:t xml:space="preserve">  </w:t>
      </w:r>
      <w:r w:rsidRPr="008469C3">
        <w:rPr>
          <w:rFonts w:asciiTheme="minorHAnsi" w:hAnsiTheme="minorHAnsi" w:cs="Courier New"/>
          <w:sz w:val="24"/>
          <w:szCs w:val="24"/>
          <w:lang w:val="fr-FR"/>
        </w:rPr>
        <w:t>↓</w:t>
      </w:r>
    </w:p>
    <w:p w14:paraId="1FF6B31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🚦</w:t>
      </w:r>
      <w:r w:rsidRPr="00B3720E">
        <w:rPr>
          <w:rFonts w:asciiTheme="minorHAnsi" w:hAnsiTheme="minorHAnsi" w:cs="Courier New"/>
          <w:sz w:val="24"/>
          <w:szCs w:val="24"/>
        </w:rPr>
        <w:t xml:space="preserve"> Rate Limiting</w:t>
      </w:r>
    </w:p>
    <w:p w14:paraId="5640D6E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1080AD6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🔑</w:t>
      </w:r>
      <w:r w:rsidRPr="00B3720E">
        <w:rPr>
          <w:rFonts w:asciiTheme="minorHAnsi" w:hAnsiTheme="minorHAnsi" w:cs="Courier New"/>
          <w:sz w:val="24"/>
          <w:szCs w:val="24"/>
        </w:rPr>
        <w:t xml:space="preserve"> Authentication</w:t>
      </w:r>
    </w:p>
    <w:p w14:paraId="33889086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191D2B3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🛡️</w:t>
      </w:r>
      <w:r w:rsidRPr="00B3720E">
        <w:rPr>
          <w:rFonts w:asciiTheme="minorHAnsi" w:hAnsiTheme="minorHAnsi" w:cs="Courier New"/>
          <w:sz w:val="24"/>
          <w:szCs w:val="24"/>
        </w:rPr>
        <w:t xml:space="preserve"> Authorization</w:t>
      </w:r>
    </w:p>
    <w:p w14:paraId="0F0EA75C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40371C8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Input Validation</w:t>
      </w:r>
    </w:p>
    <w:p w14:paraId="1D4D87E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4262CF1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🗄️</w:t>
      </w:r>
      <w:r w:rsidRPr="00B3720E">
        <w:rPr>
          <w:rFonts w:asciiTheme="minorHAnsi" w:hAnsiTheme="minorHAnsi" w:cs="Courier New"/>
          <w:sz w:val="24"/>
          <w:szCs w:val="24"/>
        </w:rPr>
        <w:t xml:space="preserve"> Database Security</w:t>
      </w:r>
    </w:p>
    <w:p w14:paraId="63AF1445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4EA98B6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📝</w:t>
      </w:r>
      <w:r w:rsidRPr="00B3720E">
        <w:rPr>
          <w:rFonts w:asciiTheme="minorHAnsi" w:hAnsiTheme="minorHAnsi" w:cs="Courier New"/>
          <w:sz w:val="24"/>
          <w:szCs w:val="24"/>
        </w:rPr>
        <w:t xml:space="preserve"> Audit Logging</w:t>
      </w:r>
    </w:p>
    <w:p w14:paraId="5955132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 ↓</w:t>
      </w:r>
    </w:p>
    <w:p w14:paraId="2FCCB63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💾</w:t>
      </w:r>
      <w:r w:rsidRPr="00B3720E">
        <w:rPr>
          <w:rFonts w:asciiTheme="minorHAnsi" w:hAnsiTheme="minorHAnsi" w:cs="Courier New"/>
          <w:sz w:val="24"/>
          <w:szCs w:val="24"/>
        </w:rPr>
        <w:t xml:space="preserve"> Your Protected Data</w:t>
      </w:r>
    </w:p>
    <w:p w14:paraId="1C327AC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235213D" w14:textId="7898437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  <w:u w:val="single"/>
        </w:rPr>
        <w:t xml:space="preserve"> 2. Zero Trust Architecture</w:t>
      </w:r>
      <w:r w:rsidR="009743F9">
        <w:rPr>
          <w:rFonts w:asciiTheme="minorHAnsi" w:hAnsiTheme="minorHAnsi" w:cs="Courier New"/>
          <w:sz w:val="24"/>
          <w:szCs w:val="24"/>
          <w:u w:val="single"/>
        </w:rPr>
        <w:t xml:space="preserve"> - </w:t>
      </w:r>
      <w:r w:rsidRPr="00B3720E">
        <w:rPr>
          <w:rFonts w:asciiTheme="minorHAnsi" w:hAnsiTheme="minorHAnsi" w:cs="Courier New"/>
          <w:sz w:val="24"/>
          <w:szCs w:val="24"/>
        </w:rPr>
        <w:t>We trust nothing. Every request is verified:</w:t>
      </w:r>
    </w:p>
    <w:p w14:paraId="2B49015F" w14:textId="4122FF98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Is the user logged in? (Authentication)</w:t>
      </w:r>
    </w:p>
    <w:p w14:paraId="2AC655AE" w14:textId="76B443D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Does the user own this data? (Authorization)</w:t>
      </w:r>
    </w:p>
    <w:p w14:paraId="15D1C895" w14:textId="7C9B258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Is the request valid? (Input validation)</w:t>
      </w:r>
    </w:p>
    <w:p w14:paraId="2C08C3D6" w14:textId="66FAD20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Has rate limit been exceeded? (Rate limiting)</w:t>
      </w:r>
    </w:p>
    <w:p w14:paraId="674DBC0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348B0E" w14:textId="6770250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B3720E">
        <w:rPr>
          <w:rFonts w:asciiTheme="minorHAnsi" w:hAnsiTheme="minorHAnsi" w:cs="Courier New"/>
          <w:sz w:val="24"/>
          <w:szCs w:val="24"/>
          <w:u w:val="single"/>
        </w:rPr>
        <w:t xml:space="preserve"> 3. Continuous Monitoring</w:t>
      </w:r>
    </w:p>
    <w:p w14:paraId="76C7585F" w14:textId="3F59373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24/7 automated security monitoring</w:t>
      </w:r>
    </w:p>
    <w:p w14:paraId="58962EDE" w14:textId="4DCBEC4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Realtime alerts for suspicious activity</w:t>
      </w:r>
    </w:p>
    <w:p w14:paraId="1490EC51" w14:textId="2333C4D2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Regular security audits</w:t>
      </w:r>
    </w:p>
    <w:p w14:paraId="16C6A7F6" w14:textId="14127725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Automated vulnerability scanning</w:t>
      </w:r>
    </w:p>
    <w:p w14:paraId="71FB9B16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C79950D" w14:textId="0E843F3A" w:rsidR="004B1014" w:rsidRPr="00D93F09" w:rsidRDefault="004B1014" w:rsidP="004B1014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  <w:r w:rsidRPr="00D93F09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Security Metrics</w:t>
      </w:r>
    </w:p>
    <w:p w14:paraId="3F57E98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AA645F8" w14:textId="1FF90EC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Our Security Score: A (95/100)</w:t>
      </w:r>
    </w:p>
    <w:p w14:paraId="47D70CD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440"/>
        <w:gridCol w:w="2340"/>
      </w:tblGrid>
      <w:tr w:rsidR="009743F9" w:rsidRPr="009743F9" w14:paraId="22E21431" w14:textId="77777777" w:rsidTr="004C646A">
        <w:tc>
          <w:tcPr>
            <w:tcW w:w="2425" w:type="dxa"/>
          </w:tcPr>
          <w:p w14:paraId="574A4A57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Category </w:t>
            </w:r>
          </w:p>
        </w:tc>
        <w:tc>
          <w:tcPr>
            <w:tcW w:w="1440" w:type="dxa"/>
          </w:tcPr>
          <w:p w14:paraId="5812C478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Score </w:t>
            </w:r>
          </w:p>
        </w:tc>
        <w:tc>
          <w:tcPr>
            <w:tcW w:w="2340" w:type="dxa"/>
          </w:tcPr>
          <w:p w14:paraId="630819C4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b/>
                <w:bCs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b/>
                <w:bCs/>
                <w:sz w:val="24"/>
                <w:szCs w:val="24"/>
              </w:rPr>
              <w:t xml:space="preserve"> Status </w:t>
            </w:r>
          </w:p>
        </w:tc>
      </w:tr>
      <w:tr w:rsidR="009743F9" w:rsidRPr="009743F9" w14:paraId="33FB0E99" w14:textId="77777777" w:rsidTr="004C646A">
        <w:tc>
          <w:tcPr>
            <w:tcW w:w="2425" w:type="dxa"/>
          </w:tcPr>
          <w:p w14:paraId="708551B3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Authentication </w:t>
            </w:r>
          </w:p>
        </w:tc>
        <w:tc>
          <w:tcPr>
            <w:tcW w:w="1440" w:type="dxa"/>
          </w:tcPr>
          <w:p w14:paraId="459C3C8F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100/100 </w:t>
            </w:r>
          </w:p>
        </w:tc>
        <w:tc>
          <w:tcPr>
            <w:tcW w:w="2340" w:type="dxa"/>
          </w:tcPr>
          <w:p w14:paraId="15CC0F98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  <w:tr w:rsidR="009743F9" w:rsidRPr="009743F9" w14:paraId="56FD61C9" w14:textId="77777777" w:rsidTr="004C646A">
        <w:tc>
          <w:tcPr>
            <w:tcW w:w="2425" w:type="dxa"/>
          </w:tcPr>
          <w:p w14:paraId="62F79FF2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Authorization </w:t>
            </w:r>
          </w:p>
        </w:tc>
        <w:tc>
          <w:tcPr>
            <w:tcW w:w="1440" w:type="dxa"/>
          </w:tcPr>
          <w:p w14:paraId="50BFFC40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100/100 </w:t>
            </w:r>
          </w:p>
        </w:tc>
        <w:tc>
          <w:tcPr>
            <w:tcW w:w="2340" w:type="dxa"/>
          </w:tcPr>
          <w:p w14:paraId="703D0E52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  <w:tr w:rsidR="009743F9" w:rsidRPr="009743F9" w14:paraId="6BCD104B" w14:textId="77777777" w:rsidTr="004C646A">
        <w:tc>
          <w:tcPr>
            <w:tcW w:w="2425" w:type="dxa"/>
          </w:tcPr>
          <w:p w14:paraId="16D78E38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Data Encryption </w:t>
            </w:r>
          </w:p>
        </w:tc>
        <w:tc>
          <w:tcPr>
            <w:tcW w:w="1440" w:type="dxa"/>
          </w:tcPr>
          <w:p w14:paraId="6677ADAB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95/100 </w:t>
            </w:r>
          </w:p>
        </w:tc>
        <w:tc>
          <w:tcPr>
            <w:tcW w:w="2340" w:type="dxa"/>
          </w:tcPr>
          <w:p w14:paraId="184E6339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  <w:tr w:rsidR="009743F9" w:rsidRPr="009743F9" w14:paraId="1C3222A3" w14:textId="77777777" w:rsidTr="004C646A">
        <w:tc>
          <w:tcPr>
            <w:tcW w:w="2425" w:type="dxa"/>
          </w:tcPr>
          <w:p w14:paraId="03BD92AF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Audit Logging </w:t>
            </w:r>
          </w:p>
        </w:tc>
        <w:tc>
          <w:tcPr>
            <w:tcW w:w="1440" w:type="dxa"/>
          </w:tcPr>
          <w:p w14:paraId="1AB10151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100/100 </w:t>
            </w:r>
          </w:p>
        </w:tc>
        <w:tc>
          <w:tcPr>
            <w:tcW w:w="2340" w:type="dxa"/>
          </w:tcPr>
          <w:p w14:paraId="138C4DAE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  <w:tr w:rsidR="009743F9" w:rsidRPr="009743F9" w14:paraId="22B2EF17" w14:textId="77777777" w:rsidTr="004C646A">
        <w:tc>
          <w:tcPr>
            <w:tcW w:w="2425" w:type="dxa"/>
          </w:tcPr>
          <w:p w14:paraId="7F2E0638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Input Validation </w:t>
            </w:r>
          </w:p>
        </w:tc>
        <w:tc>
          <w:tcPr>
            <w:tcW w:w="1440" w:type="dxa"/>
          </w:tcPr>
          <w:p w14:paraId="23B18DAE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95/100 </w:t>
            </w:r>
          </w:p>
        </w:tc>
        <w:tc>
          <w:tcPr>
            <w:tcW w:w="2340" w:type="dxa"/>
          </w:tcPr>
          <w:p w14:paraId="6D94FF16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  <w:tr w:rsidR="009743F9" w:rsidRPr="009743F9" w14:paraId="77F143E8" w14:textId="77777777" w:rsidTr="004C646A">
        <w:tc>
          <w:tcPr>
            <w:tcW w:w="2425" w:type="dxa"/>
          </w:tcPr>
          <w:p w14:paraId="7F5EF636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Infrastructure </w:t>
            </w:r>
          </w:p>
        </w:tc>
        <w:tc>
          <w:tcPr>
            <w:tcW w:w="1440" w:type="dxa"/>
          </w:tcPr>
          <w:p w14:paraId="79187418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90/100 </w:t>
            </w:r>
          </w:p>
        </w:tc>
        <w:tc>
          <w:tcPr>
            <w:tcW w:w="2340" w:type="dxa"/>
          </w:tcPr>
          <w:p w14:paraId="3A2AADF0" w14:textId="77777777" w:rsidR="009743F9" w:rsidRPr="009743F9" w:rsidRDefault="009743F9" w:rsidP="00457EFF">
            <w:pPr>
              <w:pStyle w:val="PlainText"/>
              <w:rPr>
                <w:rFonts w:asciiTheme="minorHAnsi" w:hAnsiTheme="minorHAnsi" w:cs="Courier New"/>
                <w:sz w:val="24"/>
                <w:szCs w:val="24"/>
              </w:rPr>
            </w:pP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</w:t>
            </w:r>
            <w:r w:rsidRPr="009743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743F9">
              <w:rPr>
                <w:rFonts w:asciiTheme="minorHAnsi" w:hAnsiTheme="minorHAnsi" w:cs="Courier New"/>
                <w:sz w:val="24"/>
                <w:szCs w:val="24"/>
              </w:rPr>
              <w:t xml:space="preserve"> Excellent </w:t>
            </w:r>
          </w:p>
        </w:tc>
      </w:tr>
    </w:tbl>
    <w:p w14:paraId="2E7C5F74" w14:textId="7DC70D8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64B7B8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E8F71E" w14:textId="44C6F343" w:rsidR="004B1014" w:rsidRPr="00D93F09" w:rsidRDefault="004B1014" w:rsidP="004B1014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D93F09">
        <w:rPr>
          <w:rFonts w:asciiTheme="minorHAnsi" w:hAnsiTheme="minorHAnsi" w:cs="Courier New"/>
          <w:sz w:val="32"/>
          <w:szCs w:val="32"/>
        </w:rPr>
        <w:t xml:space="preserve"> </w:t>
      </w:r>
      <w:r w:rsidRPr="00D93F09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Recent Security Improvements (</w:t>
      </w:r>
      <w:r w:rsidR="00B3720E" w:rsidRPr="00D93F09">
        <w:rPr>
          <w:rFonts w:asciiTheme="minorHAnsi" w:hAnsiTheme="minorHAnsi" w:cs="Courier New"/>
          <w:b/>
          <w:bCs/>
          <w:sz w:val="32"/>
          <w:szCs w:val="32"/>
        </w:rPr>
        <w:t>2025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>)</w:t>
      </w:r>
    </w:p>
    <w:p w14:paraId="7C5D1B9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AF8DDC1" w14:textId="7A2CB318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What We </w:t>
      </w:r>
      <w:r w:rsidR="004C646A">
        <w:rPr>
          <w:rFonts w:asciiTheme="minorHAnsi" w:hAnsiTheme="minorHAnsi" w:cs="Courier New"/>
          <w:sz w:val="24"/>
          <w:szCs w:val="24"/>
        </w:rPr>
        <w:t>Implemented</w:t>
      </w:r>
      <w:r w:rsidRPr="00B3720E">
        <w:rPr>
          <w:rFonts w:asciiTheme="minorHAnsi" w:hAnsiTheme="minorHAnsi" w:cs="Courier New"/>
          <w:sz w:val="24"/>
          <w:szCs w:val="24"/>
        </w:rPr>
        <w:t>:</w:t>
      </w:r>
    </w:p>
    <w:p w14:paraId="586003D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1.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Implemented API authentication on ALL routes</w:t>
      </w:r>
    </w:p>
    <w:p w14:paraId="76810B7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2.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Added complete tenant data isolation</w:t>
      </w:r>
    </w:p>
    <w:p w14:paraId="4FA136A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3.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Deployed comprehensive rate limiting</w:t>
      </w:r>
    </w:p>
    <w:p w14:paraId="76B9C86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4.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Enhanced encryption key management</w:t>
      </w:r>
    </w:p>
    <w:p w14:paraId="504B0D29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5.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Activated full audit logging</w:t>
      </w:r>
    </w:p>
    <w:p w14:paraId="6A44B8A1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6.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Strengthened password security</w:t>
      </w:r>
    </w:p>
    <w:p w14:paraId="696BF76A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7.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Added input validation throughout</w:t>
      </w:r>
    </w:p>
    <w:p w14:paraId="13C41013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3A9685D" w14:textId="2B45B4BA" w:rsidR="004B1014" w:rsidRPr="00B3720E" w:rsidRDefault="004B1014" w:rsidP="004B1014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B3720E">
        <w:rPr>
          <w:rFonts w:asciiTheme="minorHAnsi" w:hAnsiTheme="minorHAnsi" w:cs="Courier New"/>
          <w:b/>
          <w:bCs/>
          <w:sz w:val="24"/>
          <w:szCs w:val="24"/>
        </w:rPr>
        <w:t xml:space="preserve"> What This Means </w:t>
      </w:r>
      <w:r w:rsidR="008469C3">
        <w:rPr>
          <w:rFonts w:asciiTheme="minorHAnsi" w:hAnsiTheme="minorHAnsi" w:cs="Courier New"/>
          <w:b/>
          <w:bCs/>
          <w:sz w:val="24"/>
          <w:szCs w:val="24"/>
        </w:rPr>
        <w:t>f</w:t>
      </w:r>
      <w:r w:rsidRPr="00B3720E">
        <w:rPr>
          <w:rFonts w:asciiTheme="minorHAnsi" w:hAnsiTheme="minorHAnsi" w:cs="Courier New"/>
          <w:b/>
          <w:bCs/>
          <w:sz w:val="24"/>
          <w:szCs w:val="24"/>
        </w:rPr>
        <w:t>or You</w:t>
      </w:r>
    </w:p>
    <w:p w14:paraId="7515B23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4CF203" w14:textId="3ED0410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Your financial data is protected by enterprise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 xml:space="preserve">grade security  </w:t>
      </w:r>
    </w:p>
    <w:p w14:paraId="1AED3BC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No other company can access your data  </w:t>
      </w:r>
    </w:p>
    <w:p w14:paraId="1A1BF1B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All access is logged and monitored  </w:t>
      </w:r>
    </w:p>
    <w:p w14:paraId="3D1546A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We meet industry compliance standards  </w:t>
      </w:r>
    </w:p>
    <w:p w14:paraId="74439B6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Your data is </w:t>
      </w:r>
      <w:proofErr w:type="gramStart"/>
      <w:r w:rsidRPr="00B3720E">
        <w:rPr>
          <w:rFonts w:asciiTheme="minorHAnsi" w:hAnsiTheme="minorHAnsi" w:cs="Courier New"/>
          <w:sz w:val="24"/>
          <w:szCs w:val="24"/>
        </w:rPr>
        <w:t>encrypted at all times</w:t>
      </w:r>
      <w:proofErr w:type="gramEnd"/>
      <w:r w:rsidRPr="00B3720E">
        <w:rPr>
          <w:rFonts w:asciiTheme="minorHAnsi" w:hAnsiTheme="minorHAnsi" w:cs="Courier New"/>
          <w:sz w:val="24"/>
          <w:szCs w:val="24"/>
        </w:rPr>
        <w:t xml:space="preserve">  </w:t>
      </w:r>
    </w:p>
    <w:p w14:paraId="224BAFE2" w14:textId="6B027035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CA73B6E" w14:textId="7F75A87A" w:rsidR="004B1014" w:rsidRPr="00D93F09" w:rsidRDefault="004B1014" w:rsidP="004B1014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D93F09">
        <w:rPr>
          <w:rFonts w:ascii="Segoe UI Emoji" w:hAnsi="Segoe UI Emoji" w:cs="Segoe UI Emoji"/>
          <w:b/>
          <w:bCs/>
          <w:sz w:val="32"/>
          <w:szCs w:val="32"/>
        </w:rPr>
        <w:t>❓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Frequently Asked Questions</w:t>
      </w:r>
    </w:p>
    <w:p w14:paraId="469FCBF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B61B1BA" w14:textId="51F1710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Can employees see my data?</w:t>
      </w:r>
    </w:p>
    <w:p w14:paraId="6DEC2055" w14:textId="25BFBAFF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Only with your explicit permission. All access is logged.</w:t>
      </w:r>
    </w:p>
    <w:p w14:paraId="16A14F26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566186E" w14:textId="3688DDA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What if there's a data breach?</w:t>
      </w:r>
    </w:p>
    <w:p w14:paraId="78C41391" w14:textId="1CBC2CD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A: We have an incident response plan. You'll be notified within </w:t>
      </w:r>
      <w:r w:rsidR="00B3720E">
        <w:rPr>
          <w:rFonts w:asciiTheme="minorHAnsi" w:hAnsiTheme="minorHAnsi" w:cs="Courier New"/>
          <w:sz w:val="24"/>
          <w:szCs w:val="24"/>
        </w:rPr>
        <w:t>24</w:t>
      </w:r>
      <w:r w:rsidRPr="00B3720E">
        <w:rPr>
          <w:rFonts w:asciiTheme="minorHAnsi" w:hAnsiTheme="minorHAnsi" w:cs="Courier New"/>
          <w:sz w:val="24"/>
          <w:szCs w:val="24"/>
        </w:rPr>
        <w:t xml:space="preserve"> hours. All data is encrypted, minimizing exposure.</w:t>
      </w:r>
    </w:p>
    <w:p w14:paraId="152F9930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14957C" w14:textId="7A11CAD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How do you prevent other companies from seeing my data?</w:t>
      </w:r>
    </w:p>
    <w:p w14:paraId="56B7A816" w14:textId="06085592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Every request validates the user owns the data they're requesting. Other companies' data is completely invisible.</w:t>
      </w:r>
    </w:p>
    <w:p w14:paraId="5EB83F5D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D63B7C9" w14:textId="179F688F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What happens if I forget my password?</w:t>
      </w:r>
    </w:p>
    <w:p w14:paraId="558E9487" w14:textId="288E5B1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Secure password reset via email. Token expires in 15 minutes. Process is rate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limited to prevent abuse.</w:t>
      </w:r>
    </w:p>
    <w:p w14:paraId="59E4D835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B4748F0" w14:textId="597AF05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Can you see my passwords?</w:t>
      </w:r>
    </w:p>
    <w:p w14:paraId="38C5F74E" w14:textId="565C2899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No. Passwords are one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way hashed. Even we cannot decrypt them.</w:t>
      </w:r>
    </w:p>
    <w:p w14:paraId="4C34C562" w14:textId="77777777" w:rsidR="00B3720E" w:rsidRDefault="00B3720E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816A1A3" w14:textId="1F8521A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Q: What if someone steals my session token?</w:t>
      </w:r>
    </w:p>
    <w:p w14:paraId="7743C660" w14:textId="31BEA808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Session fingerprinting detects usage from different devices. Tokens expire after 8 hours.</w:t>
      </w:r>
    </w:p>
    <w:p w14:paraId="7E1E3AB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C0A48D" w14:textId="0313B67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Q: How do I know my data isn't being accessed inappropriately?</w:t>
      </w:r>
    </w:p>
    <w:p w14:paraId="4175961B" w14:textId="29531D23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A: Check your company's audit log. Every access is recorded with timestamp, user, and IP address.</w:t>
      </w:r>
    </w:p>
    <w:p w14:paraId="570C5E5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D83262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B5C7A90" w14:textId="343E1B30" w:rsidR="004B1014" w:rsidRPr="00D93F09" w:rsidRDefault="004B1014" w:rsidP="004B1014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D93F09">
        <w:rPr>
          <w:rFonts w:asciiTheme="minorHAnsi" w:hAnsiTheme="minorHAnsi" w:cs="Courier New"/>
          <w:sz w:val="32"/>
          <w:szCs w:val="32"/>
        </w:rPr>
        <w:t xml:space="preserve"> </w:t>
      </w:r>
      <w:r w:rsidRPr="00D93F0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Security Guarantee</w:t>
      </w:r>
    </w:p>
    <w:p w14:paraId="25D6EDEF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172BAF9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We guarantee:</w:t>
      </w:r>
    </w:p>
    <w:p w14:paraId="697BB16E" w14:textId="784A1FB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🔒</w:t>
      </w:r>
      <w:r w:rsidRPr="00B3720E">
        <w:rPr>
          <w:rFonts w:asciiTheme="minorHAnsi" w:hAnsiTheme="minorHAnsi" w:cs="Courier New"/>
          <w:sz w:val="24"/>
          <w:szCs w:val="24"/>
        </w:rPr>
        <w:t xml:space="preserve"> Enterprise</w:t>
      </w:r>
      <w:r w:rsidR="009743F9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>grade security measures</w:t>
      </w:r>
    </w:p>
    <w:p w14:paraId="4952B409" w14:textId="0D12DE4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📝</w:t>
      </w:r>
      <w:r w:rsidRPr="00B3720E">
        <w:rPr>
          <w:rFonts w:asciiTheme="minorHAnsi" w:hAnsiTheme="minorHAnsi" w:cs="Courier New"/>
          <w:sz w:val="24"/>
          <w:szCs w:val="24"/>
        </w:rPr>
        <w:t xml:space="preserve"> Complete audit trail of all access</w:t>
      </w:r>
    </w:p>
    <w:p w14:paraId="04D18667" w14:textId="27E4FF6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🔐</w:t>
      </w:r>
      <w:r w:rsidRPr="00B3720E">
        <w:rPr>
          <w:rFonts w:asciiTheme="minorHAnsi" w:hAnsiTheme="minorHAnsi" w:cs="Courier New"/>
          <w:sz w:val="24"/>
          <w:szCs w:val="24"/>
        </w:rPr>
        <w:t xml:space="preserve"> Strong encryption of sensitive data</w:t>
      </w:r>
    </w:p>
    <w:p w14:paraId="751DDBAE" w14:textId="172747E6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🚨</w:t>
      </w:r>
      <w:r w:rsidRPr="00B3720E">
        <w:rPr>
          <w:rFonts w:asciiTheme="minorHAnsi" w:hAnsiTheme="minorHAnsi" w:cs="Courier New"/>
          <w:sz w:val="24"/>
          <w:szCs w:val="24"/>
        </w:rPr>
        <w:t xml:space="preserve"> 24/7 security monitoring</w:t>
      </w:r>
    </w:p>
    <w:p w14:paraId="1581A03E" w14:textId="58FDF37B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🔄</w:t>
      </w:r>
      <w:r w:rsidRPr="00B3720E">
        <w:rPr>
          <w:rFonts w:asciiTheme="minorHAnsi" w:hAnsiTheme="minorHAnsi" w:cs="Courier New"/>
          <w:sz w:val="24"/>
          <w:szCs w:val="24"/>
        </w:rPr>
        <w:t xml:space="preserve"> Regular security updates</w:t>
      </w:r>
    </w:p>
    <w:p w14:paraId="28ED3215" w14:textId="2172A6F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📊</w:t>
      </w:r>
      <w:r w:rsidRPr="00B3720E">
        <w:rPr>
          <w:rFonts w:asciiTheme="minorHAnsi" w:hAnsiTheme="minorHAnsi" w:cs="Courier New"/>
          <w:sz w:val="24"/>
          <w:szCs w:val="24"/>
        </w:rPr>
        <w:t xml:space="preserve"> Compliance with industry standards</w:t>
      </w:r>
    </w:p>
    <w:p w14:paraId="2EA71504" w14:textId="33CEA2DD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="Segoe UI Emoji" w:hAnsi="Segoe UI Emoji" w:cs="Segoe UI Emoji"/>
          <w:sz w:val="24"/>
          <w:szCs w:val="24"/>
        </w:rPr>
        <w:t>🛡️</w:t>
      </w:r>
      <w:r w:rsidRPr="00B3720E">
        <w:rPr>
          <w:rFonts w:asciiTheme="minorHAnsi" w:hAnsiTheme="minorHAnsi" w:cs="Courier New"/>
          <w:sz w:val="24"/>
          <w:szCs w:val="24"/>
        </w:rPr>
        <w:t xml:space="preserve"> Multilayer defense architecture</w:t>
      </w:r>
    </w:p>
    <w:p w14:paraId="5ADDF592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22C7F2" w14:textId="6B30F3B4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Your data is as secure as data at major financial institutions.</w:t>
      </w:r>
    </w:p>
    <w:p w14:paraId="215D4397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3141FA4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0EAACB" w14:textId="6AAE95C3" w:rsidR="004B1014" w:rsidRPr="00D93F09" w:rsidRDefault="004B1014" w:rsidP="004B1014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  <w:r w:rsidRPr="00D93F0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D93F09">
        <w:rPr>
          <w:rFonts w:asciiTheme="minorHAnsi" w:hAnsiTheme="minorHAnsi" w:cs="Courier New"/>
          <w:b/>
          <w:bCs/>
          <w:sz w:val="32"/>
          <w:szCs w:val="32"/>
        </w:rPr>
        <w:t xml:space="preserve"> Summary</w:t>
      </w:r>
    </w:p>
    <w:p w14:paraId="2BBB343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7D00A29" w14:textId="3E5F037E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Three Key Points:</w:t>
      </w:r>
    </w:p>
    <w:p w14:paraId="1322A65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354B445" w14:textId="011CF14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1. Your data is isolated</w:t>
      </w:r>
      <w:r w:rsidR="00D93F09">
        <w:rPr>
          <w:rFonts w:asciiTheme="minorHAnsi" w:hAnsiTheme="minorHAnsi" w:cs="Courier New"/>
          <w:sz w:val="24"/>
          <w:szCs w:val="24"/>
        </w:rPr>
        <w:t xml:space="preserve"> so o</w:t>
      </w:r>
      <w:r w:rsidRPr="00B3720E">
        <w:rPr>
          <w:rFonts w:asciiTheme="minorHAnsi" w:hAnsiTheme="minorHAnsi" w:cs="Courier New"/>
          <w:sz w:val="24"/>
          <w:szCs w:val="24"/>
        </w:rPr>
        <w:t>ther companies cannot see it, even if they try</w:t>
      </w:r>
    </w:p>
    <w:p w14:paraId="53949248" w14:textId="6501B79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2. Everything is encrypted  Data is protected in transit and at rest</w:t>
      </w:r>
    </w:p>
    <w:p w14:paraId="05BCBE7C" w14:textId="47D762F1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3. All access is logged</w:t>
      </w:r>
      <w:r w:rsidR="00D93F09">
        <w:rPr>
          <w:rFonts w:asciiTheme="minorHAnsi" w:hAnsiTheme="minorHAnsi" w:cs="Courier New"/>
          <w:sz w:val="24"/>
          <w:szCs w:val="24"/>
        </w:rPr>
        <w:t>.</w:t>
      </w:r>
      <w:r w:rsidRPr="00B3720E">
        <w:rPr>
          <w:rFonts w:asciiTheme="minorHAnsi" w:hAnsiTheme="minorHAnsi" w:cs="Courier New"/>
          <w:sz w:val="24"/>
          <w:szCs w:val="24"/>
        </w:rPr>
        <w:t xml:space="preserve"> Complete visibility into who accessed what</w:t>
      </w:r>
    </w:p>
    <w:p w14:paraId="34E444DC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4326D09" w14:textId="5FCD3BEA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>Security Level: Enterprise</w:t>
      </w:r>
      <w:r w:rsidR="004C646A">
        <w:rPr>
          <w:rFonts w:asciiTheme="minorHAnsi" w:hAnsiTheme="minorHAnsi" w:cs="Courier New"/>
          <w:sz w:val="24"/>
          <w:szCs w:val="24"/>
        </w:rPr>
        <w:t xml:space="preserve"> </w:t>
      </w:r>
      <w:r w:rsidRPr="00B3720E">
        <w:rPr>
          <w:rFonts w:asciiTheme="minorHAnsi" w:hAnsiTheme="minorHAnsi" w:cs="Courier New"/>
          <w:sz w:val="24"/>
          <w:szCs w:val="24"/>
        </w:rPr>
        <w:t xml:space="preserve">Grade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 </w:t>
      </w:r>
    </w:p>
    <w:p w14:paraId="0D8DC631" w14:textId="280B0AB0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Compliance Status: Ready for enterprise customers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 </w:t>
      </w:r>
    </w:p>
    <w:p w14:paraId="12F90A10" w14:textId="18389AD2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B3720E">
        <w:rPr>
          <w:rFonts w:asciiTheme="minorHAnsi" w:hAnsiTheme="minorHAnsi" w:cs="Courier New"/>
          <w:sz w:val="24"/>
          <w:szCs w:val="24"/>
        </w:rPr>
        <w:t xml:space="preserve">Risk Assessment: Low risk, high security </w:t>
      </w:r>
      <w:r w:rsidRPr="00B3720E">
        <w:rPr>
          <w:rFonts w:ascii="Segoe UI Emoji" w:hAnsi="Segoe UI Emoji" w:cs="Segoe UI Emoji"/>
          <w:sz w:val="24"/>
          <w:szCs w:val="24"/>
        </w:rPr>
        <w:t>✅</w:t>
      </w:r>
      <w:r w:rsidRPr="00B3720E">
        <w:rPr>
          <w:rFonts w:asciiTheme="minorHAnsi" w:hAnsiTheme="minorHAnsi" w:cs="Courier New"/>
          <w:sz w:val="24"/>
          <w:szCs w:val="24"/>
        </w:rPr>
        <w:t xml:space="preserve">  </w:t>
      </w:r>
    </w:p>
    <w:p w14:paraId="7703CD7E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E4479EB" w14:textId="77777777" w:rsidR="004B1014" w:rsidRPr="00B3720E" w:rsidRDefault="004B1014" w:rsidP="004B1014">
      <w:pPr>
        <w:pStyle w:val="PlainText"/>
        <w:rPr>
          <w:rFonts w:asciiTheme="minorHAnsi" w:hAnsiTheme="minorHAnsi" w:cs="Courier New"/>
          <w:sz w:val="24"/>
          <w:szCs w:val="24"/>
        </w:rPr>
      </w:pPr>
    </w:p>
    <w:sectPr w:rsidR="004B1014" w:rsidRPr="00B3720E" w:rsidSect="00B3720E">
      <w:pgSz w:w="12240" w:h="15840"/>
      <w:pgMar w:top="1170" w:right="1502" w:bottom="90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2F25"/>
    <w:multiLevelType w:val="hybridMultilevel"/>
    <w:tmpl w:val="A5D2E2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365"/>
    <w:multiLevelType w:val="hybridMultilevel"/>
    <w:tmpl w:val="0E506C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07F66"/>
    <w:multiLevelType w:val="hybridMultilevel"/>
    <w:tmpl w:val="78908F08"/>
    <w:lvl w:ilvl="0" w:tplc="47F295AA">
      <w:numFmt w:val="bullet"/>
      <w:lvlText w:val="-"/>
      <w:lvlJc w:val="left"/>
      <w:pPr>
        <w:ind w:left="54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D5009"/>
    <w:multiLevelType w:val="hybridMultilevel"/>
    <w:tmpl w:val="2CE22AE2"/>
    <w:lvl w:ilvl="0" w:tplc="47F295AA">
      <w:numFmt w:val="bullet"/>
      <w:lvlText w:val="-"/>
      <w:lvlJc w:val="left"/>
      <w:pPr>
        <w:ind w:left="54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6B45CBA"/>
    <w:multiLevelType w:val="hybridMultilevel"/>
    <w:tmpl w:val="10F262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1EB1A2F"/>
    <w:multiLevelType w:val="hybridMultilevel"/>
    <w:tmpl w:val="4678DA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E311D"/>
    <w:multiLevelType w:val="hybridMultilevel"/>
    <w:tmpl w:val="DA3A8826"/>
    <w:lvl w:ilvl="0" w:tplc="36721714">
      <w:numFmt w:val="bullet"/>
      <w:lvlText w:val="-"/>
      <w:lvlJc w:val="left"/>
      <w:pPr>
        <w:ind w:left="45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4AE57265"/>
    <w:multiLevelType w:val="hybridMultilevel"/>
    <w:tmpl w:val="A2168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95F0C"/>
    <w:multiLevelType w:val="hybridMultilevel"/>
    <w:tmpl w:val="41D86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0495B"/>
    <w:multiLevelType w:val="hybridMultilevel"/>
    <w:tmpl w:val="B746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B5C91"/>
    <w:multiLevelType w:val="hybridMultilevel"/>
    <w:tmpl w:val="CA3C1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E01CD"/>
    <w:multiLevelType w:val="hybridMultilevel"/>
    <w:tmpl w:val="703C3D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03D6E"/>
    <w:multiLevelType w:val="hybridMultilevel"/>
    <w:tmpl w:val="B8644CF2"/>
    <w:lvl w:ilvl="0" w:tplc="47F295AA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5C222CA"/>
    <w:multiLevelType w:val="hybridMultilevel"/>
    <w:tmpl w:val="C9600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A3CD7"/>
    <w:multiLevelType w:val="hybridMultilevel"/>
    <w:tmpl w:val="9F40DB04"/>
    <w:lvl w:ilvl="0" w:tplc="47F295AA">
      <w:numFmt w:val="bullet"/>
      <w:lvlText w:val="-"/>
      <w:lvlJc w:val="left"/>
      <w:pPr>
        <w:ind w:left="54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6DA07001"/>
    <w:multiLevelType w:val="hybridMultilevel"/>
    <w:tmpl w:val="CC0EEA76"/>
    <w:lvl w:ilvl="0" w:tplc="EBA48CF2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A28AA"/>
    <w:multiLevelType w:val="hybridMultilevel"/>
    <w:tmpl w:val="7846B1D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37B1290"/>
    <w:multiLevelType w:val="hybridMultilevel"/>
    <w:tmpl w:val="A754B7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D57AA9"/>
    <w:multiLevelType w:val="hybridMultilevel"/>
    <w:tmpl w:val="D20A589C"/>
    <w:lvl w:ilvl="0" w:tplc="D2280854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28080">
    <w:abstractNumId w:val="1"/>
  </w:num>
  <w:num w:numId="2" w16cid:durableId="1839953259">
    <w:abstractNumId w:val="11"/>
  </w:num>
  <w:num w:numId="3" w16cid:durableId="677195540">
    <w:abstractNumId w:val="5"/>
  </w:num>
  <w:num w:numId="4" w16cid:durableId="520313494">
    <w:abstractNumId w:val="0"/>
  </w:num>
  <w:num w:numId="5" w16cid:durableId="1016031341">
    <w:abstractNumId w:val="17"/>
  </w:num>
  <w:num w:numId="6" w16cid:durableId="219288237">
    <w:abstractNumId w:val="4"/>
  </w:num>
  <w:num w:numId="7" w16cid:durableId="931427780">
    <w:abstractNumId w:val="3"/>
  </w:num>
  <w:num w:numId="8" w16cid:durableId="1139684616">
    <w:abstractNumId w:val="2"/>
  </w:num>
  <w:num w:numId="9" w16cid:durableId="637803116">
    <w:abstractNumId w:val="14"/>
  </w:num>
  <w:num w:numId="10" w16cid:durableId="1433476686">
    <w:abstractNumId w:val="12"/>
  </w:num>
  <w:num w:numId="11" w16cid:durableId="49767543">
    <w:abstractNumId w:val="13"/>
  </w:num>
  <w:num w:numId="12" w16cid:durableId="1959988119">
    <w:abstractNumId w:val="9"/>
  </w:num>
  <w:num w:numId="13" w16cid:durableId="703139566">
    <w:abstractNumId w:val="18"/>
  </w:num>
  <w:num w:numId="14" w16cid:durableId="1003122376">
    <w:abstractNumId w:val="7"/>
  </w:num>
  <w:num w:numId="15" w16cid:durableId="141777625">
    <w:abstractNumId w:val="16"/>
  </w:num>
  <w:num w:numId="16" w16cid:durableId="1399356768">
    <w:abstractNumId w:val="6"/>
  </w:num>
  <w:num w:numId="17" w16cid:durableId="1769035980">
    <w:abstractNumId w:val="10"/>
  </w:num>
  <w:num w:numId="18" w16cid:durableId="898176806">
    <w:abstractNumId w:val="8"/>
  </w:num>
  <w:num w:numId="19" w16cid:durableId="32003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C"/>
    <w:rsid w:val="002D5EA6"/>
    <w:rsid w:val="00337E6B"/>
    <w:rsid w:val="004302AC"/>
    <w:rsid w:val="004B1014"/>
    <w:rsid w:val="004B42CD"/>
    <w:rsid w:val="004C646A"/>
    <w:rsid w:val="005277F1"/>
    <w:rsid w:val="008469C3"/>
    <w:rsid w:val="0090644D"/>
    <w:rsid w:val="009743F9"/>
    <w:rsid w:val="009E32A4"/>
    <w:rsid w:val="00A06A11"/>
    <w:rsid w:val="00B3720E"/>
    <w:rsid w:val="00D93F09"/>
    <w:rsid w:val="00E63CC8"/>
    <w:rsid w:val="00F0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CDE1"/>
  <w15:chartTrackingRefBased/>
  <w15:docId w15:val="{A503DF23-056D-4B4A-912A-5C8AFD3F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5BD9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5BD9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372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1547</Words>
  <Characters>8819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2026-02-11T00:02:00Z</dcterms:created>
  <dcterms:modified xsi:type="dcterms:W3CDTF">2026-02-11T00:02:00Z</dcterms:modified>
</cp:coreProperties>
</file>