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0CB0A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Web UI Automation Manual</w:t>
      </w:r>
    </w:p>
    <w:p w14:paraId="661A2FB3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Table of Contents</w:t>
      </w:r>
    </w:p>
    <w:p w14:paraId="15A4C38A" w14:textId="226B8DEE" w:rsidR="00D02335" w:rsidRPr="00D02335" w:rsidRDefault="00D02335" w:rsidP="00D02335">
      <w:pPr>
        <w:numPr>
          <w:ilvl w:val="0"/>
          <w:numId w:val="1"/>
        </w:numPr>
      </w:pPr>
      <w:r w:rsidRPr="00D02335">
        <w:t>Introductio</w:t>
      </w:r>
      <w:r w:rsidRPr="00D02335">
        <w:t>n</w:t>
      </w:r>
    </w:p>
    <w:p w14:paraId="6CEE52FB" w14:textId="4BB3747F" w:rsidR="00D02335" w:rsidRPr="00D02335" w:rsidRDefault="00D02335" w:rsidP="00D02335">
      <w:pPr>
        <w:numPr>
          <w:ilvl w:val="0"/>
          <w:numId w:val="1"/>
        </w:numPr>
      </w:pPr>
      <w:r w:rsidRPr="00D02335">
        <w:t>System Overview</w:t>
      </w:r>
    </w:p>
    <w:p w14:paraId="0DF25CD3" w14:textId="28302B15" w:rsidR="00D02335" w:rsidRPr="00D02335" w:rsidRDefault="00D02335" w:rsidP="00D02335">
      <w:pPr>
        <w:numPr>
          <w:ilvl w:val="0"/>
          <w:numId w:val="1"/>
        </w:numPr>
      </w:pPr>
      <w:r w:rsidRPr="00D02335">
        <w:t>File Structure</w:t>
      </w:r>
    </w:p>
    <w:p w14:paraId="25DFC506" w14:textId="00090DE9" w:rsidR="00D02335" w:rsidRPr="00D02335" w:rsidRDefault="00D02335" w:rsidP="00D02335">
      <w:pPr>
        <w:numPr>
          <w:ilvl w:val="0"/>
          <w:numId w:val="1"/>
        </w:numPr>
      </w:pPr>
      <w:r w:rsidRPr="00D02335">
        <w:t>Installation</w:t>
      </w:r>
    </w:p>
    <w:p w14:paraId="14963DC4" w14:textId="76328A2C" w:rsidR="00D02335" w:rsidRPr="00D02335" w:rsidRDefault="00D02335" w:rsidP="00D02335">
      <w:pPr>
        <w:numPr>
          <w:ilvl w:val="0"/>
          <w:numId w:val="1"/>
        </w:numPr>
      </w:pPr>
      <w:r w:rsidRPr="00D02335">
        <w:t>Usage Guide</w:t>
      </w:r>
    </w:p>
    <w:p w14:paraId="62CC3FB9" w14:textId="3F463918" w:rsidR="00D02335" w:rsidRPr="00D02335" w:rsidRDefault="00D02335" w:rsidP="00D02335">
      <w:pPr>
        <w:numPr>
          <w:ilvl w:val="1"/>
          <w:numId w:val="1"/>
        </w:numPr>
      </w:pPr>
      <w:r w:rsidRPr="00D02335">
        <w:t>Running the Main Application</w:t>
      </w:r>
    </w:p>
    <w:p w14:paraId="50B58CE6" w14:textId="6D64F473" w:rsidR="00D02335" w:rsidRPr="00D02335" w:rsidRDefault="00D02335" w:rsidP="00D02335">
      <w:pPr>
        <w:numPr>
          <w:ilvl w:val="1"/>
          <w:numId w:val="1"/>
        </w:numPr>
      </w:pPr>
      <w:r w:rsidRPr="00D02335">
        <w:t>Creating and Managing Scripts</w:t>
      </w:r>
    </w:p>
    <w:p w14:paraId="5FEB3496" w14:textId="6577EA0E" w:rsidR="00D02335" w:rsidRPr="00D02335" w:rsidRDefault="00D02335" w:rsidP="00D02335">
      <w:pPr>
        <w:numPr>
          <w:ilvl w:val="1"/>
          <w:numId w:val="1"/>
        </w:numPr>
      </w:pPr>
      <w:r w:rsidRPr="00D02335">
        <w:t>Executing Test Queues</w:t>
      </w:r>
    </w:p>
    <w:p w14:paraId="5D4D40F2" w14:textId="74FF2564" w:rsidR="00D02335" w:rsidRPr="00D02335" w:rsidRDefault="00D02335" w:rsidP="00D02335">
      <w:pPr>
        <w:numPr>
          <w:ilvl w:val="1"/>
          <w:numId w:val="1"/>
        </w:numPr>
      </w:pPr>
      <w:r w:rsidRPr="00D02335">
        <w:t>Viewing Logs</w:t>
      </w:r>
    </w:p>
    <w:p w14:paraId="77C177AD" w14:textId="6E5F0E7F" w:rsidR="00D02335" w:rsidRPr="00D02335" w:rsidRDefault="00D02335" w:rsidP="00D02335">
      <w:pPr>
        <w:numPr>
          <w:ilvl w:val="0"/>
          <w:numId w:val="1"/>
        </w:numPr>
      </w:pPr>
      <w:r w:rsidRPr="00D02335">
        <w:t>Module Breakdown</w:t>
      </w:r>
    </w:p>
    <w:p w14:paraId="54191A0A" w14:textId="7DDC4D3F" w:rsidR="00D02335" w:rsidRPr="00D02335" w:rsidRDefault="00D02335" w:rsidP="00D02335">
      <w:pPr>
        <w:numPr>
          <w:ilvl w:val="1"/>
          <w:numId w:val="1"/>
        </w:numPr>
      </w:pPr>
      <w:r w:rsidRPr="00D02335">
        <w:t>script_application.py</w:t>
      </w:r>
    </w:p>
    <w:p w14:paraId="6208C494" w14:textId="311C62B0" w:rsidR="00D02335" w:rsidRPr="00D02335" w:rsidRDefault="00D02335" w:rsidP="00D02335">
      <w:pPr>
        <w:numPr>
          <w:ilvl w:val="1"/>
          <w:numId w:val="1"/>
        </w:numPr>
      </w:pPr>
      <w:r w:rsidRPr="00D02335">
        <w:t>main_window.py</w:t>
      </w:r>
    </w:p>
    <w:p w14:paraId="056A3E88" w14:textId="695B8F4E" w:rsidR="00D02335" w:rsidRPr="00D02335" w:rsidRDefault="00D02335" w:rsidP="00D02335">
      <w:pPr>
        <w:numPr>
          <w:ilvl w:val="1"/>
          <w:numId w:val="1"/>
        </w:numPr>
      </w:pPr>
      <w:r w:rsidRPr="00D02335">
        <w:t>script_generator.py</w:t>
      </w:r>
    </w:p>
    <w:p w14:paraId="57ED95F0" w14:textId="1AEFCD83" w:rsidR="00D02335" w:rsidRPr="00D02335" w:rsidRDefault="00D02335" w:rsidP="00D02335">
      <w:pPr>
        <w:numPr>
          <w:ilvl w:val="1"/>
          <w:numId w:val="1"/>
        </w:numPr>
      </w:pPr>
      <w:r w:rsidRPr="00D02335">
        <w:t>action_functions.py</w:t>
      </w:r>
    </w:p>
    <w:p w14:paraId="509DEA4F" w14:textId="64AC7CCE" w:rsidR="00D02335" w:rsidRPr="00D02335" w:rsidRDefault="00D02335" w:rsidP="00D02335">
      <w:pPr>
        <w:numPr>
          <w:ilvl w:val="1"/>
          <w:numId w:val="1"/>
        </w:numPr>
      </w:pPr>
      <w:r w:rsidRPr="00D02335">
        <w:t>log_handler.py</w:t>
      </w:r>
    </w:p>
    <w:p w14:paraId="5532B589" w14:textId="63AA34F5" w:rsidR="00D02335" w:rsidRPr="00D02335" w:rsidRDefault="00D02335" w:rsidP="00D02335">
      <w:pPr>
        <w:numPr>
          <w:ilvl w:val="0"/>
          <w:numId w:val="1"/>
        </w:numPr>
      </w:pPr>
      <w:r w:rsidRPr="00D02335">
        <w:t>Troubleshooting</w:t>
      </w:r>
    </w:p>
    <w:p w14:paraId="2DE6ADF5" w14:textId="77777777" w:rsidR="00375147" w:rsidRDefault="00375147" w:rsidP="00D02335"/>
    <w:p w14:paraId="3F511068" w14:textId="0843D8F4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Introduction</w:t>
      </w:r>
    </w:p>
    <w:p w14:paraId="23EF3E20" w14:textId="77777777" w:rsidR="00D02335" w:rsidRPr="00D02335" w:rsidRDefault="00D02335" w:rsidP="00D02335">
      <w:r w:rsidRPr="00D02335">
        <w:t>This application is built to automate web UI interactions with wall controllers. Users input a series of commands through a graphical interface, which are then translated into predefined actions and executed in sequence. Real-time logging and queue-based task management provide a structured, user-friendly experience.</w:t>
      </w:r>
    </w:p>
    <w:p w14:paraId="2C2F0B06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System Overview</w:t>
      </w:r>
    </w:p>
    <w:p w14:paraId="23C69DE7" w14:textId="77777777" w:rsidR="00D02335" w:rsidRPr="00D02335" w:rsidRDefault="00D02335" w:rsidP="00D02335">
      <w:pPr>
        <w:numPr>
          <w:ilvl w:val="0"/>
          <w:numId w:val="2"/>
        </w:numPr>
      </w:pPr>
      <w:r w:rsidRPr="00D02335">
        <w:rPr>
          <w:b/>
          <w:bCs/>
        </w:rPr>
        <w:t>Input Commands:</w:t>
      </w:r>
      <w:r w:rsidRPr="00D02335">
        <w:t xml:space="preserve"> Users provide commands via the GUI.</w:t>
      </w:r>
    </w:p>
    <w:p w14:paraId="15A46DA7" w14:textId="77777777" w:rsidR="00D02335" w:rsidRPr="00D02335" w:rsidRDefault="00D02335" w:rsidP="00D02335">
      <w:pPr>
        <w:numPr>
          <w:ilvl w:val="0"/>
          <w:numId w:val="2"/>
        </w:numPr>
      </w:pPr>
      <w:r w:rsidRPr="00D02335">
        <w:rPr>
          <w:b/>
          <w:bCs/>
        </w:rPr>
        <w:t>Script Generation:</w:t>
      </w:r>
      <w:r w:rsidRPr="00D02335">
        <w:t xml:space="preserve"> Commands are translated into methods.</w:t>
      </w:r>
    </w:p>
    <w:p w14:paraId="600F6520" w14:textId="77777777" w:rsidR="00D02335" w:rsidRPr="00D02335" w:rsidRDefault="00D02335" w:rsidP="00D02335">
      <w:pPr>
        <w:numPr>
          <w:ilvl w:val="0"/>
          <w:numId w:val="2"/>
        </w:numPr>
      </w:pPr>
      <w:r w:rsidRPr="00D02335">
        <w:rPr>
          <w:b/>
          <w:bCs/>
        </w:rPr>
        <w:lastRenderedPageBreak/>
        <w:t>Action Execution:</w:t>
      </w:r>
      <w:r w:rsidRPr="00D02335">
        <w:t xml:space="preserve"> Methods are executed to interact with the web UI.</w:t>
      </w:r>
    </w:p>
    <w:p w14:paraId="49A76513" w14:textId="77777777" w:rsidR="00D02335" w:rsidRPr="00D02335" w:rsidRDefault="00D02335" w:rsidP="00D02335">
      <w:pPr>
        <w:numPr>
          <w:ilvl w:val="0"/>
          <w:numId w:val="2"/>
        </w:numPr>
      </w:pPr>
      <w:r w:rsidRPr="00D02335">
        <w:rPr>
          <w:b/>
          <w:bCs/>
        </w:rPr>
        <w:t>Logging:</w:t>
      </w:r>
      <w:r w:rsidRPr="00D02335">
        <w:t xml:space="preserve"> Actions and events are logged and viewable in real-time.</w:t>
      </w:r>
    </w:p>
    <w:p w14:paraId="35DD6BAF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File Structure</w:t>
      </w:r>
    </w:p>
    <w:p w14:paraId="0A78F3FE" w14:textId="77777777" w:rsidR="00D02335" w:rsidRPr="00D02335" w:rsidRDefault="00D02335" w:rsidP="00D02335">
      <w:pPr>
        <w:numPr>
          <w:ilvl w:val="0"/>
          <w:numId w:val="3"/>
        </w:numPr>
      </w:pPr>
      <w:r w:rsidRPr="00D02335">
        <w:t>script_application.py – Main entry point.</w:t>
      </w:r>
    </w:p>
    <w:p w14:paraId="5D34FB76" w14:textId="77777777" w:rsidR="00D02335" w:rsidRPr="00D02335" w:rsidRDefault="00D02335" w:rsidP="00D02335">
      <w:pPr>
        <w:numPr>
          <w:ilvl w:val="0"/>
          <w:numId w:val="3"/>
        </w:numPr>
      </w:pPr>
      <w:r w:rsidRPr="00D02335">
        <w:t>main_window.py – GUI logic and user interaction.</w:t>
      </w:r>
    </w:p>
    <w:p w14:paraId="549FD3CE" w14:textId="77777777" w:rsidR="00D02335" w:rsidRPr="00D02335" w:rsidRDefault="00D02335" w:rsidP="00D02335">
      <w:pPr>
        <w:numPr>
          <w:ilvl w:val="0"/>
          <w:numId w:val="3"/>
        </w:numPr>
      </w:pPr>
      <w:r w:rsidRPr="00D02335">
        <w:t>script_generator.py – Converts user commands into script actions.</w:t>
      </w:r>
    </w:p>
    <w:p w14:paraId="128D5BEF" w14:textId="77777777" w:rsidR="00D02335" w:rsidRPr="00D02335" w:rsidRDefault="00D02335" w:rsidP="00D02335">
      <w:pPr>
        <w:numPr>
          <w:ilvl w:val="0"/>
          <w:numId w:val="3"/>
        </w:numPr>
      </w:pPr>
      <w:r w:rsidRPr="00D02335">
        <w:t>action_functions.py – Defines executable methods for UI automation.</w:t>
      </w:r>
    </w:p>
    <w:p w14:paraId="540C87FC" w14:textId="77777777" w:rsidR="00D02335" w:rsidRPr="00D02335" w:rsidRDefault="00D02335" w:rsidP="00D02335">
      <w:pPr>
        <w:numPr>
          <w:ilvl w:val="0"/>
          <w:numId w:val="3"/>
        </w:numPr>
      </w:pPr>
      <w:r w:rsidRPr="00D02335">
        <w:t>log_handler.py – Manages logging and log display.</w:t>
      </w:r>
    </w:p>
    <w:p w14:paraId="7FC9B62B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Installation</w:t>
      </w:r>
    </w:p>
    <w:p w14:paraId="785E97D6" w14:textId="6A289950" w:rsidR="00D02335" w:rsidRPr="00D02335" w:rsidRDefault="00D02335" w:rsidP="00D02335">
      <w:r w:rsidRPr="00D02335">
        <w:t>Follow the same steps as outlined in the Log Viewer Manual.</w:t>
      </w:r>
    </w:p>
    <w:p w14:paraId="5FF3F5A2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Usage Guide</w:t>
      </w:r>
    </w:p>
    <w:p w14:paraId="2D2342A9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Running the Main Application</w:t>
      </w:r>
    </w:p>
    <w:p w14:paraId="3CC11C12" w14:textId="77777777" w:rsidR="00D02335" w:rsidRPr="00D02335" w:rsidRDefault="00D02335" w:rsidP="00D02335">
      <w:r w:rsidRPr="00D02335">
        <w:t>Start the application with:</w:t>
      </w:r>
    </w:p>
    <w:p w14:paraId="575EADBD" w14:textId="77777777" w:rsidR="00D02335" w:rsidRPr="00D02335" w:rsidRDefault="00D02335" w:rsidP="00D02335">
      <w:r w:rsidRPr="00D02335">
        <w:t>python script_application.py</w:t>
      </w:r>
    </w:p>
    <w:p w14:paraId="663C0546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Creating and Managing Scripts</w:t>
      </w:r>
    </w:p>
    <w:p w14:paraId="27A33190" w14:textId="77777777" w:rsidR="00D02335" w:rsidRPr="00D02335" w:rsidRDefault="00D02335" w:rsidP="00D02335">
      <w:pPr>
        <w:numPr>
          <w:ilvl w:val="0"/>
          <w:numId w:val="4"/>
        </w:numPr>
      </w:pPr>
      <w:r w:rsidRPr="00D02335">
        <w:t>Launch the GUI.</w:t>
      </w:r>
    </w:p>
    <w:p w14:paraId="3AB120B4" w14:textId="77777777" w:rsidR="00D02335" w:rsidRPr="00D02335" w:rsidRDefault="00D02335" w:rsidP="00D02335">
      <w:pPr>
        <w:numPr>
          <w:ilvl w:val="0"/>
          <w:numId w:val="4"/>
        </w:numPr>
      </w:pPr>
      <w:r w:rsidRPr="00D02335">
        <w:t>Enter automation commands in the provided input field.</w:t>
      </w:r>
    </w:p>
    <w:p w14:paraId="3840667E" w14:textId="77777777" w:rsidR="00D02335" w:rsidRPr="00D02335" w:rsidRDefault="00D02335" w:rsidP="00D02335">
      <w:pPr>
        <w:numPr>
          <w:ilvl w:val="0"/>
          <w:numId w:val="4"/>
        </w:numPr>
      </w:pPr>
      <w:r w:rsidRPr="00D02335">
        <w:t>Commands are translated into actionable scripts using script_generator.py.</w:t>
      </w:r>
    </w:p>
    <w:p w14:paraId="19A8C618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Executing Test Queues</w:t>
      </w:r>
    </w:p>
    <w:p w14:paraId="7AC443C8" w14:textId="77777777" w:rsidR="00D02335" w:rsidRPr="00D02335" w:rsidRDefault="00D02335" w:rsidP="00D02335">
      <w:pPr>
        <w:numPr>
          <w:ilvl w:val="0"/>
          <w:numId w:val="5"/>
        </w:numPr>
      </w:pPr>
      <w:r w:rsidRPr="00D02335">
        <w:t>Commands are queued in the order entered.</w:t>
      </w:r>
    </w:p>
    <w:p w14:paraId="56695148" w14:textId="77777777" w:rsidR="00D02335" w:rsidRPr="00D02335" w:rsidRDefault="00D02335" w:rsidP="00D02335">
      <w:pPr>
        <w:numPr>
          <w:ilvl w:val="0"/>
          <w:numId w:val="5"/>
        </w:numPr>
      </w:pPr>
      <w:r w:rsidRPr="00D02335">
        <w:t>The queue system processes each task sequentially.</w:t>
      </w:r>
    </w:p>
    <w:p w14:paraId="21601A4A" w14:textId="77777777" w:rsidR="00D02335" w:rsidRPr="00D02335" w:rsidRDefault="00D02335" w:rsidP="00D02335">
      <w:pPr>
        <w:numPr>
          <w:ilvl w:val="0"/>
          <w:numId w:val="5"/>
        </w:numPr>
      </w:pPr>
      <w:r w:rsidRPr="00D02335">
        <w:t>Visual feedback is provided via the GUI.</w:t>
      </w:r>
    </w:p>
    <w:p w14:paraId="7EDD4845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Viewing Logs</w:t>
      </w:r>
    </w:p>
    <w:p w14:paraId="0A2A7289" w14:textId="77777777" w:rsidR="00D02335" w:rsidRPr="00D02335" w:rsidRDefault="00D02335" w:rsidP="00D02335">
      <w:pPr>
        <w:numPr>
          <w:ilvl w:val="0"/>
          <w:numId w:val="6"/>
        </w:numPr>
      </w:pPr>
      <w:r w:rsidRPr="00D02335">
        <w:t>Logs are displayed for each wall controller.</w:t>
      </w:r>
    </w:p>
    <w:p w14:paraId="1978A1CD" w14:textId="77777777" w:rsidR="00D02335" w:rsidRPr="00D02335" w:rsidRDefault="00D02335" w:rsidP="00D02335">
      <w:pPr>
        <w:numPr>
          <w:ilvl w:val="0"/>
          <w:numId w:val="6"/>
        </w:numPr>
      </w:pPr>
      <w:r w:rsidRPr="00D02335">
        <w:t>Accessible via dynamically generated log tabs.</w:t>
      </w:r>
    </w:p>
    <w:p w14:paraId="43E3F982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Module Breakdown</w:t>
      </w:r>
    </w:p>
    <w:p w14:paraId="1BE7C75F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lastRenderedPageBreak/>
        <w:t>script_application.py</w:t>
      </w:r>
    </w:p>
    <w:p w14:paraId="25D84481" w14:textId="77777777" w:rsidR="00D02335" w:rsidRPr="00D02335" w:rsidRDefault="00D02335" w:rsidP="00D02335">
      <w:pPr>
        <w:numPr>
          <w:ilvl w:val="0"/>
          <w:numId w:val="7"/>
        </w:numPr>
      </w:pPr>
      <w:r w:rsidRPr="00D02335">
        <w:rPr>
          <w:b/>
          <w:bCs/>
        </w:rPr>
        <w:t>Role:</w:t>
      </w:r>
      <w:r w:rsidRPr="00D02335">
        <w:t xml:space="preserve"> Main execution script.</w:t>
      </w:r>
    </w:p>
    <w:p w14:paraId="74C8DD28" w14:textId="77777777" w:rsidR="00D02335" w:rsidRPr="00D02335" w:rsidRDefault="00D02335" w:rsidP="00D02335">
      <w:pPr>
        <w:numPr>
          <w:ilvl w:val="0"/>
          <w:numId w:val="7"/>
        </w:numPr>
      </w:pPr>
      <w:r w:rsidRPr="00D02335">
        <w:rPr>
          <w:b/>
          <w:bCs/>
        </w:rPr>
        <w:t>Function:</w:t>
      </w:r>
      <w:r w:rsidRPr="00D02335">
        <w:t xml:space="preserve"> Initializes the GUI and links modules.</w:t>
      </w:r>
    </w:p>
    <w:p w14:paraId="58D92EA2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main_window.py</w:t>
      </w:r>
    </w:p>
    <w:p w14:paraId="1EDED44C" w14:textId="77777777" w:rsidR="00D02335" w:rsidRPr="00D02335" w:rsidRDefault="00D02335" w:rsidP="00D02335">
      <w:pPr>
        <w:numPr>
          <w:ilvl w:val="0"/>
          <w:numId w:val="8"/>
        </w:numPr>
      </w:pPr>
      <w:r w:rsidRPr="00D02335">
        <w:rPr>
          <w:b/>
          <w:bCs/>
        </w:rPr>
        <w:t>Role:</w:t>
      </w:r>
      <w:r w:rsidRPr="00D02335">
        <w:t xml:space="preserve"> Manages the PyQt5 GUI.</w:t>
      </w:r>
    </w:p>
    <w:p w14:paraId="65831A1C" w14:textId="77777777" w:rsidR="00D02335" w:rsidRPr="00D02335" w:rsidRDefault="00D02335" w:rsidP="00D02335">
      <w:pPr>
        <w:numPr>
          <w:ilvl w:val="0"/>
          <w:numId w:val="8"/>
        </w:numPr>
      </w:pPr>
      <w:r w:rsidRPr="00D02335">
        <w:rPr>
          <w:b/>
          <w:bCs/>
        </w:rPr>
        <w:t>Key Features:</w:t>
      </w:r>
    </w:p>
    <w:p w14:paraId="718D8E58" w14:textId="77777777" w:rsidR="00D02335" w:rsidRPr="00D02335" w:rsidRDefault="00D02335" w:rsidP="00D02335">
      <w:pPr>
        <w:numPr>
          <w:ilvl w:val="1"/>
          <w:numId w:val="8"/>
        </w:numPr>
      </w:pPr>
      <w:r w:rsidRPr="00D02335">
        <w:t>Handles user input.</w:t>
      </w:r>
    </w:p>
    <w:p w14:paraId="5E9AAE91" w14:textId="77777777" w:rsidR="00D02335" w:rsidRPr="00D02335" w:rsidRDefault="00D02335" w:rsidP="00D02335">
      <w:pPr>
        <w:numPr>
          <w:ilvl w:val="1"/>
          <w:numId w:val="8"/>
        </w:numPr>
      </w:pPr>
      <w:r w:rsidRPr="00D02335">
        <w:t>Updates the test queue.</w:t>
      </w:r>
    </w:p>
    <w:p w14:paraId="6F27E064" w14:textId="77777777" w:rsidR="00D02335" w:rsidRPr="00D02335" w:rsidRDefault="00D02335" w:rsidP="00D02335">
      <w:pPr>
        <w:numPr>
          <w:ilvl w:val="1"/>
          <w:numId w:val="8"/>
        </w:numPr>
      </w:pPr>
      <w:r w:rsidRPr="00D02335">
        <w:t>Connects with the log handler for real-time feedback.</w:t>
      </w:r>
    </w:p>
    <w:p w14:paraId="67D855DC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script_generator.py</w:t>
      </w:r>
    </w:p>
    <w:p w14:paraId="7162CABC" w14:textId="77777777" w:rsidR="00D02335" w:rsidRPr="00D02335" w:rsidRDefault="00D02335" w:rsidP="00D02335">
      <w:pPr>
        <w:numPr>
          <w:ilvl w:val="0"/>
          <w:numId w:val="9"/>
        </w:numPr>
      </w:pPr>
      <w:r w:rsidRPr="00D02335">
        <w:rPr>
          <w:b/>
          <w:bCs/>
        </w:rPr>
        <w:t>Role:</w:t>
      </w:r>
      <w:r w:rsidRPr="00D02335">
        <w:t xml:space="preserve"> Translates user commands to functions.</w:t>
      </w:r>
    </w:p>
    <w:p w14:paraId="76088B20" w14:textId="77777777" w:rsidR="00D02335" w:rsidRPr="00D02335" w:rsidRDefault="00D02335" w:rsidP="00D02335">
      <w:pPr>
        <w:numPr>
          <w:ilvl w:val="0"/>
          <w:numId w:val="9"/>
        </w:numPr>
      </w:pPr>
      <w:r w:rsidRPr="00D02335">
        <w:rPr>
          <w:b/>
          <w:bCs/>
        </w:rPr>
        <w:t>Responsibility:</w:t>
      </w:r>
      <w:r w:rsidRPr="00D02335">
        <w:t xml:space="preserve"> Interfaces with action_functions.py to perform actions.</w:t>
      </w:r>
    </w:p>
    <w:p w14:paraId="40CE3C24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action_functions.py</w:t>
      </w:r>
    </w:p>
    <w:p w14:paraId="42E6121C" w14:textId="77777777" w:rsidR="00D02335" w:rsidRPr="00D02335" w:rsidRDefault="00D02335" w:rsidP="00D02335">
      <w:pPr>
        <w:numPr>
          <w:ilvl w:val="0"/>
          <w:numId w:val="10"/>
        </w:numPr>
      </w:pPr>
      <w:r w:rsidRPr="00D02335">
        <w:rPr>
          <w:b/>
          <w:bCs/>
        </w:rPr>
        <w:t>Role:</w:t>
      </w:r>
      <w:r w:rsidRPr="00D02335">
        <w:t xml:space="preserve"> Houses defined methods that mimic web UI actions.</w:t>
      </w:r>
    </w:p>
    <w:p w14:paraId="0F519EA2" w14:textId="77777777" w:rsidR="00D02335" w:rsidRPr="00D02335" w:rsidRDefault="00D02335" w:rsidP="00D02335">
      <w:pPr>
        <w:numPr>
          <w:ilvl w:val="0"/>
          <w:numId w:val="10"/>
        </w:numPr>
      </w:pPr>
      <w:r w:rsidRPr="00D02335">
        <w:rPr>
          <w:b/>
          <w:bCs/>
        </w:rPr>
        <w:t>Examples:</w:t>
      </w:r>
      <w:r w:rsidRPr="00D02335">
        <w:t xml:space="preserve"> Login, navigate, click buttons, extract data.</w:t>
      </w:r>
    </w:p>
    <w:p w14:paraId="493F53E4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log_handler.py</w:t>
      </w:r>
    </w:p>
    <w:p w14:paraId="1D821DA8" w14:textId="77777777" w:rsidR="00D02335" w:rsidRPr="00D02335" w:rsidRDefault="00D02335" w:rsidP="00D02335">
      <w:pPr>
        <w:numPr>
          <w:ilvl w:val="0"/>
          <w:numId w:val="11"/>
        </w:numPr>
      </w:pPr>
      <w:r w:rsidRPr="00D02335">
        <w:rPr>
          <w:b/>
          <w:bCs/>
        </w:rPr>
        <w:t>Role:</w:t>
      </w:r>
      <w:r w:rsidRPr="00D02335">
        <w:t xml:space="preserve"> Collects and displays logs.</w:t>
      </w:r>
    </w:p>
    <w:p w14:paraId="23B888FB" w14:textId="77777777" w:rsidR="00D02335" w:rsidRPr="00D02335" w:rsidRDefault="00D02335" w:rsidP="00D02335">
      <w:pPr>
        <w:numPr>
          <w:ilvl w:val="0"/>
          <w:numId w:val="11"/>
        </w:numPr>
      </w:pPr>
      <w:r w:rsidRPr="00D02335">
        <w:rPr>
          <w:b/>
          <w:bCs/>
        </w:rPr>
        <w:t>Design:</w:t>
      </w:r>
      <w:r w:rsidRPr="00D02335">
        <w:t xml:space="preserve"> Independent logging class used by main_window.py.</w:t>
      </w:r>
    </w:p>
    <w:p w14:paraId="796BBB94" w14:textId="77777777" w:rsidR="00D02335" w:rsidRPr="00D02335" w:rsidRDefault="00D02335" w:rsidP="00D02335">
      <w:pPr>
        <w:rPr>
          <w:b/>
          <w:bCs/>
        </w:rPr>
      </w:pPr>
      <w:r w:rsidRPr="00D02335">
        <w:rPr>
          <w:b/>
          <w:bCs/>
        </w:rPr>
        <w:t>Troubleshooting</w:t>
      </w:r>
    </w:p>
    <w:p w14:paraId="35081806" w14:textId="77777777" w:rsidR="00D02335" w:rsidRPr="00D02335" w:rsidRDefault="00D02335" w:rsidP="00D02335">
      <w:pPr>
        <w:numPr>
          <w:ilvl w:val="0"/>
          <w:numId w:val="12"/>
        </w:numPr>
      </w:pPr>
      <w:r w:rsidRPr="00D02335">
        <w:rPr>
          <w:b/>
          <w:bCs/>
        </w:rPr>
        <w:t>Queue Not Processing:</w:t>
      </w:r>
      <w:r w:rsidRPr="00D02335">
        <w:t xml:space="preserve"> Ensure commands are valid and correctly formatted.</w:t>
      </w:r>
    </w:p>
    <w:p w14:paraId="128E7061" w14:textId="77777777" w:rsidR="00D02335" w:rsidRPr="00D02335" w:rsidRDefault="00D02335" w:rsidP="00D02335">
      <w:pPr>
        <w:numPr>
          <w:ilvl w:val="0"/>
          <w:numId w:val="12"/>
        </w:numPr>
      </w:pPr>
      <w:r w:rsidRPr="00D02335">
        <w:rPr>
          <w:b/>
          <w:bCs/>
        </w:rPr>
        <w:t>Web UI Not Responding:</w:t>
      </w:r>
      <w:r w:rsidRPr="00D02335">
        <w:t xml:space="preserve"> Check network access to wall controllers.</w:t>
      </w:r>
    </w:p>
    <w:p w14:paraId="7D79F6AD" w14:textId="77777777" w:rsidR="00D02335" w:rsidRPr="00D02335" w:rsidRDefault="00D02335" w:rsidP="00D02335">
      <w:pPr>
        <w:numPr>
          <w:ilvl w:val="0"/>
          <w:numId w:val="12"/>
        </w:numPr>
      </w:pPr>
      <w:r w:rsidRPr="00D02335">
        <w:rPr>
          <w:b/>
          <w:bCs/>
        </w:rPr>
        <w:t>Missing Logs:</w:t>
      </w:r>
      <w:r w:rsidRPr="00D02335">
        <w:t xml:space="preserve"> Verify </w:t>
      </w:r>
      <w:proofErr w:type="spellStart"/>
      <w:r w:rsidRPr="00D02335">
        <w:t>log_handler</w:t>
      </w:r>
      <w:proofErr w:type="spellEnd"/>
      <w:r w:rsidRPr="00D02335">
        <w:t xml:space="preserve"> is correctly initialized.</w:t>
      </w:r>
    </w:p>
    <w:p w14:paraId="1280DAAC" w14:textId="791F1BEF" w:rsidR="0031072D" w:rsidRPr="00D02335" w:rsidRDefault="0031072D" w:rsidP="00D02335"/>
    <w:sectPr w:rsidR="0031072D" w:rsidRPr="00D0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5801"/>
    <w:multiLevelType w:val="multilevel"/>
    <w:tmpl w:val="A8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558D"/>
    <w:multiLevelType w:val="multilevel"/>
    <w:tmpl w:val="9F56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73E4"/>
    <w:multiLevelType w:val="multilevel"/>
    <w:tmpl w:val="94C0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E4AF5"/>
    <w:multiLevelType w:val="multilevel"/>
    <w:tmpl w:val="A2BA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130B9"/>
    <w:multiLevelType w:val="multilevel"/>
    <w:tmpl w:val="AF0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1754F"/>
    <w:multiLevelType w:val="multilevel"/>
    <w:tmpl w:val="2CDA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451FB"/>
    <w:multiLevelType w:val="multilevel"/>
    <w:tmpl w:val="B60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B1E9C"/>
    <w:multiLevelType w:val="multilevel"/>
    <w:tmpl w:val="203A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167DD"/>
    <w:multiLevelType w:val="multilevel"/>
    <w:tmpl w:val="D218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E3DC2"/>
    <w:multiLevelType w:val="multilevel"/>
    <w:tmpl w:val="043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76F36"/>
    <w:multiLevelType w:val="multilevel"/>
    <w:tmpl w:val="8AA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C61C6"/>
    <w:multiLevelType w:val="multilevel"/>
    <w:tmpl w:val="667C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EB28F5"/>
    <w:multiLevelType w:val="multilevel"/>
    <w:tmpl w:val="EE06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643165">
    <w:abstractNumId w:val="3"/>
  </w:num>
  <w:num w:numId="2" w16cid:durableId="2023700732">
    <w:abstractNumId w:val="12"/>
  </w:num>
  <w:num w:numId="3" w16cid:durableId="1274439229">
    <w:abstractNumId w:val="6"/>
  </w:num>
  <w:num w:numId="4" w16cid:durableId="2021468267">
    <w:abstractNumId w:val="11"/>
  </w:num>
  <w:num w:numId="5" w16cid:durableId="614948297">
    <w:abstractNumId w:val="9"/>
  </w:num>
  <w:num w:numId="6" w16cid:durableId="1653216008">
    <w:abstractNumId w:val="2"/>
  </w:num>
  <w:num w:numId="7" w16cid:durableId="928276157">
    <w:abstractNumId w:val="8"/>
  </w:num>
  <w:num w:numId="8" w16cid:durableId="346714587">
    <w:abstractNumId w:val="4"/>
  </w:num>
  <w:num w:numId="9" w16cid:durableId="172651179">
    <w:abstractNumId w:val="5"/>
  </w:num>
  <w:num w:numId="10" w16cid:durableId="1297837173">
    <w:abstractNumId w:val="10"/>
  </w:num>
  <w:num w:numId="11" w16cid:durableId="1818764378">
    <w:abstractNumId w:val="1"/>
  </w:num>
  <w:num w:numId="12" w16cid:durableId="155539237">
    <w:abstractNumId w:val="7"/>
  </w:num>
  <w:num w:numId="13" w16cid:durableId="53890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8E"/>
    <w:rsid w:val="00064D52"/>
    <w:rsid w:val="001514D1"/>
    <w:rsid w:val="00225F5E"/>
    <w:rsid w:val="00260A3E"/>
    <w:rsid w:val="003101A2"/>
    <w:rsid w:val="0031072D"/>
    <w:rsid w:val="00375147"/>
    <w:rsid w:val="00507C8E"/>
    <w:rsid w:val="00717648"/>
    <w:rsid w:val="00AB12CD"/>
    <w:rsid w:val="00C73E23"/>
    <w:rsid w:val="00D0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12EF"/>
  <w15:chartTrackingRefBased/>
  <w15:docId w15:val="{A6B9E3B2-7AEC-447C-AB83-287C3AD2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3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3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3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be052a4-cf60-4d13-8a83-d3941eb1e3ee}" enabled="1" method="Standard" siteId="{df46f062-ad2c-4076-88e6-c675c789a0d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Ticu, Stefan</dc:creator>
  <cp:keywords/>
  <dc:description/>
  <cp:lastModifiedBy>Ticu, Stefan</cp:lastModifiedBy>
  <cp:revision>4</cp:revision>
  <dcterms:created xsi:type="dcterms:W3CDTF">2025-04-15T15:01:00Z</dcterms:created>
  <dcterms:modified xsi:type="dcterms:W3CDTF">2025-04-23T21:37:00Z</dcterms:modified>
</cp:coreProperties>
</file>