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402"/>
        <w:gridCol w:w="3605"/>
        <w:tblGridChange w:id="0">
          <w:tblGrid>
            <w:gridCol w:w="2235"/>
            <w:gridCol w:w="3402"/>
            <w:gridCol w:w="3605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 jobs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OOJS-SJ01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 jobs based on keywords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visit the searching web page request to search jobs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Brief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Seeker visits the searching page and requests to search jobs based on skill sets and keywords. The seeker can see a list of ranked jobs according to queries relevance. 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Seeker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Related use cases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Extends: Apply jobs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Seeker must exist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relevant jobs must be displayed.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jobs must be related to keywords.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Job list must be ranked based on the keywords.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System</w:t>
            </w:r>
          </w:p>
        </w:tc>
      </w:tr>
      <w:tr>
        <w:trPr>
          <w:trHeight w:val="1360" w:hRule="atLeast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Seeker 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isits the searching page and request searching jobs.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seeker searches the job using keywords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Seeker inputs </w:t>
            </w:r>
            <w:r w:rsidDel="00000000" w:rsidR="00000000" w:rsidRPr="00000000">
              <w:rPr>
                <w:rtl w:val="0"/>
              </w:rPr>
              <w:t xml:space="preserve">skill sets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keywords </w:t>
            </w:r>
            <w:r w:rsidDel="00000000" w:rsidR="00000000" w:rsidRPr="00000000">
              <w:rPr>
                <w:rtl w:val="0"/>
              </w:rPr>
              <w:t xml:space="preserve">after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activat</w:t>
            </w:r>
            <w:r w:rsidDel="00000000" w:rsidR="00000000" w:rsidRPr="00000000">
              <w:rPr>
                <w:rtl w:val="0"/>
              </w:rPr>
              <w:t xml:space="preserve">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searching function. 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 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eceive the keywords from input.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system shows the jobs that matches the keywords.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 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earch jobs based on the skill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sets and the keywords in the database.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 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isplay </w:t>
            </w:r>
            <w:r w:rsidDel="00000000" w:rsidR="00000000" w:rsidRPr="00000000">
              <w:rPr>
                <w:rtl w:val="0"/>
              </w:rPr>
              <w:t xml:space="preserve">a list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jobs which satisfied the requirements and ranked by relevance of </w:t>
            </w:r>
            <w:r w:rsidDel="00000000" w:rsidR="00000000" w:rsidRPr="00000000">
              <w:rPr>
                <w:rtl w:val="0"/>
              </w:rPr>
              <w:t xml:space="preserve">queries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 Display the job detail that seeker choose.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 Display the recruiter’s profile</w:t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bookmarkStart w:colFirst="0" w:colLast="0" w:name="_z931x0nvs81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bookmarkStart w:colFirst="0" w:colLast="0" w:name="_pegpejsnsef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bookmarkStart w:colFirst="0" w:colLast="0" w:name="_gsivvrihw32g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bookmarkStart w:colFirst="0" w:colLast="0" w:name="_14grigytj6kt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bookmarkStart w:colFirst="0" w:colLast="0" w:name="_gjdgx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hen the seeker finds the interested jobs, he/she can request to see the job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Exception conditions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server does not return any data, system should display a notification “timeout”.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there is no job that meet the requirements, the system should display a notification “no result meet your requirements”.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