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9406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ReqVista System - Statement of Work</w:t>
      </w:r>
    </w:p>
    <w:p w14:paraId="7B36B1B9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1. Project Overview</w:t>
      </w:r>
    </w:p>
    <w:p w14:paraId="7C4CF6AC" w14:textId="77777777" w:rsidR="00F90343" w:rsidRPr="00F90343" w:rsidRDefault="00F90343" w:rsidP="00F90343">
      <w:r w:rsidRPr="00F90343">
        <w:t>ReqVista is a comprehensive requirements management system designed to track and manage a hierarchical structure of portfolios, projects, and requirements. The system will provide stakeholder management, risk tracking, milestone planning, requirement lifecycle management, user management, notifications, and reporting capabilities.</w:t>
      </w:r>
    </w:p>
    <w:p w14:paraId="2FA0170D" w14:textId="77777777" w:rsidR="00F90343" w:rsidRPr="00F90343" w:rsidRDefault="00F90343" w:rsidP="00F90343">
      <w:r w:rsidRPr="00F90343">
        <w:t>The solution will be built using C# .NET with a multi-platform approach:</w:t>
      </w:r>
    </w:p>
    <w:p w14:paraId="2BA11D39" w14:textId="77777777" w:rsidR="00F90343" w:rsidRPr="00F90343" w:rsidRDefault="00F90343" w:rsidP="00F90343">
      <w:pPr>
        <w:numPr>
          <w:ilvl w:val="0"/>
          <w:numId w:val="1"/>
        </w:numPr>
      </w:pPr>
      <w:r w:rsidRPr="00F90343">
        <w:t>Web application using Blazor</w:t>
      </w:r>
    </w:p>
    <w:p w14:paraId="5EEAE2D4" w14:textId="77777777" w:rsidR="00F90343" w:rsidRPr="00F90343" w:rsidRDefault="00F90343" w:rsidP="00F90343">
      <w:pPr>
        <w:numPr>
          <w:ilvl w:val="0"/>
          <w:numId w:val="1"/>
        </w:numPr>
      </w:pPr>
      <w:r w:rsidRPr="00F90343">
        <w:t>Cross-platform mobile application using .NET MAUI with offline capabilities</w:t>
      </w:r>
    </w:p>
    <w:p w14:paraId="740CD806" w14:textId="77777777" w:rsidR="00F90343" w:rsidRPr="00F90343" w:rsidRDefault="00F90343" w:rsidP="00F90343">
      <w:pPr>
        <w:numPr>
          <w:ilvl w:val="0"/>
          <w:numId w:val="1"/>
        </w:numPr>
      </w:pPr>
      <w:r w:rsidRPr="00F90343">
        <w:t>RESTful API for integration and data access</w:t>
      </w:r>
    </w:p>
    <w:p w14:paraId="2BC8456F" w14:textId="77777777" w:rsidR="00F90343" w:rsidRPr="00F90343" w:rsidRDefault="00F90343" w:rsidP="00F90343">
      <w:pPr>
        <w:numPr>
          <w:ilvl w:val="0"/>
          <w:numId w:val="1"/>
        </w:numPr>
      </w:pPr>
      <w:r w:rsidRPr="00F90343">
        <w:t>Azure-hosted backend with cloud-native architecture</w:t>
      </w:r>
    </w:p>
    <w:p w14:paraId="3D1C727D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 Workstreams</w:t>
      </w:r>
    </w:p>
    <w:p w14:paraId="076103F9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2.1 Analysis and Planning</w:t>
      </w:r>
    </w:p>
    <w:p w14:paraId="2FE223C7" w14:textId="77777777" w:rsidR="00F90343" w:rsidRPr="00F90343" w:rsidRDefault="00F90343" w:rsidP="00F90343">
      <w:pPr>
        <w:numPr>
          <w:ilvl w:val="0"/>
          <w:numId w:val="2"/>
        </w:numPr>
      </w:pPr>
      <w:r w:rsidRPr="00F90343">
        <w:rPr>
          <w:b/>
          <w:bCs/>
        </w:rPr>
        <w:t>Requirements Gathering and Validation</w:t>
      </w:r>
      <w:r w:rsidRPr="00F90343">
        <w:t>: Review and refine the provided ER diagram and requirements list</w:t>
      </w:r>
    </w:p>
    <w:p w14:paraId="1183453D" w14:textId="77777777" w:rsidR="00F90343" w:rsidRPr="00F90343" w:rsidRDefault="00F90343" w:rsidP="00F90343">
      <w:pPr>
        <w:numPr>
          <w:ilvl w:val="0"/>
          <w:numId w:val="2"/>
        </w:numPr>
      </w:pPr>
      <w:r w:rsidRPr="00F90343">
        <w:rPr>
          <w:b/>
          <w:bCs/>
        </w:rPr>
        <w:t>System Architecture Design</w:t>
      </w:r>
      <w:r w:rsidRPr="00F90343">
        <w:t>: Define the overall architecture for web, mobile, and API components</w:t>
      </w:r>
    </w:p>
    <w:p w14:paraId="7403F49F" w14:textId="77777777" w:rsidR="00F90343" w:rsidRPr="00F90343" w:rsidRDefault="00F90343" w:rsidP="00F90343">
      <w:pPr>
        <w:numPr>
          <w:ilvl w:val="0"/>
          <w:numId w:val="2"/>
        </w:numPr>
      </w:pPr>
      <w:r w:rsidRPr="00F90343">
        <w:rPr>
          <w:b/>
          <w:bCs/>
        </w:rPr>
        <w:t>Database Schema Finalization</w:t>
      </w:r>
      <w:r w:rsidRPr="00F90343">
        <w:t>: Review and refine the database schema from the ER diagram</w:t>
      </w:r>
    </w:p>
    <w:p w14:paraId="56CC7232" w14:textId="77777777" w:rsidR="00F90343" w:rsidRPr="00F90343" w:rsidRDefault="00F90343" w:rsidP="00F90343">
      <w:pPr>
        <w:numPr>
          <w:ilvl w:val="0"/>
          <w:numId w:val="2"/>
        </w:numPr>
      </w:pPr>
      <w:r w:rsidRPr="00F90343">
        <w:rPr>
          <w:b/>
          <w:bCs/>
        </w:rPr>
        <w:t>Project Planning</w:t>
      </w:r>
      <w:r w:rsidRPr="00F90343">
        <w:t>: Create detailed project plan, milestones, and resource allocation</w:t>
      </w:r>
    </w:p>
    <w:p w14:paraId="7C45BA82" w14:textId="77777777" w:rsidR="00F90343" w:rsidRPr="00F90343" w:rsidRDefault="00F90343" w:rsidP="00F90343">
      <w:pPr>
        <w:numPr>
          <w:ilvl w:val="0"/>
          <w:numId w:val="2"/>
        </w:numPr>
      </w:pPr>
      <w:r w:rsidRPr="00F90343">
        <w:rPr>
          <w:b/>
          <w:bCs/>
        </w:rPr>
        <w:t>Risk Assessment</w:t>
      </w:r>
      <w:r w:rsidRPr="00F90343">
        <w:t>: Identify potential project risks and mitigation strategies</w:t>
      </w:r>
    </w:p>
    <w:p w14:paraId="1A10FEF8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2.2 Design</w:t>
      </w:r>
    </w:p>
    <w:p w14:paraId="19123FBF" w14:textId="77777777" w:rsidR="00F90343" w:rsidRPr="00F90343" w:rsidRDefault="00F90343" w:rsidP="00F90343">
      <w:pPr>
        <w:numPr>
          <w:ilvl w:val="0"/>
          <w:numId w:val="3"/>
        </w:numPr>
      </w:pPr>
      <w:r w:rsidRPr="00F90343">
        <w:rPr>
          <w:b/>
          <w:bCs/>
        </w:rPr>
        <w:t>UI/UX Design</w:t>
      </w:r>
      <w:r w:rsidRPr="00F90343">
        <w:t>: Create wireframes, mockups, and design system for web and mobile applications</w:t>
      </w:r>
    </w:p>
    <w:p w14:paraId="6C243915" w14:textId="77777777" w:rsidR="00F90343" w:rsidRPr="00F90343" w:rsidRDefault="00F90343" w:rsidP="00F90343">
      <w:pPr>
        <w:numPr>
          <w:ilvl w:val="0"/>
          <w:numId w:val="3"/>
        </w:numPr>
      </w:pPr>
      <w:r w:rsidRPr="00F90343">
        <w:rPr>
          <w:b/>
          <w:bCs/>
        </w:rPr>
        <w:t>Database Design</w:t>
      </w:r>
      <w:r w:rsidRPr="00F90343">
        <w:t>: Finalize database schema and entity relationships</w:t>
      </w:r>
    </w:p>
    <w:p w14:paraId="44AECB65" w14:textId="77777777" w:rsidR="00F90343" w:rsidRPr="00F90343" w:rsidRDefault="00F90343" w:rsidP="00F90343">
      <w:pPr>
        <w:numPr>
          <w:ilvl w:val="0"/>
          <w:numId w:val="3"/>
        </w:numPr>
      </w:pPr>
      <w:r w:rsidRPr="00F90343">
        <w:rPr>
          <w:b/>
          <w:bCs/>
        </w:rPr>
        <w:t>API Design</w:t>
      </w:r>
      <w:r w:rsidRPr="00F90343">
        <w:t>: Define API endpoints, request/response structures, and authentication mechanisms</w:t>
      </w:r>
    </w:p>
    <w:p w14:paraId="00BDC9C5" w14:textId="77777777" w:rsidR="00F90343" w:rsidRPr="00F90343" w:rsidRDefault="00F90343" w:rsidP="00F90343">
      <w:pPr>
        <w:numPr>
          <w:ilvl w:val="0"/>
          <w:numId w:val="3"/>
        </w:numPr>
      </w:pPr>
      <w:r w:rsidRPr="00F90343">
        <w:rPr>
          <w:b/>
          <w:bCs/>
        </w:rPr>
        <w:t>Architecture Design</w:t>
      </w:r>
      <w:r w:rsidRPr="00F90343">
        <w:t>: Detailed design of system components, libraries, and services</w:t>
      </w:r>
    </w:p>
    <w:p w14:paraId="0BF24982" w14:textId="77777777" w:rsidR="00F90343" w:rsidRPr="00F90343" w:rsidRDefault="00F90343" w:rsidP="00F90343">
      <w:pPr>
        <w:numPr>
          <w:ilvl w:val="0"/>
          <w:numId w:val="3"/>
        </w:numPr>
      </w:pPr>
      <w:r w:rsidRPr="00F90343">
        <w:rPr>
          <w:b/>
          <w:bCs/>
        </w:rPr>
        <w:lastRenderedPageBreak/>
        <w:t>Security Design</w:t>
      </w:r>
      <w:r w:rsidRPr="00F90343">
        <w:t>: Authentication, authorization, data protection, and security controls</w:t>
      </w:r>
    </w:p>
    <w:p w14:paraId="68FAC9E1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2.3 Implementation</w:t>
      </w:r>
    </w:p>
    <w:p w14:paraId="781FB748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Database Implementation</w:t>
      </w:r>
      <w:r w:rsidRPr="00F90343">
        <w:t>: Create database schema, migrations, and seed data</w:t>
      </w:r>
    </w:p>
    <w:p w14:paraId="73C734F2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Core Domain Models</w:t>
      </w:r>
      <w:r w:rsidRPr="00F90343">
        <w:t>: Implement entity models with ObservableObject inheritance</w:t>
      </w:r>
    </w:p>
    <w:p w14:paraId="3C47286B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API Development</w:t>
      </w:r>
      <w:r w:rsidRPr="00F90343">
        <w:t>: Build RESTful API endpoints and services</w:t>
      </w:r>
    </w:p>
    <w:p w14:paraId="10E65822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Web Application Development</w:t>
      </w:r>
      <w:r w:rsidRPr="00F90343">
        <w:t>: Implement Blazor web application</w:t>
      </w:r>
    </w:p>
    <w:p w14:paraId="6FCFB9DC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Mobile Application Development</w:t>
      </w:r>
      <w:r w:rsidRPr="00F90343">
        <w:t>: Implement .NET MAUI mobile application with offline sync</w:t>
      </w:r>
    </w:p>
    <w:p w14:paraId="0F1A1EE4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Shared Component Libraries</w:t>
      </w:r>
      <w:r w:rsidRPr="00F90343">
        <w:t>: Develop reusable components shared between web and mobile</w:t>
      </w:r>
    </w:p>
    <w:p w14:paraId="781FCEF1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Integration Services</w:t>
      </w:r>
      <w:r w:rsidRPr="00F90343">
        <w:t>: Implement external system integrations</w:t>
      </w:r>
    </w:p>
    <w:p w14:paraId="7752E3A4" w14:textId="77777777" w:rsidR="00F90343" w:rsidRPr="00F90343" w:rsidRDefault="00F90343" w:rsidP="00F90343">
      <w:pPr>
        <w:numPr>
          <w:ilvl w:val="0"/>
          <w:numId w:val="4"/>
        </w:numPr>
      </w:pPr>
      <w:r w:rsidRPr="00F90343">
        <w:rPr>
          <w:b/>
          <w:bCs/>
        </w:rPr>
        <w:t>Authentication and Authorization</w:t>
      </w:r>
      <w:r w:rsidRPr="00F90343">
        <w:t>: Implement security features</w:t>
      </w:r>
    </w:p>
    <w:p w14:paraId="41F40097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2.4 Testing</w:t>
      </w:r>
    </w:p>
    <w:p w14:paraId="48C77DFE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Unit Testing</w:t>
      </w:r>
      <w:r w:rsidRPr="00F90343">
        <w:t>: Test individual components and services</w:t>
      </w:r>
    </w:p>
    <w:p w14:paraId="28394AA6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Integration Testing</w:t>
      </w:r>
      <w:r w:rsidRPr="00F90343">
        <w:t>: Test component interactions and API endpoints</w:t>
      </w:r>
    </w:p>
    <w:p w14:paraId="38F17FD2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End-to-End Testing</w:t>
      </w:r>
      <w:r w:rsidRPr="00F90343">
        <w:t>: Test complete user workflows and scenarios</w:t>
      </w:r>
    </w:p>
    <w:p w14:paraId="23C17A00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Performance Testing</w:t>
      </w:r>
      <w:r w:rsidRPr="00F90343">
        <w:t>: Validate system performance under various loads</w:t>
      </w:r>
    </w:p>
    <w:p w14:paraId="50721C41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Security Testing</w:t>
      </w:r>
      <w:r w:rsidRPr="00F90343">
        <w:t>: Validate security controls and identify vulnerabilities</w:t>
      </w:r>
    </w:p>
    <w:p w14:paraId="44B2C3AD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User Acceptance Testing</w:t>
      </w:r>
      <w:r w:rsidRPr="00F90343">
        <w:t>: Validate system meets user requirements</w:t>
      </w:r>
    </w:p>
    <w:p w14:paraId="1909AA6D" w14:textId="77777777" w:rsidR="00F90343" w:rsidRPr="00F90343" w:rsidRDefault="00F90343" w:rsidP="00F90343">
      <w:pPr>
        <w:numPr>
          <w:ilvl w:val="0"/>
          <w:numId w:val="5"/>
        </w:numPr>
      </w:pPr>
      <w:r w:rsidRPr="00F90343">
        <w:rPr>
          <w:b/>
          <w:bCs/>
        </w:rPr>
        <w:t>Mobile Device Testing</w:t>
      </w:r>
      <w:r w:rsidRPr="00F90343">
        <w:t>: Test across various mobile platforms and devices</w:t>
      </w:r>
    </w:p>
    <w:p w14:paraId="22DBE4A0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2.5 DevOps and Infrastructure</w:t>
      </w:r>
    </w:p>
    <w:p w14:paraId="68DE9D79" w14:textId="77777777" w:rsidR="00F90343" w:rsidRPr="00F90343" w:rsidRDefault="00F90343" w:rsidP="00F90343">
      <w:pPr>
        <w:numPr>
          <w:ilvl w:val="0"/>
          <w:numId w:val="6"/>
        </w:numPr>
      </w:pPr>
      <w:r w:rsidRPr="00F90343">
        <w:rPr>
          <w:b/>
          <w:bCs/>
        </w:rPr>
        <w:t>Azure Infrastructure Setup</w:t>
      </w:r>
      <w:r w:rsidRPr="00F90343">
        <w:t>: Provision and configure Azure resources</w:t>
      </w:r>
    </w:p>
    <w:p w14:paraId="3F4C1282" w14:textId="77777777" w:rsidR="00F90343" w:rsidRPr="00F90343" w:rsidRDefault="00F90343" w:rsidP="00F90343">
      <w:pPr>
        <w:numPr>
          <w:ilvl w:val="0"/>
          <w:numId w:val="6"/>
        </w:numPr>
      </w:pPr>
      <w:r w:rsidRPr="00F90343">
        <w:rPr>
          <w:b/>
          <w:bCs/>
        </w:rPr>
        <w:t>CI/CD Pipeline Setup</w:t>
      </w:r>
      <w:r w:rsidRPr="00F90343">
        <w:t>: Configure continuous integration and deployment pipelines</w:t>
      </w:r>
    </w:p>
    <w:p w14:paraId="646EE01D" w14:textId="77777777" w:rsidR="00F90343" w:rsidRPr="00F90343" w:rsidRDefault="00F90343" w:rsidP="00F90343">
      <w:pPr>
        <w:numPr>
          <w:ilvl w:val="0"/>
          <w:numId w:val="6"/>
        </w:numPr>
      </w:pPr>
      <w:r w:rsidRPr="00F90343">
        <w:rPr>
          <w:b/>
          <w:bCs/>
        </w:rPr>
        <w:t>Container Configuration</w:t>
      </w:r>
      <w:r w:rsidRPr="00F90343">
        <w:t>: Set up container environments with Podman</w:t>
      </w:r>
    </w:p>
    <w:p w14:paraId="0C989F0A" w14:textId="77777777" w:rsidR="00F90343" w:rsidRPr="00F90343" w:rsidRDefault="00F90343" w:rsidP="00F90343">
      <w:pPr>
        <w:numPr>
          <w:ilvl w:val="0"/>
          <w:numId w:val="6"/>
        </w:numPr>
      </w:pPr>
      <w:r w:rsidRPr="00F90343">
        <w:rPr>
          <w:b/>
          <w:bCs/>
        </w:rPr>
        <w:t>Environment Configuration</w:t>
      </w:r>
      <w:r w:rsidRPr="00F90343">
        <w:t>: Set up development, testing, staging, and production environments</w:t>
      </w:r>
    </w:p>
    <w:p w14:paraId="561A08B1" w14:textId="77777777" w:rsidR="00F90343" w:rsidRPr="00F90343" w:rsidRDefault="00F90343" w:rsidP="00F90343">
      <w:pPr>
        <w:numPr>
          <w:ilvl w:val="0"/>
          <w:numId w:val="6"/>
        </w:numPr>
      </w:pPr>
      <w:r w:rsidRPr="00F90343">
        <w:rPr>
          <w:b/>
          <w:bCs/>
        </w:rPr>
        <w:lastRenderedPageBreak/>
        <w:t>Monitoring and Alerting</w:t>
      </w:r>
      <w:r w:rsidRPr="00F90343">
        <w:t>: Configure monitoring, logging, and alerting systems</w:t>
      </w:r>
    </w:p>
    <w:p w14:paraId="3FCC41C5" w14:textId="77777777" w:rsidR="00F90343" w:rsidRPr="00F90343" w:rsidRDefault="00F90343" w:rsidP="00F90343">
      <w:pPr>
        <w:numPr>
          <w:ilvl w:val="0"/>
          <w:numId w:val="6"/>
        </w:numPr>
      </w:pPr>
      <w:r w:rsidRPr="00F90343">
        <w:rPr>
          <w:b/>
          <w:bCs/>
        </w:rPr>
        <w:t>Backup and Recovery</w:t>
      </w:r>
      <w:r w:rsidRPr="00F90343">
        <w:t>: Implement backup and disaster recovery procedures</w:t>
      </w:r>
    </w:p>
    <w:p w14:paraId="1A0409BF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2.6 Deployment</w:t>
      </w:r>
    </w:p>
    <w:p w14:paraId="27F69C6F" w14:textId="77777777" w:rsidR="00F90343" w:rsidRPr="00F90343" w:rsidRDefault="00F90343" w:rsidP="00F90343">
      <w:pPr>
        <w:numPr>
          <w:ilvl w:val="0"/>
          <w:numId w:val="7"/>
        </w:numPr>
      </w:pPr>
      <w:r w:rsidRPr="00F90343">
        <w:rPr>
          <w:b/>
          <w:bCs/>
        </w:rPr>
        <w:t>Deployment Planning</w:t>
      </w:r>
      <w:r w:rsidRPr="00F90343">
        <w:t>: Create deployment strategy and rollback procedures</w:t>
      </w:r>
    </w:p>
    <w:p w14:paraId="3ADC2312" w14:textId="77777777" w:rsidR="00F90343" w:rsidRPr="00F90343" w:rsidRDefault="00F90343" w:rsidP="00F90343">
      <w:pPr>
        <w:numPr>
          <w:ilvl w:val="0"/>
          <w:numId w:val="7"/>
        </w:numPr>
      </w:pPr>
      <w:r w:rsidRPr="00F90343">
        <w:rPr>
          <w:b/>
          <w:bCs/>
        </w:rPr>
        <w:t>Database Deployment</w:t>
      </w:r>
      <w:r w:rsidRPr="00F90343">
        <w:t>: Deploy database schema and initial data</w:t>
      </w:r>
    </w:p>
    <w:p w14:paraId="2A3A2DBA" w14:textId="77777777" w:rsidR="00F90343" w:rsidRPr="00F90343" w:rsidRDefault="00F90343" w:rsidP="00F90343">
      <w:pPr>
        <w:numPr>
          <w:ilvl w:val="0"/>
          <w:numId w:val="7"/>
        </w:numPr>
      </w:pPr>
      <w:r w:rsidRPr="00F90343">
        <w:rPr>
          <w:b/>
          <w:bCs/>
        </w:rPr>
        <w:t>API Deployment</w:t>
      </w:r>
      <w:r w:rsidRPr="00F90343">
        <w:t>: Deploy API services to Azure</w:t>
      </w:r>
    </w:p>
    <w:p w14:paraId="14F8F74A" w14:textId="77777777" w:rsidR="00F90343" w:rsidRPr="00F90343" w:rsidRDefault="00F90343" w:rsidP="00F90343">
      <w:pPr>
        <w:numPr>
          <w:ilvl w:val="0"/>
          <w:numId w:val="7"/>
        </w:numPr>
      </w:pPr>
      <w:r w:rsidRPr="00F90343">
        <w:rPr>
          <w:b/>
          <w:bCs/>
        </w:rPr>
        <w:t>Web Application Deployment</w:t>
      </w:r>
      <w:r w:rsidRPr="00F90343">
        <w:t>: Deploy Blazor web application</w:t>
      </w:r>
    </w:p>
    <w:p w14:paraId="2E3386A2" w14:textId="77777777" w:rsidR="00F90343" w:rsidRPr="00F90343" w:rsidRDefault="00F90343" w:rsidP="00F90343">
      <w:pPr>
        <w:numPr>
          <w:ilvl w:val="0"/>
          <w:numId w:val="7"/>
        </w:numPr>
      </w:pPr>
      <w:r w:rsidRPr="00F90343">
        <w:rPr>
          <w:b/>
          <w:bCs/>
        </w:rPr>
        <w:t>Mobile Application Release</w:t>
      </w:r>
      <w:r w:rsidRPr="00F90343">
        <w:t>: Publish mobile application to app stores</w:t>
      </w:r>
    </w:p>
    <w:p w14:paraId="09C0C9E6" w14:textId="77777777" w:rsidR="00F90343" w:rsidRPr="00F90343" w:rsidRDefault="00F90343" w:rsidP="00F90343">
      <w:pPr>
        <w:numPr>
          <w:ilvl w:val="0"/>
          <w:numId w:val="7"/>
        </w:numPr>
      </w:pPr>
      <w:r w:rsidRPr="00F90343">
        <w:rPr>
          <w:b/>
          <w:bCs/>
        </w:rPr>
        <w:t>Documentation Deployment</w:t>
      </w:r>
      <w:r w:rsidRPr="00F90343">
        <w:t>: Publish system documentation</w:t>
      </w:r>
    </w:p>
    <w:p w14:paraId="440E3640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2.7 Post-Production Support</w:t>
      </w:r>
    </w:p>
    <w:p w14:paraId="704409D7" w14:textId="77777777" w:rsidR="00F90343" w:rsidRPr="00F90343" w:rsidRDefault="00F90343" w:rsidP="00F90343">
      <w:pPr>
        <w:numPr>
          <w:ilvl w:val="0"/>
          <w:numId w:val="8"/>
        </w:numPr>
      </w:pPr>
      <w:r w:rsidRPr="00F90343">
        <w:rPr>
          <w:b/>
          <w:bCs/>
        </w:rPr>
        <w:t>Bug Fixes</w:t>
      </w:r>
      <w:r w:rsidRPr="00F90343">
        <w:t>: Address identified issues and bugs</w:t>
      </w:r>
    </w:p>
    <w:p w14:paraId="7D3A8014" w14:textId="77777777" w:rsidR="00F90343" w:rsidRPr="00F90343" w:rsidRDefault="00F90343" w:rsidP="00F90343">
      <w:pPr>
        <w:numPr>
          <w:ilvl w:val="0"/>
          <w:numId w:val="8"/>
        </w:numPr>
      </w:pPr>
      <w:r w:rsidRPr="00F90343">
        <w:rPr>
          <w:b/>
          <w:bCs/>
        </w:rPr>
        <w:t>Performance Optimization</w:t>
      </w:r>
      <w:r w:rsidRPr="00F90343">
        <w:t>: Optimize system performance</w:t>
      </w:r>
    </w:p>
    <w:p w14:paraId="48506C96" w14:textId="77777777" w:rsidR="00F90343" w:rsidRPr="00F90343" w:rsidRDefault="00F90343" w:rsidP="00F90343">
      <w:pPr>
        <w:numPr>
          <w:ilvl w:val="0"/>
          <w:numId w:val="8"/>
        </w:numPr>
      </w:pPr>
      <w:r w:rsidRPr="00F90343">
        <w:rPr>
          <w:b/>
          <w:bCs/>
        </w:rPr>
        <w:t>User Support</w:t>
      </w:r>
      <w:r w:rsidRPr="00F90343">
        <w:t>: Provide support for user questions and issues</w:t>
      </w:r>
    </w:p>
    <w:p w14:paraId="506290EE" w14:textId="77777777" w:rsidR="00F90343" w:rsidRPr="00F90343" w:rsidRDefault="00F90343" w:rsidP="00F90343">
      <w:pPr>
        <w:numPr>
          <w:ilvl w:val="0"/>
          <w:numId w:val="8"/>
        </w:numPr>
      </w:pPr>
      <w:r w:rsidRPr="00F90343">
        <w:rPr>
          <w:b/>
          <w:bCs/>
        </w:rPr>
        <w:t>System Enhancements</w:t>
      </w:r>
      <w:r w:rsidRPr="00F90343">
        <w:t>: Implement minor enhancements and improvements</w:t>
      </w:r>
    </w:p>
    <w:p w14:paraId="705EDD83" w14:textId="77777777" w:rsidR="00F90343" w:rsidRPr="00F90343" w:rsidRDefault="00F90343" w:rsidP="00F90343">
      <w:pPr>
        <w:numPr>
          <w:ilvl w:val="0"/>
          <w:numId w:val="8"/>
        </w:numPr>
      </w:pPr>
      <w:r w:rsidRPr="00F90343">
        <w:rPr>
          <w:b/>
          <w:bCs/>
        </w:rPr>
        <w:t>Maintenance Updates</w:t>
      </w:r>
      <w:r w:rsidRPr="00F90343">
        <w:t>: Regular maintenance and updates</w:t>
      </w:r>
    </w:p>
    <w:p w14:paraId="0264EFBE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3. Key Design Considerations</w:t>
      </w:r>
    </w:p>
    <w:p w14:paraId="754DF6F4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3.1 Technical Architecture</w:t>
      </w:r>
    </w:p>
    <w:p w14:paraId="4B07F1EB" w14:textId="77777777" w:rsidR="00F90343" w:rsidRPr="00F90343" w:rsidRDefault="00F90343" w:rsidP="00F90343">
      <w:pPr>
        <w:numPr>
          <w:ilvl w:val="0"/>
          <w:numId w:val="9"/>
        </w:numPr>
      </w:pPr>
      <w:r w:rsidRPr="00F90343">
        <w:rPr>
          <w:b/>
          <w:bCs/>
        </w:rPr>
        <w:t>Microservices vs. Monolith</w:t>
      </w:r>
      <w:r w:rsidRPr="00F90343">
        <w:t>: Consider the appropriate architectural approach based on scale and complexity</w:t>
      </w:r>
    </w:p>
    <w:p w14:paraId="0AD897EB" w14:textId="77777777" w:rsidR="00F90343" w:rsidRPr="00F90343" w:rsidRDefault="00F90343" w:rsidP="00F90343">
      <w:pPr>
        <w:numPr>
          <w:ilvl w:val="0"/>
          <w:numId w:val="9"/>
        </w:numPr>
      </w:pPr>
      <w:r w:rsidRPr="00F90343">
        <w:rPr>
          <w:b/>
          <w:bCs/>
        </w:rPr>
        <w:t>API Design Pattern</w:t>
      </w:r>
      <w:r w:rsidRPr="00F90343">
        <w:t>: RESTful API design with proper versioning and documentation</w:t>
      </w:r>
    </w:p>
    <w:p w14:paraId="3248DA27" w14:textId="77777777" w:rsidR="00F90343" w:rsidRPr="00F90343" w:rsidRDefault="00F90343" w:rsidP="00F90343">
      <w:pPr>
        <w:numPr>
          <w:ilvl w:val="0"/>
          <w:numId w:val="9"/>
        </w:numPr>
      </w:pPr>
      <w:r w:rsidRPr="00F90343">
        <w:rPr>
          <w:b/>
          <w:bCs/>
        </w:rPr>
        <w:t>Shared Code Strategy</w:t>
      </w:r>
      <w:r w:rsidRPr="00F90343">
        <w:t>: Approach for sharing code between web and mobile applications</w:t>
      </w:r>
    </w:p>
    <w:p w14:paraId="2FE5E475" w14:textId="77777777" w:rsidR="00F90343" w:rsidRPr="00F90343" w:rsidRDefault="00F90343" w:rsidP="00F90343">
      <w:pPr>
        <w:numPr>
          <w:ilvl w:val="0"/>
          <w:numId w:val="9"/>
        </w:numPr>
      </w:pPr>
      <w:r w:rsidRPr="00F90343">
        <w:rPr>
          <w:b/>
          <w:bCs/>
        </w:rPr>
        <w:t>Offline Synchronization</w:t>
      </w:r>
      <w:r w:rsidRPr="00F90343">
        <w:t>: Strategy for mobile offline data synchronization with LiteDB</w:t>
      </w:r>
    </w:p>
    <w:p w14:paraId="217A31A0" w14:textId="77777777" w:rsidR="00F90343" w:rsidRPr="00F90343" w:rsidRDefault="00F90343" w:rsidP="00F90343">
      <w:pPr>
        <w:numPr>
          <w:ilvl w:val="0"/>
          <w:numId w:val="9"/>
        </w:numPr>
      </w:pPr>
      <w:r w:rsidRPr="00F90343">
        <w:rPr>
          <w:b/>
          <w:bCs/>
        </w:rPr>
        <w:t>Authentication and Authorization</w:t>
      </w:r>
      <w:r w:rsidRPr="00F90343">
        <w:t>: Implementation of secure authentication and role-based access control</w:t>
      </w:r>
    </w:p>
    <w:p w14:paraId="67CE87C9" w14:textId="77777777" w:rsidR="00F90343" w:rsidRPr="00F90343" w:rsidRDefault="00F90343" w:rsidP="00F90343">
      <w:pPr>
        <w:numPr>
          <w:ilvl w:val="0"/>
          <w:numId w:val="9"/>
        </w:numPr>
      </w:pPr>
      <w:r w:rsidRPr="00F90343">
        <w:rPr>
          <w:b/>
          <w:bCs/>
        </w:rPr>
        <w:t>Data Access Layer</w:t>
      </w:r>
      <w:r w:rsidRPr="00F90343">
        <w:t>: Efficient implementation using Entity Framework Core</w:t>
      </w:r>
    </w:p>
    <w:p w14:paraId="793C20DA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lastRenderedPageBreak/>
        <w:t>3.2 User Experience</w:t>
      </w:r>
    </w:p>
    <w:p w14:paraId="12C54E8C" w14:textId="77777777" w:rsidR="00F90343" w:rsidRPr="00F90343" w:rsidRDefault="00F90343" w:rsidP="00F90343">
      <w:pPr>
        <w:numPr>
          <w:ilvl w:val="0"/>
          <w:numId w:val="10"/>
        </w:numPr>
      </w:pPr>
      <w:r w:rsidRPr="00F90343">
        <w:rPr>
          <w:b/>
          <w:bCs/>
        </w:rPr>
        <w:t>Responsive Design</w:t>
      </w:r>
      <w:r w:rsidRPr="00F90343">
        <w:t>: Ensure web application works across devices and screen sizes</w:t>
      </w:r>
    </w:p>
    <w:p w14:paraId="3663145F" w14:textId="77777777" w:rsidR="00F90343" w:rsidRPr="00F90343" w:rsidRDefault="00F90343" w:rsidP="00F90343">
      <w:pPr>
        <w:numPr>
          <w:ilvl w:val="0"/>
          <w:numId w:val="10"/>
        </w:numPr>
      </w:pPr>
      <w:r w:rsidRPr="00F90343">
        <w:rPr>
          <w:b/>
          <w:bCs/>
        </w:rPr>
        <w:t>Mobile Experience</w:t>
      </w:r>
      <w:r w:rsidRPr="00F90343">
        <w:t>: Native mobile experience that works offline</w:t>
      </w:r>
    </w:p>
    <w:p w14:paraId="12114D3E" w14:textId="77777777" w:rsidR="00F90343" w:rsidRPr="00F90343" w:rsidRDefault="00F90343" w:rsidP="00F90343">
      <w:pPr>
        <w:numPr>
          <w:ilvl w:val="0"/>
          <w:numId w:val="10"/>
        </w:numPr>
      </w:pPr>
      <w:r w:rsidRPr="00F90343">
        <w:rPr>
          <w:b/>
          <w:bCs/>
        </w:rPr>
        <w:t>Accessibility</w:t>
      </w:r>
      <w:r w:rsidRPr="00F90343">
        <w:t>: Ensure system meets accessibility standards</w:t>
      </w:r>
    </w:p>
    <w:p w14:paraId="3CCCF700" w14:textId="77777777" w:rsidR="00F90343" w:rsidRPr="00F90343" w:rsidRDefault="00F90343" w:rsidP="00F90343">
      <w:pPr>
        <w:numPr>
          <w:ilvl w:val="0"/>
          <w:numId w:val="10"/>
        </w:numPr>
      </w:pPr>
      <w:r w:rsidRPr="00F90343">
        <w:rPr>
          <w:b/>
          <w:bCs/>
        </w:rPr>
        <w:t>Performance</w:t>
      </w:r>
      <w:r w:rsidRPr="00F90343">
        <w:t>: Fast loading times and responsive interactions</w:t>
      </w:r>
    </w:p>
    <w:p w14:paraId="1E2C8CAD" w14:textId="77777777" w:rsidR="00F90343" w:rsidRPr="00F90343" w:rsidRDefault="00F90343" w:rsidP="00F90343">
      <w:pPr>
        <w:numPr>
          <w:ilvl w:val="0"/>
          <w:numId w:val="10"/>
        </w:numPr>
      </w:pPr>
      <w:r w:rsidRPr="00F90343">
        <w:rPr>
          <w:b/>
          <w:bCs/>
        </w:rPr>
        <w:t>Consistency</w:t>
      </w:r>
      <w:r w:rsidRPr="00F90343">
        <w:t>: Consistent design across web and mobile platforms</w:t>
      </w:r>
    </w:p>
    <w:p w14:paraId="2E1D7BE0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3.3 Data Management</w:t>
      </w:r>
    </w:p>
    <w:p w14:paraId="3C260E9A" w14:textId="77777777" w:rsidR="00F90343" w:rsidRPr="00F90343" w:rsidRDefault="00F90343" w:rsidP="00F90343">
      <w:pPr>
        <w:numPr>
          <w:ilvl w:val="0"/>
          <w:numId w:val="11"/>
        </w:numPr>
      </w:pPr>
      <w:r w:rsidRPr="00F90343">
        <w:rPr>
          <w:b/>
          <w:bCs/>
        </w:rPr>
        <w:t>Data Integrity</w:t>
      </w:r>
      <w:r w:rsidRPr="00F90343">
        <w:t>: Ensure data integrity across all system components</w:t>
      </w:r>
    </w:p>
    <w:p w14:paraId="1B0AF5B3" w14:textId="77777777" w:rsidR="00F90343" w:rsidRPr="00F90343" w:rsidRDefault="00F90343" w:rsidP="00F90343">
      <w:pPr>
        <w:numPr>
          <w:ilvl w:val="0"/>
          <w:numId w:val="11"/>
        </w:numPr>
      </w:pPr>
      <w:r w:rsidRPr="00F90343">
        <w:rPr>
          <w:b/>
          <w:bCs/>
        </w:rPr>
        <w:t>Data Migration</w:t>
      </w:r>
      <w:r w:rsidRPr="00F90343">
        <w:t>: Strategy for data migration if replacing an existing system</w:t>
      </w:r>
    </w:p>
    <w:p w14:paraId="0E80A002" w14:textId="77777777" w:rsidR="00F90343" w:rsidRPr="00F90343" w:rsidRDefault="00F90343" w:rsidP="00F90343">
      <w:pPr>
        <w:numPr>
          <w:ilvl w:val="0"/>
          <w:numId w:val="11"/>
        </w:numPr>
      </w:pPr>
      <w:r w:rsidRPr="00F90343">
        <w:rPr>
          <w:b/>
          <w:bCs/>
        </w:rPr>
        <w:t>Backup and Recovery</w:t>
      </w:r>
      <w:r w:rsidRPr="00F90343">
        <w:t>: Regular backups and efficient recovery procedures</w:t>
      </w:r>
    </w:p>
    <w:p w14:paraId="7787273E" w14:textId="77777777" w:rsidR="00F90343" w:rsidRPr="00F90343" w:rsidRDefault="00F90343" w:rsidP="00F90343">
      <w:pPr>
        <w:numPr>
          <w:ilvl w:val="0"/>
          <w:numId w:val="11"/>
        </w:numPr>
      </w:pPr>
      <w:r w:rsidRPr="00F90343">
        <w:rPr>
          <w:b/>
          <w:bCs/>
        </w:rPr>
        <w:t>Data Retention</w:t>
      </w:r>
      <w:r w:rsidRPr="00F90343">
        <w:t>: Define data retention policies</w:t>
      </w:r>
    </w:p>
    <w:p w14:paraId="16F97069" w14:textId="77777777" w:rsidR="00F90343" w:rsidRPr="00F90343" w:rsidRDefault="00F90343" w:rsidP="00F90343">
      <w:pPr>
        <w:numPr>
          <w:ilvl w:val="0"/>
          <w:numId w:val="11"/>
        </w:numPr>
      </w:pPr>
      <w:r w:rsidRPr="00F90343">
        <w:rPr>
          <w:b/>
          <w:bCs/>
        </w:rPr>
        <w:t>Data Security</w:t>
      </w:r>
      <w:r w:rsidRPr="00F90343">
        <w:t>: Encryption, access controls, and data protection</w:t>
      </w:r>
    </w:p>
    <w:p w14:paraId="7A5A1B6C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3.4 Scalability and Performance</w:t>
      </w:r>
    </w:p>
    <w:p w14:paraId="6DDAEFAC" w14:textId="77777777" w:rsidR="00F90343" w:rsidRPr="00F90343" w:rsidRDefault="00F90343" w:rsidP="00F90343">
      <w:pPr>
        <w:numPr>
          <w:ilvl w:val="0"/>
          <w:numId w:val="12"/>
        </w:numPr>
      </w:pPr>
      <w:r w:rsidRPr="00F90343">
        <w:rPr>
          <w:b/>
          <w:bCs/>
        </w:rPr>
        <w:t>Horizontal Scaling</w:t>
      </w:r>
      <w:r w:rsidRPr="00F90343">
        <w:t>: Ability to scale with increased load</w:t>
      </w:r>
    </w:p>
    <w:p w14:paraId="032999FE" w14:textId="77777777" w:rsidR="00F90343" w:rsidRPr="00F90343" w:rsidRDefault="00F90343" w:rsidP="00F90343">
      <w:pPr>
        <w:numPr>
          <w:ilvl w:val="0"/>
          <w:numId w:val="12"/>
        </w:numPr>
      </w:pPr>
      <w:r w:rsidRPr="00F90343">
        <w:rPr>
          <w:b/>
          <w:bCs/>
        </w:rPr>
        <w:t>Database Performance</w:t>
      </w:r>
      <w:r w:rsidRPr="00F90343">
        <w:t>: Optimize for read and write operations</w:t>
      </w:r>
    </w:p>
    <w:p w14:paraId="6E05462A" w14:textId="77777777" w:rsidR="00F90343" w:rsidRPr="00F90343" w:rsidRDefault="00F90343" w:rsidP="00F90343">
      <w:pPr>
        <w:numPr>
          <w:ilvl w:val="0"/>
          <w:numId w:val="12"/>
        </w:numPr>
      </w:pPr>
      <w:r w:rsidRPr="00F90343">
        <w:rPr>
          <w:b/>
          <w:bCs/>
        </w:rPr>
        <w:t>Caching Strategy</w:t>
      </w:r>
      <w:r w:rsidRPr="00F90343">
        <w:t>: Implement appropriate caching mechanisms</w:t>
      </w:r>
    </w:p>
    <w:p w14:paraId="5B61AF7F" w14:textId="77777777" w:rsidR="00F90343" w:rsidRPr="00F90343" w:rsidRDefault="00F90343" w:rsidP="00F90343">
      <w:pPr>
        <w:numPr>
          <w:ilvl w:val="0"/>
          <w:numId w:val="12"/>
        </w:numPr>
      </w:pPr>
      <w:r w:rsidRPr="00F90343">
        <w:rPr>
          <w:b/>
          <w:bCs/>
        </w:rPr>
        <w:t>Resource Optimization</w:t>
      </w:r>
      <w:r w:rsidRPr="00F90343">
        <w:t>: Efficient use of compute and storage resources</w:t>
      </w:r>
    </w:p>
    <w:p w14:paraId="4D967DD1" w14:textId="77777777" w:rsidR="00F90343" w:rsidRPr="00F90343" w:rsidRDefault="00F90343" w:rsidP="00F90343">
      <w:pPr>
        <w:numPr>
          <w:ilvl w:val="0"/>
          <w:numId w:val="12"/>
        </w:numPr>
      </w:pPr>
      <w:r w:rsidRPr="00F90343">
        <w:rPr>
          <w:b/>
          <w:bCs/>
        </w:rPr>
        <w:t>Performance Monitoring</w:t>
      </w:r>
      <w:r w:rsidRPr="00F90343">
        <w:t>: Tools and metrics for ongoing performance evaluation</w:t>
      </w:r>
    </w:p>
    <w:p w14:paraId="21659D3C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3.5 Security</w:t>
      </w:r>
    </w:p>
    <w:p w14:paraId="524DC643" w14:textId="77777777" w:rsidR="00F90343" w:rsidRPr="00F90343" w:rsidRDefault="00F90343" w:rsidP="00F90343">
      <w:pPr>
        <w:numPr>
          <w:ilvl w:val="0"/>
          <w:numId w:val="13"/>
        </w:numPr>
      </w:pPr>
      <w:r w:rsidRPr="00F90343">
        <w:rPr>
          <w:b/>
          <w:bCs/>
        </w:rPr>
        <w:t>Authentication</w:t>
      </w:r>
      <w:r w:rsidRPr="00F90343">
        <w:t>: Secure user authentication mechanisms</w:t>
      </w:r>
    </w:p>
    <w:p w14:paraId="0CBBCC6A" w14:textId="77777777" w:rsidR="00F90343" w:rsidRPr="00F90343" w:rsidRDefault="00F90343" w:rsidP="00F90343">
      <w:pPr>
        <w:numPr>
          <w:ilvl w:val="0"/>
          <w:numId w:val="13"/>
        </w:numPr>
      </w:pPr>
      <w:r w:rsidRPr="00F90343">
        <w:rPr>
          <w:b/>
          <w:bCs/>
        </w:rPr>
        <w:t>Authorization</w:t>
      </w:r>
      <w:r w:rsidRPr="00F90343">
        <w:t>: Role-based access control</w:t>
      </w:r>
    </w:p>
    <w:p w14:paraId="1B9DAA58" w14:textId="77777777" w:rsidR="00F90343" w:rsidRPr="00F90343" w:rsidRDefault="00F90343" w:rsidP="00F90343">
      <w:pPr>
        <w:numPr>
          <w:ilvl w:val="0"/>
          <w:numId w:val="13"/>
        </w:numPr>
      </w:pPr>
      <w:r w:rsidRPr="00F90343">
        <w:rPr>
          <w:b/>
          <w:bCs/>
        </w:rPr>
        <w:t>Data Protection</w:t>
      </w:r>
      <w:r w:rsidRPr="00F90343">
        <w:t>: Encryption of sensitive data at rest and in transit</w:t>
      </w:r>
    </w:p>
    <w:p w14:paraId="0A9CAF6A" w14:textId="77777777" w:rsidR="00F90343" w:rsidRPr="00F90343" w:rsidRDefault="00F90343" w:rsidP="00F90343">
      <w:pPr>
        <w:numPr>
          <w:ilvl w:val="0"/>
          <w:numId w:val="13"/>
        </w:numPr>
      </w:pPr>
      <w:r w:rsidRPr="00F90343">
        <w:rPr>
          <w:b/>
          <w:bCs/>
        </w:rPr>
        <w:t>Audit Trail</w:t>
      </w:r>
      <w:r w:rsidRPr="00F90343">
        <w:t>: Comprehensive logging of system activities</w:t>
      </w:r>
    </w:p>
    <w:p w14:paraId="380226E3" w14:textId="77777777" w:rsidR="00F90343" w:rsidRPr="00F90343" w:rsidRDefault="00F90343" w:rsidP="00F90343">
      <w:pPr>
        <w:numPr>
          <w:ilvl w:val="0"/>
          <w:numId w:val="13"/>
        </w:numPr>
      </w:pPr>
      <w:r w:rsidRPr="00F90343">
        <w:rPr>
          <w:b/>
          <w:bCs/>
        </w:rPr>
        <w:t>Compliance</w:t>
      </w:r>
      <w:r w:rsidRPr="00F90343">
        <w:t>: Meet relevant security and privacy compliance requirements</w:t>
      </w:r>
    </w:p>
    <w:p w14:paraId="459AA0D7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4. Deliverables</w:t>
      </w:r>
    </w:p>
    <w:p w14:paraId="581931CB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4.1 Software Components</w:t>
      </w:r>
    </w:p>
    <w:p w14:paraId="599822D8" w14:textId="77777777" w:rsidR="00F90343" w:rsidRPr="00F90343" w:rsidRDefault="00F90343" w:rsidP="00F90343">
      <w:pPr>
        <w:numPr>
          <w:ilvl w:val="0"/>
          <w:numId w:val="14"/>
        </w:numPr>
      </w:pPr>
      <w:r w:rsidRPr="00F90343">
        <w:rPr>
          <w:b/>
          <w:bCs/>
        </w:rPr>
        <w:lastRenderedPageBreak/>
        <w:t>Azure SQL Database</w:t>
      </w:r>
      <w:r w:rsidRPr="00F90343">
        <w:t>: Fully implemented database with Entity Framework Core integration</w:t>
      </w:r>
    </w:p>
    <w:p w14:paraId="3C7D9A1A" w14:textId="77777777" w:rsidR="00F90343" w:rsidRPr="00F90343" w:rsidRDefault="00F90343" w:rsidP="00F90343">
      <w:pPr>
        <w:numPr>
          <w:ilvl w:val="0"/>
          <w:numId w:val="14"/>
        </w:numPr>
      </w:pPr>
      <w:r w:rsidRPr="00F90343">
        <w:rPr>
          <w:b/>
          <w:bCs/>
        </w:rPr>
        <w:t>API Services</w:t>
      </w:r>
      <w:r w:rsidRPr="00F90343">
        <w:t>: RESTful API endpoints with authentication and authorization</w:t>
      </w:r>
    </w:p>
    <w:p w14:paraId="398DA4EC" w14:textId="77777777" w:rsidR="00F90343" w:rsidRPr="00F90343" w:rsidRDefault="00F90343" w:rsidP="00F90343">
      <w:pPr>
        <w:numPr>
          <w:ilvl w:val="0"/>
          <w:numId w:val="14"/>
        </w:numPr>
      </w:pPr>
      <w:r w:rsidRPr="00F90343">
        <w:rPr>
          <w:b/>
          <w:bCs/>
        </w:rPr>
        <w:t>Blazor Web Application</w:t>
      </w:r>
      <w:r w:rsidRPr="00F90343">
        <w:t>: Full-featured web client</w:t>
      </w:r>
    </w:p>
    <w:p w14:paraId="09FCC489" w14:textId="77777777" w:rsidR="00F90343" w:rsidRPr="00F90343" w:rsidRDefault="00F90343" w:rsidP="00F90343">
      <w:pPr>
        <w:numPr>
          <w:ilvl w:val="0"/>
          <w:numId w:val="14"/>
        </w:numPr>
      </w:pPr>
      <w:r w:rsidRPr="00F90343">
        <w:rPr>
          <w:b/>
          <w:bCs/>
        </w:rPr>
        <w:t>.NET MAUI Mobile Application</w:t>
      </w:r>
      <w:r w:rsidRPr="00F90343">
        <w:t>: Cross-platform mobile application with offline capabilities</w:t>
      </w:r>
    </w:p>
    <w:p w14:paraId="410C643B" w14:textId="77777777" w:rsidR="00F90343" w:rsidRPr="00F90343" w:rsidRDefault="00F90343" w:rsidP="00F90343">
      <w:pPr>
        <w:numPr>
          <w:ilvl w:val="0"/>
          <w:numId w:val="14"/>
        </w:numPr>
      </w:pPr>
      <w:r w:rsidRPr="00F90343">
        <w:rPr>
          <w:b/>
          <w:bCs/>
        </w:rPr>
        <w:t>Shared Component Libraries</w:t>
      </w:r>
      <w:r w:rsidRPr="00F90343">
        <w:t>: Reusable UI and business logic components</w:t>
      </w:r>
    </w:p>
    <w:p w14:paraId="136E0893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4.2 Documentation</w:t>
      </w:r>
    </w:p>
    <w:p w14:paraId="7F4B9A68" w14:textId="77777777" w:rsidR="00F90343" w:rsidRPr="00F90343" w:rsidRDefault="00F90343" w:rsidP="00F90343">
      <w:pPr>
        <w:numPr>
          <w:ilvl w:val="0"/>
          <w:numId w:val="15"/>
        </w:numPr>
      </w:pPr>
      <w:r w:rsidRPr="00F90343">
        <w:rPr>
          <w:b/>
          <w:bCs/>
        </w:rPr>
        <w:t>System Architecture Documentation</w:t>
      </w:r>
      <w:r w:rsidRPr="00F90343">
        <w:t>: Detailed system architecture and component design</w:t>
      </w:r>
    </w:p>
    <w:p w14:paraId="126F9207" w14:textId="77777777" w:rsidR="00F90343" w:rsidRPr="00F90343" w:rsidRDefault="00F90343" w:rsidP="00F90343">
      <w:pPr>
        <w:numPr>
          <w:ilvl w:val="0"/>
          <w:numId w:val="15"/>
        </w:numPr>
      </w:pPr>
      <w:r w:rsidRPr="00F90343">
        <w:rPr>
          <w:b/>
          <w:bCs/>
        </w:rPr>
        <w:t>API Documentation</w:t>
      </w:r>
      <w:r w:rsidRPr="00F90343">
        <w:t>: Comprehensive API documentation with examples</w:t>
      </w:r>
    </w:p>
    <w:p w14:paraId="5D41CEF6" w14:textId="77777777" w:rsidR="00F90343" w:rsidRPr="00F90343" w:rsidRDefault="00F90343" w:rsidP="00F90343">
      <w:pPr>
        <w:numPr>
          <w:ilvl w:val="0"/>
          <w:numId w:val="15"/>
        </w:numPr>
      </w:pPr>
      <w:r w:rsidRPr="00F90343">
        <w:rPr>
          <w:b/>
          <w:bCs/>
        </w:rPr>
        <w:t>Database Schema Documentation</w:t>
      </w:r>
      <w:r w:rsidRPr="00F90343">
        <w:t>: Detailed database schema and relationships</w:t>
      </w:r>
    </w:p>
    <w:p w14:paraId="40ADAAF4" w14:textId="77777777" w:rsidR="00F90343" w:rsidRPr="00F90343" w:rsidRDefault="00F90343" w:rsidP="00F90343">
      <w:pPr>
        <w:numPr>
          <w:ilvl w:val="0"/>
          <w:numId w:val="15"/>
        </w:numPr>
      </w:pPr>
      <w:r w:rsidRPr="00F90343">
        <w:rPr>
          <w:b/>
          <w:bCs/>
        </w:rPr>
        <w:t>User Manuals</w:t>
      </w:r>
      <w:r w:rsidRPr="00F90343">
        <w:t>: End-user documentation for web and mobile applications</w:t>
      </w:r>
    </w:p>
    <w:p w14:paraId="61842895" w14:textId="77777777" w:rsidR="00F90343" w:rsidRPr="00F90343" w:rsidRDefault="00F90343" w:rsidP="00F90343">
      <w:pPr>
        <w:numPr>
          <w:ilvl w:val="0"/>
          <w:numId w:val="15"/>
        </w:numPr>
      </w:pPr>
      <w:r w:rsidRPr="00F90343">
        <w:rPr>
          <w:b/>
          <w:bCs/>
        </w:rPr>
        <w:t>Administrator Guides</w:t>
      </w:r>
      <w:r w:rsidRPr="00F90343">
        <w:t>: System administration and configuration guides</w:t>
      </w:r>
    </w:p>
    <w:p w14:paraId="2615C315" w14:textId="77777777" w:rsidR="00F90343" w:rsidRPr="00F90343" w:rsidRDefault="00F90343" w:rsidP="00F90343">
      <w:pPr>
        <w:numPr>
          <w:ilvl w:val="0"/>
          <w:numId w:val="15"/>
        </w:numPr>
      </w:pPr>
      <w:r w:rsidRPr="00F90343">
        <w:rPr>
          <w:b/>
          <w:bCs/>
        </w:rPr>
        <w:t>Deployment Guides</w:t>
      </w:r>
      <w:r w:rsidRPr="00F90343">
        <w:t>: Instructions for deployment and configuration</w:t>
      </w:r>
    </w:p>
    <w:p w14:paraId="2BE9C623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4.3 Infrastructure</w:t>
      </w:r>
    </w:p>
    <w:p w14:paraId="4262E775" w14:textId="77777777" w:rsidR="00F90343" w:rsidRPr="00F90343" w:rsidRDefault="00F90343" w:rsidP="00F90343">
      <w:pPr>
        <w:numPr>
          <w:ilvl w:val="0"/>
          <w:numId w:val="16"/>
        </w:numPr>
      </w:pPr>
      <w:r w:rsidRPr="00F90343">
        <w:rPr>
          <w:b/>
          <w:bCs/>
        </w:rPr>
        <w:t>Azure Resources</w:t>
      </w:r>
      <w:r w:rsidRPr="00F90343">
        <w:t>: Configured Azure resources for hosting the system</w:t>
      </w:r>
    </w:p>
    <w:p w14:paraId="67565CED" w14:textId="77777777" w:rsidR="00F90343" w:rsidRPr="00F90343" w:rsidRDefault="00F90343" w:rsidP="00F90343">
      <w:pPr>
        <w:numPr>
          <w:ilvl w:val="0"/>
          <w:numId w:val="16"/>
        </w:numPr>
      </w:pPr>
      <w:r w:rsidRPr="00F90343">
        <w:rPr>
          <w:b/>
          <w:bCs/>
        </w:rPr>
        <w:t>CI/CD Pipelines</w:t>
      </w:r>
      <w:r w:rsidRPr="00F90343">
        <w:t>: Automated build and deployment pipelines</w:t>
      </w:r>
    </w:p>
    <w:p w14:paraId="7737DFBD" w14:textId="77777777" w:rsidR="00F90343" w:rsidRPr="00F90343" w:rsidRDefault="00F90343" w:rsidP="00F90343">
      <w:pPr>
        <w:numPr>
          <w:ilvl w:val="0"/>
          <w:numId w:val="16"/>
        </w:numPr>
      </w:pPr>
      <w:r w:rsidRPr="00F90343">
        <w:rPr>
          <w:b/>
          <w:bCs/>
        </w:rPr>
        <w:t>Container Configurations</w:t>
      </w:r>
      <w:r w:rsidRPr="00F90343">
        <w:t>: Containerized components with Podman configurations</w:t>
      </w:r>
    </w:p>
    <w:p w14:paraId="358F483A" w14:textId="77777777" w:rsidR="00F90343" w:rsidRPr="00F90343" w:rsidRDefault="00F90343" w:rsidP="00F90343">
      <w:pPr>
        <w:numPr>
          <w:ilvl w:val="0"/>
          <w:numId w:val="16"/>
        </w:numPr>
      </w:pPr>
      <w:r w:rsidRPr="00F90343">
        <w:rPr>
          <w:b/>
          <w:bCs/>
        </w:rPr>
        <w:t>Environment Configurations</w:t>
      </w:r>
      <w:r w:rsidRPr="00F90343">
        <w:t>: Development, testing, staging, and production environments</w:t>
      </w:r>
    </w:p>
    <w:p w14:paraId="54D2A891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4.4 Testing Assets</w:t>
      </w:r>
    </w:p>
    <w:p w14:paraId="3099B82A" w14:textId="77777777" w:rsidR="00F90343" w:rsidRPr="00F90343" w:rsidRDefault="00F90343" w:rsidP="00F90343">
      <w:pPr>
        <w:numPr>
          <w:ilvl w:val="0"/>
          <w:numId w:val="17"/>
        </w:numPr>
      </w:pPr>
      <w:r w:rsidRPr="00F90343">
        <w:rPr>
          <w:b/>
          <w:bCs/>
        </w:rPr>
        <w:t>Test Plans</w:t>
      </w:r>
      <w:r w:rsidRPr="00F90343">
        <w:t>: Comprehensive test plans for all system components</w:t>
      </w:r>
    </w:p>
    <w:p w14:paraId="143AF5E8" w14:textId="77777777" w:rsidR="00F90343" w:rsidRPr="00F90343" w:rsidRDefault="00F90343" w:rsidP="00F90343">
      <w:pPr>
        <w:numPr>
          <w:ilvl w:val="0"/>
          <w:numId w:val="17"/>
        </w:numPr>
      </w:pPr>
      <w:r w:rsidRPr="00F90343">
        <w:rPr>
          <w:b/>
          <w:bCs/>
        </w:rPr>
        <w:t>Test Scripts</w:t>
      </w:r>
      <w:r w:rsidRPr="00F90343">
        <w:t>: Automated test scripts for unit, integration, and end-to-end testing</w:t>
      </w:r>
    </w:p>
    <w:p w14:paraId="34F8862C" w14:textId="77777777" w:rsidR="00F90343" w:rsidRPr="00F90343" w:rsidRDefault="00F90343" w:rsidP="00F90343">
      <w:pPr>
        <w:numPr>
          <w:ilvl w:val="0"/>
          <w:numId w:val="17"/>
        </w:numPr>
      </w:pPr>
      <w:r w:rsidRPr="00F90343">
        <w:rPr>
          <w:b/>
          <w:bCs/>
        </w:rPr>
        <w:t>Test Reports</w:t>
      </w:r>
      <w:r w:rsidRPr="00F90343">
        <w:t>: Test execution reports and issue tracking</w:t>
      </w:r>
    </w:p>
    <w:p w14:paraId="3D400500" w14:textId="77777777" w:rsidR="00F90343" w:rsidRPr="00F90343" w:rsidRDefault="00F90343" w:rsidP="00F90343">
      <w:pPr>
        <w:numPr>
          <w:ilvl w:val="0"/>
          <w:numId w:val="17"/>
        </w:numPr>
      </w:pPr>
      <w:r w:rsidRPr="00F90343">
        <w:rPr>
          <w:b/>
          <w:bCs/>
        </w:rPr>
        <w:t>Performance Test Results</w:t>
      </w:r>
      <w:r w:rsidRPr="00F90343">
        <w:t>: Reports on system performance under various loads</w:t>
      </w:r>
    </w:p>
    <w:p w14:paraId="5C0CA19F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4.5 Training Materials</w:t>
      </w:r>
    </w:p>
    <w:p w14:paraId="6BA13BAF" w14:textId="77777777" w:rsidR="00F90343" w:rsidRPr="00F90343" w:rsidRDefault="00F90343" w:rsidP="00F90343">
      <w:pPr>
        <w:numPr>
          <w:ilvl w:val="0"/>
          <w:numId w:val="18"/>
        </w:numPr>
      </w:pPr>
      <w:r w:rsidRPr="00F90343">
        <w:rPr>
          <w:b/>
          <w:bCs/>
        </w:rPr>
        <w:lastRenderedPageBreak/>
        <w:t>User Training Materials</w:t>
      </w:r>
      <w:r w:rsidRPr="00F90343">
        <w:t>: Training guides and videos for end users</w:t>
      </w:r>
    </w:p>
    <w:p w14:paraId="237B8A22" w14:textId="77777777" w:rsidR="00F90343" w:rsidRPr="00F90343" w:rsidRDefault="00F90343" w:rsidP="00F90343">
      <w:pPr>
        <w:numPr>
          <w:ilvl w:val="0"/>
          <w:numId w:val="18"/>
        </w:numPr>
      </w:pPr>
      <w:r w:rsidRPr="00F90343">
        <w:rPr>
          <w:b/>
          <w:bCs/>
        </w:rPr>
        <w:t>Administrator Training Materials</w:t>
      </w:r>
      <w:r w:rsidRPr="00F90343">
        <w:t>: Training for system administrators</w:t>
      </w:r>
    </w:p>
    <w:p w14:paraId="556F0102" w14:textId="77777777" w:rsidR="00F90343" w:rsidRPr="00F90343" w:rsidRDefault="00F90343" w:rsidP="00F90343">
      <w:pPr>
        <w:numPr>
          <w:ilvl w:val="0"/>
          <w:numId w:val="18"/>
        </w:numPr>
      </w:pPr>
      <w:r w:rsidRPr="00F90343">
        <w:rPr>
          <w:b/>
          <w:bCs/>
        </w:rPr>
        <w:t>Developer Handover Documentation</w:t>
      </w:r>
      <w:r w:rsidRPr="00F90343">
        <w:t>: Documentation for future development and maintenance</w:t>
      </w:r>
    </w:p>
    <w:p w14:paraId="1E868E95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5. Timeline and Milestones</w:t>
      </w:r>
    </w:p>
    <w:p w14:paraId="2B18B057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5.1 High-Level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062"/>
        <w:gridCol w:w="1161"/>
        <w:gridCol w:w="1059"/>
      </w:tblGrid>
      <w:tr w:rsidR="00F90343" w:rsidRPr="00F90343" w14:paraId="73617200" w14:textId="77777777" w:rsidTr="00F9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1B4A6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6EC233E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C10BA65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8CB895C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End Date</w:t>
            </w:r>
          </w:p>
        </w:tc>
      </w:tr>
      <w:tr w:rsidR="00F90343" w:rsidRPr="00F90343" w14:paraId="49DBF2B5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5332" w14:textId="77777777" w:rsidR="00F90343" w:rsidRPr="00F90343" w:rsidRDefault="00F90343" w:rsidP="00F90343">
            <w:r w:rsidRPr="00F90343">
              <w:t>Inception and Planning</w:t>
            </w:r>
          </w:p>
        </w:tc>
        <w:tc>
          <w:tcPr>
            <w:tcW w:w="0" w:type="auto"/>
            <w:vAlign w:val="center"/>
            <w:hideMark/>
          </w:tcPr>
          <w:p w14:paraId="7007A643" w14:textId="77777777" w:rsidR="00F90343" w:rsidRPr="00F90343" w:rsidRDefault="00F90343" w:rsidP="00F90343">
            <w:r w:rsidRPr="00F90343">
              <w:t>4 weeks</w:t>
            </w:r>
          </w:p>
        </w:tc>
        <w:tc>
          <w:tcPr>
            <w:tcW w:w="0" w:type="auto"/>
            <w:vAlign w:val="center"/>
            <w:hideMark/>
          </w:tcPr>
          <w:p w14:paraId="70825757" w14:textId="77777777" w:rsidR="00F90343" w:rsidRPr="00F90343" w:rsidRDefault="00F90343" w:rsidP="00F90343">
            <w:r w:rsidRPr="00F90343">
              <w:t>Week 1</w:t>
            </w:r>
          </w:p>
        </w:tc>
        <w:tc>
          <w:tcPr>
            <w:tcW w:w="0" w:type="auto"/>
            <w:vAlign w:val="center"/>
            <w:hideMark/>
          </w:tcPr>
          <w:p w14:paraId="535DA050" w14:textId="77777777" w:rsidR="00F90343" w:rsidRPr="00F90343" w:rsidRDefault="00F90343" w:rsidP="00F90343">
            <w:r w:rsidRPr="00F90343">
              <w:t>Week 4</w:t>
            </w:r>
          </w:p>
        </w:tc>
      </w:tr>
      <w:tr w:rsidR="00F90343" w:rsidRPr="00F90343" w14:paraId="68F48A19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D4D6" w14:textId="77777777" w:rsidR="00F90343" w:rsidRPr="00F90343" w:rsidRDefault="00F90343" w:rsidP="00F90343">
            <w:r w:rsidRPr="00F90343">
              <w:t>Analysis and Design</w:t>
            </w:r>
          </w:p>
        </w:tc>
        <w:tc>
          <w:tcPr>
            <w:tcW w:w="0" w:type="auto"/>
            <w:vAlign w:val="center"/>
            <w:hideMark/>
          </w:tcPr>
          <w:p w14:paraId="52C3C95E" w14:textId="77777777" w:rsidR="00F90343" w:rsidRPr="00F90343" w:rsidRDefault="00F90343" w:rsidP="00F90343">
            <w:r w:rsidRPr="00F90343">
              <w:t>8 weeks</w:t>
            </w:r>
          </w:p>
        </w:tc>
        <w:tc>
          <w:tcPr>
            <w:tcW w:w="0" w:type="auto"/>
            <w:vAlign w:val="center"/>
            <w:hideMark/>
          </w:tcPr>
          <w:p w14:paraId="3C10FAC2" w14:textId="77777777" w:rsidR="00F90343" w:rsidRPr="00F90343" w:rsidRDefault="00F90343" w:rsidP="00F90343">
            <w:r w:rsidRPr="00F90343">
              <w:t>Week 5</w:t>
            </w:r>
          </w:p>
        </w:tc>
        <w:tc>
          <w:tcPr>
            <w:tcW w:w="0" w:type="auto"/>
            <w:vAlign w:val="center"/>
            <w:hideMark/>
          </w:tcPr>
          <w:p w14:paraId="7270B59F" w14:textId="77777777" w:rsidR="00F90343" w:rsidRPr="00F90343" w:rsidRDefault="00F90343" w:rsidP="00F90343">
            <w:r w:rsidRPr="00F90343">
              <w:t>Week 12</w:t>
            </w:r>
          </w:p>
        </w:tc>
      </w:tr>
      <w:tr w:rsidR="00F90343" w:rsidRPr="00F90343" w14:paraId="27670AFA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CC4F" w14:textId="77777777" w:rsidR="00F90343" w:rsidRPr="00F90343" w:rsidRDefault="00F90343" w:rsidP="00F90343">
            <w:r w:rsidRPr="00F90343">
              <w:t>Development - Iteration 1</w:t>
            </w:r>
          </w:p>
        </w:tc>
        <w:tc>
          <w:tcPr>
            <w:tcW w:w="0" w:type="auto"/>
            <w:vAlign w:val="center"/>
            <w:hideMark/>
          </w:tcPr>
          <w:p w14:paraId="5144A367" w14:textId="77777777" w:rsidR="00F90343" w:rsidRPr="00F90343" w:rsidRDefault="00F90343" w:rsidP="00F90343">
            <w:r w:rsidRPr="00F90343">
              <w:t>6 weeks</w:t>
            </w:r>
          </w:p>
        </w:tc>
        <w:tc>
          <w:tcPr>
            <w:tcW w:w="0" w:type="auto"/>
            <w:vAlign w:val="center"/>
            <w:hideMark/>
          </w:tcPr>
          <w:p w14:paraId="513D82CE" w14:textId="77777777" w:rsidR="00F90343" w:rsidRPr="00F90343" w:rsidRDefault="00F90343" w:rsidP="00F90343">
            <w:r w:rsidRPr="00F90343">
              <w:t>Week 13</w:t>
            </w:r>
          </w:p>
        </w:tc>
        <w:tc>
          <w:tcPr>
            <w:tcW w:w="0" w:type="auto"/>
            <w:vAlign w:val="center"/>
            <w:hideMark/>
          </w:tcPr>
          <w:p w14:paraId="3FCFF140" w14:textId="77777777" w:rsidR="00F90343" w:rsidRPr="00F90343" w:rsidRDefault="00F90343" w:rsidP="00F90343">
            <w:r w:rsidRPr="00F90343">
              <w:t>Week 18</w:t>
            </w:r>
          </w:p>
        </w:tc>
      </w:tr>
      <w:tr w:rsidR="00F90343" w:rsidRPr="00F90343" w14:paraId="29A50835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F3C9" w14:textId="77777777" w:rsidR="00F90343" w:rsidRPr="00F90343" w:rsidRDefault="00F90343" w:rsidP="00F90343">
            <w:r w:rsidRPr="00F90343">
              <w:t>Development - Iteration 2</w:t>
            </w:r>
          </w:p>
        </w:tc>
        <w:tc>
          <w:tcPr>
            <w:tcW w:w="0" w:type="auto"/>
            <w:vAlign w:val="center"/>
            <w:hideMark/>
          </w:tcPr>
          <w:p w14:paraId="6CC12D20" w14:textId="77777777" w:rsidR="00F90343" w:rsidRPr="00F90343" w:rsidRDefault="00F90343" w:rsidP="00F90343">
            <w:r w:rsidRPr="00F90343">
              <w:t>6 weeks</w:t>
            </w:r>
          </w:p>
        </w:tc>
        <w:tc>
          <w:tcPr>
            <w:tcW w:w="0" w:type="auto"/>
            <w:vAlign w:val="center"/>
            <w:hideMark/>
          </w:tcPr>
          <w:p w14:paraId="49ED0CED" w14:textId="77777777" w:rsidR="00F90343" w:rsidRPr="00F90343" w:rsidRDefault="00F90343" w:rsidP="00F90343">
            <w:r w:rsidRPr="00F90343">
              <w:t>Week 19</w:t>
            </w:r>
          </w:p>
        </w:tc>
        <w:tc>
          <w:tcPr>
            <w:tcW w:w="0" w:type="auto"/>
            <w:vAlign w:val="center"/>
            <w:hideMark/>
          </w:tcPr>
          <w:p w14:paraId="2615B3F2" w14:textId="77777777" w:rsidR="00F90343" w:rsidRPr="00F90343" w:rsidRDefault="00F90343" w:rsidP="00F90343">
            <w:r w:rsidRPr="00F90343">
              <w:t>Week 24</w:t>
            </w:r>
          </w:p>
        </w:tc>
      </w:tr>
      <w:tr w:rsidR="00F90343" w:rsidRPr="00F90343" w14:paraId="6E392453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A30F" w14:textId="77777777" w:rsidR="00F90343" w:rsidRPr="00F90343" w:rsidRDefault="00F90343" w:rsidP="00F90343">
            <w:r w:rsidRPr="00F90343">
              <w:t>Development - Iteration 3</w:t>
            </w:r>
          </w:p>
        </w:tc>
        <w:tc>
          <w:tcPr>
            <w:tcW w:w="0" w:type="auto"/>
            <w:vAlign w:val="center"/>
            <w:hideMark/>
          </w:tcPr>
          <w:p w14:paraId="06D44D12" w14:textId="77777777" w:rsidR="00F90343" w:rsidRPr="00F90343" w:rsidRDefault="00F90343" w:rsidP="00F90343">
            <w:r w:rsidRPr="00F90343">
              <w:t>6 weeks</w:t>
            </w:r>
          </w:p>
        </w:tc>
        <w:tc>
          <w:tcPr>
            <w:tcW w:w="0" w:type="auto"/>
            <w:vAlign w:val="center"/>
            <w:hideMark/>
          </w:tcPr>
          <w:p w14:paraId="199D5E1E" w14:textId="77777777" w:rsidR="00F90343" w:rsidRPr="00F90343" w:rsidRDefault="00F90343" w:rsidP="00F90343">
            <w:r w:rsidRPr="00F90343">
              <w:t>Week 25</w:t>
            </w:r>
          </w:p>
        </w:tc>
        <w:tc>
          <w:tcPr>
            <w:tcW w:w="0" w:type="auto"/>
            <w:vAlign w:val="center"/>
            <w:hideMark/>
          </w:tcPr>
          <w:p w14:paraId="45306FAD" w14:textId="77777777" w:rsidR="00F90343" w:rsidRPr="00F90343" w:rsidRDefault="00F90343" w:rsidP="00F90343">
            <w:r w:rsidRPr="00F90343">
              <w:t>Week 30</w:t>
            </w:r>
          </w:p>
        </w:tc>
      </w:tr>
      <w:tr w:rsidR="00F90343" w:rsidRPr="00F90343" w14:paraId="256F19A9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743F" w14:textId="77777777" w:rsidR="00F90343" w:rsidRPr="00F90343" w:rsidRDefault="00F90343" w:rsidP="00F90343">
            <w:r w:rsidRPr="00F90343"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4DFF6489" w14:textId="77777777" w:rsidR="00F90343" w:rsidRPr="00F90343" w:rsidRDefault="00F90343" w:rsidP="00F90343">
            <w:r w:rsidRPr="00F90343">
              <w:t>4 weeks</w:t>
            </w:r>
          </w:p>
        </w:tc>
        <w:tc>
          <w:tcPr>
            <w:tcW w:w="0" w:type="auto"/>
            <w:vAlign w:val="center"/>
            <w:hideMark/>
          </w:tcPr>
          <w:p w14:paraId="59C0B8D4" w14:textId="77777777" w:rsidR="00F90343" w:rsidRPr="00F90343" w:rsidRDefault="00F90343" w:rsidP="00F90343">
            <w:r w:rsidRPr="00F90343">
              <w:t>Week 31</w:t>
            </w:r>
          </w:p>
        </w:tc>
        <w:tc>
          <w:tcPr>
            <w:tcW w:w="0" w:type="auto"/>
            <w:vAlign w:val="center"/>
            <w:hideMark/>
          </w:tcPr>
          <w:p w14:paraId="517F8DC8" w14:textId="77777777" w:rsidR="00F90343" w:rsidRPr="00F90343" w:rsidRDefault="00F90343" w:rsidP="00F90343">
            <w:r w:rsidRPr="00F90343">
              <w:t>Week 34</w:t>
            </w:r>
          </w:p>
        </w:tc>
      </w:tr>
      <w:tr w:rsidR="00F90343" w:rsidRPr="00F90343" w14:paraId="146C42E6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205E" w14:textId="77777777" w:rsidR="00F90343" w:rsidRPr="00F90343" w:rsidRDefault="00F90343" w:rsidP="00F90343">
            <w:r w:rsidRPr="00F90343"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14:paraId="2E3E83ED" w14:textId="77777777" w:rsidR="00F90343" w:rsidRPr="00F90343" w:rsidRDefault="00F90343" w:rsidP="00F90343">
            <w:r w:rsidRPr="00F90343">
              <w:t>3 weeks</w:t>
            </w:r>
          </w:p>
        </w:tc>
        <w:tc>
          <w:tcPr>
            <w:tcW w:w="0" w:type="auto"/>
            <w:vAlign w:val="center"/>
            <w:hideMark/>
          </w:tcPr>
          <w:p w14:paraId="2F57E368" w14:textId="77777777" w:rsidR="00F90343" w:rsidRPr="00F90343" w:rsidRDefault="00F90343" w:rsidP="00F90343">
            <w:r w:rsidRPr="00F90343">
              <w:t>Week 35</w:t>
            </w:r>
          </w:p>
        </w:tc>
        <w:tc>
          <w:tcPr>
            <w:tcW w:w="0" w:type="auto"/>
            <w:vAlign w:val="center"/>
            <w:hideMark/>
          </w:tcPr>
          <w:p w14:paraId="59BBCB1F" w14:textId="77777777" w:rsidR="00F90343" w:rsidRPr="00F90343" w:rsidRDefault="00F90343" w:rsidP="00F90343">
            <w:r w:rsidRPr="00F90343">
              <w:t>Week 37</w:t>
            </w:r>
          </w:p>
        </w:tc>
      </w:tr>
      <w:tr w:rsidR="00F90343" w:rsidRPr="00F90343" w14:paraId="2C694517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34D8" w14:textId="77777777" w:rsidR="00F90343" w:rsidRPr="00F90343" w:rsidRDefault="00F90343" w:rsidP="00F90343">
            <w:r w:rsidRPr="00F90343">
              <w:t>Deployment Preparation</w:t>
            </w:r>
          </w:p>
        </w:tc>
        <w:tc>
          <w:tcPr>
            <w:tcW w:w="0" w:type="auto"/>
            <w:vAlign w:val="center"/>
            <w:hideMark/>
          </w:tcPr>
          <w:p w14:paraId="31AAFA4B" w14:textId="77777777" w:rsidR="00F90343" w:rsidRPr="00F90343" w:rsidRDefault="00F90343" w:rsidP="00F90343">
            <w:r w:rsidRPr="00F90343">
              <w:t>2 weeks</w:t>
            </w:r>
          </w:p>
        </w:tc>
        <w:tc>
          <w:tcPr>
            <w:tcW w:w="0" w:type="auto"/>
            <w:vAlign w:val="center"/>
            <w:hideMark/>
          </w:tcPr>
          <w:p w14:paraId="0750CF17" w14:textId="77777777" w:rsidR="00F90343" w:rsidRPr="00F90343" w:rsidRDefault="00F90343" w:rsidP="00F90343">
            <w:r w:rsidRPr="00F90343">
              <w:t>Week 38</w:t>
            </w:r>
          </w:p>
        </w:tc>
        <w:tc>
          <w:tcPr>
            <w:tcW w:w="0" w:type="auto"/>
            <w:vAlign w:val="center"/>
            <w:hideMark/>
          </w:tcPr>
          <w:p w14:paraId="42254F8A" w14:textId="77777777" w:rsidR="00F90343" w:rsidRPr="00F90343" w:rsidRDefault="00F90343" w:rsidP="00F90343">
            <w:r w:rsidRPr="00F90343">
              <w:t>Week 39</w:t>
            </w:r>
          </w:p>
        </w:tc>
      </w:tr>
      <w:tr w:rsidR="00F90343" w:rsidRPr="00F90343" w14:paraId="3E41B20B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42AB" w14:textId="77777777" w:rsidR="00F90343" w:rsidRPr="00F90343" w:rsidRDefault="00F90343" w:rsidP="00F90343">
            <w:r w:rsidRPr="00F90343">
              <w:t>Go-Live and Stabilization</w:t>
            </w:r>
          </w:p>
        </w:tc>
        <w:tc>
          <w:tcPr>
            <w:tcW w:w="0" w:type="auto"/>
            <w:vAlign w:val="center"/>
            <w:hideMark/>
          </w:tcPr>
          <w:p w14:paraId="68E6869D" w14:textId="77777777" w:rsidR="00F90343" w:rsidRPr="00F90343" w:rsidRDefault="00F90343" w:rsidP="00F90343">
            <w:r w:rsidRPr="00F90343">
              <w:t>3 weeks</w:t>
            </w:r>
          </w:p>
        </w:tc>
        <w:tc>
          <w:tcPr>
            <w:tcW w:w="0" w:type="auto"/>
            <w:vAlign w:val="center"/>
            <w:hideMark/>
          </w:tcPr>
          <w:p w14:paraId="6EC735D6" w14:textId="77777777" w:rsidR="00F90343" w:rsidRPr="00F90343" w:rsidRDefault="00F90343" w:rsidP="00F90343">
            <w:r w:rsidRPr="00F90343">
              <w:t>Week 40</w:t>
            </w:r>
          </w:p>
        </w:tc>
        <w:tc>
          <w:tcPr>
            <w:tcW w:w="0" w:type="auto"/>
            <w:vAlign w:val="center"/>
            <w:hideMark/>
          </w:tcPr>
          <w:p w14:paraId="6B6935CC" w14:textId="77777777" w:rsidR="00F90343" w:rsidRPr="00F90343" w:rsidRDefault="00F90343" w:rsidP="00F90343">
            <w:r w:rsidRPr="00F90343">
              <w:t>Week 42</w:t>
            </w:r>
          </w:p>
        </w:tc>
      </w:tr>
      <w:tr w:rsidR="00F90343" w:rsidRPr="00F90343" w14:paraId="19ACF6C3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2F3A" w14:textId="77777777" w:rsidR="00F90343" w:rsidRPr="00F90343" w:rsidRDefault="00F90343" w:rsidP="00F90343">
            <w:r w:rsidRPr="00F9034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718BF1A" w14:textId="77777777" w:rsidR="00F90343" w:rsidRPr="00F90343" w:rsidRDefault="00F90343" w:rsidP="00F90343">
            <w:r w:rsidRPr="00F90343">
              <w:rPr>
                <w:b/>
                <w:bCs/>
              </w:rPr>
              <w:t>42 weeks</w:t>
            </w:r>
          </w:p>
        </w:tc>
        <w:tc>
          <w:tcPr>
            <w:tcW w:w="0" w:type="auto"/>
            <w:vAlign w:val="center"/>
            <w:hideMark/>
          </w:tcPr>
          <w:p w14:paraId="1B682C2D" w14:textId="77777777" w:rsidR="00F90343" w:rsidRPr="00F90343" w:rsidRDefault="00F90343" w:rsidP="00F90343">
            <w:r w:rsidRPr="00F90343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06738B20" w14:textId="77777777" w:rsidR="00F90343" w:rsidRPr="00F90343" w:rsidRDefault="00F90343" w:rsidP="00F90343">
            <w:r w:rsidRPr="00F90343">
              <w:rPr>
                <w:b/>
                <w:bCs/>
              </w:rPr>
              <w:t>Week 42</w:t>
            </w:r>
          </w:p>
        </w:tc>
      </w:tr>
    </w:tbl>
    <w:p w14:paraId="1B8349CB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5.2 Key Milestones</w:t>
      </w:r>
    </w:p>
    <w:p w14:paraId="16B2B801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Project Plan Approved</w:t>
      </w:r>
      <w:r w:rsidRPr="00F90343">
        <w:t>: Week 4</w:t>
      </w:r>
    </w:p>
    <w:p w14:paraId="6149CE3C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Design Documentation Approved</w:t>
      </w:r>
      <w:r w:rsidRPr="00F90343">
        <w:t>: Week 12</w:t>
      </w:r>
    </w:p>
    <w:p w14:paraId="6779C5C3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Core Functionality Demonstrated</w:t>
      </w:r>
      <w:r w:rsidRPr="00F90343">
        <w:t>: Week 18</w:t>
      </w:r>
    </w:p>
    <w:p w14:paraId="45A4AE3E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Feature Complete - Portfolio and Project Management</w:t>
      </w:r>
      <w:r w:rsidRPr="00F90343">
        <w:t>: Week 24</w:t>
      </w:r>
    </w:p>
    <w:p w14:paraId="59BD69A6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Feature Complete - All Requirements</w:t>
      </w:r>
      <w:r w:rsidRPr="00F90343">
        <w:t>: Week 30</w:t>
      </w:r>
    </w:p>
    <w:p w14:paraId="528AD913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System Testing Complete</w:t>
      </w:r>
      <w:r w:rsidRPr="00F90343">
        <w:t>: Week 34</w:t>
      </w:r>
    </w:p>
    <w:p w14:paraId="33B68A97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UAT Complete</w:t>
      </w:r>
      <w:r w:rsidRPr="00F90343">
        <w:t>: Week 37</w:t>
      </w:r>
    </w:p>
    <w:p w14:paraId="7CEF90C7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lastRenderedPageBreak/>
        <w:t>Ready for Deployment</w:t>
      </w:r>
      <w:r w:rsidRPr="00F90343">
        <w:t>: Week 39</w:t>
      </w:r>
    </w:p>
    <w:p w14:paraId="0D921EE7" w14:textId="77777777" w:rsidR="00F90343" w:rsidRPr="00F90343" w:rsidRDefault="00F90343" w:rsidP="00F90343">
      <w:pPr>
        <w:numPr>
          <w:ilvl w:val="0"/>
          <w:numId w:val="19"/>
        </w:numPr>
      </w:pPr>
      <w:r w:rsidRPr="00F90343">
        <w:rPr>
          <w:b/>
          <w:bCs/>
        </w:rPr>
        <w:t>Project Complete</w:t>
      </w:r>
      <w:r w:rsidRPr="00F90343">
        <w:t>: Week 42</w:t>
      </w:r>
    </w:p>
    <w:p w14:paraId="39B83A18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6. Team Structure and Estimates</w:t>
      </w:r>
    </w:p>
    <w:p w14:paraId="6B996AB5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6.1 Team Composition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730"/>
        <w:gridCol w:w="1174"/>
        <w:gridCol w:w="1034"/>
      </w:tblGrid>
      <w:tr w:rsidR="00F90343" w:rsidRPr="00F90343" w14:paraId="7FC940C2" w14:textId="77777777" w:rsidTr="00F9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F803C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D077FF3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3C45462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7DE61BE6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Duration</w:t>
            </w:r>
          </w:p>
        </w:tc>
      </w:tr>
      <w:tr w:rsidR="00F90343" w:rsidRPr="00F90343" w14:paraId="3E7D2DAA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5C91" w14:textId="77777777" w:rsidR="00F90343" w:rsidRPr="00F90343" w:rsidRDefault="00F90343" w:rsidP="00F90343">
            <w:r w:rsidRPr="00F90343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2DA1DE3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64B966ED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37AE8DA8" w14:textId="77777777" w:rsidR="00F90343" w:rsidRPr="00F90343" w:rsidRDefault="00F90343" w:rsidP="00F90343">
            <w:r w:rsidRPr="00F90343">
              <w:t>42 weeks</w:t>
            </w:r>
          </w:p>
        </w:tc>
      </w:tr>
      <w:tr w:rsidR="00F90343" w:rsidRPr="00F90343" w14:paraId="01B85831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9F1C" w14:textId="77777777" w:rsidR="00F90343" w:rsidRPr="00F90343" w:rsidRDefault="00F90343" w:rsidP="00F90343">
            <w:r w:rsidRPr="00F90343"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33DDD289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5FE291AF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11FBBE18" w14:textId="77777777" w:rsidR="00F90343" w:rsidRPr="00F90343" w:rsidRDefault="00F90343" w:rsidP="00F90343">
            <w:r w:rsidRPr="00F90343">
              <w:t>42 weeks</w:t>
            </w:r>
          </w:p>
        </w:tc>
      </w:tr>
      <w:tr w:rsidR="00F90343" w:rsidRPr="00F90343" w14:paraId="3FBEAA65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0F7E" w14:textId="77777777" w:rsidR="00F90343" w:rsidRPr="00F90343" w:rsidRDefault="00F90343" w:rsidP="00F90343">
            <w:r w:rsidRPr="00F90343">
              <w:t>Backend Developers</w:t>
            </w:r>
          </w:p>
        </w:tc>
        <w:tc>
          <w:tcPr>
            <w:tcW w:w="0" w:type="auto"/>
            <w:vAlign w:val="center"/>
            <w:hideMark/>
          </w:tcPr>
          <w:p w14:paraId="078B1764" w14:textId="77777777" w:rsidR="00F90343" w:rsidRPr="00F90343" w:rsidRDefault="00F90343" w:rsidP="00F90343">
            <w:r w:rsidRPr="00F90343">
              <w:t>3</w:t>
            </w:r>
          </w:p>
        </w:tc>
        <w:tc>
          <w:tcPr>
            <w:tcW w:w="0" w:type="auto"/>
            <w:vAlign w:val="center"/>
            <w:hideMark/>
          </w:tcPr>
          <w:p w14:paraId="7E0D0DCC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55D74D55" w14:textId="77777777" w:rsidR="00F90343" w:rsidRPr="00F90343" w:rsidRDefault="00F90343" w:rsidP="00F90343">
            <w:r w:rsidRPr="00F90343">
              <w:t>36 weeks</w:t>
            </w:r>
          </w:p>
        </w:tc>
      </w:tr>
      <w:tr w:rsidR="00F90343" w:rsidRPr="00F90343" w14:paraId="67972D0A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A97B" w14:textId="77777777" w:rsidR="00F90343" w:rsidRPr="00F90343" w:rsidRDefault="00F90343" w:rsidP="00F90343">
            <w:r w:rsidRPr="00F90343">
              <w:t>Web Developers</w:t>
            </w:r>
          </w:p>
        </w:tc>
        <w:tc>
          <w:tcPr>
            <w:tcW w:w="0" w:type="auto"/>
            <w:vAlign w:val="center"/>
            <w:hideMark/>
          </w:tcPr>
          <w:p w14:paraId="3EC17D6B" w14:textId="77777777" w:rsidR="00F90343" w:rsidRPr="00F90343" w:rsidRDefault="00F90343" w:rsidP="00F90343">
            <w:r w:rsidRPr="00F90343">
              <w:t>2</w:t>
            </w:r>
          </w:p>
        </w:tc>
        <w:tc>
          <w:tcPr>
            <w:tcW w:w="0" w:type="auto"/>
            <w:vAlign w:val="center"/>
            <w:hideMark/>
          </w:tcPr>
          <w:p w14:paraId="1FF55262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21662B48" w14:textId="77777777" w:rsidR="00F90343" w:rsidRPr="00F90343" w:rsidRDefault="00F90343" w:rsidP="00F90343">
            <w:r w:rsidRPr="00F90343">
              <w:t>36 weeks</w:t>
            </w:r>
          </w:p>
        </w:tc>
      </w:tr>
      <w:tr w:rsidR="00F90343" w:rsidRPr="00F90343" w14:paraId="44DFABA4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C834" w14:textId="77777777" w:rsidR="00F90343" w:rsidRPr="00F90343" w:rsidRDefault="00F90343" w:rsidP="00F90343">
            <w:r w:rsidRPr="00F90343">
              <w:t>Mobile Developers</w:t>
            </w:r>
          </w:p>
        </w:tc>
        <w:tc>
          <w:tcPr>
            <w:tcW w:w="0" w:type="auto"/>
            <w:vAlign w:val="center"/>
            <w:hideMark/>
          </w:tcPr>
          <w:p w14:paraId="18B83821" w14:textId="77777777" w:rsidR="00F90343" w:rsidRPr="00F90343" w:rsidRDefault="00F90343" w:rsidP="00F90343">
            <w:r w:rsidRPr="00F90343">
              <w:t>2</w:t>
            </w:r>
          </w:p>
        </w:tc>
        <w:tc>
          <w:tcPr>
            <w:tcW w:w="0" w:type="auto"/>
            <w:vAlign w:val="center"/>
            <w:hideMark/>
          </w:tcPr>
          <w:p w14:paraId="6E4DF72B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40101AC4" w14:textId="77777777" w:rsidR="00F90343" w:rsidRPr="00F90343" w:rsidRDefault="00F90343" w:rsidP="00F90343">
            <w:r w:rsidRPr="00F90343">
              <w:t>36 weeks</w:t>
            </w:r>
          </w:p>
        </w:tc>
      </w:tr>
      <w:tr w:rsidR="00F90343" w:rsidRPr="00F90343" w14:paraId="31B57971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95A2" w14:textId="77777777" w:rsidR="00F90343" w:rsidRPr="00F90343" w:rsidRDefault="00F90343" w:rsidP="00F90343">
            <w:r w:rsidRPr="00F90343">
              <w:t>Shared Component Developers</w:t>
            </w:r>
          </w:p>
        </w:tc>
        <w:tc>
          <w:tcPr>
            <w:tcW w:w="0" w:type="auto"/>
            <w:vAlign w:val="center"/>
            <w:hideMark/>
          </w:tcPr>
          <w:p w14:paraId="512146A3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049FAC71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7CA71AA0" w14:textId="77777777" w:rsidR="00F90343" w:rsidRPr="00F90343" w:rsidRDefault="00F90343" w:rsidP="00F90343">
            <w:r w:rsidRPr="00F90343">
              <w:t>36 weeks</w:t>
            </w:r>
          </w:p>
        </w:tc>
      </w:tr>
      <w:tr w:rsidR="00F90343" w:rsidRPr="00F90343" w14:paraId="1E205A23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ADB5" w14:textId="77777777" w:rsidR="00F90343" w:rsidRPr="00F90343" w:rsidRDefault="00F90343" w:rsidP="00F90343">
            <w:r w:rsidRPr="00F90343">
              <w:t>QA Engineers</w:t>
            </w:r>
          </w:p>
        </w:tc>
        <w:tc>
          <w:tcPr>
            <w:tcW w:w="0" w:type="auto"/>
            <w:vAlign w:val="center"/>
            <w:hideMark/>
          </w:tcPr>
          <w:p w14:paraId="2714C170" w14:textId="77777777" w:rsidR="00F90343" w:rsidRPr="00F90343" w:rsidRDefault="00F90343" w:rsidP="00F90343">
            <w:r w:rsidRPr="00F90343">
              <w:t>3</w:t>
            </w:r>
          </w:p>
        </w:tc>
        <w:tc>
          <w:tcPr>
            <w:tcW w:w="0" w:type="auto"/>
            <w:vAlign w:val="center"/>
            <w:hideMark/>
          </w:tcPr>
          <w:p w14:paraId="624DA081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57136541" w14:textId="77777777" w:rsidR="00F90343" w:rsidRPr="00F90343" w:rsidRDefault="00F90343" w:rsidP="00F90343">
            <w:r w:rsidRPr="00F90343">
              <w:t>32 weeks</w:t>
            </w:r>
          </w:p>
        </w:tc>
      </w:tr>
      <w:tr w:rsidR="00F90343" w:rsidRPr="00F90343" w14:paraId="6791E650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BD4A" w14:textId="77777777" w:rsidR="00F90343" w:rsidRPr="00F90343" w:rsidRDefault="00F90343" w:rsidP="00F90343">
            <w:r w:rsidRPr="00F90343">
              <w:t>DevOps Engineers</w:t>
            </w:r>
          </w:p>
        </w:tc>
        <w:tc>
          <w:tcPr>
            <w:tcW w:w="0" w:type="auto"/>
            <w:vAlign w:val="center"/>
            <w:hideMark/>
          </w:tcPr>
          <w:p w14:paraId="4E20B226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575F35B8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7A9CAC7B" w14:textId="77777777" w:rsidR="00F90343" w:rsidRPr="00F90343" w:rsidRDefault="00F90343" w:rsidP="00F90343">
            <w:r w:rsidRPr="00F90343">
              <w:t>36 weeks</w:t>
            </w:r>
          </w:p>
        </w:tc>
      </w:tr>
      <w:tr w:rsidR="00F90343" w:rsidRPr="00F90343" w14:paraId="7E1EDA99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802C" w14:textId="77777777" w:rsidR="00F90343" w:rsidRPr="00F90343" w:rsidRDefault="00F90343" w:rsidP="00F90343">
            <w:r w:rsidRPr="00F90343">
              <w:t>UX/UI Designers</w:t>
            </w:r>
          </w:p>
        </w:tc>
        <w:tc>
          <w:tcPr>
            <w:tcW w:w="0" w:type="auto"/>
            <w:vAlign w:val="center"/>
            <w:hideMark/>
          </w:tcPr>
          <w:p w14:paraId="496B1484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2BFEE173" w14:textId="77777777" w:rsidR="00F90343" w:rsidRPr="00F90343" w:rsidRDefault="00F90343" w:rsidP="00F90343">
            <w:r w:rsidRPr="00F90343">
              <w:t>100%</w:t>
            </w:r>
          </w:p>
        </w:tc>
        <w:tc>
          <w:tcPr>
            <w:tcW w:w="0" w:type="auto"/>
            <w:vAlign w:val="center"/>
            <w:hideMark/>
          </w:tcPr>
          <w:p w14:paraId="6C1BB5EB" w14:textId="77777777" w:rsidR="00F90343" w:rsidRPr="00F90343" w:rsidRDefault="00F90343" w:rsidP="00F90343">
            <w:r w:rsidRPr="00F90343">
              <w:t>20 weeks</w:t>
            </w:r>
          </w:p>
        </w:tc>
      </w:tr>
      <w:tr w:rsidR="00F90343" w:rsidRPr="00F90343" w14:paraId="115A724E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24E2" w14:textId="77777777" w:rsidR="00F90343" w:rsidRPr="00F90343" w:rsidRDefault="00F90343" w:rsidP="00F90343">
            <w:r w:rsidRPr="00F90343">
              <w:t>Database Specialists</w:t>
            </w:r>
          </w:p>
        </w:tc>
        <w:tc>
          <w:tcPr>
            <w:tcW w:w="0" w:type="auto"/>
            <w:vAlign w:val="center"/>
            <w:hideMark/>
          </w:tcPr>
          <w:p w14:paraId="4054AAF9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0B2FE721" w14:textId="77777777" w:rsidR="00F90343" w:rsidRPr="00F90343" w:rsidRDefault="00F90343" w:rsidP="00F90343">
            <w:r w:rsidRPr="00F90343">
              <w:t>50%</w:t>
            </w:r>
          </w:p>
        </w:tc>
        <w:tc>
          <w:tcPr>
            <w:tcW w:w="0" w:type="auto"/>
            <w:vAlign w:val="center"/>
            <w:hideMark/>
          </w:tcPr>
          <w:p w14:paraId="47C2A5AB" w14:textId="77777777" w:rsidR="00F90343" w:rsidRPr="00F90343" w:rsidRDefault="00F90343" w:rsidP="00F90343">
            <w:r w:rsidRPr="00F90343">
              <w:t>36 weeks</w:t>
            </w:r>
          </w:p>
        </w:tc>
      </w:tr>
      <w:tr w:rsidR="00F90343" w:rsidRPr="00F90343" w14:paraId="34F73F94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E45D" w14:textId="77777777" w:rsidR="00F90343" w:rsidRPr="00F90343" w:rsidRDefault="00F90343" w:rsidP="00F90343">
            <w:r w:rsidRPr="00F90343">
              <w:t>Documentation Specialists</w:t>
            </w:r>
          </w:p>
        </w:tc>
        <w:tc>
          <w:tcPr>
            <w:tcW w:w="0" w:type="auto"/>
            <w:vAlign w:val="center"/>
            <w:hideMark/>
          </w:tcPr>
          <w:p w14:paraId="0948AF50" w14:textId="77777777" w:rsidR="00F90343" w:rsidRPr="00F90343" w:rsidRDefault="00F90343" w:rsidP="00F90343">
            <w:r w:rsidRPr="00F90343">
              <w:t>1</w:t>
            </w:r>
          </w:p>
        </w:tc>
        <w:tc>
          <w:tcPr>
            <w:tcW w:w="0" w:type="auto"/>
            <w:vAlign w:val="center"/>
            <w:hideMark/>
          </w:tcPr>
          <w:p w14:paraId="447A3647" w14:textId="77777777" w:rsidR="00F90343" w:rsidRPr="00F90343" w:rsidRDefault="00F90343" w:rsidP="00F90343">
            <w:r w:rsidRPr="00F90343">
              <w:t>50%</w:t>
            </w:r>
          </w:p>
        </w:tc>
        <w:tc>
          <w:tcPr>
            <w:tcW w:w="0" w:type="auto"/>
            <w:vAlign w:val="center"/>
            <w:hideMark/>
          </w:tcPr>
          <w:p w14:paraId="1F810DB3" w14:textId="77777777" w:rsidR="00F90343" w:rsidRPr="00F90343" w:rsidRDefault="00F90343" w:rsidP="00F90343">
            <w:r w:rsidRPr="00F90343">
              <w:t>36 weeks</w:t>
            </w:r>
          </w:p>
        </w:tc>
      </w:tr>
    </w:tbl>
    <w:p w14:paraId="0C4EE969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6.2 Effort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413"/>
      </w:tblGrid>
      <w:tr w:rsidR="00F90343" w:rsidRPr="00F90343" w14:paraId="27FCE563" w14:textId="77777777" w:rsidTr="00F90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D100D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Workstream</w:t>
            </w:r>
          </w:p>
        </w:tc>
        <w:tc>
          <w:tcPr>
            <w:tcW w:w="0" w:type="auto"/>
            <w:vAlign w:val="center"/>
            <w:hideMark/>
          </w:tcPr>
          <w:p w14:paraId="6F3D9152" w14:textId="77777777" w:rsidR="00F90343" w:rsidRPr="00F90343" w:rsidRDefault="00F90343" w:rsidP="00F90343">
            <w:pPr>
              <w:rPr>
                <w:b/>
                <w:bCs/>
              </w:rPr>
            </w:pPr>
            <w:r w:rsidRPr="00F90343">
              <w:rPr>
                <w:b/>
                <w:bCs/>
              </w:rPr>
              <w:t>Estimated Effort (Person-Days)</w:t>
            </w:r>
          </w:p>
        </w:tc>
      </w:tr>
      <w:tr w:rsidR="00F90343" w:rsidRPr="00F90343" w14:paraId="3360DEE9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BE57" w14:textId="77777777" w:rsidR="00F90343" w:rsidRPr="00F90343" w:rsidRDefault="00F90343" w:rsidP="00F90343">
            <w:r w:rsidRPr="00F90343">
              <w:t>Analysis and Planning</w:t>
            </w:r>
          </w:p>
        </w:tc>
        <w:tc>
          <w:tcPr>
            <w:tcW w:w="0" w:type="auto"/>
            <w:vAlign w:val="center"/>
            <w:hideMark/>
          </w:tcPr>
          <w:p w14:paraId="00AACC00" w14:textId="77777777" w:rsidR="00F90343" w:rsidRPr="00F90343" w:rsidRDefault="00F90343" w:rsidP="00F90343">
            <w:r w:rsidRPr="00F90343">
              <w:t>45-60</w:t>
            </w:r>
          </w:p>
        </w:tc>
      </w:tr>
      <w:tr w:rsidR="00F90343" w:rsidRPr="00F90343" w14:paraId="5BD85EE6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725B" w14:textId="77777777" w:rsidR="00F90343" w:rsidRPr="00F90343" w:rsidRDefault="00F90343" w:rsidP="00F90343">
            <w:r w:rsidRPr="00F90343">
              <w:t>Design</w:t>
            </w:r>
          </w:p>
        </w:tc>
        <w:tc>
          <w:tcPr>
            <w:tcW w:w="0" w:type="auto"/>
            <w:vAlign w:val="center"/>
            <w:hideMark/>
          </w:tcPr>
          <w:p w14:paraId="10B3C6A5" w14:textId="77777777" w:rsidR="00F90343" w:rsidRPr="00F90343" w:rsidRDefault="00F90343" w:rsidP="00F90343">
            <w:r w:rsidRPr="00F90343">
              <w:t>80-100</w:t>
            </w:r>
          </w:p>
        </w:tc>
      </w:tr>
      <w:tr w:rsidR="00F90343" w:rsidRPr="00F90343" w14:paraId="5F619E0D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9388" w14:textId="77777777" w:rsidR="00F90343" w:rsidRPr="00F90343" w:rsidRDefault="00F90343" w:rsidP="00F90343">
            <w:r w:rsidRPr="00F90343">
              <w:t>Database and API Development</w:t>
            </w:r>
          </w:p>
        </w:tc>
        <w:tc>
          <w:tcPr>
            <w:tcW w:w="0" w:type="auto"/>
            <w:vAlign w:val="center"/>
            <w:hideMark/>
          </w:tcPr>
          <w:p w14:paraId="01D18ED8" w14:textId="77777777" w:rsidR="00F90343" w:rsidRPr="00F90343" w:rsidRDefault="00F90343" w:rsidP="00F90343">
            <w:r w:rsidRPr="00F90343">
              <w:t>120-150</w:t>
            </w:r>
          </w:p>
        </w:tc>
      </w:tr>
      <w:tr w:rsidR="00F90343" w:rsidRPr="00F90343" w14:paraId="12D9B0DD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51A9" w14:textId="77777777" w:rsidR="00F90343" w:rsidRPr="00F90343" w:rsidRDefault="00F90343" w:rsidP="00F90343">
            <w:r w:rsidRPr="00F90343">
              <w:t>Web Application Development</w:t>
            </w:r>
          </w:p>
        </w:tc>
        <w:tc>
          <w:tcPr>
            <w:tcW w:w="0" w:type="auto"/>
            <w:vAlign w:val="center"/>
            <w:hideMark/>
          </w:tcPr>
          <w:p w14:paraId="7DBE9150" w14:textId="77777777" w:rsidR="00F90343" w:rsidRPr="00F90343" w:rsidRDefault="00F90343" w:rsidP="00F90343">
            <w:r w:rsidRPr="00F90343">
              <w:t>150-180</w:t>
            </w:r>
          </w:p>
        </w:tc>
      </w:tr>
      <w:tr w:rsidR="00F90343" w:rsidRPr="00F90343" w14:paraId="5800AAA9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B912" w14:textId="77777777" w:rsidR="00F90343" w:rsidRPr="00F90343" w:rsidRDefault="00F90343" w:rsidP="00F90343">
            <w:r w:rsidRPr="00F90343">
              <w:t>Mobile Application Development</w:t>
            </w:r>
          </w:p>
        </w:tc>
        <w:tc>
          <w:tcPr>
            <w:tcW w:w="0" w:type="auto"/>
            <w:vAlign w:val="center"/>
            <w:hideMark/>
          </w:tcPr>
          <w:p w14:paraId="1A62B684" w14:textId="77777777" w:rsidR="00F90343" w:rsidRPr="00F90343" w:rsidRDefault="00F90343" w:rsidP="00F90343">
            <w:r w:rsidRPr="00F90343">
              <w:t>180-220</w:t>
            </w:r>
          </w:p>
        </w:tc>
      </w:tr>
      <w:tr w:rsidR="00F90343" w:rsidRPr="00F90343" w14:paraId="1A483963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04E4" w14:textId="77777777" w:rsidR="00F90343" w:rsidRPr="00F90343" w:rsidRDefault="00F90343" w:rsidP="00F90343">
            <w:r w:rsidRPr="00F90343">
              <w:lastRenderedPageBreak/>
              <w:t>Shared Component Development</w:t>
            </w:r>
          </w:p>
        </w:tc>
        <w:tc>
          <w:tcPr>
            <w:tcW w:w="0" w:type="auto"/>
            <w:vAlign w:val="center"/>
            <w:hideMark/>
          </w:tcPr>
          <w:p w14:paraId="11E85D19" w14:textId="77777777" w:rsidR="00F90343" w:rsidRPr="00F90343" w:rsidRDefault="00F90343" w:rsidP="00F90343">
            <w:r w:rsidRPr="00F90343">
              <w:t>60-80</w:t>
            </w:r>
          </w:p>
        </w:tc>
      </w:tr>
      <w:tr w:rsidR="00F90343" w:rsidRPr="00F90343" w14:paraId="33560784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525F" w14:textId="77777777" w:rsidR="00F90343" w:rsidRPr="00F90343" w:rsidRDefault="00F90343" w:rsidP="00F90343">
            <w:r w:rsidRPr="00F90343">
              <w:t>Integration Development</w:t>
            </w:r>
          </w:p>
        </w:tc>
        <w:tc>
          <w:tcPr>
            <w:tcW w:w="0" w:type="auto"/>
            <w:vAlign w:val="center"/>
            <w:hideMark/>
          </w:tcPr>
          <w:p w14:paraId="093AE453" w14:textId="77777777" w:rsidR="00F90343" w:rsidRPr="00F90343" w:rsidRDefault="00F90343" w:rsidP="00F90343">
            <w:r w:rsidRPr="00F90343">
              <w:t>40-60</w:t>
            </w:r>
          </w:p>
        </w:tc>
      </w:tr>
      <w:tr w:rsidR="00F90343" w:rsidRPr="00F90343" w14:paraId="613644BB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11BF" w14:textId="77777777" w:rsidR="00F90343" w:rsidRPr="00F90343" w:rsidRDefault="00F90343" w:rsidP="00F90343">
            <w:r w:rsidRPr="00F90343">
              <w:t>Testing</w:t>
            </w:r>
          </w:p>
        </w:tc>
        <w:tc>
          <w:tcPr>
            <w:tcW w:w="0" w:type="auto"/>
            <w:vAlign w:val="center"/>
            <w:hideMark/>
          </w:tcPr>
          <w:p w14:paraId="5494881B" w14:textId="77777777" w:rsidR="00F90343" w:rsidRPr="00F90343" w:rsidRDefault="00F90343" w:rsidP="00F90343">
            <w:r w:rsidRPr="00F90343">
              <w:t>140-170</w:t>
            </w:r>
          </w:p>
        </w:tc>
      </w:tr>
      <w:tr w:rsidR="00F90343" w:rsidRPr="00F90343" w14:paraId="683F27DC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9A5D" w14:textId="77777777" w:rsidR="00F90343" w:rsidRPr="00F90343" w:rsidRDefault="00F90343" w:rsidP="00F90343">
            <w:r w:rsidRPr="00F90343">
              <w:t>DevOps and Infrastructure</w:t>
            </w:r>
          </w:p>
        </w:tc>
        <w:tc>
          <w:tcPr>
            <w:tcW w:w="0" w:type="auto"/>
            <w:vAlign w:val="center"/>
            <w:hideMark/>
          </w:tcPr>
          <w:p w14:paraId="2AE9D939" w14:textId="77777777" w:rsidR="00F90343" w:rsidRPr="00F90343" w:rsidRDefault="00F90343" w:rsidP="00F90343">
            <w:r w:rsidRPr="00F90343">
              <w:t>60-80</w:t>
            </w:r>
          </w:p>
        </w:tc>
      </w:tr>
      <w:tr w:rsidR="00F90343" w:rsidRPr="00F90343" w14:paraId="3868CB7C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200D" w14:textId="77777777" w:rsidR="00F90343" w:rsidRPr="00F90343" w:rsidRDefault="00F90343" w:rsidP="00F90343">
            <w:r w:rsidRPr="00F90343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F7F7999" w14:textId="77777777" w:rsidR="00F90343" w:rsidRPr="00F90343" w:rsidRDefault="00F90343" w:rsidP="00F90343">
            <w:r w:rsidRPr="00F90343">
              <w:t>50-70</w:t>
            </w:r>
          </w:p>
        </w:tc>
      </w:tr>
      <w:tr w:rsidR="00F90343" w:rsidRPr="00F90343" w14:paraId="375C4277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312EA" w14:textId="77777777" w:rsidR="00F90343" w:rsidRPr="00F90343" w:rsidRDefault="00F90343" w:rsidP="00F90343">
            <w:r w:rsidRPr="00F90343">
              <w:t>Deployment and Rollout</w:t>
            </w:r>
          </w:p>
        </w:tc>
        <w:tc>
          <w:tcPr>
            <w:tcW w:w="0" w:type="auto"/>
            <w:vAlign w:val="center"/>
            <w:hideMark/>
          </w:tcPr>
          <w:p w14:paraId="39095DB2" w14:textId="77777777" w:rsidR="00F90343" w:rsidRPr="00F90343" w:rsidRDefault="00F90343" w:rsidP="00F90343">
            <w:r w:rsidRPr="00F90343">
              <w:t>30-40</w:t>
            </w:r>
          </w:p>
        </w:tc>
      </w:tr>
      <w:tr w:rsidR="00F90343" w:rsidRPr="00F90343" w14:paraId="5E8C0DD6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B009" w14:textId="77777777" w:rsidR="00F90343" w:rsidRPr="00F90343" w:rsidRDefault="00F90343" w:rsidP="00F90343">
            <w:r w:rsidRPr="00F90343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56643D2F" w14:textId="77777777" w:rsidR="00F90343" w:rsidRPr="00F90343" w:rsidRDefault="00F90343" w:rsidP="00F90343">
            <w:r w:rsidRPr="00F90343">
              <w:t>90-110</w:t>
            </w:r>
          </w:p>
        </w:tc>
      </w:tr>
      <w:tr w:rsidR="00F90343" w:rsidRPr="00F90343" w14:paraId="065A00F9" w14:textId="77777777" w:rsidTr="00F90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BBCF" w14:textId="77777777" w:rsidR="00F90343" w:rsidRPr="00F90343" w:rsidRDefault="00F90343" w:rsidP="00F90343">
            <w:r w:rsidRPr="00F9034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D60D1B5" w14:textId="77777777" w:rsidR="00F90343" w:rsidRPr="00F90343" w:rsidRDefault="00F90343" w:rsidP="00F90343">
            <w:r w:rsidRPr="00F90343">
              <w:rPr>
                <w:b/>
                <w:bCs/>
              </w:rPr>
              <w:t>1045-1320</w:t>
            </w:r>
          </w:p>
        </w:tc>
      </w:tr>
    </w:tbl>
    <w:p w14:paraId="45E3F971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7. Project Roles and Responsibilities</w:t>
      </w:r>
    </w:p>
    <w:p w14:paraId="55E54B9A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7.1 Key Roles</w:t>
      </w:r>
    </w:p>
    <w:p w14:paraId="58922DD5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Project Sponsor</w:t>
      </w:r>
      <w:r w:rsidRPr="00F90343">
        <w:t>: Provides executive support, secures resources, approves major changes</w:t>
      </w:r>
    </w:p>
    <w:p w14:paraId="7AF52AE1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Project Manager</w:t>
      </w:r>
      <w:r w:rsidRPr="00F90343">
        <w:t>: Manages project plan, schedule, budget, risks, and communications</w:t>
      </w:r>
    </w:p>
    <w:p w14:paraId="2A7AE629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Product Owner</w:t>
      </w:r>
      <w:r w:rsidRPr="00F90343">
        <w:t>: Maintains backlog, defines acceptance criteria, represents user needs</w:t>
      </w:r>
    </w:p>
    <w:p w14:paraId="47DC8670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Technical Lead/Solution Architect</w:t>
      </w:r>
      <w:r w:rsidRPr="00F90343">
        <w:t>: Designs technical architecture, guides development team</w:t>
      </w:r>
    </w:p>
    <w:p w14:paraId="721E64D4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Development Team</w:t>
      </w:r>
      <w:r w:rsidRPr="00F90343">
        <w:t>: Implements database, API, web, and mobile components</w:t>
      </w:r>
    </w:p>
    <w:p w14:paraId="130F19AC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QA Team</w:t>
      </w:r>
      <w:r w:rsidRPr="00F90343">
        <w:t>: Develops test plans, performs testing, reports defects</w:t>
      </w:r>
    </w:p>
    <w:p w14:paraId="45588A51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DevOps Team</w:t>
      </w:r>
      <w:r w:rsidRPr="00F90343">
        <w:t>: Configures CI/CD pipelines, environments, and infrastructure</w:t>
      </w:r>
    </w:p>
    <w:p w14:paraId="70BF0D0E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UX Team</w:t>
      </w:r>
      <w:r w:rsidRPr="00F90343">
        <w:t>: Creates user interface designs and user experience workflows</w:t>
      </w:r>
    </w:p>
    <w:p w14:paraId="6C64C4CC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Subject Matter Experts</w:t>
      </w:r>
      <w:r w:rsidRPr="00F90343">
        <w:t>: Provide domain knowledge and validate requirements</w:t>
      </w:r>
    </w:p>
    <w:p w14:paraId="70DEC9E8" w14:textId="77777777" w:rsidR="00F90343" w:rsidRPr="00F90343" w:rsidRDefault="00F90343" w:rsidP="00F90343">
      <w:pPr>
        <w:numPr>
          <w:ilvl w:val="0"/>
          <w:numId w:val="20"/>
        </w:numPr>
      </w:pPr>
      <w:r w:rsidRPr="00F90343">
        <w:rPr>
          <w:b/>
          <w:bCs/>
        </w:rPr>
        <w:t>Support Team</w:t>
      </w:r>
      <w:r w:rsidRPr="00F90343">
        <w:t>: Configures production systems and provides first-level support</w:t>
      </w:r>
    </w:p>
    <w:p w14:paraId="2DF4B69A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7.2 RACI Matrix</w:t>
      </w:r>
    </w:p>
    <w:p w14:paraId="200E0C63" w14:textId="77777777" w:rsidR="00F90343" w:rsidRPr="00F90343" w:rsidRDefault="00F90343" w:rsidP="00F90343">
      <w:r w:rsidRPr="00F90343">
        <w:lastRenderedPageBreak/>
        <w:t>A detailed RACI matrix defining Responsible, Accountable, Consulted, and Informed roles for all major deliverables is included in the roles and responsibilities document.</w:t>
      </w:r>
    </w:p>
    <w:p w14:paraId="55FDEEA8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8. Assumptions and Constraints</w:t>
      </w:r>
    </w:p>
    <w:p w14:paraId="09B981D2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8.1 Key Assumptions</w:t>
      </w:r>
    </w:p>
    <w:p w14:paraId="2CB60026" w14:textId="77777777" w:rsidR="00F90343" w:rsidRPr="00F90343" w:rsidRDefault="00F90343" w:rsidP="00F90343">
      <w:pPr>
        <w:numPr>
          <w:ilvl w:val="0"/>
          <w:numId w:val="21"/>
        </w:numPr>
      </w:pPr>
      <w:r w:rsidRPr="00F90343">
        <w:rPr>
          <w:b/>
          <w:bCs/>
        </w:rPr>
        <w:t>Stakeholder Availability</w:t>
      </w:r>
      <w:r w:rsidRPr="00F90343">
        <w:t>: Key stakeholders will be available for requirements validation and sign-offs</w:t>
      </w:r>
    </w:p>
    <w:p w14:paraId="5D3087BF" w14:textId="77777777" w:rsidR="00F90343" w:rsidRPr="00F90343" w:rsidRDefault="00F90343" w:rsidP="00F90343">
      <w:pPr>
        <w:numPr>
          <w:ilvl w:val="0"/>
          <w:numId w:val="21"/>
        </w:numPr>
      </w:pPr>
      <w:r w:rsidRPr="00F90343">
        <w:rPr>
          <w:b/>
          <w:bCs/>
        </w:rPr>
        <w:t>Technical Environment</w:t>
      </w:r>
      <w:r w:rsidRPr="00F90343">
        <w:t>: Azure subscriptions and development tools will be available</w:t>
      </w:r>
    </w:p>
    <w:p w14:paraId="29D49157" w14:textId="77777777" w:rsidR="00F90343" w:rsidRPr="00F90343" w:rsidRDefault="00F90343" w:rsidP="00F90343">
      <w:pPr>
        <w:numPr>
          <w:ilvl w:val="0"/>
          <w:numId w:val="21"/>
        </w:numPr>
      </w:pPr>
      <w:r w:rsidRPr="00F90343">
        <w:rPr>
          <w:b/>
          <w:bCs/>
        </w:rPr>
        <w:t>Methodology</w:t>
      </w:r>
      <w:r w:rsidRPr="00F90343">
        <w:t>: The project will follow an Agile development methodology with 2-week sprints</w:t>
      </w:r>
    </w:p>
    <w:p w14:paraId="5AD8801C" w14:textId="77777777" w:rsidR="00F90343" w:rsidRPr="00F90343" w:rsidRDefault="00F90343" w:rsidP="00F90343">
      <w:pPr>
        <w:numPr>
          <w:ilvl w:val="0"/>
          <w:numId w:val="21"/>
        </w:numPr>
      </w:pPr>
      <w:r w:rsidRPr="00F90343">
        <w:rPr>
          <w:b/>
          <w:bCs/>
        </w:rPr>
        <w:t>Resource Availability</w:t>
      </w:r>
      <w:r w:rsidRPr="00F90343">
        <w:t>: Required resources with appropriate skills will be available</w:t>
      </w:r>
    </w:p>
    <w:p w14:paraId="3EB79348" w14:textId="77777777" w:rsidR="00F90343" w:rsidRPr="00F90343" w:rsidRDefault="00F90343" w:rsidP="00F90343">
      <w:pPr>
        <w:numPr>
          <w:ilvl w:val="0"/>
          <w:numId w:val="21"/>
        </w:numPr>
      </w:pPr>
      <w:r w:rsidRPr="00F90343">
        <w:rPr>
          <w:b/>
          <w:bCs/>
        </w:rPr>
        <w:t>Technology Stack</w:t>
      </w:r>
      <w:r w:rsidRPr="00F90343">
        <w:t>: The defined C# .NET stack must be used as specified</w:t>
      </w:r>
    </w:p>
    <w:p w14:paraId="2399F438" w14:textId="77777777" w:rsidR="00F90343" w:rsidRPr="00F90343" w:rsidRDefault="00F90343" w:rsidP="00F90343">
      <w:pPr>
        <w:numPr>
          <w:ilvl w:val="0"/>
          <w:numId w:val="21"/>
        </w:numPr>
      </w:pPr>
      <w:r w:rsidRPr="00F90343">
        <w:rPr>
          <w:b/>
          <w:bCs/>
        </w:rPr>
        <w:t>Requirements Stability</w:t>
      </w:r>
      <w:r w:rsidRPr="00F90343">
        <w:t>: Core feature set will remain stable, with change management for modifications</w:t>
      </w:r>
    </w:p>
    <w:p w14:paraId="643AD19F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8.2 Key Constraints</w:t>
      </w:r>
    </w:p>
    <w:p w14:paraId="3F88B354" w14:textId="77777777" w:rsidR="00F90343" w:rsidRPr="00F90343" w:rsidRDefault="00F90343" w:rsidP="00F90343">
      <w:pPr>
        <w:numPr>
          <w:ilvl w:val="0"/>
          <w:numId w:val="22"/>
        </w:numPr>
      </w:pPr>
      <w:r w:rsidRPr="00F90343">
        <w:rPr>
          <w:b/>
          <w:bCs/>
        </w:rPr>
        <w:t>Schedule Constraints</w:t>
      </w:r>
      <w:r w:rsidRPr="00F90343">
        <w:t>: Fixed deadlines, resource availability windows, deployment windows</w:t>
      </w:r>
    </w:p>
    <w:p w14:paraId="7A546CF0" w14:textId="77777777" w:rsidR="00F90343" w:rsidRPr="00F90343" w:rsidRDefault="00F90343" w:rsidP="00F90343">
      <w:pPr>
        <w:numPr>
          <w:ilvl w:val="0"/>
          <w:numId w:val="22"/>
        </w:numPr>
      </w:pPr>
      <w:r w:rsidRPr="00F90343">
        <w:rPr>
          <w:b/>
          <w:bCs/>
        </w:rPr>
        <w:t>Technical Constraints</w:t>
      </w:r>
      <w:r w:rsidRPr="00F90343">
        <w:t>: Defined technology stack, cloud platform, security requirements</w:t>
      </w:r>
    </w:p>
    <w:p w14:paraId="13E421B6" w14:textId="77777777" w:rsidR="00F90343" w:rsidRPr="00F90343" w:rsidRDefault="00F90343" w:rsidP="00F90343">
      <w:pPr>
        <w:numPr>
          <w:ilvl w:val="0"/>
          <w:numId w:val="22"/>
        </w:numPr>
      </w:pPr>
      <w:r w:rsidRPr="00F90343">
        <w:rPr>
          <w:b/>
          <w:bCs/>
        </w:rPr>
        <w:t>Resource Constraints</w:t>
      </w:r>
      <w:r w:rsidRPr="00F90343">
        <w:t>: Team size limitations, specialized skill availability, budget constraints</w:t>
      </w:r>
    </w:p>
    <w:p w14:paraId="31EDF399" w14:textId="77777777" w:rsidR="00F90343" w:rsidRPr="00F90343" w:rsidRDefault="00F90343" w:rsidP="00F90343">
      <w:pPr>
        <w:numPr>
          <w:ilvl w:val="0"/>
          <w:numId w:val="22"/>
        </w:numPr>
      </w:pPr>
      <w:r w:rsidRPr="00F90343">
        <w:rPr>
          <w:b/>
          <w:bCs/>
        </w:rPr>
        <w:t>Dependencies</w:t>
      </w:r>
      <w:r w:rsidRPr="00F90343">
        <w:t>: Environment provisioning, third-party services, external system interfaces</w:t>
      </w:r>
    </w:p>
    <w:p w14:paraId="10A6FC11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9. Solution Architecture</w:t>
      </w:r>
    </w:p>
    <w:p w14:paraId="7120D697" w14:textId="77777777" w:rsidR="00F90343" w:rsidRPr="00F90343" w:rsidRDefault="00F90343" w:rsidP="00F90343">
      <w:r w:rsidRPr="00F90343">
        <w:t>The solution follows a layered architecture with clear separation between client, API, business logic, and data layers:</w:t>
      </w:r>
    </w:p>
    <w:p w14:paraId="13D54476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t>Client Layer</w:t>
      </w:r>
      <w:r w:rsidRPr="00F90343">
        <w:t>: Blazor Web Application and MAUI Mobile Application</w:t>
      </w:r>
    </w:p>
    <w:p w14:paraId="77B02207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t>API Layer</w:t>
      </w:r>
      <w:r w:rsidRPr="00F90343">
        <w:t>: API Gateway, Web API, Authentication API, Reporting API, Notification API</w:t>
      </w:r>
    </w:p>
    <w:p w14:paraId="3B166B77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lastRenderedPageBreak/>
        <w:t>Business Logic Layer</w:t>
      </w:r>
      <w:r w:rsidRPr="00F90343">
        <w:t>: Core domain services implementing business rules</w:t>
      </w:r>
    </w:p>
    <w:p w14:paraId="6625970F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t>Data Layer</w:t>
      </w:r>
      <w:r w:rsidRPr="00F90343">
        <w:t>: Azure SQL Database, Redis Cache, Blob Storage, and LiteDB for mobile</w:t>
      </w:r>
    </w:p>
    <w:p w14:paraId="4B210AB1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t>Shared Services</w:t>
      </w:r>
      <w:r w:rsidRPr="00F90343">
        <w:t>: Component libraries, ViewModels, DTOs, and validation rules</w:t>
      </w:r>
    </w:p>
    <w:p w14:paraId="4DA405E3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t>External Systems</w:t>
      </w:r>
      <w:r w:rsidRPr="00F90343">
        <w:t>: Identity Provider, Email Service, 3rd Party Integrations</w:t>
      </w:r>
    </w:p>
    <w:p w14:paraId="2882AA49" w14:textId="77777777" w:rsidR="00F90343" w:rsidRPr="00F90343" w:rsidRDefault="00F90343" w:rsidP="00F90343">
      <w:pPr>
        <w:numPr>
          <w:ilvl w:val="0"/>
          <w:numId w:val="23"/>
        </w:numPr>
      </w:pPr>
      <w:r w:rsidRPr="00F90343">
        <w:rPr>
          <w:b/>
          <w:bCs/>
        </w:rPr>
        <w:t>DevOps/Infrastructure</w:t>
      </w:r>
      <w:r w:rsidRPr="00F90343">
        <w:t>: CI/CD, Monitoring, Logging, and Security services</w:t>
      </w:r>
    </w:p>
    <w:p w14:paraId="37CB7DAC" w14:textId="77777777" w:rsidR="00F90343" w:rsidRPr="00F90343" w:rsidRDefault="00F90343" w:rsidP="00F90343">
      <w:r w:rsidRPr="00F90343">
        <w:t>See the attached architecture diagram for a visual representation of the system components and their relationships.</w:t>
      </w:r>
    </w:p>
    <w:p w14:paraId="14A11072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10. Acceptance Criteria</w:t>
      </w:r>
    </w:p>
    <w:p w14:paraId="02009A8B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All functional and non-functional requirements are met</w:t>
      </w:r>
    </w:p>
    <w:p w14:paraId="6C3571A7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System passes all test cases with at least 95% coverage</w:t>
      </w:r>
    </w:p>
    <w:p w14:paraId="5956057C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Web and mobile applications perform within defined performance benchmarks</w:t>
      </w:r>
    </w:p>
    <w:p w14:paraId="541D5384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All deliverables are completed and approved</w:t>
      </w:r>
    </w:p>
    <w:p w14:paraId="0419D742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System is deployed to production environment and stable for at least 2 weeks</w:t>
      </w:r>
    </w:p>
    <w:p w14:paraId="6E63AC75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User and administrator training is completed</w:t>
      </w:r>
    </w:p>
    <w:p w14:paraId="00DBE82A" w14:textId="77777777" w:rsidR="00F90343" w:rsidRPr="00F90343" w:rsidRDefault="00F90343" w:rsidP="00F90343">
      <w:pPr>
        <w:numPr>
          <w:ilvl w:val="0"/>
          <w:numId w:val="24"/>
        </w:numPr>
      </w:pPr>
      <w:r w:rsidRPr="00F90343">
        <w:t>Documentation is complete and approved</w:t>
      </w:r>
    </w:p>
    <w:p w14:paraId="0F6636DA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11. Support and Maintenance</w:t>
      </w:r>
    </w:p>
    <w:p w14:paraId="5F530763" w14:textId="77777777" w:rsidR="00F90343" w:rsidRPr="00F90343" w:rsidRDefault="00F90343" w:rsidP="00F90343">
      <w:pPr>
        <w:numPr>
          <w:ilvl w:val="0"/>
          <w:numId w:val="25"/>
        </w:numPr>
      </w:pPr>
      <w:r w:rsidRPr="00F90343">
        <w:t>90-day warranty period for bug fixes after production deployment</w:t>
      </w:r>
    </w:p>
    <w:p w14:paraId="0F4F3D2B" w14:textId="77777777" w:rsidR="00F90343" w:rsidRPr="00F90343" w:rsidRDefault="00F90343" w:rsidP="00F90343">
      <w:pPr>
        <w:numPr>
          <w:ilvl w:val="0"/>
          <w:numId w:val="25"/>
        </w:numPr>
      </w:pPr>
      <w:r w:rsidRPr="00F90343">
        <w:t>Optional ongoing support and maintenance agreement available</w:t>
      </w:r>
    </w:p>
    <w:p w14:paraId="6DEA4E78" w14:textId="77777777" w:rsidR="00F90343" w:rsidRPr="00F90343" w:rsidRDefault="00F90343" w:rsidP="00F90343">
      <w:pPr>
        <w:numPr>
          <w:ilvl w:val="0"/>
          <w:numId w:val="25"/>
        </w:numPr>
      </w:pPr>
      <w:r w:rsidRPr="00F90343">
        <w:t>Regular system updates and security patches</w:t>
      </w:r>
    </w:p>
    <w:p w14:paraId="50D1461B" w14:textId="77777777" w:rsidR="00F90343" w:rsidRPr="00F90343" w:rsidRDefault="00F90343" w:rsidP="00F90343">
      <w:pPr>
        <w:numPr>
          <w:ilvl w:val="0"/>
          <w:numId w:val="25"/>
        </w:numPr>
      </w:pPr>
      <w:r w:rsidRPr="00F90343">
        <w:t>Monitoring and incident response procedures</w:t>
      </w:r>
    </w:p>
    <w:p w14:paraId="077B6509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12. Change Management</w:t>
      </w:r>
    </w:p>
    <w:p w14:paraId="23DFBAFA" w14:textId="77777777" w:rsidR="00F90343" w:rsidRPr="00F90343" w:rsidRDefault="00F90343" w:rsidP="00F90343">
      <w:pPr>
        <w:numPr>
          <w:ilvl w:val="0"/>
          <w:numId w:val="26"/>
        </w:numPr>
      </w:pPr>
      <w:r w:rsidRPr="00F90343">
        <w:t>Formal change request process for scope changes</w:t>
      </w:r>
    </w:p>
    <w:p w14:paraId="5914BED8" w14:textId="77777777" w:rsidR="00F90343" w:rsidRPr="00F90343" w:rsidRDefault="00F90343" w:rsidP="00F90343">
      <w:pPr>
        <w:numPr>
          <w:ilvl w:val="0"/>
          <w:numId w:val="26"/>
        </w:numPr>
      </w:pPr>
      <w:r w:rsidRPr="00F90343">
        <w:t>Impact assessment for all proposed changes</w:t>
      </w:r>
    </w:p>
    <w:p w14:paraId="0BEA3CE3" w14:textId="77777777" w:rsidR="00F90343" w:rsidRPr="00F90343" w:rsidRDefault="00F90343" w:rsidP="00F90343">
      <w:pPr>
        <w:numPr>
          <w:ilvl w:val="0"/>
          <w:numId w:val="26"/>
        </w:numPr>
      </w:pPr>
      <w:r w:rsidRPr="00F90343">
        <w:t>Approval process for change requests</w:t>
      </w:r>
    </w:p>
    <w:p w14:paraId="342E90D4" w14:textId="77777777" w:rsidR="00F90343" w:rsidRPr="00F90343" w:rsidRDefault="00F90343" w:rsidP="00F90343">
      <w:pPr>
        <w:numPr>
          <w:ilvl w:val="0"/>
          <w:numId w:val="26"/>
        </w:numPr>
      </w:pPr>
      <w:r w:rsidRPr="00F90343">
        <w:t>Change implementation and validation procedures</w:t>
      </w:r>
    </w:p>
    <w:p w14:paraId="7976EFFA" w14:textId="77777777" w:rsidR="00F90343" w:rsidRPr="00F90343" w:rsidRDefault="00F90343" w:rsidP="00F90343">
      <w:pPr>
        <w:rPr>
          <w:b/>
          <w:bCs/>
        </w:rPr>
      </w:pPr>
      <w:r w:rsidRPr="00F90343">
        <w:rPr>
          <w:b/>
          <w:bCs/>
        </w:rPr>
        <w:t>13. Risk Management</w:t>
      </w:r>
    </w:p>
    <w:p w14:paraId="62E1374A" w14:textId="77777777" w:rsidR="00F90343" w:rsidRPr="00F90343" w:rsidRDefault="00F90343" w:rsidP="00F90343">
      <w:pPr>
        <w:numPr>
          <w:ilvl w:val="0"/>
          <w:numId w:val="27"/>
        </w:numPr>
      </w:pPr>
      <w:r w:rsidRPr="00F90343">
        <w:lastRenderedPageBreak/>
        <w:t>Proactive risk identification and assessment</w:t>
      </w:r>
    </w:p>
    <w:p w14:paraId="7512FA41" w14:textId="77777777" w:rsidR="00F90343" w:rsidRPr="00F90343" w:rsidRDefault="00F90343" w:rsidP="00F90343">
      <w:pPr>
        <w:numPr>
          <w:ilvl w:val="0"/>
          <w:numId w:val="27"/>
        </w:numPr>
      </w:pPr>
      <w:r w:rsidRPr="00F90343">
        <w:t>Risk mitigation strategies for identified risks</w:t>
      </w:r>
    </w:p>
    <w:p w14:paraId="741790C9" w14:textId="77777777" w:rsidR="00F90343" w:rsidRPr="00F90343" w:rsidRDefault="00F90343" w:rsidP="00F90343">
      <w:pPr>
        <w:numPr>
          <w:ilvl w:val="0"/>
          <w:numId w:val="27"/>
        </w:numPr>
      </w:pPr>
      <w:r w:rsidRPr="00F90343">
        <w:t>Regular risk monitoring and reporting</w:t>
      </w:r>
    </w:p>
    <w:p w14:paraId="471A74EB" w14:textId="77777777" w:rsidR="00F90343" w:rsidRPr="00F90343" w:rsidRDefault="00F90343" w:rsidP="00F90343">
      <w:pPr>
        <w:numPr>
          <w:ilvl w:val="0"/>
          <w:numId w:val="27"/>
        </w:numPr>
      </w:pPr>
      <w:r w:rsidRPr="00F90343">
        <w:t>Contingency plans for critical risks</w:t>
      </w:r>
    </w:p>
    <w:p w14:paraId="650D8026" w14:textId="77777777" w:rsidR="00580E25" w:rsidRDefault="00580E25"/>
    <w:sectPr w:rsidR="0058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76F2"/>
    <w:multiLevelType w:val="multilevel"/>
    <w:tmpl w:val="F346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D32"/>
    <w:multiLevelType w:val="multilevel"/>
    <w:tmpl w:val="632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4A4E"/>
    <w:multiLevelType w:val="multilevel"/>
    <w:tmpl w:val="B67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11E0"/>
    <w:multiLevelType w:val="multilevel"/>
    <w:tmpl w:val="DC3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C35A2"/>
    <w:multiLevelType w:val="multilevel"/>
    <w:tmpl w:val="6BA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4529A"/>
    <w:multiLevelType w:val="multilevel"/>
    <w:tmpl w:val="616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02765"/>
    <w:multiLevelType w:val="multilevel"/>
    <w:tmpl w:val="164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5342A"/>
    <w:multiLevelType w:val="multilevel"/>
    <w:tmpl w:val="DA8C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161D7"/>
    <w:multiLevelType w:val="multilevel"/>
    <w:tmpl w:val="A09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737AB"/>
    <w:multiLevelType w:val="multilevel"/>
    <w:tmpl w:val="B4A8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04690"/>
    <w:multiLevelType w:val="multilevel"/>
    <w:tmpl w:val="82D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15D8F"/>
    <w:multiLevelType w:val="multilevel"/>
    <w:tmpl w:val="F60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E1859"/>
    <w:multiLevelType w:val="multilevel"/>
    <w:tmpl w:val="7CE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40359"/>
    <w:multiLevelType w:val="multilevel"/>
    <w:tmpl w:val="26B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21B75"/>
    <w:multiLevelType w:val="multilevel"/>
    <w:tmpl w:val="1CC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72326"/>
    <w:multiLevelType w:val="multilevel"/>
    <w:tmpl w:val="349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09F6"/>
    <w:multiLevelType w:val="multilevel"/>
    <w:tmpl w:val="B5B4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F798C"/>
    <w:multiLevelType w:val="multilevel"/>
    <w:tmpl w:val="780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7002"/>
    <w:multiLevelType w:val="multilevel"/>
    <w:tmpl w:val="8BB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65F5D"/>
    <w:multiLevelType w:val="multilevel"/>
    <w:tmpl w:val="7FB0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90C47"/>
    <w:multiLevelType w:val="multilevel"/>
    <w:tmpl w:val="647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213CE"/>
    <w:multiLevelType w:val="multilevel"/>
    <w:tmpl w:val="D78E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0783A"/>
    <w:multiLevelType w:val="multilevel"/>
    <w:tmpl w:val="1CE6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F0070"/>
    <w:multiLevelType w:val="multilevel"/>
    <w:tmpl w:val="FD9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055E4"/>
    <w:multiLevelType w:val="multilevel"/>
    <w:tmpl w:val="C2A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01D56"/>
    <w:multiLevelType w:val="multilevel"/>
    <w:tmpl w:val="462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E6CCF"/>
    <w:multiLevelType w:val="multilevel"/>
    <w:tmpl w:val="384A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75875">
    <w:abstractNumId w:val="1"/>
  </w:num>
  <w:num w:numId="2" w16cid:durableId="927738961">
    <w:abstractNumId w:val="17"/>
  </w:num>
  <w:num w:numId="3" w16cid:durableId="1992715231">
    <w:abstractNumId w:val="22"/>
  </w:num>
  <w:num w:numId="4" w16cid:durableId="1075325995">
    <w:abstractNumId w:val="4"/>
  </w:num>
  <w:num w:numId="5" w16cid:durableId="139661478">
    <w:abstractNumId w:val="11"/>
  </w:num>
  <w:num w:numId="6" w16cid:durableId="151407205">
    <w:abstractNumId w:val="23"/>
  </w:num>
  <w:num w:numId="7" w16cid:durableId="1113867477">
    <w:abstractNumId w:val="15"/>
  </w:num>
  <w:num w:numId="8" w16cid:durableId="1881549462">
    <w:abstractNumId w:val="24"/>
  </w:num>
  <w:num w:numId="9" w16cid:durableId="1197544952">
    <w:abstractNumId w:val="26"/>
  </w:num>
  <w:num w:numId="10" w16cid:durableId="1423381356">
    <w:abstractNumId w:val="2"/>
  </w:num>
  <w:num w:numId="11" w16cid:durableId="1366562558">
    <w:abstractNumId w:val="13"/>
  </w:num>
  <w:num w:numId="12" w16cid:durableId="959149824">
    <w:abstractNumId w:val="14"/>
  </w:num>
  <w:num w:numId="13" w16cid:durableId="1841775430">
    <w:abstractNumId w:val="3"/>
  </w:num>
  <w:num w:numId="14" w16cid:durableId="553657826">
    <w:abstractNumId w:val="7"/>
  </w:num>
  <w:num w:numId="15" w16cid:durableId="64111457">
    <w:abstractNumId w:val="6"/>
  </w:num>
  <w:num w:numId="16" w16cid:durableId="1713192298">
    <w:abstractNumId w:val="9"/>
  </w:num>
  <w:num w:numId="17" w16cid:durableId="1865630952">
    <w:abstractNumId w:val="20"/>
  </w:num>
  <w:num w:numId="18" w16cid:durableId="735517204">
    <w:abstractNumId w:val="18"/>
  </w:num>
  <w:num w:numId="19" w16cid:durableId="1435588444">
    <w:abstractNumId w:val="8"/>
  </w:num>
  <w:num w:numId="20" w16cid:durableId="1625230562">
    <w:abstractNumId w:val="0"/>
  </w:num>
  <w:num w:numId="21" w16cid:durableId="1459059045">
    <w:abstractNumId w:val="21"/>
  </w:num>
  <w:num w:numId="22" w16cid:durableId="2090232963">
    <w:abstractNumId w:val="25"/>
  </w:num>
  <w:num w:numId="23" w16cid:durableId="613831400">
    <w:abstractNumId w:val="16"/>
  </w:num>
  <w:num w:numId="24" w16cid:durableId="667056984">
    <w:abstractNumId w:val="19"/>
  </w:num>
  <w:num w:numId="25" w16cid:durableId="259065853">
    <w:abstractNumId w:val="10"/>
  </w:num>
  <w:num w:numId="26" w16cid:durableId="64305446">
    <w:abstractNumId w:val="12"/>
  </w:num>
  <w:num w:numId="27" w16cid:durableId="203372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25"/>
    <w:rsid w:val="00580E25"/>
    <w:rsid w:val="00AB6255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3A16-330B-49D9-9BFF-1641AB18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2</cp:revision>
  <dcterms:created xsi:type="dcterms:W3CDTF">2025-04-02T16:02:00Z</dcterms:created>
  <dcterms:modified xsi:type="dcterms:W3CDTF">2025-04-02T16:02:00Z</dcterms:modified>
</cp:coreProperties>
</file>