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FBD2" w14:textId="4CBBD2C7" w:rsidR="002303C3" w:rsidRPr="002303C3" w:rsidRDefault="002303C3" w:rsidP="002303C3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2303C3">
        <w:rPr>
          <w:rFonts w:ascii="宋体" w:eastAsia="宋体" w:hAnsi="宋体" w:hint="eastAsia"/>
          <w:b/>
          <w:bCs/>
          <w:sz w:val="28"/>
          <w:szCs w:val="28"/>
        </w:rPr>
        <w:t>新算法运作流程</w:t>
      </w:r>
    </w:p>
    <w:p w14:paraId="00FD02FF" w14:textId="7428C92F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一、核心运行逻辑</w:t>
      </w:r>
    </w:p>
    <w:p w14:paraId="0568ABD5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新方案以 “技术专业性为基础、观众参与为核心、比赛悬念为亮点”，通过 “分区划分→加权评分→豁免权保障→分层淘汰” 的闭环逻辑，实现 “技术选手不被过早淘汰、人气选手有逆袭机会、比赛过程有持续悬念” 的目标。核心逻辑可概括为：</w:t>
      </w:r>
      <w:r w:rsidRPr="002303C3">
        <w:rPr>
          <w:rFonts w:ascii="宋体" w:eastAsia="宋体" w:hAnsi="宋体"/>
          <w:b/>
          <w:bCs/>
        </w:rPr>
        <w:t>以评委评分定分区，以粉丝投票定豁免，以综合评分</w:t>
      </w:r>
      <w:proofErr w:type="gramStart"/>
      <w:r w:rsidRPr="002303C3">
        <w:rPr>
          <w:rFonts w:ascii="宋体" w:eastAsia="宋体" w:hAnsi="宋体"/>
          <w:b/>
          <w:bCs/>
        </w:rPr>
        <w:t>定淘汰</w:t>
      </w:r>
      <w:proofErr w:type="gramEnd"/>
      <w:r w:rsidRPr="002303C3">
        <w:rPr>
          <w:rFonts w:ascii="宋体" w:eastAsia="宋体" w:hAnsi="宋体"/>
          <w:b/>
          <w:bCs/>
        </w:rPr>
        <w:t>，兼顾公平、参与度与娱乐性</w:t>
      </w:r>
      <w:r w:rsidRPr="002303C3">
        <w:rPr>
          <w:rFonts w:ascii="宋体" w:eastAsia="宋体" w:hAnsi="宋体"/>
        </w:rPr>
        <w:t>。</w:t>
      </w:r>
    </w:p>
    <w:p w14:paraId="1B94D0E4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二、选拔核心算法</w:t>
      </w:r>
    </w:p>
    <w:p w14:paraId="371E76E1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（一）数据预处理算法</w:t>
      </w:r>
    </w:p>
    <w:p w14:paraId="26C36B32" w14:textId="77777777" w:rsidR="002303C3" w:rsidRPr="002303C3" w:rsidRDefault="002303C3" w:rsidP="002303C3">
      <w:pPr>
        <w:numPr>
          <w:ilvl w:val="0"/>
          <w:numId w:val="1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数据收集：每周采集选手的 “评委评分”（专业得分）和 “粉丝投票均值”（</w:t>
      </w:r>
      <w:proofErr w:type="gramStart"/>
      <w:r w:rsidRPr="002303C3">
        <w:rPr>
          <w:rFonts w:ascii="宋体" w:eastAsia="宋体" w:hAnsi="宋体"/>
        </w:rPr>
        <w:t>大众人气</w:t>
      </w:r>
      <w:proofErr w:type="gramEnd"/>
      <w:r w:rsidRPr="002303C3">
        <w:rPr>
          <w:rFonts w:ascii="宋体" w:eastAsia="宋体" w:hAnsi="宋体"/>
        </w:rPr>
        <w:t>得分）。</w:t>
      </w:r>
    </w:p>
    <w:p w14:paraId="31F42A0B" w14:textId="77777777" w:rsidR="002303C3" w:rsidRPr="002303C3" w:rsidRDefault="002303C3" w:rsidP="002303C3">
      <w:pPr>
        <w:numPr>
          <w:ilvl w:val="0"/>
          <w:numId w:val="1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归一化处理：采用 Min-Max 归一化将两类数据映射至 [0,1] 区间，消除量纲差异，公式如下：</w:t>
      </w:r>
    </w:p>
    <w:p w14:paraId="7EFDA968" w14:textId="2DA18BD5" w:rsidR="002303C3" w:rsidRPr="002303C3" w:rsidRDefault="002303C3" w:rsidP="002303C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normalized_value=max_val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min_valvalue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min_val</m:t>
          </m:r>
          <m:r>
            <w:rPr>
              <w:rFonts w:ascii="Cambria Math" w:eastAsia="宋体" w:hAnsi="Cambria Math" w:cs="Times New Roman"/>
            </w:rPr>
            <m:t>​</m:t>
          </m:r>
        </m:oMath>
      </m:oMathPara>
    </w:p>
    <w:p w14:paraId="6458EA93" w14:textId="77777777" w:rsidR="002303C3" w:rsidRPr="002303C3" w:rsidRDefault="002303C3" w:rsidP="002303C3">
      <w:pPr>
        <w:rPr>
          <w:rFonts w:ascii="宋体" w:eastAsia="宋体" w:hAnsi="宋体"/>
        </w:rPr>
      </w:pPr>
      <w:proofErr w:type="gramStart"/>
      <w:r w:rsidRPr="002303C3">
        <w:rPr>
          <w:rFonts w:ascii="宋体" w:eastAsia="宋体" w:hAnsi="宋体"/>
        </w:rPr>
        <w:t>若最大</w:t>
      </w:r>
      <w:proofErr w:type="gramEnd"/>
      <w:r w:rsidRPr="002303C3">
        <w:rPr>
          <w:rFonts w:ascii="宋体" w:eastAsia="宋体" w:hAnsi="宋体"/>
        </w:rPr>
        <w:t>值与最小值相等（如所有选手评委评分一致），归一化结果设为 0.5，避免计算异常。</w:t>
      </w:r>
    </w:p>
    <w:p w14:paraId="422BE38B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（二）分区划分算法</w:t>
      </w:r>
    </w:p>
    <w:p w14:paraId="28C512AE" w14:textId="77777777" w:rsidR="002303C3" w:rsidRPr="002303C3" w:rsidRDefault="002303C3" w:rsidP="002303C3">
      <w:pPr>
        <w:numPr>
          <w:ilvl w:val="0"/>
          <w:numId w:val="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划分依据：仅基于</w:t>
      </w:r>
      <w:r w:rsidRPr="002303C3">
        <w:rPr>
          <w:rFonts w:ascii="宋体" w:eastAsia="宋体" w:hAnsi="宋体"/>
          <w:b/>
          <w:bCs/>
        </w:rPr>
        <w:t>评委评分</w:t>
      </w:r>
      <w:r w:rsidRPr="002303C3">
        <w:rPr>
          <w:rFonts w:ascii="宋体" w:eastAsia="宋体" w:hAnsi="宋体"/>
        </w:rPr>
        <w:t>（归一化后），</w:t>
      </w:r>
      <w:proofErr w:type="gramStart"/>
      <w:r w:rsidRPr="002303C3">
        <w:rPr>
          <w:rFonts w:ascii="宋体" w:eastAsia="宋体" w:hAnsi="宋体"/>
        </w:rPr>
        <w:t>不</w:t>
      </w:r>
      <w:proofErr w:type="gramEnd"/>
      <w:r w:rsidRPr="002303C3">
        <w:rPr>
          <w:rFonts w:ascii="宋体" w:eastAsia="宋体" w:hAnsi="宋体"/>
        </w:rPr>
        <w:t>掺杂粉丝投票，确保分区的专业性。</w:t>
      </w:r>
    </w:p>
    <w:p w14:paraId="2B6A661E" w14:textId="77777777" w:rsidR="002303C3" w:rsidRPr="002303C3" w:rsidRDefault="002303C3" w:rsidP="002303C3">
      <w:pPr>
        <w:numPr>
          <w:ilvl w:val="0"/>
          <w:numId w:val="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划分比例：按选手数量的百分位划分三个分区：</w:t>
      </w:r>
    </w:p>
    <w:p w14:paraId="2BDC5CA0" w14:textId="77777777" w:rsidR="002303C3" w:rsidRPr="002303C3" w:rsidRDefault="002303C3" w:rsidP="002303C3">
      <w:pPr>
        <w:numPr>
          <w:ilvl w:val="1"/>
          <w:numId w:val="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高分区：前 25%（技术表现最优）</w:t>
      </w:r>
    </w:p>
    <w:p w14:paraId="3FDA23CB" w14:textId="77777777" w:rsidR="002303C3" w:rsidRPr="002303C3" w:rsidRDefault="002303C3" w:rsidP="002303C3">
      <w:pPr>
        <w:numPr>
          <w:ilvl w:val="1"/>
          <w:numId w:val="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中分区：中间 50%（技术表现中等）</w:t>
      </w:r>
    </w:p>
    <w:p w14:paraId="2E9BE908" w14:textId="77777777" w:rsidR="002303C3" w:rsidRPr="002303C3" w:rsidRDefault="002303C3" w:rsidP="002303C3">
      <w:pPr>
        <w:numPr>
          <w:ilvl w:val="1"/>
          <w:numId w:val="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低分区：后 25%（技术表现暂落后）</w:t>
      </w:r>
    </w:p>
    <w:p w14:paraId="2E4799EB" w14:textId="77777777" w:rsidR="002303C3" w:rsidRPr="002303C3" w:rsidRDefault="002303C3" w:rsidP="002303C3">
      <w:pPr>
        <w:numPr>
          <w:ilvl w:val="0"/>
          <w:numId w:val="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动态调整：每周重新计算分区，选手分区随当期评委评分变动，增加比赛悬念。</w:t>
      </w:r>
    </w:p>
    <w:p w14:paraId="0BE8A730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（三）综合评分算法</w:t>
      </w:r>
    </w:p>
    <w:p w14:paraId="7762959B" w14:textId="77777777" w:rsidR="002303C3" w:rsidRPr="002303C3" w:rsidRDefault="002303C3" w:rsidP="002303C3">
      <w:pPr>
        <w:numPr>
          <w:ilvl w:val="0"/>
          <w:numId w:val="3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权重设计：评委</w:t>
      </w:r>
      <w:proofErr w:type="gramStart"/>
      <w:r w:rsidRPr="002303C3">
        <w:rPr>
          <w:rFonts w:ascii="宋体" w:eastAsia="宋体" w:hAnsi="宋体"/>
        </w:rPr>
        <w:t>评分占</w:t>
      </w:r>
      <w:proofErr w:type="gramEnd"/>
      <w:r w:rsidRPr="002303C3">
        <w:rPr>
          <w:rFonts w:ascii="宋体" w:eastAsia="宋体" w:hAnsi="宋体"/>
        </w:rPr>
        <w:t xml:space="preserve"> 60%（保障专业性），粉丝</w:t>
      </w:r>
      <w:proofErr w:type="gramStart"/>
      <w:r w:rsidRPr="002303C3">
        <w:rPr>
          <w:rFonts w:ascii="宋体" w:eastAsia="宋体" w:hAnsi="宋体"/>
        </w:rPr>
        <w:t>投票占</w:t>
      </w:r>
      <w:proofErr w:type="gramEnd"/>
      <w:r w:rsidRPr="002303C3">
        <w:rPr>
          <w:rFonts w:ascii="宋体" w:eastAsia="宋体" w:hAnsi="宋体"/>
        </w:rPr>
        <w:t xml:space="preserve"> 40%（兼顾人气）。</w:t>
      </w:r>
    </w:p>
    <w:p w14:paraId="1C124BDA" w14:textId="77777777" w:rsidR="002303C3" w:rsidRPr="002303C3" w:rsidRDefault="002303C3" w:rsidP="002303C3">
      <w:pPr>
        <w:numPr>
          <w:ilvl w:val="0"/>
          <w:numId w:val="3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计算逻辑：</w:t>
      </w:r>
    </w:p>
    <w:p w14:paraId="04F4BD72" w14:textId="6A3A3EF7" w:rsidR="002303C3" w:rsidRPr="002303C3" w:rsidRDefault="002303C3" w:rsidP="002303C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w:lastRenderedPageBreak/>
            <m:t>composite_score=0.6×judge_norm+0.4×fan_norm</m:t>
          </m:r>
        </m:oMath>
      </m:oMathPara>
    </w:p>
    <w:p w14:paraId="3C146A53" w14:textId="46B3E601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其中，</w:t>
      </w:r>
      <m:oMath>
        <m:r>
          <w:rPr>
            <w:rFonts w:ascii="Cambria Math" w:eastAsia="宋体" w:hAnsi="Cambria Math"/>
          </w:rPr>
          <m:t>judge_norm</m:t>
        </m:r>
      </m:oMath>
      <w:r w:rsidRPr="002303C3">
        <w:rPr>
          <w:rFonts w:ascii="宋体" w:eastAsia="宋体" w:hAnsi="宋体"/>
        </w:rPr>
        <w:t>为归一化后的评委评分，</w:t>
      </w:r>
      <m:oMath>
        <m:r>
          <w:rPr>
            <w:rFonts w:ascii="Cambria Math" w:eastAsia="宋体" w:hAnsi="Cambria Math"/>
          </w:rPr>
          <m:t>fan_norm</m:t>
        </m:r>
      </m:oMath>
      <w:r w:rsidRPr="002303C3">
        <w:rPr>
          <w:rFonts w:ascii="宋体" w:eastAsia="宋体" w:hAnsi="宋体"/>
        </w:rPr>
        <w:t>为归一化后的粉丝投票均值。</w:t>
      </w:r>
    </w:p>
    <w:p w14:paraId="763FB68F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（四）豁免权判定算法</w:t>
      </w:r>
    </w:p>
    <w:p w14:paraId="054B85F0" w14:textId="77777777" w:rsidR="002303C3" w:rsidRPr="002303C3" w:rsidRDefault="002303C3" w:rsidP="002303C3">
      <w:pPr>
        <w:numPr>
          <w:ilvl w:val="0"/>
          <w:numId w:val="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普通豁免权：</w:t>
      </w:r>
    </w:p>
    <w:p w14:paraId="3D5DF093" w14:textId="77777777" w:rsidR="002303C3" w:rsidRPr="002303C3" w:rsidRDefault="002303C3" w:rsidP="002303C3">
      <w:pPr>
        <w:numPr>
          <w:ilvl w:val="1"/>
          <w:numId w:val="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触发条件：选手处于</w:t>
      </w:r>
      <w:r w:rsidRPr="002303C3">
        <w:rPr>
          <w:rFonts w:ascii="宋体" w:eastAsia="宋体" w:hAnsi="宋体"/>
          <w:b/>
          <w:bCs/>
        </w:rPr>
        <w:t>低分区</w:t>
      </w:r>
      <w:r w:rsidRPr="002303C3">
        <w:rPr>
          <w:rFonts w:ascii="宋体" w:eastAsia="宋体" w:hAnsi="宋体"/>
        </w:rPr>
        <w:t>，且当周粉丝投票排名进入</w:t>
      </w:r>
      <w:r w:rsidRPr="002303C3">
        <w:rPr>
          <w:rFonts w:ascii="宋体" w:eastAsia="宋体" w:hAnsi="宋体"/>
          <w:b/>
          <w:bCs/>
        </w:rPr>
        <w:t>前 3</w:t>
      </w:r>
      <w:r w:rsidRPr="002303C3">
        <w:rPr>
          <w:rFonts w:ascii="宋体" w:eastAsia="宋体" w:hAnsi="宋体"/>
        </w:rPr>
        <w:t>。</w:t>
      </w:r>
    </w:p>
    <w:p w14:paraId="57E30D92" w14:textId="77777777" w:rsidR="002303C3" w:rsidRPr="002303C3" w:rsidRDefault="002303C3" w:rsidP="002303C3">
      <w:pPr>
        <w:numPr>
          <w:ilvl w:val="1"/>
          <w:numId w:val="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使用规则：每位选手仅能使用 1 次，使用后自动失效。</w:t>
      </w:r>
    </w:p>
    <w:p w14:paraId="3C8C6F88" w14:textId="77777777" w:rsidR="002303C3" w:rsidRPr="002303C3" w:rsidRDefault="002303C3" w:rsidP="002303C3">
      <w:pPr>
        <w:numPr>
          <w:ilvl w:val="0"/>
          <w:numId w:val="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超级豁免权：</w:t>
      </w:r>
    </w:p>
    <w:p w14:paraId="729F97E9" w14:textId="77777777" w:rsidR="002303C3" w:rsidRPr="002303C3" w:rsidRDefault="002303C3" w:rsidP="002303C3">
      <w:pPr>
        <w:numPr>
          <w:ilvl w:val="1"/>
          <w:numId w:val="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触发条件：选手已使用普通豁免权，仍处于低分区且进入粉丝 top3，同时满足 20% 随机概率（通过随机数生成算法实现：</w:t>
      </w:r>
      <w:proofErr w:type="spellStart"/>
      <w:r w:rsidRPr="002303C3">
        <w:rPr>
          <w:rFonts w:ascii="宋体" w:eastAsia="宋体" w:hAnsi="宋体"/>
        </w:rPr>
        <w:t>np.random.random</w:t>
      </w:r>
      <w:proofErr w:type="spellEnd"/>
      <w:r w:rsidRPr="002303C3">
        <w:rPr>
          <w:rFonts w:ascii="宋体" w:eastAsia="宋体" w:hAnsi="宋体"/>
        </w:rPr>
        <w:t>()&lt;0.2）。</w:t>
      </w:r>
    </w:p>
    <w:p w14:paraId="6F93A7DF" w14:textId="77777777" w:rsidR="002303C3" w:rsidRPr="002303C3" w:rsidRDefault="002303C3" w:rsidP="002303C3">
      <w:pPr>
        <w:numPr>
          <w:ilvl w:val="1"/>
          <w:numId w:val="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使用规则：每位选手仅能使用 1 次，触发后直接豁免当周淘汰。</w:t>
      </w:r>
    </w:p>
    <w:p w14:paraId="0E9C1B50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（五）淘汰决策算法</w:t>
      </w:r>
    </w:p>
    <w:p w14:paraId="15D084F0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按优先级依次筛选淘汰候选人，确保淘汰逻辑公平且有悬念：</w:t>
      </w:r>
    </w:p>
    <w:p w14:paraId="7B88997D" w14:textId="77777777" w:rsidR="002303C3" w:rsidRPr="002303C3" w:rsidRDefault="002303C3" w:rsidP="002303C3">
      <w:pPr>
        <w:numPr>
          <w:ilvl w:val="0"/>
          <w:numId w:val="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第一优先级：低分区中未获得豁免权的选手，淘汰综合评分最低者。</w:t>
      </w:r>
    </w:p>
    <w:p w14:paraId="42755A5A" w14:textId="77777777" w:rsidR="002303C3" w:rsidRPr="002303C3" w:rsidRDefault="002303C3" w:rsidP="002303C3">
      <w:pPr>
        <w:numPr>
          <w:ilvl w:val="0"/>
          <w:numId w:val="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第二优先级：若低分区无符合条件选手（全部豁免），则从</w:t>
      </w:r>
      <w:r w:rsidRPr="002303C3">
        <w:rPr>
          <w:rFonts w:ascii="宋体" w:eastAsia="宋体" w:hAnsi="宋体"/>
          <w:b/>
          <w:bCs/>
        </w:rPr>
        <w:t>中分区</w:t>
      </w:r>
      <w:r w:rsidRPr="002303C3">
        <w:rPr>
          <w:rFonts w:ascii="宋体" w:eastAsia="宋体" w:hAnsi="宋体"/>
        </w:rPr>
        <w:t>筛选，淘汰综合评分最低者。</w:t>
      </w:r>
    </w:p>
    <w:p w14:paraId="2B1817F9" w14:textId="77777777" w:rsidR="002303C3" w:rsidRPr="002303C3" w:rsidRDefault="002303C3" w:rsidP="002303C3">
      <w:pPr>
        <w:numPr>
          <w:ilvl w:val="0"/>
          <w:numId w:val="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第三优先级：若上述两类均无符合条件选手，从所有剩余选手中淘汰综合评分最低者。</w:t>
      </w:r>
    </w:p>
    <w:p w14:paraId="565C66CD" w14:textId="77777777" w:rsidR="002303C3" w:rsidRPr="002303C3" w:rsidRDefault="002303C3" w:rsidP="002303C3">
      <w:pPr>
        <w:numPr>
          <w:ilvl w:val="0"/>
          <w:numId w:val="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兜底机制：若综合评分数据异常，随机抽取 1 名选手淘汰（避免流程卡顿）。</w:t>
      </w:r>
    </w:p>
    <w:p w14:paraId="31E09AEB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三、完整运作流程</w:t>
      </w:r>
    </w:p>
    <w:p w14:paraId="10A3F80D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（一）赛前准备阶段</w:t>
      </w:r>
    </w:p>
    <w:p w14:paraId="7D6FB38E" w14:textId="77777777" w:rsidR="002303C3" w:rsidRPr="002303C3" w:rsidRDefault="002303C3" w:rsidP="002303C3">
      <w:pPr>
        <w:numPr>
          <w:ilvl w:val="0"/>
          <w:numId w:val="6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数据初始化：加载历史赛季数据，确认参赛选手名单，设置核心参数（分区比例 25%/50%/25%、评分权重 60%/40%、超级豁免权概率 20%）。</w:t>
      </w:r>
    </w:p>
    <w:p w14:paraId="41484E90" w14:textId="77777777" w:rsidR="002303C3" w:rsidRPr="002303C3" w:rsidRDefault="002303C3" w:rsidP="002303C3">
      <w:pPr>
        <w:numPr>
          <w:ilvl w:val="0"/>
          <w:numId w:val="6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规则公示：向观众、选手、评委明确分区规则、豁免权机制、淘汰逻辑，确保透明度。</w:t>
      </w:r>
    </w:p>
    <w:p w14:paraId="0DFACD72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lastRenderedPageBreak/>
        <w:t>（二）每</w:t>
      </w:r>
      <w:proofErr w:type="gramStart"/>
      <w:r w:rsidRPr="002303C3">
        <w:rPr>
          <w:rFonts w:ascii="宋体" w:eastAsia="宋体" w:hAnsi="宋体"/>
        </w:rPr>
        <w:t>周运作</w:t>
      </w:r>
      <w:proofErr w:type="gramEnd"/>
      <w:r w:rsidRPr="002303C3">
        <w:rPr>
          <w:rFonts w:ascii="宋体" w:eastAsia="宋体" w:hAnsi="宋体"/>
        </w:rPr>
        <w:t>流程（</w:t>
      </w:r>
      <w:proofErr w:type="gramStart"/>
      <w:r w:rsidRPr="002303C3">
        <w:rPr>
          <w:rFonts w:ascii="宋体" w:eastAsia="宋体" w:hAnsi="宋体"/>
        </w:rPr>
        <w:t>非决赛</w:t>
      </w:r>
      <w:proofErr w:type="gramEnd"/>
      <w:r w:rsidRPr="002303C3">
        <w:rPr>
          <w:rFonts w:ascii="宋体" w:eastAsia="宋体" w:hAnsi="宋体"/>
        </w:rPr>
        <w:t>阶段）</w:t>
      </w:r>
    </w:p>
    <w:p w14:paraId="69A84DCD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步骤 1：数据采集与预处理（每周比赛结束后）</w:t>
      </w:r>
    </w:p>
    <w:p w14:paraId="78BDA4EF" w14:textId="77777777" w:rsidR="002303C3" w:rsidRPr="002303C3" w:rsidRDefault="002303C3" w:rsidP="002303C3">
      <w:pPr>
        <w:numPr>
          <w:ilvl w:val="0"/>
          <w:numId w:val="7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收集评委对每位选手的评分，计算</w:t>
      </w:r>
      <w:proofErr w:type="gramStart"/>
      <w:r w:rsidRPr="002303C3">
        <w:rPr>
          <w:rFonts w:ascii="宋体" w:eastAsia="宋体" w:hAnsi="宋体"/>
        </w:rPr>
        <w:t>单选手</w:t>
      </w:r>
      <w:proofErr w:type="gramEnd"/>
      <w:r w:rsidRPr="002303C3">
        <w:rPr>
          <w:rFonts w:ascii="宋体" w:eastAsia="宋体" w:hAnsi="宋体"/>
        </w:rPr>
        <w:t>的 “评委评分”（取均值）。</w:t>
      </w:r>
    </w:p>
    <w:p w14:paraId="1E6D6182" w14:textId="77777777" w:rsidR="002303C3" w:rsidRPr="002303C3" w:rsidRDefault="002303C3" w:rsidP="002303C3">
      <w:pPr>
        <w:numPr>
          <w:ilvl w:val="0"/>
          <w:numId w:val="7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收集观众投票数据，计算</w:t>
      </w:r>
      <w:proofErr w:type="gramStart"/>
      <w:r w:rsidRPr="002303C3">
        <w:rPr>
          <w:rFonts w:ascii="宋体" w:eastAsia="宋体" w:hAnsi="宋体"/>
        </w:rPr>
        <w:t>单选手</w:t>
      </w:r>
      <w:proofErr w:type="gramEnd"/>
      <w:r w:rsidRPr="002303C3">
        <w:rPr>
          <w:rFonts w:ascii="宋体" w:eastAsia="宋体" w:hAnsi="宋体"/>
        </w:rPr>
        <w:t>的 “粉丝投票均值” 和 “粉丝投票排名”。</w:t>
      </w:r>
    </w:p>
    <w:p w14:paraId="6542754B" w14:textId="77777777" w:rsidR="002303C3" w:rsidRPr="002303C3" w:rsidRDefault="002303C3" w:rsidP="002303C3">
      <w:pPr>
        <w:numPr>
          <w:ilvl w:val="0"/>
          <w:numId w:val="7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对两类数据分别进行 Min-Max 归一化处理，得到标准化得分。</w:t>
      </w:r>
    </w:p>
    <w:p w14:paraId="419A9982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步骤 2：分区划分（仅基于评委评分）</w:t>
      </w:r>
    </w:p>
    <w:p w14:paraId="62FFF334" w14:textId="77777777" w:rsidR="002303C3" w:rsidRPr="002303C3" w:rsidRDefault="002303C3" w:rsidP="002303C3">
      <w:pPr>
        <w:numPr>
          <w:ilvl w:val="0"/>
          <w:numId w:val="8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对所有选手的归一化评委评分降序排序。</w:t>
      </w:r>
    </w:p>
    <w:p w14:paraId="10221013" w14:textId="77777777" w:rsidR="002303C3" w:rsidRPr="002303C3" w:rsidRDefault="002303C3" w:rsidP="002303C3">
      <w:pPr>
        <w:numPr>
          <w:ilvl w:val="0"/>
          <w:numId w:val="8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按 25%/50%/25% 的比例划分高、中、低分区，生成当期分区名单并公示。</w:t>
      </w:r>
    </w:p>
    <w:p w14:paraId="05CF57E3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步骤 3：豁免权筛选与公示</w:t>
      </w:r>
    </w:p>
    <w:p w14:paraId="7E6B4EAB" w14:textId="77777777" w:rsidR="002303C3" w:rsidRPr="002303C3" w:rsidRDefault="002303C3" w:rsidP="002303C3">
      <w:pPr>
        <w:numPr>
          <w:ilvl w:val="0"/>
          <w:numId w:val="9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筛选低分区选手，提取其中 “粉丝投票排名 top3” 的选手。</w:t>
      </w:r>
    </w:p>
    <w:p w14:paraId="75B5E097" w14:textId="77777777" w:rsidR="002303C3" w:rsidRPr="002303C3" w:rsidRDefault="002303C3" w:rsidP="002303C3">
      <w:pPr>
        <w:numPr>
          <w:ilvl w:val="0"/>
          <w:numId w:val="9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对符合条件的选手，依次判定豁免权：</w:t>
      </w:r>
    </w:p>
    <w:p w14:paraId="5D760567" w14:textId="77777777" w:rsidR="002303C3" w:rsidRPr="002303C3" w:rsidRDefault="002303C3" w:rsidP="002303C3">
      <w:pPr>
        <w:numPr>
          <w:ilvl w:val="1"/>
          <w:numId w:val="9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未使用过普通豁免权：直接授予普通豁免权，标记 “已使用普通豁免权”。</w:t>
      </w:r>
    </w:p>
    <w:p w14:paraId="13BA26B3" w14:textId="77777777" w:rsidR="002303C3" w:rsidRPr="002303C3" w:rsidRDefault="002303C3" w:rsidP="002303C3">
      <w:pPr>
        <w:numPr>
          <w:ilvl w:val="1"/>
          <w:numId w:val="9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已使用普通豁免权：触发 20% 概率的超级豁免权，中奖则授予，标记 “已使用超级豁免权”。</w:t>
      </w:r>
    </w:p>
    <w:p w14:paraId="676B522E" w14:textId="77777777" w:rsidR="002303C3" w:rsidRPr="002303C3" w:rsidRDefault="002303C3" w:rsidP="002303C3">
      <w:pPr>
        <w:numPr>
          <w:ilvl w:val="0"/>
          <w:numId w:val="9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公示当期获得豁免权的选手名单，明确豁免类型。</w:t>
      </w:r>
    </w:p>
    <w:p w14:paraId="1B3C8E8C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步骤 4：综合评分计算</w:t>
      </w:r>
    </w:p>
    <w:p w14:paraId="7D35508C" w14:textId="77777777" w:rsidR="002303C3" w:rsidRPr="002303C3" w:rsidRDefault="002303C3" w:rsidP="002303C3">
      <w:pPr>
        <w:numPr>
          <w:ilvl w:val="0"/>
          <w:numId w:val="10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按 60%/40% 权重，计算每位选手的综合评分。</w:t>
      </w:r>
    </w:p>
    <w:p w14:paraId="015FF3D7" w14:textId="77777777" w:rsidR="002303C3" w:rsidRPr="002303C3" w:rsidRDefault="002303C3" w:rsidP="002303C3">
      <w:pPr>
        <w:numPr>
          <w:ilvl w:val="0"/>
          <w:numId w:val="10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生成综合评分排名（仅用于淘汰决策，不公开，保持悬念）。</w:t>
      </w:r>
    </w:p>
    <w:p w14:paraId="591A1EA6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步骤 5：淘汰执行</w:t>
      </w:r>
    </w:p>
    <w:p w14:paraId="5A16B234" w14:textId="77777777" w:rsidR="002303C3" w:rsidRPr="002303C3" w:rsidRDefault="002303C3" w:rsidP="002303C3">
      <w:pPr>
        <w:numPr>
          <w:ilvl w:val="0"/>
          <w:numId w:val="11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按淘汰决策算法的优先级，确定最终淘汰选手。</w:t>
      </w:r>
    </w:p>
    <w:p w14:paraId="33BF4969" w14:textId="77777777" w:rsidR="002303C3" w:rsidRPr="002303C3" w:rsidRDefault="002303C3" w:rsidP="002303C3">
      <w:pPr>
        <w:numPr>
          <w:ilvl w:val="0"/>
          <w:numId w:val="11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公示淘汰结果，说明淘汰原因（如 “低分区未获豁免，综合评分最低”）。</w:t>
      </w:r>
    </w:p>
    <w:p w14:paraId="4C7016CA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步骤 6：状态更新</w:t>
      </w:r>
    </w:p>
    <w:p w14:paraId="03270E77" w14:textId="77777777" w:rsidR="002303C3" w:rsidRPr="002303C3" w:rsidRDefault="002303C3" w:rsidP="002303C3">
      <w:pPr>
        <w:numPr>
          <w:ilvl w:val="0"/>
          <w:numId w:val="1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记录每位选手的豁免权使用状态（未使用 / 已用普通 / 已用超级）。</w:t>
      </w:r>
    </w:p>
    <w:p w14:paraId="0C629EDC" w14:textId="77777777" w:rsidR="002303C3" w:rsidRPr="002303C3" w:rsidRDefault="002303C3" w:rsidP="002303C3">
      <w:pPr>
        <w:numPr>
          <w:ilvl w:val="0"/>
          <w:numId w:val="12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剔除淘汰选手，保留剩余选手进入下一周比赛。</w:t>
      </w:r>
    </w:p>
    <w:p w14:paraId="3E75172B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lastRenderedPageBreak/>
        <w:t>（三）决赛阶段（剩余选手≤3 人）</w:t>
      </w:r>
    </w:p>
    <w:p w14:paraId="2D06B4C3" w14:textId="77777777" w:rsidR="002303C3" w:rsidRPr="002303C3" w:rsidRDefault="002303C3" w:rsidP="002303C3">
      <w:pPr>
        <w:numPr>
          <w:ilvl w:val="0"/>
          <w:numId w:val="13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取消分区和豁免权机制，回归 “纯实力 + 人气” 竞争。</w:t>
      </w:r>
    </w:p>
    <w:p w14:paraId="755179D3" w14:textId="77777777" w:rsidR="002303C3" w:rsidRPr="002303C3" w:rsidRDefault="002303C3" w:rsidP="002303C3">
      <w:pPr>
        <w:numPr>
          <w:ilvl w:val="0"/>
          <w:numId w:val="13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采集决赛轮的评委评分和粉丝投票数据，按相同权重（60%/40%）计算综合评分。</w:t>
      </w:r>
    </w:p>
    <w:p w14:paraId="51BB7D73" w14:textId="77777777" w:rsidR="002303C3" w:rsidRPr="002303C3" w:rsidRDefault="002303C3" w:rsidP="002303C3">
      <w:pPr>
        <w:numPr>
          <w:ilvl w:val="0"/>
          <w:numId w:val="13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按综合评分降序排名，确定冠亚季军（若综合评分相同，以粉丝投票均值高者胜出）。</w:t>
      </w:r>
    </w:p>
    <w:p w14:paraId="20C890E7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（四）赛季总结阶段</w:t>
      </w:r>
    </w:p>
    <w:p w14:paraId="496BA584" w14:textId="77777777" w:rsidR="002303C3" w:rsidRPr="002303C3" w:rsidRDefault="002303C3" w:rsidP="002303C3">
      <w:pPr>
        <w:numPr>
          <w:ilvl w:val="0"/>
          <w:numId w:val="1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统计核心数据：各选手的分区变动次数、豁免权使用情况、综合评分趋势。</w:t>
      </w:r>
    </w:p>
    <w:p w14:paraId="41B98A40" w14:textId="77777777" w:rsidR="002303C3" w:rsidRPr="002303C3" w:rsidRDefault="002303C3" w:rsidP="002303C3">
      <w:pPr>
        <w:numPr>
          <w:ilvl w:val="0"/>
          <w:numId w:val="14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生成赛季报告：分析分区机制、豁免权对比赛结果的影响，为下赛季参数优化提供依据。</w:t>
      </w:r>
    </w:p>
    <w:p w14:paraId="05F9962A" w14:textId="77777777" w:rsidR="002303C3" w:rsidRPr="002303C3" w:rsidRDefault="002303C3" w:rsidP="002303C3">
      <w:p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四、流程核心亮点</w:t>
      </w:r>
    </w:p>
    <w:p w14:paraId="530285B9" w14:textId="77777777" w:rsidR="002303C3" w:rsidRPr="002303C3" w:rsidRDefault="002303C3" w:rsidP="002303C3">
      <w:pPr>
        <w:numPr>
          <w:ilvl w:val="0"/>
          <w:numId w:val="1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动态性：每周重新分区和计算综合评分，无 “一劳永逸” 的安全区，保持选手竞争压力。</w:t>
      </w:r>
    </w:p>
    <w:p w14:paraId="22D0FA74" w14:textId="77777777" w:rsidR="002303C3" w:rsidRPr="002303C3" w:rsidRDefault="002303C3" w:rsidP="002303C3">
      <w:pPr>
        <w:numPr>
          <w:ilvl w:val="0"/>
          <w:numId w:val="1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平衡性：低分区选手可通过粉丝投票获得豁免，技术选手（高分区）无需依赖人气即可安全晋级，兼顾技术与人气。</w:t>
      </w:r>
    </w:p>
    <w:p w14:paraId="4624EB5D" w14:textId="77777777" w:rsidR="002303C3" w:rsidRPr="002303C3" w:rsidRDefault="002303C3" w:rsidP="002303C3">
      <w:pPr>
        <w:numPr>
          <w:ilvl w:val="0"/>
          <w:numId w:val="1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悬念感：分区变动、超级豁免权的随机概率、非低分区选手可能被淘汰（意外淘汰），持续提升观众关注度。</w:t>
      </w:r>
    </w:p>
    <w:p w14:paraId="1166239B" w14:textId="77777777" w:rsidR="002303C3" w:rsidRPr="002303C3" w:rsidRDefault="002303C3" w:rsidP="002303C3">
      <w:pPr>
        <w:numPr>
          <w:ilvl w:val="0"/>
          <w:numId w:val="15"/>
        </w:numPr>
        <w:rPr>
          <w:rFonts w:ascii="宋体" w:eastAsia="宋体" w:hAnsi="宋体"/>
        </w:rPr>
      </w:pPr>
      <w:r w:rsidRPr="002303C3">
        <w:rPr>
          <w:rFonts w:ascii="宋体" w:eastAsia="宋体" w:hAnsi="宋体"/>
        </w:rPr>
        <w:t>可操作性：规则简单透明，所有算法逻辑（分区比例、权重、概率）固定，无主观干预空间，易于落地执行。</w:t>
      </w:r>
    </w:p>
    <w:p w14:paraId="3863D806" w14:textId="77777777" w:rsidR="001E07DA" w:rsidRPr="002303C3" w:rsidRDefault="001E07DA">
      <w:pPr>
        <w:rPr>
          <w:rFonts w:ascii="宋体" w:eastAsia="宋体" w:hAnsi="宋体"/>
        </w:rPr>
      </w:pPr>
    </w:p>
    <w:sectPr w:rsidR="001E07DA" w:rsidRPr="002303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85D9" w14:textId="77777777" w:rsidR="008A4BC6" w:rsidRDefault="008A4BC6" w:rsidP="002303C3">
      <w:pPr>
        <w:spacing w:after="0" w:line="240" w:lineRule="auto"/>
      </w:pPr>
      <w:r>
        <w:separator/>
      </w:r>
    </w:p>
  </w:endnote>
  <w:endnote w:type="continuationSeparator" w:id="0">
    <w:p w14:paraId="0836FC9A" w14:textId="77777777" w:rsidR="008A4BC6" w:rsidRDefault="008A4BC6" w:rsidP="0023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49C33" w14:textId="77777777" w:rsidR="008A4BC6" w:rsidRDefault="008A4BC6" w:rsidP="002303C3">
      <w:pPr>
        <w:spacing w:after="0" w:line="240" w:lineRule="auto"/>
      </w:pPr>
      <w:r>
        <w:separator/>
      </w:r>
    </w:p>
  </w:footnote>
  <w:footnote w:type="continuationSeparator" w:id="0">
    <w:p w14:paraId="1D4ACE8D" w14:textId="77777777" w:rsidR="008A4BC6" w:rsidRDefault="008A4BC6" w:rsidP="00230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B70"/>
    <w:multiLevelType w:val="multilevel"/>
    <w:tmpl w:val="F9A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0829"/>
    <w:multiLevelType w:val="multilevel"/>
    <w:tmpl w:val="70AA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00D6E"/>
    <w:multiLevelType w:val="multilevel"/>
    <w:tmpl w:val="B8C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F71C5"/>
    <w:multiLevelType w:val="multilevel"/>
    <w:tmpl w:val="EB2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6A34"/>
    <w:multiLevelType w:val="multilevel"/>
    <w:tmpl w:val="180C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14286"/>
    <w:multiLevelType w:val="multilevel"/>
    <w:tmpl w:val="A050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D3DB6"/>
    <w:multiLevelType w:val="multilevel"/>
    <w:tmpl w:val="851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76F46"/>
    <w:multiLevelType w:val="multilevel"/>
    <w:tmpl w:val="3D6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12503"/>
    <w:multiLevelType w:val="multilevel"/>
    <w:tmpl w:val="1F0A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B3D2A"/>
    <w:multiLevelType w:val="multilevel"/>
    <w:tmpl w:val="6F6E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71888"/>
    <w:multiLevelType w:val="multilevel"/>
    <w:tmpl w:val="9E5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61F0F"/>
    <w:multiLevelType w:val="multilevel"/>
    <w:tmpl w:val="66D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D5C1E"/>
    <w:multiLevelType w:val="multilevel"/>
    <w:tmpl w:val="5D08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62948"/>
    <w:multiLevelType w:val="multilevel"/>
    <w:tmpl w:val="C0FE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B8150B"/>
    <w:multiLevelType w:val="multilevel"/>
    <w:tmpl w:val="0902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042605">
    <w:abstractNumId w:val="9"/>
  </w:num>
  <w:num w:numId="2" w16cid:durableId="1056975777">
    <w:abstractNumId w:val="12"/>
  </w:num>
  <w:num w:numId="3" w16cid:durableId="1774859824">
    <w:abstractNumId w:val="14"/>
  </w:num>
  <w:num w:numId="4" w16cid:durableId="1494250835">
    <w:abstractNumId w:val="13"/>
  </w:num>
  <w:num w:numId="5" w16cid:durableId="1656294413">
    <w:abstractNumId w:val="5"/>
  </w:num>
  <w:num w:numId="6" w16cid:durableId="672344855">
    <w:abstractNumId w:val="1"/>
  </w:num>
  <w:num w:numId="7" w16cid:durableId="1590851556">
    <w:abstractNumId w:val="8"/>
  </w:num>
  <w:num w:numId="8" w16cid:durableId="41489713">
    <w:abstractNumId w:val="7"/>
  </w:num>
  <w:num w:numId="9" w16cid:durableId="190843836">
    <w:abstractNumId w:val="6"/>
  </w:num>
  <w:num w:numId="10" w16cid:durableId="1750810714">
    <w:abstractNumId w:val="10"/>
  </w:num>
  <w:num w:numId="11" w16cid:durableId="242034727">
    <w:abstractNumId w:val="0"/>
  </w:num>
  <w:num w:numId="12" w16cid:durableId="1236167860">
    <w:abstractNumId w:val="3"/>
  </w:num>
  <w:num w:numId="13" w16cid:durableId="1267425444">
    <w:abstractNumId w:val="2"/>
  </w:num>
  <w:num w:numId="14" w16cid:durableId="1004433114">
    <w:abstractNumId w:val="4"/>
  </w:num>
  <w:num w:numId="15" w16cid:durableId="1175654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C1"/>
    <w:rsid w:val="001E07DA"/>
    <w:rsid w:val="002303C3"/>
    <w:rsid w:val="002365C3"/>
    <w:rsid w:val="00621EC1"/>
    <w:rsid w:val="008A4BC6"/>
    <w:rsid w:val="008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68C15"/>
  <w15:chartTrackingRefBased/>
  <w15:docId w15:val="{65BE9D67-D4E8-4DF7-A423-45C2D438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1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21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2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21E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21EC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21E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21EC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1E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21E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1E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E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E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1E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E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03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2303C3"/>
  </w:style>
  <w:style w:type="paragraph" w:styleId="af0">
    <w:name w:val="footer"/>
    <w:basedOn w:val="a"/>
    <w:link w:val="af1"/>
    <w:uiPriority w:val="99"/>
    <w:unhideWhenUsed/>
    <w:rsid w:val="002303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230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993</Words>
  <Characters>1293</Characters>
  <Application>Microsoft Office Word</Application>
  <DocSecurity>0</DocSecurity>
  <Lines>80</Lines>
  <Paragraphs>99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2</cp:revision>
  <dcterms:created xsi:type="dcterms:W3CDTF">2026-01-31T14:17:00Z</dcterms:created>
  <dcterms:modified xsi:type="dcterms:W3CDTF">2026-01-31T14:19:00Z</dcterms:modified>
</cp:coreProperties>
</file>