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B6E3" w14:textId="77777777" w:rsidR="00800F39" w:rsidRPr="005E139F" w:rsidRDefault="00800F39" w:rsidP="00800F39">
      <w:pPr>
        <w:pStyle w:val="Heading5"/>
        <w:spacing w:before="60" w:after="60"/>
        <w:jc w:val="center"/>
        <w:rPr>
          <w:sz w:val="24"/>
        </w:rPr>
      </w:pPr>
      <w:r w:rsidRPr="005E139F">
        <w:rPr>
          <w:rFonts w:eastAsia="Times New Roman"/>
          <w:sz w:val="24"/>
        </w:rPr>
        <w:t>CỘNG HÒA XÃ HỘI CHỦ NGHĨA VIỆT NAM</w:t>
      </w:r>
    </w:p>
    <w:p w14:paraId="47C61D46" w14:textId="77777777" w:rsidR="00800F39" w:rsidRPr="005E139F" w:rsidRDefault="00A65B5A" w:rsidP="00800F39">
      <w:pPr>
        <w:spacing w:before="60" w:after="60"/>
        <w:jc w:val="center"/>
        <w:rPr>
          <w:b/>
          <w:sz w:val="26"/>
          <w:szCs w:val="26"/>
        </w:rPr>
      </w:pPr>
      <w:r w:rsidRPr="005E139F">
        <w:rPr>
          <w:rFonts w:eastAsia="Times New Roman"/>
          <w:noProof/>
        </w:rPr>
        <mc:AlternateContent>
          <mc:Choice Requires="wps">
            <w:drawing>
              <wp:anchor distT="4294967295" distB="4294967295" distL="114300" distR="114300" simplePos="0" relativeHeight="251657728" behindDoc="0" locked="0" layoutInCell="1" allowOverlap="1" wp14:anchorId="29CFC3CD" wp14:editId="20570909">
                <wp:simplePos x="0" y="0"/>
                <wp:positionH relativeFrom="margin">
                  <wp:align>center</wp:align>
                </wp:positionH>
                <wp:positionV relativeFrom="paragraph">
                  <wp:posOffset>219709</wp:posOffset>
                </wp:positionV>
                <wp:extent cx="1962150" cy="0"/>
                <wp:effectExtent l="0" t="0" r="0" b="0"/>
                <wp:wrapNone/>
                <wp:docPr id="19011765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E823FA1" id="_x0000_t32" coordsize="21600,21600" o:spt="32" o:oned="t" path="m,l21600,21600e" filled="f">
                <v:path arrowok="t" fillok="f" o:connecttype="none"/>
                <o:lock v:ext="edit" shapetype="t"/>
              </v:shapetype>
              <v:shape id="Straight Arrow Connector 2" o:spid="_x0000_s1026" type="#_x0000_t32" style="position:absolute;margin-left:0;margin-top:17.3pt;width:154.5pt;height:0;z-index:2516577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">
                <w10:wrap anchorx="margin"/>
              </v:shape>
            </w:pict>
          </mc:Fallback>
        </mc:AlternateContent>
      </w:r>
      <w:r w:rsidR="00800F39" w:rsidRPr="005E139F">
        <w:rPr>
          <w:rFonts w:eastAsia="Times New Roman"/>
          <w:b/>
          <w:sz w:val="26"/>
          <w:szCs w:val="26"/>
        </w:rPr>
        <w:t>Độc lập - Tự do - Hạnh phúc</w:t>
      </w:r>
    </w:p>
    <w:p w14:paraId="165DD52F" w14:textId="77777777" w:rsidR="00800F39" w:rsidRPr="005E139F" w:rsidRDefault="00800F39" w:rsidP="00800F39">
      <w:pPr>
        <w:spacing w:before="60" w:after="60"/>
        <w:jc w:val="center"/>
        <w:rPr>
          <w:b/>
          <w:sz w:val="26"/>
          <w:szCs w:val="26"/>
        </w:rPr>
      </w:pPr>
    </w:p>
    <w:p w14:paraId="28C81BE1" w14:textId="77777777" w:rsidR="00800F39" w:rsidRPr="005E139F" w:rsidRDefault="00800F39" w:rsidP="00800F39">
      <w:pPr>
        <w:pStyle w:val="Heading1"/>
        <w:spacing w:before="60" w:after="60"/>
        <w:rPr>
          <w:rFonts w:ascii="Times New Roman" w:hAnsi="Times New Roman"/>
          <w:szCs w:val="28"/>
        </w:rPr>
      </w:pPr>
      <w:r w:rsidRPr="005E139F">
        <w:rPr>
          <w:rFonts w:ascii="Times New Roman" w:eastAsia="Times New Roman" w:hAnsi="Times New Roman"/>
          <w:szCs w:val="28"/>
        </w:rPr>
        <w:t>HỢP ĐỒNG SỬ DỤNG QUYỀN TÁC GIẢ ÂM NHẠC</w:t>
      </w:r>
    </w:p>
    <w:p w14:paraId="1FE25C3C" w14:textId="77777777" w:rsidR="00C51872" w:rsidRPr="005E139F" w:rsidRDefault="00C51872" w:rsidP="00C51872">
      <w:pPr>
        <w:spacing w:before="60" w:after="60" w:line="264" w:lineRule="auto"/>
        <w:jc w:val="center"/>
        <w:rPr>
          <w:b/>
          <w:bCs/>
          <w:sz w:val="26"/>
          <w:szCs w:val="26"/>
        </w:rPr>
      </w:pPr>
      <w:r w:rsidRPr="005E139F">
        <w:rPr>
          <w:rFonts w:eastAsia="Times New Roman"/>
          <w:b/>
          <w:bCs/>
          <w:sz w:val="26"/>
          <w:szCs w:val="26"/>
        </w:rPr>
        <w:t>Số: {{so_hop_dong}}</w:t>
      </w:r>
    </w:p>
    <w:p w14:paraId="49F926F0" w14:textId="77777777" w:rsidR="00800F39" w:rsidRPr="005E139F" w:rsidRDefault="00C51872" w:rsidP="00C51872">
      <w:pPr>
        <w:spacing w:before="60" w:after="60"/>
        <w:jc w:val="center"/>
        <w:rPr>
          <w:b/>
          <w:sz w:val="26"/>
          <w:szCs w:val="26"/>
        </w:rPr>
      </w:pPr>
      <w:r w:rsidRPr="005E139F">
        <w:rPr>
          <w:rFonts w:eastAsia="Times New Roman"/>
          <w:sz w:val="26"/>
          <w:szCs w:val="26"/>
        </w:rPr>
        <w:t>Lĩnh vực: {{linh_vuc}}</w:t>
      </w:r>
    </w:p>
    <w:p w14:paraId="7657A76A" w14:textId="77777777" w:rsidR="00800F39" w:rsidRPr="005E139F" w:rsidRDefault="00800F39" w:rsidP="00800F39">
      <w:pPr>
        <w:spacing w:before="60" w:after="60"/>
        <w:jc w:val="both"/>
        <w:rPr>
          <w:sz w:val="26"/>
          <w:szCs w:val="26"/>
        </w:rPr>
      </w:pPr>
    </w:p>
    <w:p w14:paraId="1BBE92BC" w14:textId="77777777" w:rsidR="00800F39" w:rsidRPr="005E139F" w:rsidRDefault="00800F39" w:rsidP="00800F39">
      <w:pPr>
        <w:spacing w:before="60" w:after="60"/>
        <w:ind w:left="567"/>
        <w:jc w:val="both"/>
        <w:rPr>
          <w:i/>
          <w:sz w:val="26"/>
          <w:szCs w:val="26"/>
        </w:rPr>
      </w:pPr>
      <w:r w:rsidRPr="005E139F">
        <w:rPr>
          <w:rFonts w:eastAsia="Times New Roman"/>
          <w:i/>
          <w:sz w:val="26"/>
          <w:szCs w:val="26"/>
        </w:rPr>
        <w:t>Căn cứ Bộ luật Dân sự năm 2015;</w:t>
      </w:r>
    </w:p>
    <w:p w14:paraId="790FE845" w14:textId="77777777" w:rsidR="00800F39" w:rsidRPr="005E139F" w:rsidRDefault="00800F39" w:rsidP="00800F39">
      <w:pPr>
        <w:spacing w:before="60" w:after="60"/>
        <w:ind w:left="567"/>
        <w:jc w:val="both"/>
        <w:rPr>
          <w:i/>
          <w:sz w:val="26"/>
          <w:szCs w:val="26"/>
        </w:rPr>
      </w:pPr>
      <w:r w:rsidRPr="005E139F">
        <w:rPr>
          <w:rFonts w:eastAsia="Times New Roman"/>
          <w:i/>
          <w:sz w:val="26"/>
          <w:szCs w:val="26"/>
        </w:rPr>
        <w:t>Căn cứ Luật Sở hữu trí tuệ năm 2005, Luật sửa đổi, bổ sung một số điều của Luật Sở hữu trí tuệ năm 2022;</w:t>
      </w:r>
    </w:p>
    <w:p w14:paraId="724EA52F" w14:textId="77777777" w:rsidR="00800F39" w:rsidRPr="005E139F" w:rsidRDefault="00800F39" w:rsidP="00800F39">
      <w:pPr>
        <w:spacing w:before="60" w:after="60"/>
        <w:ind w:left="567"/>
        <w:jc w:val="both"/>
        <w:rPr>
          <w:i/>
          <w:sz w:val="26"/>
          <w:szCs w:val="26"/>
        </w:rPr>
      </w:pPr>
      <w:r w:rsidRPr="005E139F">
        <w:rPr>
          <w:rFonts w:eastAsia="Times New Roman"/>
          <w:i/>
          <w:sz w:val="26"/>
          <w:szCs w:val="26"/>
        </w:rPr>
        <w:t>Căn cứ nhu cầu sử dụng tác phẩm âm nhạc.</w:t>
      </w:r>
    </w:p>
    <w:p w14:paraId="4E2401AC" w14:textId="77777777" w:rsidR="00800F39" w:rsidRPr="005E139F" w:rsidRDefault="00800F39" w:rsidP="00800F39">
      <w:pPr>
        <w:spacing w:before="60" w:after="60"/>
        <w:jc w:val="both"/>
        <w:rPr>
          <w:iCs/>
          <w:sz w:val="26"/>
          <w:szCs w:val="26"/>
        </w:rPr>
      </w:pPr>
    </w:p>
    <w:p w14:paraId="5660F83A" w14:textId="77777777" w:rsidR="00800F39" w:rsidRPr="005E139F" w:rsidRDefault="00C51872" w:rsidP="00F2379D">
      <w:pPr>
        <w:pStyle w:val="BodyText2"/>
        <w:spacing w:before="60" w:after="60"/>
        <w:ind w:left="142"/>
        <w:rPr>
          <w:rFonts w:ascii="Times New Roman" w:hAnsi="Times New Roman"/>
          <w:i w:val="0"/>
          <w:sz w:val="26"/>
          <w:szCs w:val="26"/>
          <w:lang w:val="vi-VN"/>
        </w:rPr>
      </w:pPr>
      <w:r w:rsidRPr="005E139F">
        <w:rPr>
          <w:rFonts w:ascii="Times New Roman" w:eastAsia="Times New Roman" w:hAnsi="Times New Roman"/>
          <w:i w:val="0"/>
          <w:spacing w:val="-4"/>
          <w:sz w:val="26"/>
          <w:szCs w:val="26"/>
        </w:rPr>
        <w:t>Ngày {{ngay_ky_hop_dong}} tháng {{thang_ky_hop_dong}} năm {{nam_ky_hop_dong}}</w:t>
      </w:r>
      <w:r w:rsidR="00800F39" w:rsidRPr="005E139F">
        <w:rPr>
          <w:rFonts w:ascii="Times New Roman" w:eastAsia="Times New Roman" w:hAnsi="Times New Roman"/>
          <w:i w:val="0"/>
          <w:sz w:val="26"/>
          <w:szCs w:val="26"/>
          <w:lang w:val="vi-VN"/>
        </w:rPr>
        <w:t xml:space="preserve">, tại </w:t>
      </w:r>
      <w:r w:rsidR="00800F39" w:rsidRPr="005E139F">
        <w:rPr>
          <w:rFonts w:ascii="Times New Roman" w:eastAsia="Times New Roman" w:hAnsi="Times New Roman"/>
          <w:i w:val="0"/>
          <w:spacing w:val="-4"/>
          <w:sz w:val="26"/>
          <w:szCs w:val="26"/>
          <w:lang w:val="vi-VN"/>
        </w:rPr>
        <w:t>Trung tâm Bảo vệ quyền tác giả âm nhạc Việt Nam - Chi nhánh phía Nam</w:t>
      </w:r>
      <w:r w:rsidR="00800F39" w:rsidRPr="005E139F">
        <w:rPr>
          <w:rFonts w:ascii="Times New Roman" w:eastAsia="Times New Roman" w:hAnsi="Times New Roman"/>
          <w:i w:val="0"/>
          <w:sz w:val="26"/>
          <w:szCs w:val="26"/>
          <w:lang w:val="vi-VN"/>
        </w:rPr>
        <w:t>, hai Bên chúng tôi gồm:</w:t>
      </w:r>
    </w:p>
    <w:p w14:paraId="611FB39E" w14:textId="77777777" w:rsidR="00C51872" w:rsidRPr="005E139F" w:rsidRDefault="00C51872" w:rsidP="00C51872">
      <w:pPr>
        <w:pStyle w:val="BodyText2"/>
        <w:spacing w:before="20" w:after="20" w:line="264" w:lineRule="auto"/>
        <w:rPr>
          <w:rFonts w:ascii="Times New Roman" w:hAnsi="Times New Roman"/>
          <w:i w:val="0"/>
          <w:sz w:val="26"/>
          <w:szCs w:val="26"/>
        </w:rPr>
      </w:pPr>
      <w:bookmarkStart w:id="0" w:name="_Hlk217374996"/>
    </w:p>
    <w:tbl>
      <w:tblPr>
        <w:tblW w:w="9986" w:type="dxa"/>
        <w:tblInd w:w="-1" w:type="dxa"/>
        <w:tblLook w:val="01E0" w:firstRow="1" w:lastRow="1" w:firstColumn="1" w:lastColumn="1" w:noHBand="0" w:noVBand="0"/>
      </w:tblPr>
      <w:tblGrid>
        <w:gridCol w:w="1891"/>
        <w:gridCol w:w="3775"/>
        <w:gridCol w:w="4320"/>
      </w:tblGrid>
      <w:tr w:rsidR="00C51872" w:rsidRPr="005E139F" w14:paraId="04964F5F" w14:textId="77777777" w:rsidTr="00BC4A51">
        <w:tc>
          <w:tcPr>
            <w:tcW w:w="9986" w:type="dxa"/>
            <w:gridSpan w:val="3"/>
          </w:tcPr>
          <w:p w14:paraId="183A997B" w14:textId="77777777" w:rsidR="00C51872" w:rsidRPr="005E139F" w:rsidRDefault="00C51872" w:rsidP="00BC4A51">
            <w:pPr>
              <w:spacing w:before="20" w:after="20"/>
              <w:ind w:right="-112"/>
              <w:jc w:val="both"/>
              <w:rPr>
                <w:rFonts w:ascii="Times New Roman Bold" w:hAnsi="Times New Roman Bold" w:hint="eastAsia"/>
                <w:b/>
                <w:iCs/>
                <w:spacing w:val="-12"/>
                <w:sz w:val="26"/>
                <w:szCs w:val="26"/>
              </w:rPr>
            </w:pPr>
            <w:r w:rsidRPr="005E139F">
              <w:rPr>
                <w:rFonts w:eastAsia="Times New Roman"/>
                <w:b/>
                <w:iCs/>
                <w:spacing w:val="-12"/>
                <w:sz w:val="26"/>
                <w:szCs w:val="26"/>
              </w:rPr>
              <w:t>BÊN A (Bên chuyển quyền):</w:t>
            </w:r>
          </w:p>
          <w:p w14:paraId="1B1EB870" w14:textId="77777777" w:rsidR="00C51872" w:rsidRPr="005E139F" w:rsidRDefault="00C51872" w:rsidP="00BC4A51">
            <w:pPr>
              <w:spacing w:before="20" w:after="20" w:line="264" w:lineRule="auto"/>
              <w:jc w:val="both"/>
              <w:rPr>
                <w:iCs/>
                <w:sz w:val="26"/>
                <w:szCs w:val="26"/>
              </w:rPr>
            </w:pPr>
            <w:r w:rsidRPr="005E139F">
              <w:rPr>
                <w:rFonts w:eastAsia="Times New Roman"/>
                <w:b/>
                <w:iCs/>
                <w:spacing w:val="-12"/>
                <w:sz w:val="26"/>
                <w:szCs w:val="26"/>
              </w:rPr>
              <w:t>TRUNG TÂM BẢO VỆ QUYỀN TÁC GIẢ ÂM NHẠC VIỆT NAM - CHI NHÁNH PHÍA NAM</w:t>
            </w:r>
          </w:p>
        </w:tc>
      </w:tr>
      <w:tr w:rsidR="00C51872" w:rsidRPr="005E139F" w14:paraId="6267A371" w14:textId="77777777" w:rsidTr="00BC4A51">
        <w:tc>
          <w:tcPr>
            <w:tcW w:w="1891" w:type="dxa"/>
          </w:tcPr>
          <w:p w14:paraId="156FA936" w14:textId="77777777" w:rsidR="00C51872" w:rsidRPr="005E139F" w:rsidRDefault="00C51872" w:rsidP="00BC4A51">
            <w:pPr>
              <w:tabs>
                <w:tab w:val="left" w:pos="720"/>
                <w:tab w:val="right" w:pos="1854"/>
              </w:tabs>
              <w:spacing w:before="20" w:after="20" w:line="264" w:lineRule="auto"/>
              <w:jc w:val="both"/>
              <w:rPr>
                <w:iCs/>
                <w:sz w:val="26"/>
                <w:szCs w:val="26"/>
              </w:rPr>
            </w:pPr>
            <w:r w:rsidRPr="005E139F">
              <w:rPr>
                <w:rFonts w:eastAsia="Times New Roman"/>
                <w:iCs/>
                <w:sz w:val="26"/>
                <w:szCs w:val="26"/>
              </w:rPr>
              <w:t>Mã số thuế</w:t>
            </w:r>
          </w:p>
        </w:tc>
        <w:tc>
          <w:tcPr>
            <w:tcW w:w="8095" w:type="dxa"/>
            <w:gridSpan w:val="2"/>
          </w:tcPr>
          <w:p w14:paraId="77BB2AD8"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 xml:space="preserve">: 0101435303-001 </w:t>
            </w:r>
          </w:p>
        </w:tc>
      </w:tr>
      <w:tr w:rsidR="00C51872" w:rsidRPr="005E139F" w14:paraId="2F855677" w14:textId="77777777" w:rsidTr="00BC4A51">
        <w:tc>
          <w:tcPr>
            <w:tcW w:w="1891" w:type="dxa"/>
          </w:tcPr>
          <w:p w14:paraId="3CF6135F"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Địa chỉ</w:t>
            </w:r>
            <w:r w:rsidRPr="005E139F">
              <w:rPr>
                <w:rFonts w:eastAsia="Times New Roman"/>
                <w:iCs/>
                <w:sz w:val="26"/>
                <w:szCs w:val="26"/>
              </w:rPr>
              <w:tab/>
            </w:r>
          </w:p>
        </w:tc>
        <w:tc>
          <w:tcPr>
            <w:tcW w:w="8095" w:type="dxa"/>
            <w:gridSpan w:val="2"/>
          </w:tcPr>
          <w:p w14:paraId="4751FDE0"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 Số 91-93 Đường số 5, Khu Phố 4, P. Bình Trưng, Tp. Hồ Chí Minh</w:t>
            </w:r>
          </w:p>
        </w:tc>
      </w:tr>
      <w:tr w:rsidR="00C51872" w:rsidRPr="005E139F" w14:paraId="4DD93EC2" w14:textId="77777777" w:rsidTr="00BC4A51">
        <w:tc>
          <w:tcPr>
            <w:tcW w:w="1891" w:type="dxa"/>
          </w:tcPr>
          <w:p w14:paraId="2952CFC6"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Điện thoại</w:t>
            </w:r>
          </w:p>
        </w:tc>
        <w:tc>
          <w:tcPr>
            <w:tcW w:w="8095" w:type="dxa"/>
            <w:gridSpan w:val="2"/>
          </w:tcPr>
          <w:p w14:paraId="68F9AFC6"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 xml:space="preserve">: 028. 3829 9225 </w:t>
            </w:r>
            <w:r w:rsidRPr="005E139F">
              <w:rPr>
                <w:rFonts w:eastAsia="Times New Roman"/>
                <w:iCs/>
                <w:sz w:val="26"/>
                <w:szCs w:val="26"/>
              </w:rPr>
              <w:tab/>
            </w:r>
          </w:p>
        </w:tc>
      </w:tr>
      <w:tr w:rsidR="00C51872" w:rsidRPr="005E139F" w14:paraId="1B3352B0" w14:textId="77777777" w:rsidTr="00BC4A51">
        <w:tc>
          <w:tcPr>
            <w:tcW w:w="1891" w:type="dxa"/>
          </w:tcPr>
          <w:p w14:paraId="22496DAC"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Người đại diện</w:t>
            </w:r>
          </w:p>
        </w:tc>
        <w:tc>
          <w:tcPr>
            <w:tcW w:w="3775" w:type="dxa"/>
          </w:tcPr>
          <w:p w14:paraId="7601271D"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 xml:space="preserve">: Ông </w:t>
            </w:r>
            <w:r w:rsidRPr="00B77F7D">
              <w:rPr>
                <w:rFonts w:eastAsia="Times New Roman"/>
                <w:b/>
                <w:bCs/>
                <w:iCs/>
                <w:sz w:val="26"/>
                <w:szCs w:val="26"/>
              </w:rPr>
              <w:t>Hoàng Văn Bình</w:t>
            </w:r>
          </w:p>
        </w:tc>
        <w:tc>
          <w:tcPr>
            <w:tcW w:w="4320" w:type="dxa"/>
          </w:tcPr>
          <w:p w14:paraId="25467641"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 xml:space="preserve">Chức vụ: </w:t>
            </w:r>
            <w:r w:rsidRPr="00B77F7D">
              <w:rPr>
                <w:rFonts w:eastAsia="Times New Roman"/>
                <w:b/>
                <w:bCs/>
                <w:iCs/>
                <w:sz w:val="26"/>
                <w:szCs w:val="26"/>
              </w:rPr>
              <w:t>Phó Giám đốc</w:t>
            </w:r>
          </w:p>
        </w:tc>
      </w:tr>
      <w:tr w:rsidR="00C51872" w:rsidRPr="005E139F" w14:paraId="563BC8C8" w14:textId="77777777" w:rsidTr="00BC4A51">
        <w:tc>
          <w:tcPr>
            <w:tcW w:w="1891" w:type="dxa"/>
          </w:tcPr>
          <w:p w14:paraId="1AF7F0D2" w14:textId="77777777" w:rsidR="00C51872" w:rsidRPr="005E139F" w:rsidRDefault="00C51872" w:rsidP="00BC4A51">
            <w:pPr>
              <w:spacing w:before="20" w:after="20" w:line="264" w:lineRule="auto"/>
              <w:jc w:val="both"/>
              <w:rPr>
                <w:iCs/>
                <w:sz w:val="26"/>
                <w:szCs w:val="26"/>
              </w:rPr>
            </w:pPr>
          </w:p>
        </w:tc>
        <w:tc>
          <w:tcPr>
            <w:tcW w:w="8095" w:type="dxa"/>
            <w:gridSpan w:val="2"/>
          </w:tcPr>
          <w:p w14:paraId="34DE7BAF"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 xml:space="preserve"> (Giấy ủy quyền số: 16/QĐ-GĐPN ngày 01/3/2009)</w:t>
            </w:r>
          </w:p>
        </w:tc>
      </w:tr>
      <w:tr w:rsidR="00C51872" w:rsidRPr="005E139F" w14:paraId="02EF78E9" w14:textId="77777777" w:rsidTr="00BC4A51">
        <w:tc>
          <w:tcPr>
            <w:tcW w:w="1891" w:type="dxa"/>
          </w:tcPr>
          <w:p w14:paraId="4E928330"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Số tài khoản</w:t>
            </w:r>
          </w:p>
        </w:tc>
        <w:tc>
          <w:tcPr>
            <w:tcW w:w="8095" w:type="dxa"/>
            <w:gridSpan w:val="2"/>
          </w:tcPr>
          <w:p w14:paraId="65BF9CCE" w14:textId="77777777" w:rsidR="00C51872" w:rsidRPr="005E139F" w:rsidRDefault="00C51872" w:rsidP="00BC4A51">
            <w:pPr>
              <w:spacing w:before="20" w:after="20" w:line="264" w:lineRule="auto"/>
              <w:ind w:left="165" w:right="450" w:hanging="165"/>
              <w:jc w:val="both"/>
              <w:rPr>
                <w:iCs/>
                <w:spacing w:val="-12"/>
                <w:sz w:val="26"/>
                <w:szCs w:val="26"/>
              </w:rPr>
            </w:pPr>
            <w:r w:rsidRPr="005E139F">
              <w:rPr>
                <w:rFonts w:eastAsia="Times New Roman"/>
                <w:iCs/>
                <w:sz w:val="26"/>
                <w:szCs w:val="26"/>
              </w:rPr>
              <w:t>: 1396668868</w:t>
            </w:r>
          </w:p>
        </w:tc>
      </w:tr>
      <w:tr w:rsidR="00C51872" w:rsidRPr="005E139F" w14:paraId="7C9508BA" w14:textId="77777777" w:rsidTr="00BC4A51">
        <w:tc>
          <w:tcPr>
            <w:tcW w:w="1891" w:type="dxa"/>
          </w:tcPr>
          <w:p w14:paraId="37FE2F9A"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Mở tại</w:t>
            </w:r>
          </w:p>
        </w:tc>
        <w:tc>
          <w:tcPr>
            <w:tcW w:w="8095" w:type="dxa"/>
            <w:gridSpan w:val="2"/>
          </w:tcPr>
          <w:p w14:paraId="2D750030"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 xml:space="preserve">: </w:t>
            </w:r>
            <w:r w:rsidRPr="005E139F">
              <w:rPr>
                <w:rFonts w:eastAsia="Times New Roman"/>
                <w:iCs/>
                <w:spacing w:val="-2"/>
                <w:sz w:val="26"/>
                <w:szCs w:val="26"/>
              </w:rPr>
              <w:t>Ngân hàng TMCP Đầu tư và Phát triển Việt Nam – Chi nhánh Ba Tháng Hai</w:t>
            </w:r>
          </w:p>
        </w:tc>
      </w:tr>
      <w:tr w:rsidR="00C51872" w:rsidRPr="005E139F" w14:paraId="6548452A" w14:textId="77777777" w:rsidTr="00BC4A51">
        <w:tc>
          <w:tcPr>
            <w:tcW w:w="1891" w:type="dxa"/>
          </w:tcPr>
          <w:p w14:paraId="7C7CB8DC"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Email</w:t>
            </w:r>
          </w:p>
        </w:tc>
        <w:tc>
          <w:tcPr>
            <w:tcW w:w="8095" w:type="dxa"/>
            <w:gridSpan w:val="2"/>
          </w:tcPr>
          <w:p w14:paraId="57CCC256"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w:t>
            </w:r>
            <w:r w:rsidR="00041B98" w:rsidRPr="005E139F">
              <w:rPr>
                <w:rFonts w:eastAsia="Times New Roman"/>
                <w:iCs/>
                <w:sz w:val="26"/>
                <w:szCs w:val="26"/>
              </w:rPr>
              <w:t xml:space="preserve"> </w:t>
            </w:r>
            <w:r w:rsidRPr="005E139F">
              <w:rPr>
                <w:rFonts w:eastAsia="Times New Roman"/>
                <w:iCs/>
                <w:sz w:val="26"/>
                <w:szCs w:val="26"/>
              </w:rPr>
              <w:t>{{nguoi_thuc_hien_email}}</w:t>
            </w:r>
            <w:hyperlink r:id="rId8" w:history="1"/>
          </w:p>
        </w:tc>
      </w:tr>
    </w:tbl>
    <w:p w14:paraId="209259FD" w14:textId="77777777" w:rsidR="00C51872" w:rsidRPr="005E139F" w:rsidRDefault="00C51872" w:rsidP="00C51872">
      <w:pPr>
        <w:pStyle w:val="BodyText2"/>
        <w:spacing w:before="120" w:after="120" w:line="264" w:lineRule="auto"/>
        <w:rPr>
          <w:rFonts w:ascii="Times New Roman" w:hAnsi="Times New Roman"/>
          <w:sz w:val="26"/>
          <w:szCs w:val="26"/>
        </w:rPr>
      </w:pPr>
      <w:r w:rsidRPr="005E139F">
        <w:rPr>
          <w:rFonts w:ascii="Times New Roman" w:eastAsia="Times New Roman" w:hAnsi="Times New Roman"/>
          <w:sz w:val="26"/>
          <w:szCs w:val="26"/>
        </w:rPr>
        <w:t xml:space="preserve"> Và một bên là:</w:t>
      </w:r>
    </w:p>
    <w:tbl>
      <w:tblPr>
        <w:tblW w:w="9991" w:type="dxa"/>
        <w:tblInd w:w="-1" w:type="dxa"/>
        <w:tblLook w:val="01E0" w:firstRow="1" w:lastRow="1" w:firstColumn="1" w:lastColumn="1" w:noHBand="0" w:noVBand="0"/>
      </w:tblPr>
      <w:tblGrid>
        <w:gridCol w:w="1891"/>
        <w:gridCol w:w="3775"/>
        <w:gridCol w:w="4325"/>
      </w:tblGrid>
      <w:tr w:rsidR="00C51872" w:rsidRPr="005E139F" w14:paraId="21B0E337" w14:textId="77777777" w:rsidTr="00BC4A51">
        <w:tc>
          <w:tcPr>
            <w:tcW w:w="9991" w:type="dxa"/>
            <w:gridSpan w:val="3"/>
          </w:tcPr>
          <w:p w14:paraId="299310CF" w14:textId="77777777" w:rsidR="00C51872" w:rsidRPr="005E139F" w:rsidRDefault="00C51872" w:rsidP="00BC4A51">
            <w:pPr>
              <w:spacing w:before="60"/>
              <w:rPr>
                <w:b/>
                <w:sz w:val="26"/>
                <w:szCs w:val="26"/>
              </w:rPr>
            </w:pPr>
            <w:r w:rsidRPr="005E139F">
              <w:rPr>
                <w:rFonts w:eastAsia="Times New Roman"/>
                <w:b/>
                <w:sz w:val="26"/>
                <w:szCs w:val="26"/>
              </w:rPr>
              <w:t>BÊN B (Bên được chuyển quyền):</w:t>
            </w:r>
          </w:p>
          <w:p w14:paraId="09F89D22" w14:textId="77777777" w:rsidR="00C51872" w:rsidRPr="005E139F" w:rsidRDefault="00C51872" w:rsidP="00BC4A51">
            <w:pPr>
              <w:spacing w:before="20" w:after="20" w:line="264" w:lineRule="auto"/>
              <w:jc w:val="both"/>
              <w:rPr>
                <w:i/>
                <w:iCs/>
                <w:sz w:val="26"/>
                <w:szCs w:val="26"/>
              </w:rPr>
            </w:pPr>
            <w:r w:rsidRPr="005E139F">
              <w:rPr>
                <w:rFonts w:eastAsia="Times New Roman"/>
                <w:b/>
                <w:sz w:val="26"/>
                <w:szCs w:val="26"/>
              </w:rPr>
              <w:t>{{TEN_DON_VI}}</w:t>
            </w:r>
          </w:p>
        </w:tc>
      </w:tr>
      <w:tr w:rsidR="00C51872" w:rsidRPr="005E139F" w14:paraId="78DF2AAB" w14:textId="77777777" w:rsidTr="00BC4A51">
        <w:tc>
          <w:tcPr>
            <w:tcW w:w="1891" w:type="dxa"/>
          </w:tcPr>
          <w:p w14:paraId="1A0981DC" w14:textId="77777777" w:rsidR="00C51872" w:rsidRPr="005E139F" w:rsidRDefault="00C51872" w:rsidP="00BC4A51">
            <w:pPr>
              <w:tabs>
                <w:tab w:val="left" w:pos="720"/>
                <w:tab w:val="right" w:pos="1854"/>
              </w:tabs>
              <w:spacing w:before="20" w:after="20" w:line="264" w:lineRule="auto"/>
              <w:jc w:val="both"/>
              <w:rPr>
                <w:iCs/>
                <w:sz w:val="26"/>
                <w:szCs w:val="26"/>
              </w:rPr>
            </w:pPr>
            <w:r w:rsidRPr="005E139F">
              <w:rPr>
                <w:rFonts w:eastAsia="Times New Roman"/>
                <w:iCs/>
                <w:sz w:val="26"/>
                <w:szCs w:val="26"/>
              </w:rPr>
              <w:t>Mã số thuế</w:t>
            </w:r>
          </w:p>
        </w:tc>
        <w:tc>
          <w:tcPr>
            <w:tcW w:w="8100" w:type="dxa"/>
            <w:gridSpan w:val="2"/>
          </w:tcPr>
          <w:p w14:paraId="79C79655"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 {{ma_so_thue}}</w:t>
            </w:r>
          </w:p>
        </w:tc>
      </w:tr>
      <w:tr w:rsidR="00C51872" w:rsidRPr="005E139F" w14:paraId="74BB0E79" w14:textId="77777777" w:rsidTr="00BC4A51">
        <w:tc>
          <w:tcPr>
            <w:tcW w:w="1891" w:type="dxa"/>
          </w:tcPr>
          <w:p w14:paraId="2474E2A0"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Địa chỉ</w:t>
            </w:r>
            <w:r w:rsidRPr="005E139F">
              <w:rPr>
                <w:rFonts w:eastAsia="Times New Roman"/>
                <w:iCs/>
                <w:sz w:val="26"/>
                <w:szCs w:val="26"/>
              </w:rPr>
              <w:tab/>
            </w:r>
          </w:p>
        </w:tc>
        <w:tc>
          <w:tcPr>
            <w:tcW w:w="8100" w:type="dxa"/>
            <w:gridSpan w:val="2"/>
          </w:tcPr>
          <w:p w14:paraId="3326DB62"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 {{dia_chi}}</w:t>
            </w:r>
          </w:p>
        </w:tc>
      </w:tr>
      <w:tr w:rsidR="00C51872" w:rsidRPr="005E139F" w14:paraId="036D32B7" w14:textId="77777777" w:rsidTr="00BC4A51">
        <w:tc>
          <w:tcPr>
            <w:tcW w:w="1891" w:type="dxa"/>
          </w:tcPr>
          <w:p w14:paraId="472729EC"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Điện thoại</w:t>
            </w:r>
          </w:p>
        </w:tc>
        <w:tc>
          <w:tcPr>
            <w:tcW w:w="8100" w:type="dxa"/>
            <w:gridSpan w:val="2"/>
          </w:tcPr>
          <w:p w14:paraId="44802737"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 {{so_dien_thoai}}</w:t>
            </w:r>
          </w:p>
        </w:tc>
      </w:tr>
      <w:tr w:rsidR="00C51872" w:rsidRPr="005E139F" w14:paraId="449579CF" w14:textId="77777777" w:rsidTr="00BC4A51">
        <w:tc>
          <w:tcPr>
            <w:tcW w:w="1891" w:type="dxa"/>
          </w:tcPr>
          <w:p w14:paraId="0F3F3FC5"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Người đại diện</w:t>
            </w:r>
          </w:p>
        </w:tc>
        <w:tc>
          <w:tcPr>
            <w:tcW w:w="3775" w:type="dxa"/>
          </w:tcPr>
          <w:p w14:paraId="087E1F45"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 {{nguoi_dai_dien}}</w:t>
            </w:r>
          </w:p>
        </w:tc>
        <w:tc>
          <w:tcPr>
            <w:tcW w:w="4325" w:type="dxa"/>
          </w:tcPr>
          <w:p w14:paraId="69823E1B"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Chức vụ: {{chuc_vu}}</w:t>
            </w:r>
          </w:p>
        </w:tc>
      </w:tr>
      <w:tr w:rsidR="00C51872" w:rsidRPr="005E139F" w14:paraId="791FFC09" w14:textId="77777777" w:rsidTr="00BC4A51">
        <w:tc>
          <w:tcPr>
            <w:tcW w:w="1891" w:type="dxa"/>
          </w:tcPr>
          <w:p w14:paraId="356ED889"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Số CCCD</w:t>
            </w:r>
          </w:p>
        </w:tc>
        <w:tc>
          <w:tcPr>
            <w:tcW w:w="3775" w:type="dxa"/>
          </w:tcPr>
          <w:p w14:paraId="7875CD8B"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 {{so_CCCD}}</w:t>
            </w:r>
          </w:p>
        </w:tc>
        <w:tc>
          <w:tcPr>
            <w:tcW w:w="4325" w:type="dxa"/>
          </w:tcPr>
          <w:p w14:paraId="5A5B3C2A"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Ngày cấp: {{ngay_cap_CCCD}}</w:t>
            </w:r>
          </w:p>
        </w:tc>
      </w:tr>
      <w:tr w:rsidR="00C51872" w:rsidRPr="005E139F" w14:paraId="6D4936B1" w14:textId="77777777" w:rsidTr="00BC4A51">
        <w:tc>
          <w:tcPr>
            <w:tcW w:w="1891" w:type="dxa"/>
          </w:tcPr>
          <w:p w14:paraId="5B14CADF"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Email</w:t>
            </w:r>
          </w:p>
        </w:tc>
        <w:tc>
          <w:tcPr>
            <w:tcW w:w="8100" w:type="dxa"/>
            <w:gridSpan w:val="2"/>
          </w:tcPr>
          <w:p w14:paraId="47B7B28A" w14:textId="77777777" w:rsidR="00C51872" w:rsidRPr="005E139F" w:rsidRDefault="00C51872" w:rsidP="00BC4A51">
            <w:pPr>
              <w:spacing w:before="20" w:after="20" w:line="264" w:lineRule="auto"/>
              <w:jc w:val="both"/>
              <w:rPr>
                <w:iCs/>
                <w:sz w:val="26"/>
                <w:szCs w:val="26"/>
              </w:rPr>
            </w:pPr>
            <w:r w:rsidRPr="005E139F">
              <w:rPr>
                <w:rFonts w:eastAsia="Times New Roman"/>
                <w:iCs/>
                <w:sz w:val="26"/>
                <w:szCs w:val="26"/>
              </w:rPr>
              <w:t>: {{email}}</w:t>
            </w:r>
          </w:p>
        </w:tc>
      </w:tr>
      <w:bookmarkEnd w:id="0"/>
    </w:tbl>
    <w:p w14:paraId="2CC406FC" w14:textId="77777777" w:rsidR="0073565A" w:rsidRPr="005E139F" w:rsidRDefault="0073565A" w:rsidP="004404D9">
      <w:pPr>
        <w:pStyle w:val="BodyText3"/>
        <w:spacing w:before="60" w:after="60" w:line="288" w:lineRule="auto"/>
        <w:rPr>
          <w:b w:val="0"/>
          <w:bCs w:val="0"/>
          <w:i w:val="0"/>
          <w:iCs w:val="0"/>
          <w:sz w:val="26"/>
          <w:szCs w:val="26"/>
        </w:rPr>
      </w:pPr>
    </w:p>
    <w:p w14:paraId="774CAD90" w14:textId="77777777" w:rsidR="00800F39" w:rsidRPr="005E139F" w:rsidRDefault="00800F39" w:rsidP="004404D9">
      <w:pPr>
        <w:pStyle w:val="BodyText3"/>
        <w:spacing w:before="60" w:after="60" w:line="288" w:lineRule="auto"/>
        <w:rPr>
          <w:b w:val="0"/>
          <w:bCs w:val="0"/>
          <w:i w:val="0"/>
          <w:iCs w:val="0"/>
          <w:sz w:val="26"/>
          <w:szCs w:val="26"/>
        </w:rPr>
      </w:pPr>
      <w:r w:rsidRPr="005E139F">
        <w:rPr>
          <w:rFonts w:eastAsia="Times New Roman"/>
          <w:b w:val="0"/>
          <w:bCs w:val="0"/>
          <w:i w:val="0"/>
          <w:iCs w:val="0"/>
          <w:sz w:val="26"/>
          <w:szCs w:val="26"/>
        </w:rPr>
        <w:t xml:space="preserve">Hai Bên cùng thỏa thuận và ký kết Hợp đồng sử dụng quyền tác giả đối với tác phẩm âm nhạc (sau đây gọi tắt là </w:t>
      </w:r>
      <w:r w:rsidRPr="005E139F">
        <w:rPr>
          <w:rFonts w:eastAsia="Times New Roman"/>
          <w:bCs w:val="0"/>
          <w:i w:val="0"/>
          <w:iCs w:val="0"/>
          <w:sz w:val="26"/>
          <w:szCs w:val="26"/>
        </w:rPr>
        <w:t>“Hợp đồng”</w:t>
      </w:r>
      <w:r w:rsidRPr="005E139F">
        <w:rPr>
          <w:rFonts w:eastAsia="Times New Roman"/>
          <w:b w:val="0"/>
          <w:bCs w:val="0"/>
          <w:i w:val="0"/>
          <w:iCs w:val="0"/>
          <w:sz w:val="26"/>
          <w:szCs w:val="26"/>
        </w:rPr>
        <w:t>) với các điều khoản sau:</w:t>
      </w:r>
    </w:p>
    <w:p w14:paraId="53AB5A1C" w14:textId="77777777" w:rsidR="00584D36" w:rsidRPr="005E139F" w:rsidRDefault="00DF4285" w:rsidP="004404D9">
      <w:pPr>
        <w:spacing w:before="120" w:after="120" w:line="288" w:lineRule="auto"/>
        <w:jc w:val="both"/>
        <w:rPr>
          <w:b/>
          <w:bCs/>
          <w:sz w:val="26"/>
          <w:szCs w:val="26"/>
        </w:rPr>
      </w:pPr>
      <w:r w:rsidRPr="005E139F">
        <w:rPr>
          <w:rFonts w:eastAsia="Times New Roman"/>
          <w:b/>
          <w:bCs/>
          <w:sz w:val="26"/>
          <w:szCs w:val="26"/>
        </w:rPr>
        <w:t xml:space="preserve">Điều 1: </w:t>
      </w:r>
      <w:r w:rsidR="00AC06E1" w:rsidRPr="005E139F">
        <w:rPr>
          <w:rFonts w:eastAsia="Times New Roman"/>
          <w:b/>
          <w:bCs/>
          <w:sz w:val="26"/>
          <w:szCs w:val="26"/>
        </w:rPr>
        <w:t>Căn cứ và p</w:t>
      </w:r>
      <w:r w:rsidRPr="005E139F">
        <w:rPr>
          <w:rFonts w:eastAsia="Times New Roman"/>
          <w:b/>
          <w:bCs/>
          <w:sz w:val="26"/>
          <w:szCs w:val="26"/>
        </w:rPr>
        <w:t xml:space="preserve">hạm vi </w:t>
      </w:r>
      <w:r w:rsidR="001353E7" w:rsidRPr="005E139F">
        <w:rPr>
          <w:rFonts w:eastAsia="Times New Roman"/>
          <w:b/>
          <w:bCs/>
          <w:sz w:val="26"/>
          <w:szCs w:val="26"/>
        </w:rPr>
        <w:t>sử dụng</w:t>
      </w:r>
    </w:p>
    <w:p w14:paraId="6FACB41E" w14:textId="77777777" w:rsidR="00B65BB1" w:rsidRPr="005E139F" w:rsidRDefault="00DF4285" w:rsidP="004404D9">
      <w:pPr>
        <w:numPr>
          <w:ilvl w:val="1"/>
          <w:numId w:val="3"/>
        </w:numPr>
        <w:spacing w:before="120" w:after="120" w:line="288" w:lineRule="auto"/>
        <w:ind w:left="426" w:hanging="426"/>
        <w:jc w:val="both"/>
        <w:rPr>
          <w:b/>
          <w:bCs/>
          <w:i/>
          <w:sz w:val="26"/>
          <w:szCs w:val="26"/>
        </w:rPr>
      </w:pPr>
      <w:r w:rsidRPr="005E139F">
        <w:rPr>
          <w:rFonts w:eastAsia="Times New Roman"/>
          <w:sz w:val="26"/>
          <w:szCs w:val="26"/>
        </w:rPr>
        <w:lastRenderedPageBreak/>
        <w:t xml:space="preserve">Bên A </w:t>
      </w:r>
      <w:r w:rsidR="0045293F" w:rsidRPr="005E139F">
        <w:rPr>
          <w:rFonts w:eastAsia="Times New Roman"/>
          <w:sz w:val="26"/>
          <w:szCs w:val="26"/>
        </w:rPr>
        <w:t>thống nhất với</w:t>
      </w:r>
      <w:r w:rsidR="0047259B" w:rsidRPr="005E139F">
        <w:rPr>
          <w:rFonts w:eastAsia="Times New Roman"/>
          <w:sz w:val="26"/>
          <w:szCs w:val="26"/>
        </w:rPr>
        <w:t xml:space="preserve"> thỏa thuận củ</w:t>
      </w:r>
      <w:r w:rsidR="00694239" w:rsidRPr="005E139F">
        <w:rPr>
          <w:rFonts w:eastAsia="Times New Roman"/>
          <w:sz w:val="26"/>
          <w:szCs w:val="26"/>
        </w:rPr>
        <w:t>a Bên B về thực hiện</w:t>
      </w:r>
      <w:r w:rsidR="0047259B" w:rsidRPr="005E139F">
        <w:rPr>
          <w:rFonts w:eastAsia="Times New Roman"/>
          <w:sz w:val="26"/>
          <w:szCs w:val="26"/>
        </w:rPr>
        <w:t xml:space="preserve"> trả tiền bản quyền </w:t>
      </w:r>
      <w:r w:rsidR="00431700" w:rsidRPr="005E139F">
        <w:rPr>
          <w:rFonts w:eastAsia="Times New Roman"/>
          <w:sz w:val="26"/>
          <w:szCs w:val="26"/>
        </w:rPr>
        <w:t xml:space="preserve">khi </w:t>
      </w:r>
      <w:r w:rsidRPr="005E139F">
        <w:rPr>
          <w:rFonts w:eastAsia="Times New Roman"/>
          <w:sz w:val="26"/>
          <w:szCs w:val="26"/>
        </w:rPr>
        <w:t>sử dụng</w:t>
      </w:r>
      <w:r w:rsidR="00096F99" w:rsidRPr="005E139F">
        <w:rPr>
          <w:rFonts w:eastAsia="Times New Roman"/>
          <w:sz w:val="26"/>
          <w:szCs w:val="26"/>
        </w:rPr>
        <w:t xml:space="preserve"> quyền</w:t>
      </w:r>
      <w:r w:rsidRPr="005E139F">
        <w:rPr>
          <w:rFonts w:eastAsia="Times New Roman"/>
          <w:sz w:val="26"/>
          <w:szCs w:val="26"/>
        </w:rPr>
        <w:t xml:space="preserve"> </w:t>
      </w:r>
      <w:r w:rsidR="00096F99" w:rsidRPr="005E139F">
        <w:rPr>
          <w:rFonts w:eastAsia="Times New Roman"/>
          <w:sz w:val="26"/>
          <w:szCs w:val="26"/>
        </w:rPr>
        <w:t xml:space="preserve">tác giả </w:t>
      </w:r>
      <w:r w:rsidR="00C65B93" w:rsidRPr="005E139F">
        <w:rPr>
          <w:rFonts w:eastAsia="Times New Roman"/>
          <w:sz w:val="26"/>
          <w:szCs w:val="26"/>
        </w:rPr>
        <w:t xml:space="preserve">đối với </w:t>
      </w:r>
      <w:r w:rsidRPr="005E139F">
        <w:rPr>
          <w:rFonts w:eastAsia="Times New Roman"/>
          <w:sz w:val="26"/>
          <w:szCs w:val="26"/>
        </w:rPr>
        <w:t>các tác phẩm âm nhạc</w:t>
      </w:r>
      <w:r w:rsidR="00C65B93" w:rsidRPr="005E139F">
        <w:rPr>
          <w:rFonts w:eastAsia="Times New Roman"/>
          <w:sz w:val="26"/>
          <w:szCs w:val="26"/>
        </w:rPr>
        <w:t xml:space="preserve"> trong phạm vi quyền biểu diễn tác phẩm trước công chúng</w:t>
      </w:r>
      <w:r w:rsidR="00431700" w:rsidRPr="005E139F">
        <w:rPr>
          <w:rFonts w:eastAsia="Times New Roman"/>
          <w:sz w:val="26"/>
          <w:szCs w:val="26"/>
        </w:rPr>
        <w:t xml:space="preserve"> gián tiếp thông qua bản ghi âm, ghi hình hoặc bất kỳ phương tiện kỹ thuật nào</w:t>
      </w:r>
      <w:r w:rsidR="00BD1FD4" w:rsidRPr="005E139F">
        <w:rPr>
          <w:rFonts w:eastAsia="Times New Roman"/>
          <w:sz w:val="26"/>
          <w:szCs w:val="26"/>
        </w:rPr>
        <w:t xml:space="preserve"> </w:t>
      </w:r>
      <w:r w:rsidR="00431700" w:rsidRPr="005E139F">
        <w:rPr>
          <w:rFonts w:eastAsia="Times New Roman"/>
          <w:sz w:val="26"/>
          <w:szCs w:val="26"/>
        </w:rPr>
        <w:t>như</w:t>
      </w:r>
      <w:r w:rsidR="00C65B93" w:rsidRPr="005E139F">
        <w:rPr>
          <w:rFonts w:eastAsia="Times New Roman"/>
          <w:sz w:val="26"/>
          <w:szCs w:val="26"/>
        </w:rPr>
        <w:t xml:space="preserve"> quy định tại </w:t>
      </w:r>
      <w:r w:rsidR="003B02E9" w:rsidRPr="005E139F">
        <w:rPr>
          <w:rFonts w:eastAsia="Times New Roman"/>
          <w:sz w:val="26"/>
          <w:szCs w:val="26"/>
        </w:rPr>
        <w:t>điểm b</w:t>
      </w:r>
      <w:r w:rsidR="00C65B93" w:rsidRPr="005E139F">
        <w:rPr>
          <w:rFonts w:eastAsia="Times New Roman"/>
          <w:sz w:val="26"/>
          <w:szCs w:val="26"/>
        </w:rPr>
        <w:t xml:space="preserve"> khoản 1 </w:t>
      </w:r>
      <w:r w:rsidR="003B02E9" w:rsidRPr="005E139F">
        <w:rPr>
          <w:rFonts w:eastAsia="Times New Roman"/>
          <w:sz w:val="26"/>
          <w:szCs w:val="26"/>
        </w:rPr>
        <w:t xml:space="preserve">Điều 20 </w:t>
      </w:r>
      <w:r w:rsidR="0047259B" w:rsidRPr="005E139F">
        <w:rPr>
          <w:rFonts w:eastAsia="Times New Roman"/>
          <w:sz w:val="26"/>
          <w:szCs w:val="26"/>
        </w:rPr>
        <w:t>và điểm b khoản 1 Điều 26 Luật Sở hữu trí tuệ</w:t>
      </w:r>
      <w:r w:rsidR="00865E40" w:rsidRPr="005E139F">
        <w:rPr>
          <w:rFonts w:eastAsia="Times New Roman"/>
          <w:sz w:val="26"/>
          <w:szCs w:val="26"/>
        </w:rPr>
        <w:t xml:space="preserve"> (không bao gồm các quyền liên quan của người biểu diễn, nhà sản xuất bản ghi âm, ghi hình, tổ chức phát sóng).</w:t>
      </w:r>
    </w:p>
    <w:p w14:paraId="4F86DBD5" w14:textId="77777777" w:rsidR="003C71FF" w:rsidRPr="005E139F" w:rsidRDefault="00A047BD" w:rsidP="004404D9">
      <w:pPr>
        <w:numPr>
          <w:ilvl w:val="1"/>
          <w:numId w:val="3"/>
        </w:numPr>
        <w:spacing w:before="120" w:after="120" w:line="288" w:lineRule="auto"/>
        <w:ind w:left="426" w:hanging="426"/>
        <w:jc w:val="both"/>
        <w:rPr>
          <w:sz w:val="26"/>
          <w:szCs w:val="26"/>
        </w:rPr>
      </w:pPr>
      <w:r w:rsidRPr="005E139F">
        <w:rPr>
          <w:rFonts w:eastAsia="Times New Roman"/>
          <w:sz w:val="26"/>
          <w:szCs w:val="26"/>
        </w:rPr>
        <w:t>T</w:t>
      </w:r>
      <w:r w:rsidR="00C65B93" w:rsidRPr="005E139F">
        <w:rPr>
          <w:rFonts w:eastAsia="Times New Roman"/>
          <w:sz w:val="26"/>
          <w:szCs w:val="26"/>
        </w:rPr>
        <w:t>ác phẩm âm nhạc</w:t>
      </w:r>
      <w:r w:rsidR="00FA40D2" w:rsidRPr="005E139F">
        <w:rPr>
          <w:rFonts w:eastAsia="Times New Roman"/>
          <w:sz w:val="26"/>
          <w:szCs w:val="26"/>
        </w:rPr>
        <w:t xml:space="preserve"> </w:t>
      </w:r>
      <w:r w:rsidR="00DB5B75" w:rsidRPr="005E139F">
        <w:rPr>
          <w:rFonts w:eastAsia="Times New Roman"/>
          <w:sz w:val="26"/>
          <w:szCs w:val="26"/>
        </w:rPr>
        <w:t>được</w:t>
      </w:r>
      <w:r w:rsidR="003F4BFD" w:rsidRPr="005E139F">
        <w:rPr>
          <w:rFonts w:eastAsia="Times New Roman"/>
          <w:sz w:val="26"/>
          <w:szCs w:val="26"/>
        </w:rPr>
        <w:t xml:space="preserve"> </w:t>
      </w:r>
      <w:r w:rsidR="00DB5B75" w:rsidRPr="005E139F">
        <w:rPr>
          <w:rFonts w:eastAsia="Times New Roman"/>
          <w:sz w:val="26"/>
          <w:szCs w:val="26"/>
        </w:rPr>
        <w:t xml:space="preserve">sử dụng </w:t>
      </w:r>
      <w:r w:rsidR="00C65B93" w:rsidRPr="005E139F">
        <w:rPr>
          <w:rFonts w:eastAsia="Times New Roman"/>
          <w:sz w:val="26"/>
          <w:szCs w:val="26"/>
        </w:rPr>
        <w:t>trong phạ</w:t>
      </w:r>
      <w:r w:rsidR="00BE60A8" w:rsidRPr="005E139F">
        <w:rPr>
          <w:rFonts w:eastAsia="Times New Roman"/>
          <w:sz w:val="26"/>
          <w:szCs w:val="26"/>
        </w:rPr>
        <w:t>m vi H</w:t>
      </w:r>
      <w:r w:rsidR="00C65B93" w:rsidRPr="005E139F">
        <w:rPr>
          <w:rFonts w:eastAsia="Times New Roman"/>
          <w:sz w:val="26"/>
          <w:szCs w:val="26"/>
        </w:rPr>
        <w:t>ợp đồ</w:t>
      </w:r>
      <w:r w:rsidR="00BE60A8" w:rsidRPr="005E139F">
        <w:rPr>
          <w:rFonts w:eastAsia="Times New Roman"/>
          <w:sz w:val="26"/>
          <w:szCs w:val="26"/>
        </w:rPr>
        <w:t>ng</w:t>
      </w:r>
      <w:r w:rsidR="00C65B93" w:rsidRPr="005E139F">
        <w:rPr>
          <w:rFonts w:eastAsia="Times New Roman"/>
          <w:sz w:val="26"/>
          <w:szCs w:val="26"/>
        </w:rPr>
        <w:t xml:space="preserve"> bao gồm </w:t>
      </w:r>
      <w:r w:rsidRPr="005E139F">
        <w:rPr>
          <w:rFonts w:eastAsia="Times New Roman"/>
          <w:sz w:val="26"/>
          <w:szCs w:val="26"/>
        </w:rPr>
        <w:t xml:space="preserve">các </w:t>
      </w:r>
      <w:r w:rsidR="00C65B93" w:rsidRPr="005E139F">
        <w:rPr>
          <w:rFonts w:eastAsia="Times New Roman"/>
          <w:sz w:val="26"/>
          <w:szCs w:val="26"/>
        </w:rPr>
        <w:t>tác phẩm âm nhạc Việ</w:t>
      </w:r>
      <w:r w:rsidR="00D606C4" w:rsidRPr="005E139F">
        <w:rPr>
          <w:rFonts w:eastAsia="Times New Roman"/>
          <w:sz w:val="26"/>
          <w:szCs w:val="26"/>
        </w:rPr>
        <w:t>t Nam</w:t>
      </w:r>
      <w:r w:rsidR="006F6FDB" w:rsidRPr="005E139F">
        <w:rPr>
          <w:rFonts w:eastAsia="Times New Roman"/>
          <w:sz w:val="26"/>
          <w:szCs w:val="26"/>
        </w:rPr>
        <w:t xml:space="preserve"> thuộc thành viên</w:t>
      </w:r>
      <w:r w:rsidR="00D57D9D" w:rsidRPr="005E139F">
        <w:rPr>
          <w:rFonts w:eastAsia="Times New Roman"/>
          <w:sz w:val="26"/>
          <w:szCs w:val="26"/>
        </w:rPr>
        <w:t xml:space="preserve"> và</w:t>
      </w:r>
      <w:r w:rsidR="00DB5B75" w:rsidRPr="005E139F">
        <w:rPr>
          <w:rFonts w:eastAsia="Times New Roman"/>
          <w:sz w:val="26"/>
          <w:szCs w:val="26"/>
        </w:rPr>
        <w:t xml:space="preserve"> </w:t>
      </w:r>
      <w:r w:rsidRPr="005E139F">
        <w:rPr>
          <w:rFonts w:eastAsia="Times New Roman"/>
          <w:sz w:val="26"/>
          <w:szCs w:val="26"/>
        </w:rPr>
        <w:t xml:space="preserve">tác phẩm âm nhạc quốc tế </w:t>
      </w:r>
      <w:r w:rsidR="00D606C4" w:rsidRPr="005E139F">
        <w:rPr>
          <w:rFonts w:eastAsia="Times New Roman"/>
          <w:sz w:val="26"/>
          <w:szCs w:val="26"/>
        </w:rPr>
        <w:t xml:space="preserve">thuộc </w:t>
      </w:r>
      <w:r w:rsidR="006F6FDB" w:rsidRPr="005E139F">
        <w:rPr>
          <w:rFonts w:eastAsia="Times New Roman"/>
          <w:sz w:val="26"/>
          <w:szCs w:val="26"/>
        </w:rPr>
        <w:t>phạm vi</w:t>
      </w:r>
      <w:r w:rsidR="003F4BFD" w:rsidRPr="005E139F">
        <w:rPr>
          <w:rFonts w:eastAsia="Times New Roman"/>
          <w:sz w:val="26"/>
          <w:szCs w:val="26"/>
        </w:rPr>
        <w:t xml:space="preserve"> quản lý, bảo vệ của </w:t>
      </w:r>
      <w:r w:rsidR="00D606C4" w:rsidRPr="005E139F">
        <w:rPr>
          <w:rFonts w:eastAsia="Times New Roman"/>
          <w:sz w:val="26"/>
          <w:szCs w:val="26"/>
        </w:rPr>
        <w:t xml:space="preserve">Bên </w:t>
      </w:r>
      <w:r w:rsidRPr="005E139F">
        <w:rPr>
          <w:rFonts w:eastAsia="Times New Roman"/>
          <w:sz w:val="26"/>
          <w:szCs w:val="26"/>
        </w:rPr>
        <w:t>A</w:t>
      </w:r>
      <w:r w:rsidR="00F93CCE" w:rsidRPr="005E139F">
        <w:rPr>
          <w:rFonts w:eastAsia="Times New Roman"/>
          <w:sz w:val="26"/>
          <w:szCs w:val="26"/>
        </w:rPr>
        <w:t>, ngoại trừ các tác phẩm thuộc thành viên của Bên A đã chuyển giao độc quyền hoặc không ủy quyền cho Bên A quản lý trong phạm vi sử dụng tại Hợp đồng này</w:t>
      </w:r>
      <w:r w:rsidR="003A724A" w:rsidRPr="005E139F">
        <w:rPr>
          <w:rFonts w:eastAsia="Times New Roman"/>
          <w:sz w:val="26"/>
          <w:szCs w:val="26"/>
        </w:rPr>
        <w:t xml:space="preserve"> (sau đây được gọi là “Tác phẩm”)</w:t>
      </w:r>
      <w:r w:rsidR="00E818EC" w:rsidRPr="005E139F">
        <w:rPr>
          <w:rFonts w:eastAsia="Times New Roman"/>
          <w:sz w:val="26"/>
          <w:szCs w:val="26"/>
        </w:rPr>
        <w:t>; phạ</w:t>
      </w:r>
      <w:r w:rsidR="00E35033" w:rsidRPr="005E139F">
        <w:rPr>
          <w:rFonts w:eastAsia="Times New Roman"/>
          <w:sz w:val="26"/>
          <w:szCs w:val="26"/>
        </w:rPr>
        <w:t>m vi</w:t>
      </w:r>
      <w:r w:rsidR="00E818EC" w:rsidRPr="005E139F">
        <w:rPr>
          <w:rFonts w:eastAsia="Times New Roman"/>
          <w:sz w:val="26"/>
          <w:szCs w:val="26"/>
        </w:rPr>
        <w:t xml:space="preserve"> sử dụng</w:t>
      </w:r>
      <w:r w:rsidR="003A724A" w:rsidRPr="005E139F">
        <w:rPr>
          <w:rFonts w:eastAsia="Times New Roman"/>
          <w:sz w:val="26"/>
          <w:szCs w:val="26"/>
        </w:rPr>
        <w:t xml:space="preserve"> Tác phẩm</w:t>
      </w:r>
      <w:r w:rsidR="00E818EC" w:rsidRPr="005E139F">
        <w:rPr>
          <w:rFonts w:eastAsia="Times New Roman"/>
          <w:sz w:val="26"/>
          <w:szCs w:val="26"/>
        </w:rPr>
        <w:t xml:space="preserve"> tại lãnh thổ Việt Nam</w:t>
      </w:r>
      <w:r w:rsidR="00865E40" w:rsidRPr="005E139F">
        <w:rPr>
          <w:rFonts w:eastAsia="Times New Roman"/>
          <w:sz w:val="26"/>
          <w:szCs w:val="26"/>
        </w:rPr>
        <w:t xml:space="preserve">. Danh </w:t>
      </w:r>
      <w:r w:rsidR="003A724A" w:rsidRPr="005E139F">
        <w:rPr>
          <w:rFonts w:eastAsia="Times New Roman"/>
          <w:sz w:val="26"/>
          <w:szCs w:val="26"/>
        </w:rPr>
        <w:t>sách T</w:t>
      </w:r>
      <w:r w:rsidR="003C71FF" w:rsidRPr="005E139F">
        <w:rPr>
          <w:rFonts w:eastAsia="Times New Roman"/>
          <w:sz w:val="26"/>
          <w:szCs w:val="26"/>
        </w:rPr>
        <w:t xml:space="preserve">ác phẩm do Bên B sử dụng thuộc phạm vi </w:t>
      </w:r>
      <w:r w:rsidR="00BE60A8" w:rsidRPr="005E139F">
        <w:rPr>
          <w:rFonts w:eastAsia="Times New Roman"/>
          <w:sz w:val="26"/>
          <w:szCs w:val="26"/>
        </w:rPr>
        <w:t>H</w:t>
      </w:r>
      <w:r w:rsidR="003C71FF" w:rsidRPr="005E139F">
        <w:rPr>
          <w:rFonts w:eastAsia="Times New Roman"/>
          <w:sz w:val="26"/>
          <w:szCs w:val="26"/>
        </w:rPr>
        <w:t xml:space="preserve">ợp đồng </w:t>
      </w:r>
      <w:r w:rsidR="00515717" w:rsidRPr="005E139F">
        <w:rPr>
          <w:rFonts w:eastAsia="Times New Roman"/>
          <w:sz w:val="26"/>
          <w:szCs w:val="26"/>
        </w:rPr>
        <w:t xml:space="preserve">này là những tác phẩm trong danh sách bài hát của thương hiệu đầu máy: </w:t>
      </w:r>
      <w:r w:rsidR="003671E2" w:rsidRPr="005E139F">
        <w:rPr>
          <w:rFonts w:eastAsia="Times New Roman"/>
          <w:iCs/>
          <w:sz w:val="26"/>
          <w:szCs w:val="26"/>
        </w:rPr>
        <w:t>Arirang</w:t>
      </w:r>
      <w:r w:rsidR="00B23E74" w:rsidRPr="005E139F">
        <w:rPr>
          <w:rFonts w:eastAsia="Times New Roman"/>
          <w:sz w:val="26"/>
          <w:szCs w:val="26"/>
        </w:rPr>
        <w:t>.</w:t>
      </w:r>
    </w:p>
    <w:p w14:paraId="03AC5AD1" w14:textId="77777777" w:rsidR="00E46B63" w:rsidRPr="005E139F" w:rsidRDefault="00431700" w:rsidP="004404D9">
      <w:pPr>
        <w:numPr>
          <w:ilvl w:val="1"/>
          <w:numId w:val="3"/>
        </w:numPr>
        <w:spacing w:before="120" w:after="120" w:line="288" w:lineRule="auto"/>
        <w:ind w:left="426" w:hanging="426"/>
        <w:jc w:val="both"/>
        <w:rPr>
          <w:sz w:val="26"/>
          <w:szCs w:val="26"/>
        </w:rPr>
      </w:pPr>
      <w:r w:rsidRPr="005E139F">
        <w:rPr>
          <w:rFonts w:eastAsia="Times New Roman"/>
          <w:sz w:val="26"/>
          <w:szCs w:val="26"/>
        </w:rPr>
        <w:t>Địa điể</w:t>
      </w:r>
      <w:r w:rsidR="007A7F15" w:rsidRPr="005E139F">
        <w:rPr>
          <w:rFonts w:eastAsia="Times New Roman"/>
          <w:sz w:val="26"/>
          <w:szCs w:val="26"/>
        </w:rPr>
        <w:t xml:space="preserve">m </w:t>
      </w:r>
      <w:r w:rsidR="003A724A" w:rsidRPr="005E139F">
        <w:rPr>
          <w:rFonts w:eastAsia="Times New Roman"/>
          <w:sz w:val="26"/>
          <w:szCs w:val="26"/>
        </w:rPr>
        <w:t xml:space="preserve">và hình thức </w:t>
      </w:r>
      <w:r w:rsidRPr="005E139F">
        <w:rPr>
          <w:rFonts w:eastAsia="Times New Roman"/>
          <w:sz w:val="26"/>
          <w:szCs w:val="26"/>
        </w:rPr>
        <w:t>sử dụng:</w:t>
      </w:r>
      <w:r w:rsidR="007B7459" w:rsidRPr="005E139F">
        <w:rPr>
          <w:rFonts w:eastAsia="Times New Roman"/>
          <w:sz w:val="26"/>
          <w:szCs w:val="26"/>
        </w:rPr>
        <w:t xml:space="preserve"> </w:t>
      </w:r>
    </w:p>
    <w:p w14:paraId="0624AEA4" w14:textId="77777777" w:rsidR="0081564C" w:rsidRPr="005E139F" w:rsidRDefault="00AE453B" w:rsidP="00E46B63">
      <w:pPr>
        <w:spacing w:before="120" w:after="120" w:line="288" w:lineRule="auto"/>
        <w:ind w:left="426"/>
        <w:jc w:val="both"/>
        <w:rPr>
          <w:sz w:val="26"/>
          <w:szCs w:val="26"/>
        </w:rPr>
      </w:pPr>
      <w:r w:rsidRPr="005E139F">
        <w:rPr>
          <w:rFonts w:eastAsia="Times New Roman"/>
          <w:iCs/>
          <w:sz w:val="26"/>
          <w:szCs w:val="26"/>
        </w:rPr>
        <w:t xml:space="preserve">Tên bảng hiệu: </w:t>
      </w:r>
      <w:r w:rsidR="00C51872" w:rsidRPr="005E139F">
        <w:rPr>
          <w:rFonts w:eastAsia="Times New Roman"/>
          <w:b/>
          <w:bCs/>
          <w:iCs/>
          <w:sz w:val="26"/>
          <w:szCs w:val="26"/>
        </w:rPr>
        <w:t>{{BANG_HIEU}}</w:t>
      </w:r>
    </w:p>
    <w:p w14:paraId="484C6B39" w14:textId="77777777" w:rsidR="00C520DD" w:rsidRPr="005E139F" w:rsidRDefault="00AE453B" w:rsidP="004404D9">
      <w:pPr>
        <w:spacing w:before="60" w:after="60" w:line="288" w:lineRule="auto"/>
        <w:ind w:firstLine="426"/>
        <w:jc w:val="both"/>
        <w:rPr>
          <w:iCs/>
          <w:sz w:val="26"/>
          <w:szCs w:val="26"/>
        </w:rPr>
      </w:pPr>
      <w:r w:rsidRPr="005E139F">
        <w:rPr>
          <w:rFonts w:eastAsia="Times New Roman"/>
          <w:iCs/>
          <w:sz w:val="26"/>
          <w:szCs w:val="26"/>
        </w:rPr>
        <w:t xml:space="preserve">Địa chỉ kinh </w:t>
      </w:r>
      <w:proofErr w:type="gramStart"/>
      <w:r w:rsidRPr="005E139F">
        <w:rPr>
          <w:rFonts w:eastAsia="Times New Roman"/>
          <w:iCs/>
          <w:sz w:val="26"/>
          <w:szCs w:val="26"/>
        </w:rPr>
        <w:t xml:space="preserve">doanh: </w:t>
      </w:r>
      <w:r w:rsidR="00E46B63" w:rsidRPr="005E139F">
        <w:rPr>
          <w:rFonts w:eastAsia="Times New Roman"/>
          <w:i/>
          <w:sz w:val="26"/>
          <w:szCs w:val="26"/>
        </w:rPr>
        <w:t>{{</w:t>
      </w:r>
      <w:proofErr w:type="gramEnd"/>
      <w:r w:rsidR="00E46B63" w:rsidRPr="005E139F">
        <w:rPr>
          <w:rFonts w:eastAsia="Times New Roman"/>
          <w:i/>
          <w:sz w:val="26"/>
          <w:szCs w:val="26"/>
        </w:rPr>
        <w:t>dia_chi_kinh_doanh}}</w:t>
      </w:r>
    </w:p>
    <w:p w14:paraId="36BA328A" w14:textId="77777777" w:rsidR="00894388" w:rsidRDefault="00894388" w:rsidP="004404D9">
      <w:pPr>
        <w:spacing w:before="60" w:after="60" w:line="288" w:lineRule="auto"/>
        <w:ind w:firstLine="426"/>
        <w:jc w:val="both"/>
        <w:rPr>
          <w:rFonts w:eastAsia="Times New Roman"/>
          <w:sz w:val="26"/>
          <w:szCs w:val="26"/>
        </w:rPr>
      </w:pPr>
      <w:r w:rsidRPr="005E139F">
        <w:rPr>
          <w:rFonts w:eastAsia="Times New Roman"/>
          <w:sz w:val="26"/>
          <w:szCs w:val="26"/>
        </w:rPr>
        <w:t>Khu vực kinh doanh sử dụng âm nhạc gồm:</w:t>
      </w:r>
    </w:p>
    <w:p w14:paraId="2031A0E4" w14:textId="77777777" w:rsidR="00AD6608" w:rsidRPr="005E139F" w:rsidRDefault="00AD6608" w:rsidP="00AD6608">
      <w:pPr>
        <w:spacing w:before="60" w:after="60" w:line="288" w:lineRule="auto"/>
        <w:jc w:val="both"/>
        <w:rPr>
          <w:sz w:val="26"/>
          <w:szCs w:val="26"/>
        </w:rPr>
      </w:pPr>
      <w:r w:rsidRPr="00AD6608">
        <w:rPr>
          <w:sz w:val="26"/>
          <w:szCs w:val="26"/>
        </w:rPr>
        <w:t>{{khu_vuc_su_dung_nhac}}</w:t>
      </w:r>
    </w:p>
    <w:p w14:paraId="2AF60C9E" w14:textId="77777777" w:rsidR="00927791" w:rsidRPr="005E139F" w:rsidRDefault="0040406E" w:rsidP="004404D9">
      <w:pPr>
        <w:spacing w:before="120" w:after="120" w:line="288" w:lineRule="auto"/>
        <w:ind w:left="425" w:hanging="425"/>
        <w:jc w:val="both"/>
        <w:rPr>
          <w:i/>
          <w:sz w:val="26"/>
          <w:szCs w:val="26"/>
        </w:rPr>
      </w:pPr>
      <w:r w:rsidRPr="005E139F">
        <w:rPr>
          <w:rFonts w:eastAsia="Times New Roman"/>
          <w:iCs/>
          <w:sz w:val="26"/>
          <w:szCs w:val="26"/>
        </w:rPr>
        <w:t>1.4</w:t>
      </w:r>
      <w:r w:rsidRPr="005E139F">
        <w:rPr>
          <w:rFonts w:eastAsia="Times New Roman"/>
          <w:i/>
          <w:sz w:val="26"/>
          <w:szCs w:val="26"/>
        </w:rPr>
        <w:t xml:space="preserve"> </w:t>
      </w:r>
      <w:r w:rsidR="00E32627" w:rsidRPr="005E139F">
        <w:rPr>
          <w:rFonts w:eastAsia="Times New Roman"/>
          <w:sz w:val="26"/>
          <w:szCs w:val="26"/>
        </w:rPr>
        <w:t>Thời hạn</w:t>
      </w:r>
      <w:r w:rsidR="00865E40" w:rsidRPr="005E139F">
        <w:rPr>
          <w:rFonts w:eastAsia="Times New Roman"/>
          <w:sz w:val="26"/>
          <w:szCs w:val="26"/>
        </w:rPr>
        <w:t xml:space="preserve"> sử dụng</w:t>
      </w:r>
      <w:r w:rsidR="003A724A" w:rsidRPr="005E139F">
        <w:rPr>
          <w:rFonts w:eastAsia="Times New Roman"/>
          <w:sz w:val="26"/>
          <w:szCs w:val="26"/>
        </w:rPr>
        <w:t xml:space="preserve"> T</w:t>
      </w:r>
      <w:r w:rsidR="005F70C0" w:rsidRPr="005E139F">
        <w:rPr>
          <w:rFonts w:eastAsia="Times New Roman"/>
          <w:sz w:val="26"/>
          <w:szCs w:val="26"/>
        </w:rPr>
        <w:t>ác phẩm</w:t>
      </w:r>
      <w:r w:rsidR="00865E40" w:rsidRPr="005E139F">
        <w:rPr>
          <w:rFonts w:eastAsia="Times New Roman"/>
          <w:sz w:val="26"/>
          <w:szCs w:val="26"/>
        </w:rPr>
        <w:t xml:space="preserve"> </w:t>
      </w:r>
      <w:r w:rsidR="00E32627" w:rsidRPr="005E139F">
        <w:rPr>
          <w:rFonts w:eastAsia="Times New Roman"/>
          <w:sz w:val="26"/>
          <w:szCs w:val="26"/>
        </w:rPr>
        <w:t xml:space="preserve">là </w:t>
      </w:r>
      <w:r w:rsidR="00865E40" w:rsidRPr="005E139F">
        <w:rPr>
          <w:rFonts w:eastAsia="Times New Roman"/>
          <w:sz w:val="26"/>
          <w:szCs w:val="26"/>
        </w:rPr>
        <w:t>01</w:t>
      </w:r>
      <w:r w:rsidR="00E32627" w:rsidRPr="005E139F">
        <w:rPr>
          <w:rFonts w:eastAsia="Times New Roman"/>
          <w:sz w:val="26"/>
          <w:szCs w:val="26"/>
        </w:rPr>
        <w:t xml:space="preserve"> năm, </w:t>
      </w:r>
      <w:r w:rsidR="00865E40" w:rsidRPr="005E139F">
        <w:rPr>
          <w:rFonts w:eastAsia="Times New Roman"/>
          <w:sz w:val="26"/>
          <w:szCs w:val="26"/>
        </w:rPr>
        <w:t xml:space="preserve">bắt đầu </w:t>
      </w:r>
      <w:r w:rsidR="00E32627" w:rsidRPr="005E139F">
        <w:rPr>
          <w:rFonts w:eastAsia="Times New Roman"/>
          <w:sz w:val="26"/>
          <w:szCs w:val="26"/>
        </w:rPr>
        <w:t xml:space="preserve">từ </w:t>
      </w:r>
      <w:r w:rsidR="00C520DD" w:rsidRPr="005E139F">
        <w:rPr>
          <w:rFonts w:eastAsia="Times New Roman"/>
          <w:sz w:val="26"/>
          <w:szCs w:val="26"/>
        </w:rPr>
        <w:t xml:space="preserve">ngày </w:t>
      </w:r>
      <w:r w:rsidR="00B2068D" w:rsidRPr="005E139F">
        <w:rPr>
          <w:rFonts w:eastAsia="Times New Roman"/>
          <w:iCs/>
          <w:sz w:val="26"/>
          <w:szCs w:val="26"/>
        </w:rPr>
        <w:t>{{ngay_hieu_luc_HD}}</w:t>
      </w:r>
      <w:r w:rsidR="00C520DD" w:rsidRPr="005E139F">
        <w:rPr>
          <w:rFonts w:eastAsia="Times New Roman"/>
          <w:sz w:val="26"/>
          <w:szCs w:val="26"/>
        </w:rPr>
        <w:t xml:space="preserve"> đến ngày </w:t>
      </w:r>
      <w:r w:rsidR="00B2068D" w:rsidRPr="005E139F">
        <w:rPr>
          <w:rFonts w:eastAsia="Times New Roman"/>
          <w:iCs/>
          <w:sz w:val="26"/>
          <w:szCs w:val="26"/>
        </w:rPr>
        <w:t>{{ngay_het_hieu_luc_HD}}</w:t>
      </w:r>
      <w:r w:rsidR="00C520DD" w:rsidRPr="005E139F">
        <w:rPr>
          <w:rFonts w:eastAsia="Times New Roman"/>
          <w:sz w:val="26"/>
          <w:szCs w:val="26"/>
        </w:rPr>
        <w:t>.</w:t>
      </w:r>
    </w:p>
    <w:p w14:paraId="3C4ECF4F" w14:textId="77777777" w:rsidR="007533A8" w:rsidRPr="005E139F" w:rsidRDefault="007533A8" w:rsidP="004404D9">
      <w:pPr>
        <w:pStyle w:val="ListParagraph"/>
        <w:numPr>
          <w:ilvl w:val="1"/>
          <w:numId w:val="26"/>
        </w:numPr>
        <w:spacing w:before="120" w:after="120" w:line="288" w:lineRule="auto"/>
        <w:ind w:left="426" w:hanging="426"/>
        <w:jc w:val="both"/>
        <w:rPr>
          <w:sz w:val="26"/>
          <w:szCs w:val="26"/>
        </w:rPr>
      </w:pPr>
      <w:r w:rsidRPr="005E139F">
        <w:rPr>
          <w:rFonts w:eastAsia="Times New Roman"/>
          <w:sz w:val="26"/>
          <w:szCs w:val="26"/>
        </w:rPr>
        <w:t xml:space="preserve">Hợp đồng này không bao gồm các chương trình và hình thức biểu diễn trực tiếp. Trường hợp </w:t>
      </w:r>
      <w:r w:rsidR="001F1A12" w:rsidRPr="005E139F">
        <w:rPr>
          <w:rFonts w:eastAsia="Times New Roman"/>
          <w:sz w:val="26"/>
          <w:szCs w:val="26"/>
        </w:rPr>
        <w:t>Bên</w:t>
      </w:r>
      <w:r w:rsidRPr="005E139F">
        <w:rPr>
          <w:rFonts w:eastAsia="Times New Roman"/>
          <w:sz w:val="26"/>
          <w:szCs w:val="26"/>
        </w:rPr>
        <w:t xml:space="preserve"> B sử dụng tác phẩm</w:t>
      </w:r>
      <w:r w:rsidR="00C9484E" w:rsidRPr="005E139F">
        <w:rPr>
          <w:rFonts w:eastAsia="Times New Roman"/>
          <w:sz w:val="26"/>
          <w:szCs w:val="26"/>
        </w:rPr>
        <w:t xml:space="preserve"> âm nhạc</w:t>
      </w:r>
      <w:r w:rsidRPr="005E139F">
        <w:rPr>
          <w:rFonts w:eastAsia="Times New Roman"/>
          <w:sz w:val="26"/>
          <w:szCs w:val="26"/>
        </w:rPr>
        <w:t xml:space="preserve"> để tổ chức biểu diễn, </w:t>
      </w:r>
      <w:r w:rsidR="001F1A12" w:rsidRPr="005E139F">
        <w:rPr>
          <w:rFonts w:eastAsia="Times New Roman"/>
          <w:sz w:val="26"/>
          <w:szCs w:val="26"/>
        </w:rPr>
        <w:t>Bên</w:t>
      </w:r>
      <w:r w:rsidRPr="005E139F">
        <w:rPr>
          <w:rFonts w:eastAsia="Times New Roman"/>
          <w:sz w:val="26"/>
          <w:szCs w:val="26"/>
        </w:rPr>
        <w:t xml:space="preserve"> B phải xin phép và trả tiền sử dụng quyền tác giả theo mức tiền bản quyền áp dụng trong lĩnh vực biểu diễn</w:t>
      </w:r>
      <w:r w:rsidR="00B23E74" w:rsidRPr="005E139F">
        <w:rPr>
          <w:rFonts w:eastAsia="Times New Roman"/>
          <w:sz w:val="26"/>
          <w:szCs w:val="26"/>
        </w:rPr>
        <w:t>;</w:t>
      </w:r>
      <w:r w:rsidR="00030D09" w:rsidRPr="005E139F">
        <w:rPr>
          <w:rFonts w:eastAsia="Times New Roman"/>
          <w:sz w:val="26"/>
          <w:szCs w:val="26"/>
        </w:rPr>
        <w:t xml:space="preserve"> Bên B thông báo cho Bên A biết để hai Bên tiến hành thỏa thuận</w:t>
      </w:r>
      <w:r w:rsidR="00B23E74" w:rsidRPr="005E139F">
        <w:rPr>
          <w:rFonts w:eastAsia="Times New Roman"/>
          <w:sz w:val="26"/>
          <w:szCs w:val="26"/>
        </w:rPr>
        <w:t xml:space="preserve"> và lập</w:t>
      </w:r>
      <w:r w:rsidR="00030D09" w:rsidRPr="005E139F">
        <w:rPr>
          <w:rFonts w:eastAsia="Times New Roman"/>
          <w:sz w:val="26"/>
          <w:szCs w:val="26"/>
        </w:rPr>
        <w:t xml:space="preserve"> Phụ lục Hợp đồng.</w:t>
      </w:r>
    </w:p>
    <w:p w14:paraId="3673CF3C" w14:textId="77777777" w:rsidR="00DD503F" w:rsidRPr="005E139F" w:rsidRDefault="00584D36" w:rsidP="004404D9">
      <w:pPr>
        <w:spacing w:before="120" w:after="120" w:line="288" w:lineRule="auto"/>
        <w:jc w:val="both"/>
        <w:rPr>
          <w:b/>
          <w:sz w:val="26"/>
          <w:szCs w:val="26"/>
        </w:rPr>
      </w:pPr>
      <w:r w:rsidRPr="005E139F">
        <w:rPr>
          <w:rFonts w:eastAsia="Times New Roman"/>
          <w:b/>
          <w:sz w:val="26"/>
          <w:szCs w:val="26"/>
        </w:rPr>
        <w:t xml:space="preserve">Điều </w:t>
      </w:r>
      <w:r w:rsidR="001353E7" w:rsidRPr="005E139F">
        <w:rPr>
          <w:rFonts w:eastAsia="Times New Roman"/>
          <w:b/>
          <w:sz w:val="26"/>
          <w:szCs w:val="26"/>
        </w:rPr>
        <w:t>2</w:t>
      </w:r>
      <w:r w:rsidRPr="005E139F">
        <w:rPr>
          <w:rFonts w:eastAsia="Times New Roman"/>
          <w:b/>
          <w:sz w:val="26"/>
          <w:szCs w:val="26"/>
        </w:rPr>
        <w:t xml:space="preserve">: </w:t>
      </w:r>
      <w:r w:rsidR="005F70C0" w:rsidRPr="005E139F">
        <w:rPr>
          <w:rFonts w:eastAsia="Times New Roman"/>
          <w:b/>
          <w:sz w:val="26"/>
          <w:szCs w:val="26"/>
        </w:rPr>
        <w:t>T</w:t>
      </w:r>
      <w:r w:rsidR="00865E40" w:rsidRPr="005E139F">
        <w:rPr>
          <w:rFonts w:eastAsia="Times New Roman"/>
          <w:b/>
          <w:sz w:val="26"/>
          <w:szCs w:val="26"/>
        </w:rPr>
        <w:t>iền bản quyền</w:t>
      </w:r>
      <w:r w:rsidRPr="005E139F">
        <w:rPr>
          <w:rFonts w:eastAsia="Times New Roman"/>
          <w:b/>
          <w:sz w:val="26"/>
          <w:szCs w:val="26"/>
        </w:rPr>
        <w:t xml:space="preserve"> và phương thức thanh toán</w:t>
      </w:r>
    </w:p>
    <w:p w14:paraId="13E1F9DB" w14:textId="77777777" w:rsidR="00DD503F" w:rsidRPr="005E139F" w:rsidRDefault="005F70C0" w:rsidP="004404D9">
      <w:pPr>
        <w:numPr>
          <w:ilvl w:val="1"/>
          <w:numId w:val="15"/>
        </w:numPr>
        <w:spacing w:before="120" w:after="120" w:line="288" w:lineRule="auto"/>
        <w:ind w:left="426" w:hanging="426"/>
        <w:jc w:val="both"/>
        <w:rPr>
          <w:bCs/>
          <w:iCs/>
          <w:sz w:val="26"/>
          <w:szCs w:val="26"/>
        </w:rPr>
      </w:pPr>
      <w:r w:rsidRPr="005E139F">
        <w:rPr>
          <w:rFonts w:eastAsia="Times New Roman"/>
          <w:bCs/>
          <w:iCs/>
          <w:sz w:val="26"/>
          <w:szCs w:val="26"/>
        </w:rPr>
        <w:t xml:space="preserve">Tiền </w:t>
      </w:r>
      <w:r w:rsidRPr="005E139F">
        <w:rPr>
          <w:rFonts w:eastAsia="Times New Roman"/>
          <w:sz w:val="26"/>
          <w:szCs w:val="26"/>
        </w:rPr>
        <w:t>bản</w:t>
      </w:r>
      <w:r w:rsidRPr="005E139F">
        <w:rPr>
          <w:rFonts w:eastAsia="Times New Roman"/>
          <w:bCs/>
          <w:iCs/>
          <w:sz w:val="26"/>
          <w:szCs w:val="26"/>
        </w:rPr>
        <w:t xml:space="preserve"> quyền</w:t>
      </w:r>
      <w:r w:rsidR="00DD503F" w:rsidRPr="005E139F">
        <w:rPr>
          <w:rFonts w:eastAsia="Times New Roman"/>
          <w:bCs/>
          <w:iCs/>
          <w:sz w:val="26"/>
          <w:szCs w:val="26"/>
        </w:rPr>
        <w:t>:</w:t>
      </w:r>
    </w:p>
    <w:p w14:paraId="5F3AFDDB" w14:textId="77777777" w:rsidR="00B0735D" w:rsidRDefault="005F70C0" w:rsidP="004404D9">
      <w:pPr>
        <w:spacing w:before="120" w:after="120" w:line="288" w:lineRule="auto"/>
        <w:ind w:left="426"/>
        <w:jc w:val="both"/>
        <w:rPr>
          <w:rFonts w:eastAsia="Times New Roman"/>
          <w:bCs/>
          <w:iCs/>
          <w:sz w:val="26"/>
          <w:szCs w:val="26"/>
        </w:rPr>
      </w:pPr>
      <w:r w:rsidRPr="005E139F">
        <w:rPr>
          <w:rFonts w:eastAsia="Times New Roman"/>
          <w:sz w:val="26"/>
          <w:szCs w:val="26"/>
        </w:rPr>
        <w:t xml:space="preserve">Hai </w:t>
      </w:r>
      <w:r w:rsidR="001F1A12" w:rsidRPr="005E139F">
        <w:rPr>
          <w:rFonts w:eastAsia="Times New Roman"/>
          <w:sz w:val="26"/>
          <w:szCs w:val="26"/>
        </w:rPr>
        <w:t>Bên</w:t>
      </w:r>
      <w:r w:rsidRPr="005E139F">
        <w:rPr>
          <w:rFonts w:eastAsia="Times New Roman"/>
          <w:sz w:val="26"/>
          <w:szCs w:val="26"/>
        </w:rPr>
        <w:t xml:space="preserve"> thống nhất mức tiền bản quyền như sau:</w:t>
      </w:r>
      <w:r w:rsidR="00C82650" w:rsidRPr="005E139F">
        <w:rPr>
          <w:rFonts w:eastAsia="Times New Roman"/>
          <w:bCs/>
          <w:iCs/>
          <w:sz w:val="26"/>
          <w:szCs w:val="26"/>
        </w:rPr>
        <w:t xml:space="preserve"> </w:t>
      </w:r>
    </w:p>
    <w:p w14:paraId="75299658" w14:textId="6E4A9784" w:rsidR="00B77F7D" w:rsidRPr="005E139F" w:rsidRDefault="003D5EFB" w:rsidP="003D5EFB">
      <w:pPr>
        <w:spacing w:before="120" w:after="120" w:line="288" w:lineRule="auto"/>
        <w:jc w:val="both"/>
        <w:rPr>
          <w:bCs/>
          <w:iCs/>
          <w:sz w:val="26"/>
          <w:szCs w:val="26"/>
        </w:rPr>
      </w:pPr>
      <w:r w:rsidRPr="003D5EFB">
        <w:rPr>
          <w:bCs/>
          <w:iCs/>
          <w:sz w:val="26"/>
          <w:szCs w:val="26"/>
        </w:rPr>
        <w:t>{{bang_tinh_tien_ban_quyen}}</w:t>
      </w:r>
    </w:p>
    <w:p w14:paraId="57799B5D" w14:textId="77777777" w:rsidR="00C8641A" w:rsidRPr="005E139F" w:rsidRDefault="00C8641A" w:rsidP="004404D9">
      <w:pPr>
        <w:numPr>
          <w:ilvl w:val="1"/>
          <w:numId w:val="15"/>
        </w:numPr>
        <w:spacing w:before="120" w:after="120" w:line="288" w:lineRule="auto"/>
        <w:ind w:left="426" w:hanging="426"/>
        <w:jc w:val="both"/>
        <w:rPr>
          <w:sz w:val="26"/>
          <w:szCs w:val="26"/>
        </w:rPr>
      </w:pPr>
      <w:r w:rsidRPr="005E139F">
        <w:rPr>
          <w:rFonts w:eastAsia="Times New Roman"/>
          <w:bCs/>
          <w:iCs/>
          <w:sz w:val="26"/>
          <w:szCs w:val="26"/>
        </w:rPr>
        <w:t>Phương</w:t>
      </w:r>
      <w:r w:rsidRPr="005E139F">
        <w:rPr>
          <w:rFonts w:eastAsia="Times New Roman"/>
          <w:sz w:val="26"/>
          <w:szCs w:val="26"/>
        </w:rPr>
        <w:t xml:space="preserve"> thức thanh toán:</w:t>
      </w:r>
    </w:p>
    <w:p w14:paraId="6F4A201D" w14:textId="77777777" w:rsidR="00104014" w:rsidRPr="005E139F" w:rsidRDefault="00104014" w:rsidP="004404D9">
      <w:pPr>
        <w:spacing w:before="120" w:after="120" w:line="288" w:lineRule="auto"/>
        <w:ind w:left="426"/>
        <w:jc w:val="both"/>
        <w:rPr>
          <w:sz w:val="26"/>
          <w:szCs w:val="26"/>
        </w:rPr>
      </w:pPr>
      <w:r w:rsidRPr="005E139F">
        <w:rPr>
          <w:rFonts w:eastAsia="Times New Roman"/>
          <w:sz w:val="26"/>
          <w:szCs w:val="26"/>
        </w:rPr>
        <w:t>Bên B thanh toán bằng tiền mặt hoặc chuyển khoản cho Bên A toàn bộ số tiền theo quy định tại Khoản 2.1 Điều này ngay khi ký kết Hợp đồng. Sau khi nhận được số tiền thanh toán, Bên A có nghĩa vụ xuất hoá đơn tài chính cho Bên B theo quy định.</w:t>
      </w:r>
    </w:p>
    <w:p w14:paraId="09BEF6DE" w14:textId="77777777" w:rsidR="004227BD" w:rsidRPr="005E139F" w:rsidRDefault="004227BD" w:rsidP="004227BD">
      <w:pPr>
        <w:pStyle w:val="BodyText3"/>
        <w:numPr>
          <w:ilvl w:val="0"/>
          <w:numId w:val="27"/>
        </w:numPr>
        <w:spacing w:before="60" w:line="264" w:lineRule="auto"/>
        <w:ind w:left="567" w:hanging="283"/>
        <w:rPr>
          <w:b w:val="0"/>
          <w:i w:val="0"/>
          <w:spacing w:val="-6"/>
          <w:sz w:val="26"/>
          <w:szCs w:val="26"/>
        </w:rPr>
      </w:pPr>
      <w:bookmarkStart w:id="1" w:name="_Hlk217295374"/>
      <w:r w:rsidRPr="005E139F">
        <w:rPr>
          <w:rFonts w:eastAsia="Times New Roman"/>
          <w:b w:val="0"/>
          <w:i w:val="0"/>
          <w:spacing w:val="-6"/>
          <w:sz w:val="26"/>
          <w:szCs w:val="26"/>
        </w:rPr>
        <w:t>Tên tài khoản: TRUNG TÂM BẢO VỆ QUYỀN TÁC GIẢ ÂM NHẠC VIỆT NAM CHI NHÁNH PHÍA NAM</w:t>
      </w:r>
    </w:p>
    <w:p w14:paraId="7E115FB6" w14:textId="77777777" w:rsidR="004227BD" w:rsidRPr="005E139F" w:rsidRDefault="004227BD" w:rsidP="004227BD">
      <w:pPr>
        <w:pStyle w:val="BodyText3"/>
        <w:numPr>
          <w:ilvl w:val="0"/>
          <w:numId w:val="27"/>
        </w:numPr>
        <w:spacing w:before="60" w:line="264" w:lineRule="auto"/>
        <w:ind w:left="567" w:hanging="283"/>
        <w:rPr>
          <w:b w:val="0"/>
          <w:i w:val="0"/>
          <w:spacing w:val="-6"/>
          <w:sz w:val="26"/>
          <w:szCs w:val="26"/>
        </w:rPr>
      </w:pPr>
      <w:r w:rsidRPr="005E139F">
        <w:rPr>
          <w:rFonts w:eastAsia="Times New Roman"/>
          <w:b w:val="0"/>
          <w:i w:val="0"/>
          <w:spacing w:val="-6"/>
          <w:sz w:val="26"/>
          <w:szCs w:val="26"/>
        </w:rPr>
        <w:t>Số tài khoản: 1396668868</w:t>
      </w:r>
    </w:p>
    <w:p w14:paraId="7B91CABD" w14:textId="77777777" w:rsidR="004227BD" w:rsidRPr="005E139F" w:rsidRDefault="004227BD" w:rsidP="004227BD">
      <w:pPr>
        <w:pStyle w:val="BodyText3"/>
        <w:numPr>
          <w:ilvl w:val="0"/>
          <w:numId w:val="27"/>
        </w:numPr>
        <w:spacing w:before="60" w:line="264" w:lineRule="auto"/>
        <w:ind w:left="567" w:hanging="283"/>
        <w:rPr>
          <w:b w:val="0"/>
          <w:i w:val="0"/>
          <w:spacing w:val="-6"/>
          <w:sz w:val="26"/>
          <w:szCs w:val="26"/>
        </w:rPr>
      </w:pPr>
      <w:r w:rsidRPr="005E139F">
        <w:rPr>
          <w:rFonts w:eastAsia="Times New Roman"/>
          <w:b w:val="0"/>
          <w:i w:val="0"/>
          <w:spacing w:val="-6"/>
          <w:sz w:val="26"/>
          <w:szCs w:val="26"/>
        </w:rPr>
        <w:t>Tại: Ngân hàng TMCP Đầu tư và Phát triển Việt Nam (BIDV) – Chi nhánh Ba Tháng Hai</w:t>
      </w:r>
    </w:p>
    <w:p w14:paraId="231BBE28" w14:textId="77777777" w:rsidR="004227BD" w:rsidRPr="005E139F" w:rsidRDefault="004227BD" w:rsidP="004227BD">
      <w:pPr>
        <w:pStyle w:val="BodyText3"/>
        <w:spacing w:before="60" w:line="264" w:lineRule="auto"/>
        <w:ind w:left="284" w:firstLine="283"/>
        <w:rPr>
          <w:b w:val="0"/>
          <w:bCs w:val="0"/>
          <w:iCs w:val="0"/>
          <w:sz w:val="26"/>
          <w:szCs w:val="26"/>
        </w:rPr>
      </w:pPr>
      <w:r w:rsidRPr="005E139F">
        <w:rPr>
          <w:rFonts w:eastAsia="Times New Roman"/>
          <w:b w:val="0"/>
          <w:bCs w:val="0"/>
          <w:iCs w:val="0"/>
          <w:sz w:val="26"/>
          <w:szCs w:val="26"/>
        </w:rPr>
        <w:t>(Phí chuyển tiền qua ngân hàng (nếu có), do Bên B thanh toán).</w:t>
      </w:r>
    </w:p>
    <w:bookmarkEnd w:id="1"/>
    <w:p w14:paraId="7A5AC3FE" w14:textId="77777777" w:rsidR="001353E7" w:rsidRPr="005E139F" w:rsidRDefault="001353E7" w:rsidP="004404D9">
      <w:pPr>
        <w:spacing w:before="120" w:after="120" w:line="288" w:lineRule="auto"/>
        <w:jc w:val="both"/>
        <w:rPr>
          <w:b/>
          <w:sz w:val="26"/>
          <w:szCs w:val="26"/>
        </w:rPr>
      </w:pPr>
      <w:r w:rsidRPr="005E139F">
        <w:rPr>
          <w:rFonts w:eastAsia="Times New Roman"/>
          <w:b/>
          <w:sz w:val="26"/>
          <w:szCs w:val="26"/>
        </w:rPr>
        <w:lastRenderedPageBreak/>
        <w:t>Điều 3: Quyền và nghĩa vụ của Bên A</w:t>
      </w:r>
    </w:p>
    <w:p w14:paraId="071DE1B6" w14:textId="77777777" w:rsidR="001353E7" w:rsidRPr="005E139F" w:rsidRDefault="001353E7" w:rsidP="004404D9">
      <w:pPr>
        <w:numPr>
          <w:ilvl w:val="1"/>
          <w:numId w:val="18"/>
        </w:numPr>
        <w:spacing w:before="120" w:after="120" w:line="288" w:lineRule="auto"/>
        <w:ind w:left="426" w:hanging="426"/>
        <w:jc w:val="both"/>
        <w:rPr>
          <w:sz w:val="26"/>
          <w:szCs w:val="26"/>
        </w:rPr>
      </w:pPr>
      <w:r w:rsidRPr="005E139F">
        <w:rPr>
          <w:rFonts w:eastAsia="Times New Roman"/>
          <w:sz w:val="26"/>
          <w:szCs w:val="26"/>
        </w:rPr>
        <w:t>Đảm bảo tính pháp lý về việc sử dụng quyền tác giả cho Bên B theo quy định tại Hợp đồ</w:t>
      </w:r>
      <w:r w:rsidR="00AC2850" w:rsidRPr="005E139F">
        <w:rPr>
          <w:rFonts w:eastAsia="Times New Roman"/>
          <w:sz w:val="26"/>
          <w:szCs w:val="26"/>
        </w:rPr>
        <w:t>ng.</w:t>
      </w:r>
    </w:p>
    <w:p w14:paraId="2068AF1A" w14:textId="77777777" w:rsidR="00B51C33" w:rsidRPr="005E139F" w:rsidRDefault="00B51C33" w:rsidP="004404D9">
      <w:pPr>
        <w:numPr>
          <w:ilvl w:val="1"/>
          <w:numId w:val="18"/>
        </w:numPr>
        <w:spacing w:before="120" w:after="120" w:line="288" w:lineRule="auto"/>
        <w:ind w:left="426" w:hanging="426"/>
        <w:jc w:val="both"/>
        <w:rPr>
          <w:sz w:val="26"/>
          <w:szCs w:val="26"/>
        </w:rPr>
      </w:pPr>
      <w:r w:rsidRPr="005E139F">
        <w:rPr>
          <w:rFonts w:eastAsia="Times New Roman"/>
          <w:sz w:val="26"/>
          <w:szCs w:val="26"/>
        </w:rPr>
        <w:t xml:space="preserve">Cấp giấy chứng nhận đã thực hiện quyền tác giả cho </w:t>
      </w:r>
      <w:r w:rsidR="000F279C" w:rsidRPr="005E139F">
        <w:rPr>
          <w:rFonts w:eastAsia="Times New Roman"/>
          <w:sz w:val="26"/>
          <w:szCs w:val="26"/>
        </w:rPr>
        <w:t xml:space="preserve">Bên </w:t>
      </w:r>
      <w:r w:rsidRPr="005E139F">
        <w:rPr>
          <w:rFonts w:eastAsia="Times New Roman"/>
          <w:sz w:val="26"/>
          <w:szCs w:val="26"/>
        </w:rPr>
        <w:t xml:space="preserve">B sau khi </w:t>
      </w:r>
      <w:r w:rsidR="006A0987" w:rsidRPr="005E139F">
        <w:rPr>
          <w:rFonts w:eastAsia="Times New Roman"/>
          <w:sz w:val="26"/>
          <w:szCs w:val="26"/>
        </w:rPr>
        <w:t xml:space="preserve">Bên B </w:t>
      </w:r>
      <w:r w:rsidRPr="005E139F">
        <w:rPr>
          <w:rFonts w:eastAsia="Times New Roman"/>
          <w:sz w:val="26"/>
          <w:szCs w:val="26"/>
        </w:rPr>
        <w:t xml:space="preserve">ký kết Hợp đồng và </w:t>
      </w:r>
      <w:r w:rsidR="006A0987" w:rsidRPr="005E139F">
        <w:rPr>
          <w:rFonts w:eastAsia="Times New Roman"/>
          <w:sz w:val="26"/>
          <w:szCs w:val="26"/>
        </w:rPr>
        <w:t>hoàn tất</w:t>
      </w:r>
      <w:r w:rsidRPr="005E139F">
        <w:rPr>
          <w:rFonts w:eastAsia="Times New Roman"/>
          <w:sz w:val="26"/>
          <w:szCs w:val="26"/>
        </w:rPr>
        <w:t xml:space="preserve"> nghĩa vụ thanh toán theo quy định tại Điều 2 </w:t>
      </w:r>
      <w:r w:rsidR="006A0987" w:rsidRPr="005E139F">
        <w:rPr>
          <w:rFonts w:eastAsia="Times New Roman"/>
          <w:sz w:val="26"/>
          <w:szCs w:val="26"/>
        </w:rPr>
        <w:t xml:space="preserve">của </w:t>
      </w:r>
      <w:r w:rsidRPr="005E139F">
        <w:rPr>
          <w:rFonts w:eastAsia="Times New Roman"/>
          <w:sz w:val="26"/>
          <w:szCs w:val="26"/>
        </w:rPr>
        <w:t>Hợp đồng.</w:t>
      </w:r>
    </w:p>
    <w:p w14:paraId="6B1243D2" w14:textId="77777777" w:rsidR="001353E7" w:rsidRPr="005E139F" w:rsidRDefault="001353E7" w:rsidP="004404D9">
      <w:pPr>
        <w:numPr>
          <w:ilvl w:val="1"/>
          <w:numId w:val="18"/>
        </w:numPr>
        <w:spacing w:before="120" w:after="120" w:line="288" w:lineRule="auto"/>
        <w:ind w:left="426" w:hanging="426"/>
        <w:jc w:val="both"/>
        <w:rPr>
          <w:sz w:val="26"/>
          <w:szCs w:val="26"/>
        </w:rPr>
      </w:pPr>
      <w:r w:rsidRPr="005E139F">
        <w:rPr>
          <w:rFonts w:eastAsia="Times New Roman"/>
          <w:sz w:val="26"/>
          <w:szCs w:val="26"/>
        </w:rPr>
        <w:t>Trường hợp có khiếu nại, khiếu kiện liên quan đến việc sử dụng quyền tác giả thuộc thành viên của Bên A như quy định tại Điề</w:t>
      </w:r>
      <w:r w:rsidR="008975CA" w:rsidRPr="005E139F">
        <w:rPr>
          <w:rFonts w:eastAsia="Times New Roman"/>
          <w:sz w:val="26"/>
          <w:szCs w:val="26"/>
        </w:rPr>
        <w:t xml:space="preserve">u 1 </w:t>
      </w:r>
      <w:r w:rsidRPr="005E139F">
        <w:rPr>
          <w:rFonts w:eastAsia="Times New Roman"/>
          <w:sz w:val="26"/>
          <w:szCs w:val="26"/>
        </w:rPr>
        <w:t>của Hợp đồng thì Bên A phải có trách nhiệm bảo vệ quyền lợi cho Bên B.</w:t>
      </w:r>
    </w:p>
    <w:p w14:paraId="36C0C527" w14:textId="77777777" w:rsidR="001353E7" w:rsidRPr="005E139F" w:rsidRDefault="001353E7" w:rsidP="004404D9">
      <w:pPr>
        <w:numPr>
          <w:ilvl w:val="1"/>
          <w:numId w:val="18"/>
        </w:numPr>
        <w:spacing w:before="120" w:after="120" w:line="288" w:lineRule="auto"/>
        <w:ind w:left="426" w:hanging="426"/>
        <w:jc w:val="both"/>
        <w:rPr>
          <w:sz w:val="26"/>
          <w:szCs w:val="26"/>
        </w:rPr>
      </w:pPr>
      <w:r w:rsidRPr="005E139F">
        <w:rPr>
          <w:rFonts w:eastAsia="Times New Roman"/>
          <w:sz w:val="26"/>
          <w:szCs w:val="26"/>
        </w:rPr>
        <w:t xml:space="preserve">Chịu trách nhiệm các vấn đề liên quan đến việc phân chia, phân phối, chi trả tiền </w:t>
      </w:r>
      <w:r w:rsidR="001F1A12" w:rsidRPr="005E139F">
        <w:rPr>
          <w:rFonts w:eastAsia="Times New Roman"/>
          <w:sz w:val="26"/>
          <w:szCs w:val="26"/>
        </w:rPr>
        <w:t>bản quyền</w:t>
      </w:r>
      <w:r w:rsidRPr="005E139F">
        <w:rPr>
          <w:rFonts w:eastAsia="Times New Roman"/>
          <w:sz w:val="26"/>
          <w:szCs w:val="26"/>
        </w:rPr>
        <w:t xml:space="preserve"> cho các tác giả, chủ sở hữu quyền tác giả </w:t>
      </w:r>
      <w:r w:rsidR="006C5941" w:rsidRPr="005E139F">
        <w:rPr>
          <w:rFonts w:eastAsia="Times New Roman"/>
          <w:sz w:val="26"/>
          <w:szCs w:val="26"/>
        </w:rPr>
        <w:t>theo danh sách T</w:t>
      </w:r>
      <w:r w:rsidRPr="005E139F">
        <w:rPr>
          <w:rFonts w:eastAsia="Times New Roman"/>
          <w:sz w:val="26"/>
          <w:szCs w:val="26"/>
        </w:rPr>
        <w:t xml:space="preserve">ác phẩm sử dụng </w:t>
      </w:r>
      <w:r w:rsidR="006C5941" w:rsidRPr="005E139F">
        <w:rPr>
          <w:rFonts w:eastAsia="Times New Roman"/>
          <w:sz w:val="26"/>
          <w:szCs w:val="26"/>
        </w:rPr>
        <w:t>căn cứ các</w:t>
      </w:r>
      <w:r w:rsidRPr="005E139F">
        <w:rPr>
          <w:rFonts w:eastAsia="Times New Roman"/>
          <w:sz w:val="26"/>
          <w:szCs w:val="26"/>
        </w:rPr>
        <w:t xml:space="preserve"> quy định tại</w:t>
      </w:r>
      <w:r w:rsidR="006C5941" w:rsidRPr="005E139F">
        <w:rPr>
          <w:rFonts w:eastAsia="Times New Roman"/>
          <w:sz w:val="26"/>
          <w:szCs w:val="26"/>
        </w:rPr>
        <w:t xml:space="preserve"> khoản 1.2</w:t>
      </w:r>
      <w:r w:rsidRPr="005E139F">
        <w:rPr>
          <w:rFonts w:eastAsia="Times New Roman"/>
          <w:sz w:val="26"/>
          <w:szCs w:val="26"/>
        </w:rPr>
        <w:t xml:space="preserve"> Điều 1</w:t>
      </w:r>
      <w:r w:rsidR="006C5941" w:rsidRPr="005E139F">
        <w:rPr>
          <w:rFonts w:eastAsia="Times New Roman"/>
          <w:sz w:val="26"/>
          <w:szCs w:val="26"/>
        </w:rPr>
        <w:t xml:space="preserve"> và khoản 4.4 Điều 4</w:t>
      </w:r>
      <w:r w:rsidRPr="005E139F">
        <w:rPr>
          <w:rFonts w:eastAsia="Times New Roman"/>
          <w:sz w:val="26"/>
          <w:szCs w:val="26"/>
        </w:rPr>
        <w:t xml:space="preserve"> của Hợp đồng.</w:t>
      </w:r>
    </w:p>
    <w:p w14:paraId="1C58385F" w14:textId="77777777" w:rsidR="001353E7" w:rsidRPr="005E139F" w:rsidRDefault="001353E7" w:rsidP="004404D9">
      <w:pPr>
        <w:numPr>
          <w:ilvl w:val="1"/>
          <w:numId w:val="18"/>
        </w:numPr>
        <w:spacing w:before="120" w:after="120" w:line="288" w:lineRule="auto"/>
        <w:ind w:left="426" w:hanging="426"/>
        <w:jc w:val="both"/>
        <w:rPr>
          <w:sz w:val="26"/>
          <w:szCs w:val="26"/>
        </w:rPr>
      </w:pPr>
      <w:r w:rsidRPr="005E139F">
        <w:rPr>
          <w:rFonts w:eastAsia="Times New Roman"/>
          <w:sz w:val="26"/>
          <w:szCs w:val="26"/>
        </w:rPr>
        <w:t>Được quyền hủy bỏ hoặc đơn phương chấm dứt thực hiện hợp đồng và yêu cầu bồi thường thiệt hại (nếu có) khi Bên B vi phạm nghĩa vụ thanh toán hoặc quy định về phạm vi sử dụng quyền tác giả tại Hợp đồng hoặc các trường hợp khác theo quy định của pháp luật.</w:t>
      </w:r>
    </w:p>
    <w:p w14:paraId="7F7747C2" w14:textId="77777777" w:rsidR="001353E7" w:rsidRPr="005E139F" w:rsidRDefault="001353E7" w:rsidP="004404D9">
      <w:pPr>
        <w:pStyle w:val="BodyText3"/>
        <w:spacing w:before="120" w:after="120" w:line="288" w:lineRule="auto"/>
        <w:rPr>
          <w:i w:val="0"/>
          <w:iCs w:val="0"/>
          <w:sz w:val="26"/>
          <w:szCs w:val="26"/>
        </w:rPr>
      </w:pPr>
      <w:r w:rsidRPr="005E139F">
        <w:rPr>
          <w:rFonts w:eastAsia="Times New Roman"/>
          <w:i w:val="0"/>
          <w:iCs w:val="0"/>
          <w:sz w:val="26"/>
          <w:szCs w:val="26"/>
        </w:rPr>
        <w:t>Điều 4: Quyền và nghĩa vụ của Bên B</w:t>
      </w:r>
    </w:p>
    <w:p w14:paraId="1E08E6F9" w14:textId="77777777" w:rsidR="001353E7" w:rsidRPr="005E139F" w:rsidRDefault="001353E7" w:rsidP="004404D9">
      <w:pPr>
        <w:numPr>
          <w:ilvl w:val="1"/>
          <w:numId w:val="19"/>
        </w:numPr>
        <w:spacing w:before="120" w:after="120" w:line="288" w:lineRule="auto"/>
        <w:ind w:left="426" w:hanging="426"/>
        <w:jc w:val="both"/>
        <w:rPr>
          <w:sz w:val="26"/>
          <w:szCs w:val="26"/>
        </w:rPr>
      </w:pPr>
      <w:r w:rsidRPr="005E139F">
        <w:rPr>
          <w:rFonts w:eastAsia="Times New Roman"/>
          <w:sz w:val="26"/>
          <w:szCs w:val="26"/>
        </w:rPr>
        <w:t xml:space="preserve">Được sử dụng quyền tác giả đối với các </w:t>
      </w:r>
      <w:r w:rsidR="00DE7BC4" w:rsidRPr="005E139F">
        <w:rPr>
          <w:rFonts w:eastAsia="Times New Roman"/>
          <w:sz w:val="26"/>
          <w:szCs w:val="26"/>
        </w:rPr>
        <w:t>T</w:t>
      </w:r>
      <w:r w:rsidRPr="005E139F">
        <w:rPr>
          <w:rFonts w:eastAsia="Times New Roman"/>
          <w:sz w:val="26"/>
          <w:szCs w:val="26"/>
        </w:rPr>
        <w:t>ác phẩm theo quy định tại Điều 1 Hợp đồng.</w:t>
      </w:r>
    </w:p>
    <w:p w14:paraId="56919DEC" w14:textId="77777777" w:rsidR="001353E7" w:rsidRPr="005E139F" w:rsidRDefault="001353E7" w:rsidP="004404D9">
      <w:pPr>
        <w:numPr>
          <w:ilvl w:val="1"/>
          <w:numId w:val="19"/>
        </w:numPr>
        <w:spacing w:before="120" w:after="120" w:line="288" w:lineRule="auto"/>
        <w:ind w:left="426" w:hanging="426"/>
        <w:jc w:val="both"/>
        <w:rPr>
          <w:sz w:val="26"/>
          <w:szCs w:val="26"/>
        </w:rPr>
      </w:pPr>
      <w:r w:rsidRPr="005E139F">
        <w:rPr>
          <w:rFonts w:eastAsia="Times New Roman"/>
          <w:sz w:val="26"/>
          <w:szCs w:val="26"/>
        </w:rPr>
        <w:t>Tôn trọng các quyền nhân thân của tác giả theo quy định của Luật Sở hữu trí tuệ</w:t>
      </w:r>
      <w:r w:rsidR="00C862F1" w:rsidRPr="005E139F">
        <w:rPr>
          <w:rFonts w:eastAsia="Times New Roman"/>
          <w:sz w:val="26"/>
          <w:szCs w:val="26"/>
        </w:rPr>
        <w:t>.</w:t>
      </w:r>
    </w:p>
    <w:p w14:paraId="2B643ACE" w14:textId="77777777" w:rsidR="00A973DC" w:rsidRPr="005E139F" w:rsidRDefault="00A973DC" w:rsidP="004404D9">
      <w:pPr>
        <w:numPr>
          <w:ilvl w:val="1"/>
          <w:numId w:val="19"/>
        </w:numPr>
        <w:spacing w:before="120" w:after="120" w:line="288" w:lineRule="auto"/>
        <w:ind w:left="426" w:hanging="426"/>
        <w:jc w:val="both"/>
        <w:rPr>
          <w:sz w:val="26"/>
          <w:szCs w:val="26"/>
        </w:rPr>
      </w:pPr>
      <w:r w:rsidRPr="005E139F">
        <w:rPr>
          <w:rFonts w:eastAsia="Times New Roman"/>
          <w:sz w:val="26"/>
          <w:szCs w:val="26"/>
        </w:rPr>
        <w:t>Thực hiện nghĩa vụ thanh toán theo quy định tại Điều 2 của Hợp đồng.</w:t>
      </w:r>
    </w:p>
    <w:p w14:paraId="3F30C308" w14:textId="77777777" w:rsidR="00B51C33" w:rsidRPr="005E139F" w:rsidRDefault="00B51C33" w:rsidP="004404D9">
      <w:pPr>
        <w:numPr>
          <w:ilvl w:val="1"/>
          <w:numId w:val="19"/>
        </w:numPr>
        <w:spacing w:before="120" w:after="120" w:line="288" w:lineRule="auto"/>
        <w:ind w:left="426" w:hanging="426"/>
        <w:jc w:val="both"/>
        <w:rPr>
          <w:sz w:val="26"/>
          <w:szCs w:val="26"/>
        </w:rPr>
      </w:pPr>
      <w:r w:rsidRPr="005E139F">
        <w:rPr>
          <w:rFonts w:eastAsia="Times New Roman"/>
          <w:sz w:val="26"/>
          <w:szCs w:val="26"/>
        </w:rPr>
        <w:t>Bên B có nghĩa vụ kê khai và cung cấp cho Bên A danh sác</w:t>
      </w:r>
      <w:r w:rsidR="00DE7BC4" w:rsidRPr="005E139F">
        <w:rPr>
          <w:rFonts w:eastAsia="Times New Roman"/>
          <w:sz w:val="26"/>
          <w:szCs w:val="26"/>
        </w:rPr>
        <w:t>h các T</w:t>
      </w:r>
      <w:r w:rsidRPr="005E139F">
        <w:rPr>
          <w:rFonts w:eastAsia="Times New Roman"/>
          <w:sz w:val="26"/>
          <w:szCs w:val="26"/>
        </w:rPr>
        <w:t>ác phẩm sử dụng (ghi rõ tên tác phẩm và tên/bút danh của tác giả)</w:t>
      </w:r>
      <w:r w:rsidR="006C5941" w:rsidRPr="005E139F">
        <w:rPr>
          <w:rFonts w:eastAsia="Times New Roman"/>
          <w:sz w:val="26"/>
          <w:szCs w:val="26"/>
        </w:rPr>
        <w:t xml:space="preserve"> để Bên A thực hiện đối soát hoặc xác nhận và làm căn cứ phân chia, chi trả cho tác giả, chủ sở hữu quyền tác giả;</w:t>
      </w:r>
      <w:r w:rsidRPr="005E139F">
        <w:rPr>
          <w:rFonts w:eastAsia="Times New Roman"/>
          <w:sz w:val="26"/>
          <w:szCs w:val="26"/>
        </w:rPr>
        <w:t xml:space="preserve"> Bên B có thể cập nhật, bổ sung danh sách </w:t>
      </w:r>
      <w:r w:rsidR="00C9484E" w:rsidRPr="005E139F">
        <w:rPr>
          <w:rFonts w:eastAsia="Times New Roman"/>
          <w:sz w:val="26"/>
          <w:szCs w:val="26"/>
        </w:rPr>
        <w:t>Tác phẩm</w:t>
      </w:r>
      <w:r w:rsidRPr="005E139F">
        <w:rPr>
          <w:rFonts w:eastAsia="Times New Roman"/>
          <w:sz w:val="26"/>
          <w:szCs w:val="26"/>
        </w:rPr>
        <w:t xml:space="preserve"> định kỳ 03 tháng/1 lần và hoàn tất trước khi kết thúc thời hạn </w:t>
      </w:r>
      <w:r w:rsidR="001F1A12" w:rsidRPr="005E139F">
        <w:rPr>
          <w:rFonts w:eastAsia="Times New Roman"/>
          <w:sz w:val="26"/>
          <w:szCs w:val="26"/>
        </w:rPr>
        <w:t xml:space="preserve">Hợp </w:t>
      </w:r>
      <w:r w:rsidRPr="005E139F">
        <w:rPr>
          <w:rFonts w:eastAsia="Times New Roman"/>
          <w:sz w:val="26"/>
          <w:szCs w:val="26"/>
        </w:rPr>
        <w:t>đồng</w:t>
      </w:r>
      <w:r w:rsidR="006C5941" w:rsidRPr="005E139F">
        <w:rPr>
          <w:rFonts w:eastAsia="Times New Roman"/>
          <w:sz w:val="26"/>
          <w:szCs w:val="26"/>
        </w:rPr>
        <w:t>;</w:t>
      </w:r>
      <w:r w:rsidRPr="005E139F">
        <w:rPr>
          <w:rFonts w:eastAsia="Times New Roman"/>
          <w:sz w:val="26"/>
          <w:szCs w:val="26"/>
        </w:rPr>
        <w:t xml:space="preserve"> trường hợp Bên B không cung cấ</w:t>
      </w:r>
      <w:r w:rsidR="003720C3" w:rsidRPr="005E139F">
        <w:rPr>
          <w:rFonts w:eastAsia="Times New Roman"/>
          <w:sz w:val="26"/>
          <w:szCs w:val="26"/>
        </w:rPr>
        <w:t>p danh sách T</w:t>
      </w:r>
      <w:r w:rsidRPr="005E139F">
        <w:rPr>
          <w:rFonts w:eastAsia="Times New Roman"/>
          <w:sz w:val="26"/>
          <w:szCs w:val="26"/>
        </w:rPr>
        <w:t>ác phẩm</w:t>
      </w:r>
      <w:r w:rsidR="003720C3" w:rsidRPr="005E139F">
        <w:rPr>
          <w:rFonts w:eastAsia="Times New Roman"/>
          <w:sz w:val="26"/>
          <w:szCs w:val="26"/>
        </w:rPr>
        <w:t xml:space="preserve"> theo quy định tại khoản này</w:t>
      </w:r>
      <w:r w:rsidRPr="005E139F">
        <w:rPr>
          <w:rFonts w:eastAsia="Times New Roman"/>
          <w:sz w:val="26"/>
          <w:szCs w:val="26"/>
        </w:rPr>
        <w:t>, Bên A sẽ không chịu trách nhiệm nếu có khiếu kiện của tác giả</w:t>
      </w:r>
      <w:r w:rsidR="006C5941" w:rsidRPr="005E139F">
        <w:rPr>
          <w:rFonts w:eastAsia="Times New Roman"/>
          <w:sz w:val="26"/>
          <w:szCs w:val="26"/>
        </w:rPr>
        <w:t>, chủ sở hữu quyền tác giả</w:t>
      </w:r>
      <w:r w:rsidRPr="005E139F">
        <w:rPr>
          <w:rFonts w:eastAsia="Times New Roman"/>
          <w:sz w:val="26"/>
          <w:szCs w:val="26"/>
        </w:rPr>
        <w:t>.</w:t>
      </w:r>
    </w:p>
    <w:p w14:paraId="4CB6EDB6" w14:textId="77777777" w:rsidR="001353E7" w:rsidRPr="005E139F" w:rsidRDefault="00C862F1" w:rsidP="004404D9">
      <w:pPr>
        <w:numPr>
          <w:ilvl w:val="1"/>
          <w:numId w:val="19"/>
        </w:numPr>
        <w:spacing w:before="120" w:after="120" w:line="288" w:lineRule="auto"/>
        <w:ind w:left="426" w:hanging="426"/>
        <w:jc w:val="both"/>
        <w:rPr>
          <w:sz w:val="26"/>
          <w:szCs w:val="26"/>
        </w:rPr>
      </w:pPr>
      <w:r w:rsidRPr="005E139F">
        <w:rPr>
          <w:rFonts w:eastAsia="Times New Roman"/>
          <w:sz w:val="26"/>
          <w:szCs w:val="26"/>
        </w:rPr>
        <w:t>Không được phép chuyển giao quyền tác giả thuộc phạm vi Hợp đồng này cho bất kỳ một bên thứ ba sử dụng dưới bất kỳ hình thức nào. Không được chuyển giao, chuyển nhượng, chuyển tiếp quyền và nghĩa vụ của Hợp đồng này cho bất kỳ tổ chức, cá nhân nào khác nếu chưa có sự đồng ý bằng văn bản của Bên A.</w:t>
      </w:r>
    </w:p>
    <w:p w14:paraId="20CA36DC" w14:textId="77777777" w:rsidR="00E01AFF" w:rsidRPr="005E139F" w:rsidRDefault="00E01AFF" w:rsidP="004404D9">
      <w:pPr>
        <w:spacing w:before="120" w:after="120" w:line="288" w:lineRule="auto"/>
        <w:jc w:val="both"/>
        <w:rPr>
          <w:b/>
          <w:sz w:val="26"/>
          <w:szCs w:val="26"/>
        </w:rPr>
      </w:pPr>
      <w:r w:rsidRPr="005E139F">
        <w:rPr>
          <w:rFonts w:eastAsia="Times New Roman"/>
          <w:b/>
          <w:sz w:val="26"/>
          <w:szCs w:val="26"/>
        </w:rPr>
        <w:t>Điề</w:t>
      </w:r>
      <w:r w:rsidR="007533A8" w:rsidRPr="005E139F">
        <w:rPr>
          <w:rFonts w:eastAsia="Times New Roman"/>
          <w:b/>
          <w:sz w:val="26"/>
          <w:szCs w:val="26"/>
        </w:rPr>
        <w:t>u 5</w:t>
      </w:r>
      <w:r w:rsidRPr="005E139F">
        <w:rPr>
          <w:rFonts w:eastAsia="Times New Roman"/>
          <w:b/>
          <w:sz w:val="26"/>
          <w:szCs w:val="26"/>
        </w:rPr>
        <w:t xml:space="preserve">: </w:t>
      </w:r>
      <w:r w:rsidR="007533A8" w:rsidRPr="005E139F">
        <w:rPr>
          <w:rFonts w:eastAsia="Times New Roman"/>
          <w:b/>
          <w:sz w:val="26"/>
          <w:szCs w:val="26"/>
        </w:rPr>
        <w:t>Thỏa thuận chung của hai Bên</w:t>
      </w:r>
    </w:p>
    <w:p w14:paraId="08A7644D" w14:textId="77777777" w:rsidR="007533A8" w:rsidRPr="005E139F" w:rsidRDefault="00E01AFF" w:rsidP="004404D9">
      <w:pPr>
        <w:numPr>
          <w:ilvl w:val="1"/>
          <w:numId w:val="21"/>
        </w:numPr>
        <w:spacing w:before="120" w:after="120" w:line="288" w:lineRule="auto"/>
        <w:ind w:left="426" w:hanging="426"/>
        <w:jc w:val="both"/>
        <w:rPr>
          <w:sz w:val="26"/>
          <w:szCs w:val="26"/>
        </w:rPr>
      </w:pPr>
      <w:r w:rsidRPr="005E139F">
        <w:rPr>
          <w:rFonts w:eastAsia="Times New Roman"/>
          <w:sz w:val="26"/>
          <w:szCs w:val="26"/>
        </w:rPr>
        <w:t>Việc sử dụng quyền tác giả đối với các tác phẩm âm nhạc dưới bất kỳ hình thức nào phát sinh ngoài phạ</w:t>
      </w:r>
      <w:r w:rsidR="007533A8" w:rsidRPr="005E139F">
        <w:rPr>
          <w:rFonts w:eastAsia="Times New Roman"/>
          <w:sz w:val="26"/>
          <w:szCs w:val="26"/>
        </w:rPr>
        <w:t xml:space="preserve">m vi Hợp </w:t>
      </w:r>
      <w:r w:rsidRPr="005E139F">
        <w:rPr>
          <w:rFonts w:eastAsia="Times New Roman"/>
          <w:sz w:val="26"/>
          <w:szCs w:val="26"/>
        </w:rPr>
        <w:t>đồ</w:t>
      </w:r>
      <w:r w:rsidR="007533A8" w:rsidRPr="005E139F">
        <w:rPr>
          <w:rFonts w:eastAsia="Times New Roman"/>
          <w:sz w:val="26"/>
          <w:szCs w:val="26"/>
        </w:rPr>
        <w:t xml:space="preserve">ng </w:t>
      </w:r>
      <w:r w:rsidRPr="005E139F">
        <w:rPr>
          <w:rFonts w:eastAsia="Times New Roman"/>
          <w:sz w:val="26"/>
          <w:szCs w:val="26"/>
        </w:rPr>
        <w:t xml:space="preserve">thì </w:t>
      </w:r>
      <w:r w:rsidR="007533A8" w:rsidRPr="005E139F">
        <w:rPr>
          <w:rFonts w:eastAsia="Times New Roman"/>
          <w:sz w:val="26"/>
          <w:szCs w:val="26"/>
        </w:rPr>
        <w:t>phải được sự đồng ý</w:t>
      </w:r>
      <w:r w:rsidR="003720C3" w:rsidRPr="005E139F">
        <w:rPr>
          <w:rFonts w:eastAsia="Times New Roman"/>
          <w:sz w:val="26"/>
          <w:szCs w:val="26"/>
        </w:rPr>
        <w:t xml:space="preserve"> bằng văn bản</w:t>
      </w:r>
      <w:r w:rsidR="007533A8" w:rsidRPr="005E139F">
        <w:rPr>
          <w:rFonts w:eastAsia="Times New Roman"/>
          <w:sz w:val="26"/>
          <w:szCs w:val="26"/>
        </w:rPr>
        <w:t xml:space="preserve"> của </w:t>
      </w:r>
      <w:r w:rsidR="001F1A12" w:rsidRPr="005E139F">
        <w:rPr>
          <w:rFonts w:eastAsia="Times New Roman"/>
          <w:sz w:val="26"/>
          <w:szCs w:val="26"/>
        </w:rPr>
        <w:t>Bên</w:t>
      </w:r>
      <w:r w:rsidR="007533A8" w:rsidRPr="005E139F">
        <w:rPr>
          <w:rFonts w:eastAsia="Times New Roman"/>
          <w:sz w:val="26"/>
          <w:szCs w:val="26"/>
        </w:rPr>
        <w:t xml:space="preserve"> A; Bên B phải trả thêm tiền bản quyền tương ứng với hình thức sử dụng theo thực tế cho Bên A</w:t>
      </w:r>
      <w:r w:rsidR="005D04DF" w:rsidRPr="005E139F">
        <w:rPr>
          <w:rFonts w:eastAsia="Times New Roman"/>
          <w:sz w:val="26"/>
          <w:szCs w:val="26"/>
        </w:rPr>
        <w:t>.</w:t>
      </w:r>
    </w:p>
    <w:p w14:paraId="18BF914D" w14:textId="77777777" w:rsidR="003A7735" w:rsidRPr="005E139F" w:rsidRDefault="003A7735" w:rsidP="004404D9">
      <w:pPr>
        <w:numPr>
          <w:ilvl w:val="1"/>
          <w:numId w:val="21"/>
        </w:numPr>
        <w:spacing w:before="120" w:after="120" w:line="288" w:lineRule="auto"/>
        <w:ind w:left="426" w:hanging="426"/>
        <w:jc w:val="both"/>
        <w:rPr>
          <w:sz w:val="26"/>
          <w:szCs w:val="26"/>
        </w:rPr>
      </w:pPr>
      <w:r w:rsidRPr="005E139F">
        <w:rPr>
          <w:rFonts w:eastAsia="Times New Roman"/>
          <w:sz w:val="26"/>
          <w:szCs w:val="26"/>
        </w:rPr>
        <w:t xml:space="preserve">Trường hợp nếu có một số tác phẩm của </w:t>
      </w:r>
      <w:r w:rsidR="00A64639" w:rsidRPr="005E139F">
        <w:rPr>
          <w:rFonts w:eastAsia="Times New Roman"/>
          <w:sz w:val="26"/>
          <w:szCs w:val="26"/>
        </w:rPr>
        <w:t xml:space="preserve">tác giả, đồng tác giả hoặc chủ sở hữu, đồng chủ sở hữu quyền tác giả </w:t>
      </w:r>
      <w:r w:rsidR="0081564C" w:rsidRPr="005E139F">
        <w:rPr>
          <w:rFonts w:eastAsia="Times New Roman"/>
          <w:sz w:val="26"/>
          <w:szCs w:val="26"/>
        </w:rPr>
        <w:t>không</w:t>
      </w:r>
      <w:r w:rsidRPr="005E139F">
        <w:rPr>
          <w:rFonts w:eastAsia="Times New Roman"/>
          <w:sz w:val="26"/>
          <w:szCs w:val="26"/>
        </w:rPr>
        <w:t xml:space="preserve"> thuộc thành viên của </w:t>
      </w:r>
      <w:r w:rsidR="0081564C" w:rsidRPr="005E139F">
        <w:rPr>
          <w:rFonts w:eastAsia="Times New Roman"/>
          <w:sz w:val="26"/>
          <w:szCs w:val="26"/>
        </w:rPr>
        <w:t xml:space="preserve">Bên </w:t>
      </w:r>
      <w:r w:rsidRPr="005E139F">
        <w:rPr>
          <w:rFonts w:eastAsia="Times New Roman"/>
          <w:sz w:val="26"/>
          <w:szCs w:val="26"/>
        </w:rPr>
        <w:t xml:space="preserve">A, </w:t>
      </w:r>
      <w:r w:rsidR="0081564C" w:rsidRPr="005E139F">
        <w:rPr>
          <w:rFonts w:eastAsia="Times New Roman"/>
          <w:sz w:val="26"/>
          <w:szCs w:val="26"/>
        </w:rPr>
        <w:t xml:space="preserve">Bên </w:t>
      </w:r>
      <w:r w:rsidRPr="005E139F">
        <w:rPr>
          <w:rFonts w:eastAsia="Times New Roman"/>
          <w:sz w:val="26"/>
          <w:szCs w:val="26"/>
        </w:rPr>
        <w:t xml:space="preserve">B đề nghị </w:t>
      </w:r>
      <w:r w:rsidR="0081564C" w:rsidRPr="005E139F">
        <w:rPr>
          <w:rFonts w:eastAsia="Times New Roman"/>
          <w:sz w:val="26"/>
          <w:szCs w:val="26"/>
        </w:rPr>
        <w:t xml:space="preserve">Bên </w:t>
      </w:r>
      <w:r w:rsidRPr="005E139F">
        <w:rPr>
          <w:rFonts w:eastAsia="Times New Roman"/>
          <w:sz w:val="26"/>
          <w:szCs w:val="26"/>
        </w:rPr>
        <w:t xml:space="preserve">A hỗ trợ tìm kiếm, liên hệ để chi trả tiền </w:t>
      </w:r>
      <w:r w:rsidR="001F1A12" w:rsidRPr="005E139F">
        <w:rPr>
          <w:rFonts w:eastAsia="Times New Roman"/>
          <w:sz w:val="26"/>
          <w:szCs w:val="26"/>
        </w:rPr>
        <w:t>bản quyền</w:t>
      </w:r>
      <w:r w:rsidRPr="005E139F">
        <w:rPr>
          <w:rFonts w:eastAsia="Times New Roman"/>
          <w:sz w:val="26"/>
          <w:szCs w:val="26"/>
        </w:rPr>
        <w:t xml:space="preserve"> cho các tác giả</w:t>
      </w:r>
      <w:r w:rsidR="0081564C" w:rsidRPr="005E139F">
        <w:rPr>
          <w:rFonts w:eastAsia="Times New Roman"/>
          <w:sz w:val="26"/>
          <w:szCs w:val="26"/>
        </w:rPr>
        <w:t>,</w:t>
      </w:r>
      <w:r w:rsidRPr="005E139F">
        <w:rPr>
          <w:rFonts w:eastAsia="Times New Roman"/>
          <w:sz w:val="26"/>
          <w:szCs w:val="26"/>
        </w:rPr>
        <w:t xml:space="preserve"> nếu tác giả/chủ sở hữu quyền tác giả </w:t>
      </w:r>
      <w:r w:rsidR="0081564C" w:rsidRPr="005E139F">
        <w:rPr>
          <w:rFonts w:eastAsia="Times New Roman"/>
          <w:sz w:val="26"/>
          <w:szCs w:val="26"/>
        </w:rPr>
        <w:t>này</w:t>
      </w:r>
      <w:r w:rsidRPr="005E139F">
        <w:rPr>
          <w:rFonts w:eastAsia="Times New Roman"/>
          <w:sz w:val="26"/>
          <w:szCs w:val="26"/>
        </w:rPr>
        <w:t xml:space="preserve"> có yêu cầu</w:t>
      </w:r>
      <w:r w:rsidR="0081564C" w:rsidRPr="005E139F">
        <w:rPr>
          <w:rFonts w:eastAsia="Times New Roman"/>
          <w:sz w:val="26"/>
          <w:szCs w:val="26"/>
        </w:rPr>
        <w:t xml:space="preserve"> mức</w:t>
      </w:r>
      <w:r w:rsidR="001F1A12" w:rsidRPr="005E139F">
        <w:rPr>
          <w:rFonts w:eastAsia="Times New Roman"/>
          <w:sz w:val="26"/>
          <w:szCs w:val="26"/>
        </w:rPr>
        <w:t xml:space="preserve"> tiền</w:t>
      </w:r>
      <w:r w:rsidR="0081564C" w:rsidRPr="005E139F">
        <w:rPr>
          <w:rFonts w:eastAsia="Times New Roman"/>
          <w:sz w:val="26"/>
          <w:szCs w:val="26"/>
        </w:rPr>
        <w:t xml:space="preserve"> </w:t>
      </w:r>
      <w:r w:rsidR="001F1A12" w:rsidRPr="005E139F">
        <w:rPr>
          <w:rFonts w:eastAsia="Times New Roman"/>
          <w:sz w:val="26"/>
          <w:szCs w:val="26"/>
        </w:rPr>
        <w:t xml:space="preserve">bản quyền </w:t>
      </w:r>
      <w:r w:rsidRPr="005E139F">
        <w:rPr>
          <w:rFonts w:eastAsia="Times New Roman"/>
          <w:sz w:val="26"/>
          <w:szCs w:val="26"/>
        </w:rPr>
        <w:t>khác</w:t>
      </w:r>
      <w:r w:rsidR="003E6010" w:rsidRPr="005E139F">
        <w:rPr>
          <w:rFonts w:eastAsia="Times New Roman"/>
          <w:sz w:val="26"/>
          <w:szCs w:val="26"/>
        </w:rPr>
        <w:t xml:space="preserve"> so với mức </w:t>
      </w:r>
      <w:r w:rsidR="003720C3" w:rsidRPr="005E139F">
        <w:rPr>
          <w:rFonts w:eastAsia="Times New Roman"/>
          <w:sz w:val="26"/>
          <w:szCs w:val="26"/>
        </w:rPr>
        <w:t>của</w:t>
      </w:r>
      <w:r w:rsidR="006A179B" w:rsidRPr="005E139F">
        <w:rPr>
          <w:rFonts w:eastAsia="Times New Roman"/>
          <w:sz w:val="26"/>
          <w:szCs w:val="26"/>
        </w:rPr>
        <w:t xml:space="preserve"> </w:t>
      </w:r>
      <w:r w:rsidR="0081564C" w:rsidRPr="005E139F">
        <w:rPr>
          <w:rFonts w:eastAsia="Times New Roman"/>
          <w:sz w:val="26"/>
          <w:szCs w:val="26"/>
        </w:rPr>
        <w:t>Bên A</w:t>
      </w:r>
      <w:r w:rsidR="003E6010" w:rsidRPr="005E139F">
        <w:rPr>
          <w:rFonts w:eastAsia="Times New Roman"/>
          <w:sz w:val="26"/>
          <w:szCs w:val="26"/>
        </w:rPr>
        <w:t xml:space="preserve"> đang áp dụng thì </w:t>
      </w:r>
      <w:r w:rsidR="0081564C" w:rsidRPr="005E139F">
        <w:rPr>
          <w:rFonts w:eastAsia="Times New Roman"/>
          <w:sz w:val="26"/>
          <w:szCs w:val="26"/>
        </w:rPr>
        <w:t xml:space="preserve">Bên </w:t>
      </w:r>
      <w:r w:rsidR="003E6010" w:rsidRPr="005E139F">
        <w:rPr>
          <w:rFonts w:eastAsia="Times New Roman"/>
          <w:sz w:val="26"/>
          <w:szCs w:val="26"/>
        </w:rPr>
        <w:t xml:space="preserve">B sẽ </w:t>
      </w:r>
      <w:r w:rsidR="0081564C" w:rsidRPr="005E139F">
        <w:rPr>
          <w:rFonts w:eastAsia="Times New Roman"/>
          <w:sz w:val="26"/>
          <w:szCs w:val="26"/>
        </w:rPr>
        <w:t xml:space="preserve">phải tự </w:t>
      </w:r>
      <w:r w:rsidR="003E6010" w:rsidRPr="005E139F">
        <w:rPr>
          <w:rFonts w:eastAsia="Times New Roman"/>
          <w:sz w:val="26"/>
          <w:szCs w:val="26"/>
        </w:rPr>
        <w:t>thỏa thuận với tác giả.</w:t>
      </w:r>
    </w:p>
    <w:p w14:paraId="0835FAB6" w14:textId="77777777" w:rsidR="007533A8" w:rsidRPr="005E139F" w:rsidRDefault="007533A8" w:rsidP="004404D9">
      <w:pPr>
        <w:numPr>
          <w:ilvl w:val="1"/>
          <w:numId w:val="21"/>
        </w:numPr>
        <w:spacing w:before="120" w:after="120" w:line="288" w:lineRule="auto"/>
        <w:ind w:left="426" w:hanging="426"/>
        <w:jc w:val="both"/>
        <w:rPr>
          <w:sz w:val="26"/>
          <w:szCs w:val="26"/>
        </w:rPr>
      </w:pPr>
      <w:r w:rsidRPr="005E139F">
        <w:rPr>
          <w:rFonts w:eastAsia="Times New Roman"/>
          <w:sz w:val="26"/>
          <w:szCs w:val="26"/>
        </w:rPr>
        <w:lastRenderedPageBreak/>
        <w:t>Hợp đồng chấm dứt kể từ ngày kết thúc thời hạn sử dụng theo quy định tại Khoản 1.4 Điều 1 của Hợp đồng hoặc trong trường hợp Bên B dừng kinh doanh, dừng sử dụng Tác phẩm hoặc theo quy định tại khoản 3.</w:t>
      </w:r>
      <w:r w:rsidR="007A7F15" w:rsidRPr="005E139F">
        <w:rPr>
          <w:rFonts w:eastAsia="Times New Roman"/>
          <w:sz w:val="26"/>
          <w:szCs w:val="26"/>
        </w:rPr>
        <w:t>5</w:t>
      </w:r>
      <w:r w:rsidRPr="005E139F">
        <w:rPr>
          <w:rFonts w:eastAsia="Times New Roman"/>
          <w:sz w:val="26"/>
          <w:szCs w:val="26"/>
        </w:rPr>
        <w:t xml:space="preserve"> Điều 3 của Hợp đồng. Khi Hợp đồng chấm dứt, </w:t>
      </w:r>
      <w:r w:rsidR="001800B8" w:rsidRPr="005E139F">
        <w:rPr>
          <w:rFonts w:eastAsia="Times New Roman"/>
          <w:sz w:val="26"/>
          <w:szCs w:val="26"/>
        </w:rPr>
        <w:t xml:space="preserve">trừ trường hợp hai Bên có thỏa thuận, </w:t>
      </w:r>
      <w:r w:rsidRPr="005E139F">
        <w:rPr>
          <w:rFonts w:eastAsia="Times New Roman"/>
          <w:sz w:val="26"/>
          <w:szCs w:val="26"/>
        </w:rPr>
        <w:t>trong bất cứ trường hợp nào kể cả các trường hợp Bên B có sự thay đổi, gián đoạn, ngừng kinh doanh hay dừng việc sử dụng âm nhạc thì Bên A sẽ không phải hoàn trả lại cho Bên B số tiền mà Bên B đã thanh toán cho Bên A theo Hợp đồng.</w:t>
      </w:r>
    </w:p>
    <w:p w14:paraId="19DFD363" w14:textId="77777777" w:rsidR="007A7F15" w:rsidRPr="005E139F" w:rsidRDefault="007A7F15" w:rsidP="004404D9">
      <w:pPr>
        <w:numPr>
          <w:ilvl w:val="1"/>
          <w:numId w:val="21"/>
        </w:numPr>
        <w:spacing w:before="120" w:after="120" w:line="288" w:lineRule="auto"/>
        <w:ind w:left="426" w:hanging="426"/>
        <w:jc w:val="both"/>
        <w:rPr>
          <w:sz w:val="26"/>
          <w:szCs w:val="26"/>
        </w:rPr>
      </w:pPr>
      <w:r w:rsidRPr="005E139F">
        <w:rPr>
          <w:rFonts w:eastAsia="Times New Roman"/>
          <w:sz w:val="26"/>
          <w:szCs w:val="26"/>
        </w:rPr>
        <w:t>Các Bên cam kết bảo mật mọi thông tin liên quan đến Hợp đồng, không được tiết lộ cho bất kỳ tổ chức, cá nhân nào khác, trừ trường hợp có yêu cầu của Tòa án hoặc cơ quan nhà nước có thẩm quyền. Cam kết bảo mật này có hiệu lực ngay cả khi Hợp đồng đã chấm dứt hoặc đã được thanh lý.</w:t>
      </w:r>
    </w:p>
    <w:p w14:paraId="3ABD4A71" w14:textId="77777777" w:rsidR="00E01AFF" w:rsidRPr="005E139F" w:rsidRDefault="00E01AFF" w:rsidP="004404D9">
      <w:pPr>
        <w:spacing w:before="120" w:after="120" w:line="288" w:lineRule="auto"/>
        <w:jc w:val="both"/>
        <w:rPr>
          <w:b/>
          <w:sz w:val="26"/>
          <w:szCs w:val="26"/>
        </w:rPr>
      </w:pPr>
      <w:r w:rsidRPr="005E139F">
        <w:rPr>
          <w:rFonts w:eastAsia="Times New Roman"/>
          <w:b/>
          <w:sz w:val="26"/>
          <w:szCs w:val="26"/>
        </w:rPr>
        <w:t xml:space="preserve">Điều </w:t>
      </w:r>
      <w:r w:rsidR="00467BCA" w:rsidRPr="005E139F">
        <w:rPr>
          <w:rFonts w:eastAsia="Times New Roman"/>
          <w:b/>
          <w:sz w:val="26"/>
          <w:szCs w:val="26"/>
        </w:rPr>
        <w:t>6</w:t>
      </w:r>
      <w:r w:rsidRPr="005E139F">
        <w:rPr>
          <w:rFonts w:eastAsia="Times New Roman"/>
          <w:b/>
          <w:sz w:val="26"/>
          <w:szCs w:val="26"/>
        </w:rPr>
        <w:t xml:space="preserve">: </w:t>
      </w:r>
      <w:r w:rsidR="00467BCA" w:rsidRPr="005E139F">
        <w:rPr>
          <w:rFonts w:eastAsia="Times New Roman"/>
          <w:b/>
          <w:sz w:val="26"/>
          <w:szCs w:val="26"/>
        </w:rPr>
        <w:t>Trách nhiệm do v</w:t>
      </w:r>
      <w:r w:rsidRPr="005E139F">
        <w:rPr>
          <w:rFonts w:eastAsia="Times New Roman"/>
          <w:b/>
          <w:sz w:val="26"/>
          <w:szCs w:val="26"/>
        </w:rPr>
        <w:t xml:space="preserve">i phạm hợp đồng </w:t>
      </w:r>
    </w:p>
    <w:p w14:paraId="0ADDA3DA" w14:textId="77777777" w:rsidR="00E01AFF" w:rsidRPr="005E139F" w:rsidRDefault="00E01AFF" w:rsidP="004404D9">
      <w:pPr>
        <w:numPr>
          <w:ilvl w:val="1"/>
          <w:numId w:val="22"/>
        </w:numPr>
        <w:spacing w:before="120" w:after="120" w:line="288" w:lineRule="auto"/>
        <w:ind w:left="426" w:hanging="426"/>
        <w:jc w:val="both"/>
        <w:rPr>
          <w:sz w:val="26"/>
          <w:szCs w:val="26"/>
        </w:rPr>
      </w:pPr>
      <w:r w:rsidRPr="005E139F">
        <w:rPr>
          <w:rFonts w:eastAsia="Times New Roman"/>
          <w:sz w:val="26"/>
          <w:szCs w:val="26"/>
        </w:rPr>
        <w:t xml:space="preserve">Trong quá trình thực hiện </w:t>
      </w:r>
      <w:r w:rsidR="001F1A12" w:rsidRPr="005E139F">
        <w:rPr>
          <w:rFonts w:eastAsia="Times New Roman"/>
          <w:sz w:val="26"/>
          <w:szCs w:val="26"/>
        </w:rPr>
        <w:t xml:space="preserve">Hợp </w:t>
      </w:r>
      <w:r w:rsidRPr="005E139F">
        <w:rPr>
          <w:rFonts w:eastAsia="Times New Roman"/>
          <w:sz w:val="26"/>
          <w:szCs w:val="26"/>
        </w:rPr>
        <w:t>đồng, nếu bên A phát hiệ</w:t>
      </w:r>
      <w:r w:rsidR="001F1A12" w:rsidRPr="005E139F">
        <w:rPr>
          <w:rFonts w:eastAsia="Times New Roman"/>
          <w:sz w:val="26"/>
          <w:szCs w:val="26"/>
        </w:rPr>
        <w:t>n B</w:t>
      </w:r>
      <w:r w:rsidRPr="005E139F">
        <w:rPr>
          <w:rFonts w:eastAsia="Times New Roman"/>
          <w:sz w:val="26"/>
          <w:szCs w:val="26"/>
        </w:rPr>
        <w:t>ên B sử dụng vượ</w:t>
      </w:r>
      <w:r w:rsidR="008620AC" w:rsidRPr="005E139F">
        <w:rPr>
          <w:rFonts w:eastAsia="Times New Roman"/>
          <w:sz w:val="26"/>
          <w:szCs w:val="26"/>
        </w:rPr>
        <w:t xml:space="preserve">t quá quy mô, </w:t>
      </w:r>
      <w:r w:rsidRPr="005E139F">
        <w:rPr>
          <w:rFonts w:eastAsia="Times New Roman"/>
          <w:sz w:val="26"/>
          <w:szCs w:val="26"/>
        </w:rPr>
        <w:t>số</w:t>
      </w:r>
      <w:r w:rsidR="008620AC" w:rsidRPr="005E139F">
        <w:rPr>
          <w:rFonts w:eastAsia="Times New Roman"/>
          <w:sz w:val="26"/>
          <w:szCs w:val="26"/>
        </w:rPr>
        <w:t xml:space="preserve"> phòng, </w:t>
      </w:r>
      <w:r w:rsidRPr="005E139F">
        <w:rPr>
          <w:rFonts w:eastAsia="Times New Roman"/>
          <w:sz w:val="26"/>
          <w:szCs w:val="26"/>
        </w:rPr>
        <w:t>số</w:t>
      </w:r>
      <w:r w:rsidR="00130C4D" w:rsidRPr="005E139F">
        <w:rPr>
          <w:rFonts w:eastAsia="Times New Roman"/>
          <w:sz w:val="26"/>
          <w:szCs w:val="26"/>
        </w:rPr>
        <w:t xml:space="preserve"> chỗ</w:t>
      </w:r>
      <w:r w:rsidR="008620AC" w:rsidRPr="005E139F">
        <w:rPr>
          <w:rFonts w:eastAsia="Times New Roman"/>
          <w:sz w:val="26"/>
          <w:szCs w:val="26"/>
        </w:rPr>
        <w:t xml:space="preserve">, </w:t>
      </w:r>
      <w:r w:rsidRPr="005E139F">
        <w:rPr>
          <w:rFonts w:eastAsia="Times New Roman"/>
          <w:sz w:val="26"/>
          <w:szCs w:val="26"/>
        </w:rPr>
        <w:t xml:space="preserve">diện tích… đã kê khai với </w:t>
      </w:r>
      <w:r w:rsidR="001F1A12" w:rsidRPr="005E139F">
        <w:rPr>
          <w:rFonts w:eastAsia="Times New Roman"/>
          <w:sz w:val="26"/>
          <w:szCs w:val="26"/>
        </w:rPr>
        <w:t>Bên</w:t>
      </w:r>
      <w:r w:rsidRPr="005E139F">
        <w:rPr>
          <w:rFonts w:eastAsia="Times New Roman"/>
          <w:sz w:val="26"/>
          <w:szCs w:val="26"/>
        </w:rPr>
        <w:t xml:space="preserve"> A</w:t>
      </w:r>
      <w:r w:rsidR="008620AC" w:rsidRPr="005E139F">
        <w:rPr>
          <w:rFonts w:eastAsia="Times New Roman"/>
          <w:sz w:val="26"/>
          <w:szCs w:val="26"/>
        </w:rPr>
        <w:t xml:space="preserve"> hoặc vượt quá phạm vi sử dụng, hình thức sử dụng theo quy định tại Điều 1 của Hợp đồng</w:t>
      </w:r>
      <w:r w:rsidRPr="005E139F">
        <w:rPr>
          <w:rFonts w:eastAsia="Times New Roman"/>
          <w:sz w:val="26"/>
          <w:szCs w:val="26"/>
        </w:rPr>
        <w:t xml:space="preserve">, thì ngoài việc </w:t>
      </w:r>
      <w:r w:rsidR="001F1A12" w:rsidRPr="005E139F">
        <w:rPr>
          <w:rFonts w:eastAsia="Times New Roman"/>
          <w:sz w:val="26"/>
          <w:szCs w:val="26"/>
        </w:rPr>
        <w:t>Bên</w:t>
      </w:r>
      <w:r w:rsidRPr="005E139F">
        <w:rPr>
          <w:rFonts w:eastAsia="Times New Roman"/>
          <w:sz w:val="26"/>
          <w:szCs w:val="26"/>
        </w:rPr>
        <w:t xml:space="preserve"> B phải trả thêm tiền sử dụng quyền tác giả cho </w:t>
      </w:r>
      <w:r w:rsidR="001F1A12" w:rsidRPr="005E139F">
        <w:rPr>
          <w:rFonts w:eastAsia="Times New Roman"/>
          <w:sz w:val="26"/>
          <w:szCs w:val="26"/>
        </w:rPr>
        <w:t>Bên</w:t>
      </w:r>
      <w:r w:rsidRPr="005E139F">
        <w:rPr>
          <w:rFonts w:eastAsia="Times New Roman"/>
          <w:sz w:val="26"/>
          <w:szCs w:val="26"/>
        </w:rPr>
        <w:t xml:space="preserve"> A đối với </w:t>
      </w:r>
      <w:r w:rsidR="00AA51D2" w:rsidRPr="005E139F">
        <w:rPr>
          <w:rFonts w:eastAsia="Times New Roman"/>
          <w:sz w:val="26"/>
          <w:szCs w:val="26"/>
        </w:rPr>
        <w:t>các phần</w:t>
      </w:r>
      <w:r w:rsidRPr="005E139F">
        <w:rPr>
          <w:rFonts w:eastAsia="Times New Roman"/>
          <w:sz w:val="26"/>
          <w:szCs w:val="26"/>
        </w:rPr>
        <w:t xml:space="preserve"> vượt quá đó, </w:t>
      </w:r>
      <w:r w:rsidR="001F1A12" w:rsidRPr="005E139F">
        <w:rPr>
          <w:rFonts w:eastAsia="Times New Roman"/>
          <w:sz w:val="26"/>
          <w:szCs w:val="26"/>
        </w:rPr>
        <w:t>Bên</w:t>
      </w:r>
      <w:r w:rsidRPr="005E139F">
        <w:rPr>
          <w:rFonts w:eastAsia="Times New Roman"/>
          <w:sz w:val="26"/>
          <w:szCs w:val="26"/>
        </w:rPr>
        <w:t xml:space="preserve"> B còn phải </w:t>
      </w:r>
      <w:r w:rsidR="00130C4D" w:rsidRPr="005E139F">
        <w:rPr>
          <w:rFonts w:eastAsia="Times New Roman"/>
          <w:sz w:val="26"/>
          <w:szCs w:val="26"/>
        </w:rPr>
        <w:t>chịu mức phạt vi phạm</w:t>
      </w:r>
      <w:r w:rsidRPr="005E139F">
        <w:rPr>
          <w:rFonts w:eastAsia="Times New Roman"/>
          <w:sz w:val="26"/>
          <w:szCs w:val="26"/>
        </w:rPr>
        <w:t xml:space="preserve"> bằ</w:t>
      </w:r>
      <w:r w:rsidR="008620AC" w:rsidRPr="005E139F">
        <w:rPr>
          <w:rFonts w:eastAsia="Times New Roman"/>
          <w:sz w:val="26"/>
          <w:szCs w:val="26"/>
        </w:rPr>
        <w:t>ng 3</w:t>
      </w:r>
      <w:r w:rsidRPr="005E139F">
        <w:rPr>
          <w:rFonts w:eastAsia="Times New Roman"/>
          <w:sz w:val="26"/>
          <w:szCs w:val="26"/>
        </w:rPr>
        <w:t xml:space="preserve">0% tổng số tiền sử dụng quyền tác giả đối với </w:t>
      </w:r>
      <w:r w:rsidR="00AA51D2" w:rsidRPr="005E139F">
        <w:rPr>
          <w:rFonts w:eastAsia="Times New Roman"/>
          <w:sz w:val="26"/>
          <w:szCs w:val="26"/>
        </w:rPr>
        <w:t>các phần</w:t>
      </w:r>
      <w:r w:rsidRPr="005E139F">
        <w:rPr>
          <w:rFonts w:eastAsia="Times New Roman"/>
          <w:sz w:val="26"/>
          <w:szCs w:val="26"/>
        </w:rPr>
        <w:t xml:space="preserve"> vượt quá, cộng thêm chi phí hợp lý cho quá trình kiể</w:t>
      </w:r>
      <w:r w:rsidR="00AA51D2" w:rsidRPr="005E139F">
        <w:rPr>
          <w:rFonts w:eastAsia="Times New Roman"/>
          <w:sz w:val="26"/>
          <w:szCs w:val="26"/>
        </w:rPr>
        <w:t>m tra và giải quyết</w:t>
      </w:r>
      <w:r w:rsidR="005D04DF" w:rsidRPr="005E139F">
        <w:rPr>
          <w:rFonts w:eastAsia="Times New Roman"/>
          <w:sz w:val="26"/>
          <w:szCs w:val="26"/>
        </w:rPr>
        <w:t>.</w:t>
      </w:r>
    </w:p>
    <w:p w14:paraId="73E38AA7" w14:textId="77777777" w:rsidR="00467BCA" w:rsidRPr="005E139F" w:rsidRDefault="00467BCA" w:rsidP="004404D9">
      <w:pPr>
        <w:numPr>
          <w:ilvl w:val="1"/>
          <w:numId w:val="22"/>
        </w:numPr>
        <w:spacing w:before="120" w:after="120" w:line="288" w:lineRule="auto"/>
        <w:ind w:left="426" w:hanging="426"/>
        <w:jc w:val="both"/>
        <w:rPr>
          <w:sz w:val="26"/>
          <w:szCs w:val="26"/>
        </w:rPr>
      </w:pPr>
      <w:r w:rsidRPr="005E139F">
        <w:rPr>
          <w:rFonts w:eastAsia="Times New Roman"/>
          <w:sz w:val="26"/>
          <w:szCs w:val="26"/>
        </w:rPr>
        <w:t>Trường hợp Bên B chậm thanh toán theo quy định tại khoản 2.2 Điều 2 của Hợp đồng, Bên B phải trả tiền lãi đối với số tiền chậm thanh toán cho Bên A kể từ ngày chậm thanh toán cho đến khi hoàn thành nghĩa vụ thanh toán với mức lãi suất 1,5%/tháng.</w:t>
      </w:r>
    </w:p>
    <w:p w14:paraId="7B4B2C2A" w14:textId="77777777" w:rsidR="00467BCA" w:rsidRPr="005E139F" w:rsidRDefault="00467BCA" w:rsidP="004404D9">
      <w:pPr>
        <w:numPr>
          <w:ilvl w:val="1"/>
          <w:numId w:val="22"/>
        </w:numPr>
        <w:spacing w:before="120" w:after="120" w:line="288" w:lineRule="auto"/>
        <w:ind w:left="426" w:hanging="426"/>
        <w:jc w:val="both"/>
        <w:rPr>
          <w:sz w:val="26"/>
          <w:szCs w:val="26"/>
        </w:rPr>
      </w:pPr>
      <w:r w:rsidRPr="005E139F">
        <w:rPr>
          <w:rFonts w:eastAsia="Times New Roman"/>
          <w:sz w:val="26"/>
          <w:szCs w:val="26"/>
        </w:rPr>
        <w:t>Trong quá trình thực hiện Hợp đồng, nếu xảy ra vi phạm thì chi phí phát sinh (nếu có) do lỗi Bên nào thì Bên đó phải chịu trách nhiệm thanh toán. Trường hợp phát sinh tranh chấp, hai Bên giải quyết trên tinh thần hỗ trợ và hợp tác lẫn nhau. Nếu hai Bên không tự thương lượng được, một trong hai Bên có quyền đưa tranh chấp ra Tòa án có thẩm quyền để giải quyết.</w:t>
      </w:r>
    </w:p>
    <w:p w14:paraId="0DEA3F12" w14:textId="77777777" w:rsidR="00467BCA" w:rsidRPr="005E139F" w:rsidRDefault="00467BCA" w:rsidP="004404D9">
      <w:pPr>
        <w:spacing w:before="60" w:after="60" w:line="288" w:lineRule="auto"/>
        <w:jc w:val="both"/>
        <w:rPr>
          <w:b/>
          <w:sz w:val="26"/>
          <w:szCs w:val="26"/>
        </w:rPr>
      </w:pPr>
      <w:r w:rsidRPr="005E139F">
        <w:rPr>
          <w:rFonts w:eastAsia="Times New Roman"/>
          <w:b/>
          <w:sz w:val="26"/>
          <w:szCs w:val="26"/>
          <w:lang w:val="vi-VN"/>
        </w:rPr>
        <w:t xml:space="preserve">Điều </w:t>
      </w:r>
      <w:r w:rsidRPr="005E139F">
        <w:rPr>
          <w:rFonts w:eastAsia="Times New Roman"/>
          <w:b/>
          <w:sz w:val="26"/>
          <w:szCs w:val="26"/>
        </w:rPr>
        <w:t>7</w:t>
      </w:r>
      <w:r w:rsidRPr="005E139F">
        <w:rPr>
          <w:rFonts w:eastAsia="Times New Roman"/>
          <w:b/>
          <w:sz w:val="26"/>
          <w:szCs w:val="26"/>
          <w:lang w:val="vi-VN"/>
        </w:rPr>
        <w:t xml:space="preserve">: </w:t>
      </w:r>
      <w:r w:rsidRPr="005E139F">
        <w:rPr>
          <w:rFonts w:eastAsia="Times New Roman"/>
          <w:b/>
          <w:sz w:val="26"/>
          <w:szCs w:val="26"/>
        </w:rPr>
        <w:t>Hiệu lực hợp đồng</w:t>
      </w:r>
    </w:p>
    <w:p w14:paraId="6E825A19" w14:textId="77777777" w:rsidR="00467BCA" w:rsidRPr="005E139F" w:rsidRDefault="00467BCA" w:rsidP="004404D9">
      <w:pPr>
        <w:numPr>
          <w:ilvl w:val="1"/>
          <w:numId w:val="23"/>
        </w:numPr>
        <w:spacing w:before="120" w:after="120" w:line="288" w:lineRule="auto"/>
        <w:ind w:left="426" w:hanging="426"/>
        <w:jc w:val="both"/>
        <w:rPr>
          <w:sz w:val="26"/>
          <w:szCs w:val="26"/>
        </w:rPr>
      </w:pPr>
      <w:r w:rsidRPr="005E139F">
        <w:rPr>
          <w:rFonts w:eastAsia="Times New Roman"/>
          <w:sz w:val="26"/>
          <w:szCs w:val="26"/>
        </w:rPr>
        <w:t>Hợp đồng có hiệu lực kể từ ngày ký.</w:t>
      </w:r>
    </w:p>
    <w:p w14:paraId="19C752A4" w14:textId="77777777" w:rsidR="00467BCA" w:rsidRPr="005E139F" w:rsidRDefault="00467BCA" w:rsidP="004404D9">
      <w:pPr>
        <w:numPr>
          <w:ilvl w:val="1"/>
          <w:numId w:val="23"/>
        </w:numPr>
        <w:spacing w:before="120" w:after="120" w:line="288" w:lineRule="auto"/>
        <w:ind w:left="426" w:hanging="426"/>
        <w:jc w:val="both"/>
        <w:rPr>
          <w:sz w:val="26"/>
          <w:szCs w:val="26"/>
        </w:rPr>
      </w:pPr>
      <w:r w:rsidRPr="005E139F">
        <w:rPr>
          <w:rFonts w:eastAsia="Times New Roman"/>
          <w:sz w:val="26"/>
          <w:szCs w:val="26"/>
        </w:rPr>
        <w:t xml:space="preserve">Hợp đồng được tự động thanh lý ngay sau khi kết thúc thời hạn sử dụng và các Bên đã hoàn tất các nghĩa vụ theo quy định của Hợp đồng và Phụ lục Hợp đồng (nếu có), đồng thời các Bên không xảy ra tranh chấp. </w:t>
      </w:r>
    </w:p>
    <w:p w14:paraId="0EBA243D" w14:textId="77777777" w:rsidR="00467BCA" w:rsidRPr="005E139F" w:rsidRDefault="00467BCA" w:rsidP="004404D9">
      <w:pPr>
        <w:numPr>
          <w:ilvl w:val="1"/>
          <w:numId w:val="23"/>
        </w:numPr>
        <w:spacing w:before="120" w:after="120" w:line="288" w:lineRule="auto"/>
        <w:ind w:left="426" w:hanging="426"/>
        <w:jc w:val="both"/>
        <w:rPr>
          <w:sz w:val="26"/>
          <w:szCs w:val="26"/>
        </w:rPr>
      </w:pPr>
      <w:r w:rsidRPr="005E139F">
        <w:rPr>
          <w:rFonts w:eastAsia="Times New Roman"/>
          <w:sz w:val="26"/>
          <w:szCs w:val="26"/>
        </w:rPr>
        <w:t xml:space="preserve">Trong vòng 30 ngày trước khi kết thúc thời hạn sử dụng tại Hợp đồng, hai </w:t>
      </w:r>
      <w:r w:rsidR="001F1A12" w:rsidRPr="005E139F">
        <w:rPr>
          <w:rFonts w:eastAsia="Times New Roman"/>
          <w:sz w:val="26"/>
          <w:szCs w:val="26"/>
        </w:rPr>
        <w:t>Bên</w:t>
      </w:r>
      <w:r w:rsidRPr="005E139F">
        <w:rPr>
          <w:rFonts w:eastAsia="Times New Roman"/>
          <w:sz w:val="26"/>
          <w:szCs w:val="26"/>
        </w:rPr>
        <w:t xml:space="preserve"> sẽ tiến hành gia hạn hoặc ký hợp đồng mới.</w:t>
      </w:r>
    </w:p>
    <w:p w14:paraId="160CF6A7" w14:textId="77777777" w:rsidR="00467BCA" w:rsidRPr="005E139F" w:rsidRDefault="00467BCA" w:rsidP="004404D9">
      <w:pPr>
        <w:numPr>
          <w:ilvl w:val="1"/>
          <w:numId w:val="23"/>
        </w:numPr>
        <w:spacing w:before="120" w:after="120" w:line="288" w:lineRule="auto"/>
        <w:ind w:left="426" w:hanging="426"/>
        <w:jc w:val="both"/>
        <w:rPr>
          <w:sz w:val="26"/>
          <w:szCs w:val="26"/>
        </w:rPr>
      </w:pPr>
      <w:r w:rsidRPr="005E139F">
        <w:rPr>
          <w:rFonts w:eastAsia="Times New Roman"/>
          <w:sz w:val="26"/>
          <w:szCs w:val="26"/>
        </w:rPr>
        <w:t>Hợp đồng được lập thành 02 bản, mỗi Bên giữ 01 bản có giá trị pháp lý như nhau.</w:t>
      </w:r>
    </w:p>
    <w:tbl>
      <w:tblPr>
        <w:tblW w:w="9355" w:type="dxa"/>
        <w:tblInd w:w="154" w:type="dxa"/>
        <w:tblLook w:val="01E0" w:firstRow="1" w:lastRow="1" w:firstColumn="1" w:lastColumn="1" w:noHBand="0" w:noVBand="0"/>
      </w:tblPr>
      <w:tblGrid>
        <w:gridCol w:w="4670"/>
        <w:gridCol w:w="4685"/>
      </w:tblGrid>
      <w:tr w:rsidR="00290A3B" w:rsidRPr="005E139F" w14:paraId="480EBA68" w14:textId="77777777" w:rsidTr="006C4FAD">
        <w:trPr>
          <w:trHeight w:val="3357"/>
        </w:trPr>
        <w:tc>
          <w:tcPr>
            <w:tcW w:w="4670" w:type="dxa"/>
          </w:tcPr>
          <w:p w14:paraId="0A5F2AE1" w14:textId="77777777" w:rsidR="00290A3B" w:rsidRPr="005E139F" w:rsidRDefault="00290A3B" w:rsidP="004404D9">
            <w:pPr>
              <w:spacing w:before="60" w:after="60" w:line="288" w:lineRule="auto"/>
              <w:rPr>
                <w:b/>
                <w:sz w:val="26"/>
                <w:szCs w:val="26"/>
              </w:rPr>
            </w:pPr>
          </w:p>
          <w:p w14:paraId="7FFCB4C7" w14:textId="77777777" w:rsidR="00290A3B" w:rsidRPr="005E139F" w:rsidRDefault="00290A3B" w:rsidP="004404D9">
            <w:pPr>
              <w:spacing w:before="60" w:after="60" w:line="288" w:lineRule="auto"/>
              <w:jc w:val="center"/>
              <w:rPr>
                <w:b/>
                <w:sz w:val="26"/>
                <w:szCs w:val="26"/>
              </w:rPr>
            </w:pPr>
            <w:r w:rsidRPr="005E139F">
              <w:rPr>
                <w:rFonts w:eastAsia="Times New Roman"/>
                <w:b/>
                <w:sz w:val="26"/>
                <w:szCs w:val="26"/>
              </w:rPr>
              <w:t>BÊN A</w:t>
            </w:r>
          </w:p>
          <w:p w14:paraId="1CB03B98" w14:textId="77777777" w:rsidR="00290A3B" w:rsidRPr="005E139F" w:rsidRDefault="004227BD" w:rsidP="004404D9">
            <w:pPr>
              <w:spacing w:before="60" w:after="60" w:line="288" w:lineRule="auto"/>
              <w:jc w:val="center"/>
              <w:rPr>
                <w:b/>
                <w:sz w:val="26"/>
                <w:szCs w:val="26"/>
              </w:rPr>
            </w:pPr>
            <w:r w:rsidRPr="005E139F">
              <w:rPr>
                <w:rFonts w:eastAsia="Times New Roman"/>
                <w:b/>
                <w:sz w:val="26"/>
                <w:szCs w:val="26"/>
              </w:rPr>
              <w:t>Phó Giám đốc</w:t>
            </w:r>
          </w:p>
          <w:p w14:paraId="2FEAEF17" w14:textId="77777777" w:rsidR="00290A3B" w:rsidRPr="005E139F" w:rsidRDefault="00290A3B" w:rsidP="004404D9">
            <w:pPr>
              <w:spacing w:before="60" w:after="60" w:line="288" w:lineRule="auto"/>
              <w:jc w:val="center"/>
              <w:rPr>
                <w:b/>
                <w:sz w:val="26"/>
                <w:szCs w:val="26"/>
              </w:rPr>
            </w:pPr>
          </w:p>
          <w:p w14:paraId="62E31A06" w14:textId="77777777" w:rsidR="00290A3B" w:rsidRPr="005E139F" w:rsidRDefault="00290A3B" w:rsidP="004404D9">
            <w:pPr>
              <w:spacing w:before="60" w:after="60" w:line="288" w:lineRule="auto"/>
              <w:rPr>
                <w:b/>
                <w:sz w:val="26"/>
                <w:szCs w:val="26"/>
              </w:rPr>
            </w:pPr>
          </w:p>
          <w:p w14:paraId="3D6A3BC3" w14:textId="77777777" w:rsidR="00B16160" w:rsidRPr="005E139F" w:rsidRDefault="00B16160" w:rsidP="004404D9">
            <w:pPr>
              <w:spacing w:before="60" w:after="60" w:line="288" w:lineRule="auto"/>
              <w:rPr>
                <w:b/>
                <w:sz w:val="26"/>
                <w:szCs w:val="26"/>
              </w:rPr>
            </w:pPr>
          </w:p>
          <w:p w14:paraId="2F836AAD" w14:textId="77777777" w:rsidR="00290A3B" w:rsidRPr="005E139F" w:rsidRDefault="00290A3B" w:rsidP="004404D9">
            <w:pPr>
              <w:spacing w:before="60" w:after="60" w:line="288" w:lineRule="auto"/>
              <w:rPr>
                <w:b/>
                <w:sz w:val="26"/>
                <w:szCs w:val="26"/>
              </w:rPr>
            </w:pPr>
          </w:p>
          <w:p w14:paraId="5FA04996" w14:textId="77777777" w:rsidR="00290A3B" w:rsidRPr="005E139F" w:rsidRDefault="00290A3B" w:rsidP="004404D9">
            <w:pPr>
              <w:spacing w:before="60" w:after="60" w:line="288" w:lineRule="auto"/>
              <w:rPr>
                <w:b/>
                <w:sz w:val="26"/>
                <w:szCs w:val="26"/>
              </w:rPr>
            </w:pPr>
          </w:p>
          <w:p w14:paraId="2333D80F" w14:textId="77777777" w:rsidR="00290A3B" w:rsidRPr="005E139F" w:rsidRDefault="00D82E10" w:rsidP="004404D9">
            <w:pPr>
              <w:spacing w:before="60" w:after="60" w:line="288" w:lineRule="auto"/>
              <w:jc w:val="center"/>
              <w:rPr>
                <w:b/>
                <w:sz w:val="26"/>
                <w:szCs w:val="26"/>
              </w:rPr>
            </w:pPr>
            <w:r w:rsidRPr="005E139F">
              <w:rPr>
                <w:rFonts w:eastAsia="Times New Roman"/>
                <w:b/>
                <w:sz w:val="26"/>
                <w:szCs w:val="26"/>
              </w:rPr>
              <w:t xml:space="preserve">Ông </w:t>
            </w:r>
            <w:r w:rsidR="00290A3B" w:rsidRPr="005E139F">
              <w:rPr>
                <w:rFonts w:eastAsia="Times New Roman"/>
                <w:b/>
                <w:sz w:val="26"/>
                <w:szCs w:val="26"/>
              </w:rPr>
              <w:t>Hoàng Văn Bình</w:t>
            </w:r>
          </w:p>
        </w:tc>
        <w:tc>
          <w:tcPr>
            <w:tcW w:w="4685" w:type="dxa"/>
          </w:tcPr>
          <w:p w14:paraId="16F485C1" w14:textId="77777777" w:rsidR="00290A3B" w:rsidRPr="005E139F" w:rsidRDefault="00290A3B" w:rsidP="004404D9">
            <w:pPr>
              <w:spacing w:before="60" w:after="60" w:line="288" w:lineRule="auto"/>
              <w:rPr>
                <w:b/>
                <w:sz w:val="26"/>
                <w:szCs w:val="26"/>
              </w:rPr>
            </w:pPr>
          </w:p>
          <w:p w14:paraId="3DBBE979" w14:textId="77777777" w:rsidR="00290A3B" w:rsidRPr="005E139F" w:rsidRDefault="00290A3B" w:rsidP="004404D9">
            <w:pPr>
              <w:spacing w:before="60" w:after="60" w:line="288" w:lineRule="auto"/>
              <w:jc w:val="center"/>
              <w:rPr>
                <w:b/>
                <w:sz w:val="26"/>
                <w:szCs w:val="26"/>
              </w:rPr>
            </w:pPr>
            <w:r w:rsidRPr="005E139F">
              <w:rPr>
                <w:rFonts w:eastAsia="Times New Roman"/>
                <w:b/>
                <w:sz w:val="26"/>
                <w:szCs w:val="26"/>
              </w:rPr>
              <w:t>BÊN B</w:t>
            </w:r>
          </w:p>
          <w:p w14:paraId="6CF88ED0" w14:textId="77777777" w:rsidR="00C51872" w:rsidRPr="005E139F" w:rsidRDefault="00C51872" w:rsidP="00C51872">
            <w:pPr>
              <w:spacing w:before="60" w:after="60" w:line="264" w:lineRule="auto"/>
              <w:jc w:val="center"/>
              <w:rPr>
                <w:b/>
                <w:iCs/>
                <w:sz w:val="26"/>
                <w:szCs w:val="26"/>
              </w:rPr>
            </w:pPr>
            <w:r w:rsidRPr="005E139F">
              <w:rPr>
                <w:rFonts w:eastAsia="Times New Roman"/>
                <w:iCs/>
                <w:sz w:val="26"/>
                <w:szCs w:val="26"/>
              </w:rPr>
              <w:t>{{chuc_vu}}</w:t>
            </w:r>
          </w:p>
          <w:p w14:paraId="168BA2D3" w14:textId="77777777" w:rsidR="00C51872" w:rsidRPr="005E139F" w:rsidRDefault="00C51872" w:rsidP="00C51872">
            <w:pPr>
              <w:spacing w:before="60" w:after="60" w:line="288" w:lineRule="auto"/>
              <w:jc w:val="center"/>
              <w:rPr>
                <w:iCs/>
                <w:sz w:val="26"/>
                <w:szCs w:val="26"/>
              </w:rPr>
            </w:pPr>
          </w:p>
          <w:p w14:paraId="05F22371" w14:textId="77777777" w:rsidR="00C51872" w:rsidRPr="005E139F" w:rsidRDefault="00C51872" w:rsidP="00C51872">
            <w:pPr>
              <w:spacing w:before="60" w:after="60" w:line="288" w:lineRule="auto"/>
              <w:jc w:val="center"/>
              <w:rPr>
                <w:iCs/>
                <w:sz w:val="26"/>
                <w:szCs w:val="26"/>
              </w:rPr>
            </w:pPr>
          </w:p>
          <w:p w14:paraId="35464EAA" w14:textId="77777777" w:rsidR="00C51872" w:rsidRPr="005E139F" w:rsidRDefault="00C51872" w:rsidP="00C51872">
            <w:pPr>
              <w:spacing w:before="60" w:after="60" w:line="288" w:lineRule="auto"/>
              <w:jc w:val="center"/>
              <w:rPr>
                <w:iCs/>
                <w:sz w:val="26"/>
                <w:szCs w:val="26"/>
              </w:rPr>
            </w:pPr>
          </w:p>
          <w:p w14:paraId="65449477" w14:textId="77777777" w:rsidR="00C51872" w:rsidRPr="005E139F" w:rsidRDefault="00C51872" w:rsidP="00C51872">
            <w:pPr>
              <w:spacing w:before="60" w:after="60" w:line="288" w:lineRule="auto"/>
              <w:jc w:val="center"/>
              <w:rPr>
                <w:iCs/>
                <w:sz w:val="26"/>
                <w:szCs w:val="26"/>
              </w:rPr>
            </w:pPr>
          </w:p>
          <w:p w14:paraId="130088BA" w14:textId="77777777" w:rsidR="00C51872" w:rsidRPr="005E139F" w:rsidRDefault="00C51872" w:rsidP="00C51872">
            <w:pPr>
              <w:spacing w:before="60" w:after="60" w:line="288" w:lineRule="auto"/>
              <w:jc w:val="center"/>
              <w:rPr>
                <w:iCs/>
                <w:sz w:val="26"/>
                <w:szCs w:val="26"/>
              </w:rPr>
            </w:pPr>
          </w:p>
          <w:p w14:paraId="168A05D7" w14:textId="77777777" w:rsidR="00290A3B" w:rsidRPr="005E139F" w:rsidRDefault="00C51872" w:rsidP="00C51872">
            <w:pPr>
              <w:spacing w:before="60" w:after="60" w:line="288" w:lineRule="auto"/>
              <w:jc w:val="center"/>
              <w:rPr>
                <w:b/>
                <w:bCs/>
                <w:sz w:val="26"/>
                <w:szCs w:val="26"/>
              </w:rPr>
            </w:pPr>
            <w:r w:rsidRPr="005E139F">
              <w:rPr>
                <w:rFonts w:eastAsia="Times New Roman"/>
                <w:iCs/>
                <w:sz w:val="26"/>
                <w:szCs w:val="26"/>
              </w:rPr>
              <w:t>{{nguoi_dai_dien}}</w:t>
            </w:r>
          </w:p>
        </w:tc>
      </w:tr>
      <w:tr w:rsidR="004404D9" w:rsidRPr="005E139F" w14:paraId="4CF53CA1" w14:textId="77777777" w:rsidTr="006C4FAD">
        <w:trPr>
          <w:trHeight w:val="3357"/>
        </w:trPr>
        <w:tc>
          <w:tcPr>
            <w:tcW w:w="4670" w:type="dxa"/>
          </w:tcPr>
          <w:p w14:paraId="7812158C" w14:textId="77777777" w:rsidR="004404D9" w:rsidRPr="005E139F" w:rsidRDefault="004404D9" w:rsidP="00290A3B">
            <w:pPr>
              <w:spacing w:before="60" w:after="60"/>
              <w:rPr>
                <w:b/>
                <w:sz w:val="26"/>
                <w:szCs w:val="26"/>
              </w:rPr>
            </w:pPr>
          </w:p>
        </w:tc>
        <w:tc>
          <w:tcPr>
            <w:tcW w:w="4685" w:type="dxa"/>
          </w:tcPr>
          <w:p w14:paraId="68D1A008" w14:textId="77777777" w:rsidR="004404D9" w:rsidRPr="005E139F" w:rsidRDefault="004404D9" w:rsidP="00290A3B">
            <w:pPr>
              <w:spacing w:before="60" w:after="60"/>
              <w:rPr>
                <w:b/>
                <w:sz w:val="26"/>
                <w:szCs w:val="26"/>
              </w:rPr>
            </w:pPr>
          </w:p>
        </w:tc>
      </w:tr>
    </w:tbl>
    <w:p w14:paraId="7723D1A3" w14:textId="77777777" w:rsidR="00D5081C" w:rsidRPr="005E139F" w:rsidRDefault="00D5081C" w:rsidP="004D4E5A">
      <w:pPr>
        <w:rPr>
          <w:lang w:eastAsia="x-none"/>
        </w:rPr>
      </w:pPr>
    </w:p>
    <w:p w14:paraId="342E62A9" w14:textId="77777777" w:rsidR="006F2CF0" w:rsidRDefault="00000000">
      <w:r>
        <w:t>{{bang_tinh_tien_ban_quyen}}</w:t>
      </w:r>
    </w:p>
    <w:sectPr w:rsidR="006F2CF0" w:rsidSect="00B16160">
      <w:footerReference w:type="even" r:id="rId9"/>
      <w:footerReference w:type="default" r:id="rId10"/>
      <w:pgSz w:w="11907" w:h="16840" w:code="9"/>
      <w:pgMar w:top="851" w:right="850" w:bottom="993" w:left="1134" w:header="0" w:footer="17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F54CF" w14:textId="77777777" w:rsidR="00942F1C" w:rsidRDefault="00942F1C">
      <w:r>
        <w:separator/>
      </w:r>
    </w:p>
  </w:endnote>
  <w:endnote w:type="continuationSeparator" w:id="0">
    <w:p w14:paraId="1A2802D2" w14:textId="77777777" w:rsidR="00942F1C" w:rsidRDefault="00942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76015" w14:textId="77777777" w:rsidR="00A97026" w:rsidRDefault="00EF516D">
    <w:pPr>
      <w:pStyle w:val="Footer"/>
      <w:framePr w:wrap="around" w:vAnchor="text" w:hAnchor="margin" w:xAlign="right" w:y="1"/>
      <w:rPr>
        <w:rStyle w:val="PageNumber"/>
      </w:rPr>
    </w:pPr>
    <w:r>
      <w:rPr>
        <w:rStyle w:val="PageNumber"/>
      </w:rPr>
      <w:fldChar w:fldCharType="begin"/>
    </w:r>
    <w:r w:rsidR="00A97026">
      <w:rPr>
        <w:rStyle w:val="PageNumber"/>
      </w:rPr>
      <w:instrText xml:space="preserve">PAGE  </w:instrText>
    </w:r>
    <w:r>
      <w:rPr>
        <w:rStyle w:val="PageNumber"/>
      </w:rPr>
      <w:fldChar w:fldCharType="separate"/>
    </w:r>
    <w:r w:rsidR="00D5081C">
      <w:rPr>
        <w:rStyle w:val="PageNumber"/>
        <w:noProof/>
      </w:rPr>
      <w:t>3</w:t>
    </w:r>
    <w:r>
      <w:rPr>
        <w:rStyle w:val="PageNumber"/>
      </w:rPr>
      <w:fldChar w:fldCharType="end"/>
    </w:r>
  </w:p>
  <w:p w14:paraId="53FDDF51" w14:textId="77777777" w:rsidR="00A97026" w:rsidRDefault="00A970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C64F" w14:textId="77777777" w:rsidR="00800F39" w:rsidRPr="00800F39" w:rsidRDefault="00800F39">
    <w:pPr>
      <w:pStyle w:val="Footer"/>
      <w:jc w:val="center"/>
      <w:rPr>
        <w:sz w:val="22"/>
        <w:szCs w:val="22"/>
      </w:rPr>
    </w:pPr>
    <w:r w:rsidRPr="00800F39">
      <w:rPr>
        <w:sz w:val="22"/>
        <w:szCs w:val="22"/>
      </w:rPr>
      <w:fldChar w:fldCharType="begin"/>
    </w:r>
    <w:r w:rsidRPr="00800F39">
      <w:rPr>
        <w:sz w:val="22"/>
        <w:szCs w:val="22"/>
      </w:rPr>
      <w:instrText xml:space="preserve"> PAGE   \* MERGEFORMAT </w:instrText>
    </w:r>
    <w:r w:rsidRPr="00800F39">
      <w:rPr>
        <w:sz w:val="22"/>
        <w:szCs w:val="22"/>
      </w:rPr>
      <w:fldChar w:fldCharType="separate"/>
    </w:r>
    <w:r w:rsidR="00481DB0">
      <w:rPr>
        <w:noProof/>
        <w:sz w:val="22"/>
        <w:szCs w:val="22"/>
      </w:rPr>
      <w:t>2</w:t>
    </w:r>
    <w:r w:rsidRPr="00800F39">
      <w:rPr>
        <w:noProof/>
        <w:sz w:val="22"/>
        <w:szCs w:val="22"/>
      </w:rPr>
      <w:fldChar w:fldCharType="end"/>
    </w:r>
  </w:p>
  <w:p w14:paraId="1A07B88A" w14:textId="77777777" w:rsidR="00800F39" w:rsidRDefault="00800F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337D7" w14:textId="77777777" w:rsidR="00942F1C" w:rsidRDefault="00942F1C">
      <w:r>
        <w:separator/>
      </w:r>
    </w:p>
  </w:footnote>
  <w:footnote w:type="continuationSeparator" w:id="0">
    <w:p w14:paraId="6C1341EF" w14:textId="77777777" w:rsidR="00942F1C" w:rsidRDefault="00942F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72F"/>
    <w:multiLevelType w:val="multilevel"/>
    <w:tmpl w:val="34283FC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DA3166"/>
    <w:multiLevelType w:val="multilevel"/>
    <w:tmpl w:val="A18AB34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FA242A"/>
    <w:multiLevelType w:val="multilevel"/>
    <w:tmpl w:val="1A82623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1D60CD"/>
    <w:multiLevelType w:val="multilevel"/>
    <w:tmpl w:val="D2549FB2"/>
    <w:lvl w:ilvl="0">
      <w:start w:val="2"/>
      <w:numFmt w:val="decimal"/>
      <w:lvlText w:val="%1"/>
      <w:lvlJc w:val="left"/>
      <w:pPr>
        <w:tabs>
          <w:tab w:val="num" w:pos="360"/>
        </w:tabs>
        <w:ind w:left="360" w:hanging="360"/>
      </w:pPr>
      <w:rPr>
        <w:rFonts w:hint="default"/>
      </w:rPr>
    </w:lvl>
    <w:lvl w:ilvl="1">
      <w:start w:val="1"/>
      <w:numFmt w:val="decimal"/>
      <w:lvlText w:val="%2."/>
      <w:lvlJc w:val="left"/>
      <w:pPr>
        <w:tabs>
          <w:tab w:val="num" w:pos="469"/>
        </w:tabs>
        <w:ind w:left="469" w:hanging="360"/>
      </w:pPr>
      <w:rPr>
        <w:rFonts w:ascii="Times New Roman" w:eastAsia="Batang" w:hAnsi="Times New Roman" w:cs="Times New Roman"/>
        <w:b w:val="0"/>
      </w:rPr>
    </w:lvl>
    <w:lvl w:ilvl="2">
      <w:start w:val="1"/>
      <w:numFmt w:val="decimal"/>
      <w:lvlText w:val="%1.%2.%3"/>
      <w:lvlJc w:val="left"/>
      <w:pPr>
        <w:tabs>
          <w:tab w:val="num" w:pos="938"/>
        </w:tabs>
        <w:ind w:left="938" w:hanging="720"/>
      </w:pPr>
      <w:rPr>
        <w:rFonts w:hint="default"/>
      </w:rPr>
    </w:lvl>
    <w:lvl w:ilvl="3">
      <w:start w:val="1"/>
      <w:numFmt w:val="decimal"/>
      <w:lvlText w:val="%1.%2.%3.%4"/>
      <w:lvlJc w:val="left"/>
      <w:pPr>
        <w:tabs>
          <w:tab w:val="num" w:pos="1047"/>
        </w:tabs>
        <w:ind w:left="1047" w:hanging="720"/>
      </w:pPr>
      <w:rPr>
        <w:rFonts w:hint="default"/>
      </w:rPr>
    </w:lvl>
    <w:lvl w:ilvl="4">
      <w:start w:val="1"/>
      <w:numFmt w:val="decimal"/>
      <w:lvlText w:val="%1.%2.%3.%4.%5"/>
      <w:lvlJc w:val="left"/>
      <w:pPr>
        <w:tabs>
          <w:tab w:val="num" w:pos="1516"/>
        </w:tabs>
        <w:ind w:left="1516" w:hanging="1080"/>
      </w:pPr>
      <w:rPr>
        <w:rFonts w:hint="default"/>
      </w:rPr>
    </w:lvl>
    <w:lvl w:ilvl="5">
      <w:start w:val="1"/>
      <w:numFmt w:val="decimal"/>
      <w:lvlText w:val="%1.%2.%3.%4.%5.%6"/>
      <w:lvlJc w:val="left"/>
      <w:pPr>
        <w:tabs>
          <w:tab w:val="num" w:pos="1625"/>
        </w:tabs>
        <w:ind w:left="1625" w:hanging="1080"/>
      </w:pPr>
      <w:rPr>
        <w:rFonts w:hint="default"/>
      </w:rPr>
    </w:lvl>
    <w:lvl w:ilvl="6">
      <w:start w:val="1"/>
      <w:numFmt w:val="decimal"/>
      <w:lvlText w:val="%1.%2.%3.%4.%5.%6.%7"/>
      <w:lvlJc w:val="left"/>
      <w:pPr>
        <w:tabs>
          <w:tab w:val="num" w:pos="2094"/>
        </w:tabs>
        <w:ind w:left="2094" w:hanging="1440"/>
      </w:pPr>
      <w:rPr>
        <w:rFonts w:hint="default"/>
      </w:rPr>
    </w:lvl>
    <w:lvl w:ilvl="7">
      <w:start w:val="1"/>
      <w:numFmt w:val="decimal"/>
      <w:lvlText w:val="%1.%2.%3.%4.%5.%6.%7.%8"/>
      <w:lvlJc w:val="left"/>
      <w:pPr>
        <w:tabs>
          <w:tab w:val="num" w:pos="2203"/>
        </w:tabs>
        <w:ind w:left="2203" w:hanging="1440"/>
      </w:pPr>
      <w:rPr>
        <w:rFonts w:hint="default"/>
      </w:rPr>
    </w:lvl>
    <w:lvl w:ilvl="8">
      <w:start w:val="1"/>
      <w:numFmt w:val="decimal"/>
      <w:lvlText w:val="%1.%2.%3.%4.%5.%6.%7.%8.%9"/>
      <w:lvlJc w:val="left"/>
      <w:pPr>
        <w:tabs>
          <w:tab w:val="num" w:pos="2672"/>
        </w:tabs>
        <w:ind w:left="2672" w:hanging="1800"/>
      </w:pPr>
      <w:rPr>
        <w:rFonts w:hint="default"/>
      </w:rPr>
    </w:lvl>
  </w:abstractNum>
  <w:abstractNum w:abstractNumId="4" w15:restartNumberingAfterBreak="0">
    <w:nsid w:val="13542F33"/>
    <w:multiLevelType w:val="multilevel"/>
    <w:tmpl w:val="FA10DCBC"/>
    <w:lvl w:ilvl="0">
      <w:start w:val="1"/>
      <w:numFmt w:val="decimal"/>
      <w:lvlText w:val="%1."/>
      <w:lvlJc w:val="left"/>
      <w:pPr>
        <w:ind w:left="360" w:hanging="360"/>
      </w:pPr>
      <w:rPr>
        <w:rFonts w:hint="default"/>
        <w:b w:val="0"/>
        <w:i w:val="0"/>
      </w:rPr>
    </w:lvl>
    <w:lvl w:ilvl="1">
      <w:start w:val="1"/>
      <w:numFmt w:val="decimal"/>
      <w:isLgl/>
      <w:lvlText w:val="%1.%2"/>
      <w:lvlJc w:val="left"/>
      <w:pPr>
        <w:ind w:left="360" w:hanging="360"/>
      </w:pPr>
      <w:rPr>
        <w:rFonts w:hint="default"/>
        <w:b w:val="0"/>
        <w:i w:val="0"/>
        <w:color w:val="auto"/>
      </w:rPr>
    </w:lvl>
    <w:lvl w:ilvl="2">
      <w:start w:val="1"/>
      <w:numFmt w:val="decimal"/>
      <w:isLgl/>
      <w:lvlText w:val="%1.%2.%3"/>
      <w:lvlJc w:val="left"/>
      <w:pPr>
        <w:ind w:left="720" w:hanging="720"/>
      </w:pPr>
      <w:rPr>
        <w:rFonts w:hint="default"/>
        <w:b w:val="0"/>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080" w:hanging="1080"/>
      </w:pPr>
      <w:rPr>
        <w:rFonts w:hint="default"/>
        <w:b w:val="0"/>
        <w:i w:val="0"/>
      </w:rPr>
    </w:lvl>
    <w:lvl w:ilvl="5">
      <w:start w:val="1"/>
      <w:numFmt w:val="decimal"/>
      <w:isLgl/>
      <w:lvlText w:val="%1.%2.%3.%4.%5.%6"/>
      <w:lvlJc w:val="left"/>
      <w:pPr>
        <w:ind w:left="1440" w:hanging="1440"/>
      </w:pPr>
      <w:rPr>
        <w:rFonts w:hint="default"/>
        <w:b w:val="0"/>
        <w:i w:val="0"/>
      </w:rPr>
    </w:lvl>
    <w:lvl w:ilvl="6">
      <w:start w:val="1"/>
      <w:numFmt w:val="decimal"/>
      <w:isLgl/>
      <w:lvlText w:val="%1.%2.%3.%4.%5.%6.%7"/>
      <w:lvlJc w:val="left"/>
      <w:pPr>
        <w:ind w:left="1440" w:hanging="1440"/>
      </w:pPr>
      <w:rPr>
        <w:rFonts w:hint="default"/>
        <w:b w:val="0"/>
        <w:i w:val="0"/>
      </w:rPr>
    </w:lvl>
    <w:lvl w:ilvl="7">
      <w:start w:val="1"/>
      <w:numFmt w:val="decimal"/>
      <w:isLgl/>
      <w:lvlText w:val="%1.%2.%3.%4.%5.%6.%7.%8"/>
      <w:lvlJc w:val="left"/>
      <w:pPr>
        <w:ind w:left="1800" w:hanging="1800"/>
      </w:pPr>
      <w:rPr>
        <w:rFonts w:hint="default"/>
        <w:b w:val="0"/>
        <w:i w:val="0"/>
      </w:rPr>
    </w:lvl>
    <w:lvl w:ilvl="8">
      <w:start w:val="1"/>
      <w:numFmt w:val="decimal"/>
      <w:isLgl/>
      <w:lvlText w:val="%1.%2.%3.%4.%5.%6.%7.%8.%9"/>
      <w:lvlJc w:val="left"/>
      <w:pPr>
        <w:ind w:left="1800" w:hanging="1800"/>
      </w:pPr>
      <w:rPr>
        <w:rFonts w:hint="default"/>
        <w:b w:val="0"/>
        <w:i w:val="0"/>
      </w:rPr>
    </w:lvl>
  </w:abstractNum>
  <w:abstractNum w:abstractNumId="5" w15:restartNumberingAfterBreak="0">
    <w:nsid w:val="19807E87"/>
    <w:multiLevelType w:val="multilevel"/>
    <w:tmpl w:val="92FA12D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0003B6"/>
    <w:multiLevelType w:val="hybridMultilevel"/>
    <w:tmpl w:val="B91E2638"/>
    <w:lvl w:ilvl="0" w:tplc="9E464DB2">
      <w:numFmt w:val="bullet"/>
      <w:lvlText w:val="-"/>
      <w:lvlJc w:val="left"/>
      <w:pPr>
        <w:tabs>
          <w:tab w:val="num" w:pos="786"/>
        </w:tabs>
        <w:ind w:left="786" w:hanging="360"/>
      </w:pPr>
      <w:rPr>
        <w:rFonts w:ascii="Times New Roman" w:eastAsia="Times New Roman" w:hAnsi="Times New Roman" w:cs="Times New Roman" w:hint="default"/>
        <w:b/>
      </w:rPr>
    </w:lvl>
    <w:lvl w:ilvl="1" w:tplc="04090003">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7" w15:restartNumberingAfterBreak="0">
    <w:nsid w:val="23371FAF"/>
    <w:multiLevelType w:val="multilevel"/>
    <w:tmpl w:val="4EB00F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89B7F0B"/>
    <w:multiLevelType w:val="hybridMultilevel"/>
    <w:tmpl w:val="1FBA89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4169A9"/>
    <w:multiLevelType w:val="multilevel"/>
    <w:tmpl w:val="75F4908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CF1221"/>
    <w:multiLevelType w:val="hybridMultilevel"/>
    <w:tmpl w:val="FE965648"/>
    <w:lvl w:ilvl="0" w:tplc="08E6D564">
      <w:numFmt w:val="bullet"/>
      <w:lvlText w:val="-"/>
      <w:lvlJc w:val="left"/>
      <w:pPr>
        <w:ind w:left="927" w:hanging="360"/>
      </w:pPr>
      <w:rPr>
        <w:rFonts w:ascii="Times New Roman" w:eastAsia="Batang"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2DEF6EEC"/>
    <w:multiLevelType w:val="hybridMultilevel"/>
    <w:tmpl w:val="C168345E"/>
    <w:lvl w:ilvl="0" w:tplc="0D9C7458">
      <w:start w:val="2"/>
      <w:numFmt w:val="bullet"/>
      <w:lvlText w:val=""/>
      <w:lvlJc w:val="left"/>
      <w:pPr>
        <w:ind w:left="720" w:hanging="360"/>
      </w:pPr>
      <w:rPr>
        <w:rFonts w:ascii="Wingdings" w:eastAsia="Batang"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F734A0"/>
    <w:multiLevelType w:val="hybridMultilevel"/>
    <w:tmpl w:val="C0F29F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0B6CEC"/>
    <w:multiLevelType w:val="hybridMultilevel"/>
    <w:tmpl w:val="0244484C"/>
    <w:lvl w:ilvl="0" w:tplc="8B607788">
      <w:start w:val="2"/>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F2043B"/>
    <w:multiLevelType w:val="hybridMultilevel"/>
    <w:tmpl w:val="65C00372"/>
    <w:lvl w:ilvl="0" w:tplc="68447F76">
      <w:start w:val="1"/>
      <w:numFmt w:val="decimal"/>
      <w:lvlText w:val="%1."/>
      <w:lvlJc w:val="left"/>
      <w:pPr>
        <w:ind w:left="644"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3AE65945"/>
    <w:multiLevelType w:val="hybridMultilevel"/>
    <w:tmpl w:val="0C4078B0"/>
    <w:lvl w:ilvl="0" w:tplc="08E6D564">
      <w:numFmt w:val="bullet"/>
      <w:lvlText w:val="-"/>
      <w:lvlJc w:val="left"/>
      <w:pPr>
        <w:ind w:left="1494" w:hanging="360"/>
      </w:pPr>
      <w:rPr>
        <w:rFonts w:ascii="Times New Roman" w:eastAsia="Batang"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D1228C5"/>
    <w:multiLevelType w:val="hybridMultilevel"/>
    <w:tmpl w:val="635636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F4329FB"/>
    <w:multiLevelType w:val="hybridMultilevel"/>
    <w:tmpl w:val="7C24004E"/>
    <w:lvl w:ilvl="0" w:tplc="9C46963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44571034"/>
    <w:multiLevelType w:val="hybridMultilevel"/>
    <w:tmpl w:val="41886D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9558E7"/>
    <w:multiLevelType w:val="hybridMultilevel"/>
    <w:tmpl w:val="3DECEFCA"/>
    <w:lvl w:ilvl="0" w:tplc="A65E16A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9A61BFD"/>
    <w:multiLevelType w:val="hybridMultilevel"/>
    <w:tmpl w:val="B82AB706"/>
    <w:lvl w:ilvl="0" w:tplc="7D801F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F326B23"/>
    <w:multiLevelType w:val="hybridMultilevel"/>
    <w:tmpl w:val="4404A77E"/>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5134745C"/>
    <w:multiLevelType w:val="multilevel"/>
    <w:tmpl w:val="8684F5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4B607C7"/>
    <w:multiLevelType w:val="multilevel"/>
    <w:tmpl w:val="171E575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5C956ED"/>
    <w:multiLevelType w:val="multilevel"/>
    <w:tmpl w:val="3AFC2B9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A263C7F"/>
    <w:multiLevelType w:val="multilevel"/>
    <w:tmpl w:val="0DE0873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DF66198"/>
    <w:multiLevelType w:val="multilevel"/>
    <w:tmpl w:val="979CBB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46125365">
    <w:abstractNumId w:val="6"/>
  </w:num>
  <w:num w:numId="2" w16cid:durableId="478032499">
    <w:abstractNumId w:val="3"/>
  </w:num>
  <w:num w:numId="3" w16cid:durableId="516702139">
    <w:abstractNumId w:val="4"/>
  </w:num>
  <w:num w:numId="4" w16cid:durableId="804659113">
    <w:abstractNumId w:val="20"/>
  </w:num>
  <w:num w:numId="5" w16cid:durableId="1197542594">
    <w:abstractNumId w:val="17"/>
  </w:num>
  <w:num w:numId="6" w16cid:durableId="609238849">
    <w:abstractNumId w:val="14"/>
  </w:num>
  <w:num w:numId="7" w16cid:durableId="1790464311">
    <w:abstractNumId w:val="19"/>
  </w:num>
  <w:num w:numId="8" w16cid:durableId="1914390059">
    <w:abstractNumId w:val="16"/>
  </w:num>
  <w:num w:numId="9" w16cid:durableId="511841027">
    <w:abstractNumId w:val="18"/>
  </w:num>
  <w:num w:numId="10" w16cid:durableId="499275727">
    <w:abstractNumId w:val="8"/>
  </w:num>
  <w:num w:numId="11" w16cid:durableId="1454904087">
    <w:abstractNumId w:val="12"/>
  </w:num>
  <w:num w:numId="12" w16cid:durableId="384909823">
    <w:abstractNumId w:val="10"/>
  </w:num>
  <w:num w:numId="13" w16cid:durableId="79954446">
    <w:abstractNumId w:val="15"/>
  </w:num>
  <w:num w:numId="14" w16cid:durableId="1941989290">
    <w:abstractNumId w:val="26"/>
  </w:num>
  <w:num w:numId="15" w16cid:durableId="630210630">
    <w:abstractNumId w:val="22"/>
  </w:num>
  <w:num w:numId="16" w16cid:durableId="97913082">
    <w:abstractNumId w:val="24"/>
  </w:num>
  <w:num w:numId="17" w16cid:durableId="2094886581">
    <w:abstractNumId w:val="1"/>
  </w:num>
  <w:num w:numId="18" w16cid:durableId="1390955847">
    <w:abstractNumId w:val="7"/>
  </w:num>
  <w:num w:numId="19" w16cid:durableId="1616911969">
    <w:abstractNumId w:val="5"/>
  </w:num>
  <w:num w:numId="20" w16cid:durableId="758670984">
    <w:abstractNumId w:val="9"/>
  </w:num>
  <w:num w:numId="21" w16cid:durableId="820074045">
    <w:abstractNumId w:val="23"/>
  </w:num>
  <w:num w:numId="22" w16cid:durableId="901021508">
    <w:abstractNumId w:val="2"/>
  </w:num>
  <w:num w:numId="23" w16cid:durableId="844440108">
    <w:abstractNumId w:val="25"/>
  </w:num>
  <w:num w:numId="24" w16cid:durableId="584732877">
    <w:abstractNumId w:val="13"/>
  </w:num>
  <w:num w:numId="25" w16cid:durableId="403531633">
    <w:abstractNumId w:val="11"/>
  </w:num>
  <w:num w:numId="26" w16cid:durableId="1104155266">
    <w:abstractNumId w:val="0"/>
  </w:num>
  <w:num w:numId="27" w16cid:durableId="876165754">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37"/>
  <w:drawingGridHorizontalSpacing w:val="109"/>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12C"/>
    <w:rsid w:val="00002367"/>
    <w:rsid w:val="000042A4"/>
    <w:rsid w:val="0000555A"/>
    <w:rsid w:val="00005AE7"/>
    <w:rsid w:val="00005F44"/>
    <w:rsid w:val="00007D46"/>
    <w:rsid w:val="00011511"/>
    <w:rsid w:val="00011A48"/>
    <w:rsid w:val="00011D8E"/>
    <w:rsid w:val="00012FFF"/>
    <w:rsid w:val="00015654"/>
    <w:rsid w:val="0001575F"/>
    <w:rsid w:val="00015934"/>
    <w:rsid w:val="00016B1F"/>
    <w:rsid w:val="000170F6"/>
    <w:rsid w:val="0002109A"/>
    <w:rsid w:val="00023237"/>
    <w:rsid w:val="000253D6"/>
    <w:rsid w:val="00025AEE"/>
    <w:rsid w:val="000278FE"/>
    <w:rsid w:val="00030414"/>
    <w:rsid w:val="00030D09"/>
    <w:rsid w:val="00031483"/>
    <w:rsid w:val="00031CE2"/>
    <w:rsid w:val="00033B8A"/>
    <w:rsid w:val="00035AC4"/>
    <w:rsid w:val="000368A4"/>
    <w:rsid w:val="00037F82"/>
    <w:rsid w:val="00040A95"/>
    <w:rsid w:val="0004152A"/>
    <w:rsid w:val="00041B98"/>
    <w:rsid w:val="00042C50"/>
    <w:rsid w:val="00042DBB"/>
    <w:rsid w:val="00043FC5"/>
    <w:rsid w:val="000444B6"/>
    <w:rsid w:val="00045138"/>
    <w:rsid w:val="0004640B"/>
    <w:rsid w:val="00046864"/>
    <w:rsid w:val="000468F9"/>
    <w:rsid w:val="00046BDB"/>
    <w:rsid w:val="00047972"/>
    <w:rsid w:val="00050615"/>
    <w:rsid w:val="00050AA6"/>
    <w:rsid w:val="00051D4B"/>
    <w:rsid w:val="00052738"/>
    <w:rsid w:val="00052A6B"/>
    <w:rsid w:val="000551A0"/>
    <w:rsid w:val="00055B92"/>
    <w:rsid w:val="00056AD7"/>
    <w:rsid w:val="000571F1"/>
    <w:rsid w:val="00057284"/>
    <w:rsid w:val="0006101F"/>
    <w:rsid w:val="00061579"/>
    <w:rsid w:val="00062344"/>
    <w:rsid w:val="00062553"/>
    <w:rsid w:val="00063DD2"/>
    <w:rsid w:val="000656D3"/>
    <w:rsid w:val="00065901"/>
    <w:rsid w:val="000659C1"/>
    <w:rsid w:val="00066964"/>
    <w:rsid w:val="00070092"/>
    <w:rsid w:val="00070434"/>
    <w:rsid w:val="00071201"/>
    <w:rsid w:val="000713D9"/>
    <w:rsid w:val="00073CC3"/>
    <w:rsid w:val="00075DAA"/>
    <w:rsid w:val="00076305"/>
    <w:rsid w:val="000775D2"/>
    <w:rsid w:val="00080C00"/>
    <w:rsid w:val="00083E61"/>
    <w:rsid w:val="000856F5"/>
    <w:rsid w:val="000857B8"/>
    <w:rsid w:val="00085A51"/>
    <w:rsid w:val="000876CD"/>
    <w:rsid w:val="000908C4"/>
    <w:rsid w:val="00091E69"/>
    <w:rsid w:val="000922D9"/>
    <w:rsid w:val="00092807"/>
    <w:rsid w:val="00092896"/>
    <w:rsid w:val="00093908"/>
    <w:rsid w:val="00094CE0"/>
    <w:rsid w:val="00096F99"/>
    <w:rsid w:val="00097DC1"/>
    <w:rsid w:val="000A2011"/>
    <w:rsid w:val="000A2D95"/>
    <w:rsid w:val="000A32CC"/>
    <w:rsid w:val="000A7C61"/>
    <w:rsid w:val="000B045F"/>
    <w:rsid w:val="000B0DDE"/>
    <w:rsid w:val="000B1FEE"/>
    <w:rsid w:val="000B33EC"/>
    <w:rsid w:val="000B3D6E"/>
    <w:rsid w:val="000B5E6C"/>
    <w:rsid w:val="000C1DEE"/>
    <w:rsid w:val="000C286D"/>
    <w:rsid w:val="000C3129"/>
    <w:rsid w:val="000C3243"/>
    <w:rsid w:val="000C470A"/>
    <w:rsid w:val="000C49D9"/>
    <w:rsid w:val="000C6DF6"/>
    <w:rsid w:val="000C75C5"/>
    <w:rsid w:val="000D0082"/>
    <w:rsid w:val="000D1181"/>
    <w:rsid w:val="000D123D"/>
    <w:rsid w:val="000D2809"/>
    <w:rsid w:val="000D4625"/>
    <w:rsid w:val="000D5092"/>
    <w:rsid w:val="000D5472"/>
    <w:rsid w:val="000D652E"/>
    <w:rsid w:val="000E08B3"/>
    <w:rsid w:val="000E0FA5"/>
    <w:rsid w:val="000E1358"/>
    <w:rsid w:val="000E187A"/>
    <w:rsid w:val="000E2BC1"/>
    <w:rsid w:val="000E4FB9"/>
    <w:rsid w:val="000E671B"/>
    <w:rsid w:val="000F2052"/>
    <w:rsid w:val="000F279C"/>
    <w:rsid w:val="000F2DF7"/>
    <w:rsid w:val="000F3C2D"/>
    <w:rsid w:val="000F3F91"/>
    <w:rsid w:val="000F41FB"/>
    <w:rsid w:val="000F53EC"/>
    <w:rsid w:val="000F58A4"/>
    <w:rsid w:val="000F6A42"/>
    <w:rsid w:val="000F71EE"/>
    <w:rsid w:val="0010073C"/>
    <w:rsid w:val="00101093"/>
    <w:rsid w:val="001019DC"/>
    <w:rsid w:val="001020CF"/>
    <w:rsid w:val="001028AC"/>
    <w:rsid w:val="00102DEF"/>
    <w:rsid w:val="00103FA6"/>
    <w:rsid w:val="00104014"/>
    <w:rsid w:val="0010409F"/>
    <w:rsid w:val="00104AE3"/>
    <w:rsid w:val="00106CFE"/>
    <w:rsid w:val="00106F87"/>
    <w:rsid w:val="0010734F"/>
    <w:rsid w:val="00110F69"/>
    <w:rsid w:val="00111125"/>
    <w:rsid w:val="001115EF"/>
    <w:rsid w:val="00113D70"/>
    <w:rsid w:val="00115399"/>
    <w:rsid w:val="00115E8A"/>
    <w:rsid w:val="00116492"/>
    <w:rsid w:val="00123757"/>
    <w:rsid w:val="00123CE5"/>
    <w:rsid w:val="00124272"/>
    <w:rsid w:val="00126B13"/>
    <w:rsid w:val="0012774F"/>
    <w:rsid w:val="00130909"/>
    <w:rsid w:val="00130C4D"/>
    <w:rsid w:val="00130F77"/>
    <w:rsid w:val="00130FC9"/>
    <w:rsid w:val="001315B5"/>
    <w:rsid w:val="001317FB"/>
    <w:rsid w:val="00131980"/>
    <w:rsid w:val="00132488"/>
    <w:rsid w:val="001325FD"/>
    <w:rsid w:val="001329E4"/>
    <w:rsid w:val="00132FD4"/>
    <w:rsid w:val="001337F4"/>
    <w:rsid w:val="0013430F"/>
    <w:rsid w:val="00134E2C"/>
    <w:rsid w:val="001353E7"/>
    <w:rsid w:val="00135D29"/>
    <w:rsid w:val="001365B7"/>
    <w:rsid w:val="0013792E"/>
    <w:rsid w:val="00137AD8"/>
    <w:rsid w:val="00137C35"/>
    <w:rsid w:val="001403A4"/>
    <w:rsid w:val="001412EC"/>
    <w:rsid w:val="00143682"/>
    <w:rsid w:val="001440E7"/>
    <w:rsid w:val="0014455C"/>
    <w:rsid w:val="00144801"/>
    <w:rsid w:val="00145AD1"/>
    <w:rsid w:val="001503E4"/>
    <w:rsid w:val="0015042B"/>
    <w:rsid w:val="00150946"/>
    <w:rsid w:val="001524DD"/>
    <w:rsid w:val="001524DE"/>
    <w:rsid w:val="001529D6"/>
    <w:rsid w:val="001533B2"/>
    <w:rsid w:val="001541C8"/>
    <w:rsid w:val="001551F0"/>
    <w:rsid w:val="001556A1"/>
    <w:rsid w:val="001564A7"/>
    <w:rsid w:val="001579CD"/>
    <w:rsid w:val="001631F2"/>
    <w:rsid w:val="00163EC9"/>
    <w:rsid w:val="001642C9"/>
    <w:rsid w:val="001676F6"/>
    <w:rsid w:val="00167E8D"/>
    <w:rsid w:val="00170786"/>
    <w:rsid w:val="0017133A"/>
    <w:rsid w:val="001727AA"/>
    <w:rsid w:val="001747A7"/>
    <w:rsid w:val="00174EC3"/>
    <w:rsid w:val="0017505A"/>
    <w:rsid w:val="00175207"/>
    <w:rsid w:val="00176104"/>
    <w:rsid w:val="001800B8"/>
    <w:rsid w:val="001802DE"/>
    <w:rsid w:val="00181A7E"/>
    <w:rsid w:val="00181AD8"/>
    <w:rsid w:val="00182E3B"/>
    <w:rsid w:val="00183768"/>
    <w:rsid w:val="0018554E"/>
    <w:rsid w:val="001859B8"/>
    <w:rsid w:val="00185D6E"/>
    <w:rsid w:val="00190C9C"/>
    <w:rsid w:val="00194B5E"/>
    <w:rsid w:val="00196ADA"/>
    <w:rsid w:val="0019777D"/>
    <w:rsid w:val="00197AC6"/>
    <w:rsid w:val="001A04DA"/>
    <w:rsid w:val="001A12AD"/>
    <w:rsid w:val="001A19D2"/>
    <w:rsid w:val="001A2947"/>
    <w:rsid w:val="001A4304"/>
    <w:rsid w:val="001A456A"/>
    <w:rsid w:val="001B007F"/>
    <w:rsid w:val="001B04BB"/>
    <w:rsid w:val="001B0895"/>
    <w:rsid w:val="001B134F"/>
    <w:rsid w:val="001B174A"/>
    <w:rsid w:val="001B1B6A"/>
    <w:rsid w:val="001B3438"/>
    <w:rsid w:val="001B4585"/>
    <w:rsid w:val="001B541F"/>
    <w:rsid w:val="001C0474"/>
    <w:rsid w:val="001C2C89"/>
    <w:rsid w:val="001C3C7E"/>
    <w:rsid w:val="001C585C"/>
    <w:rsid w:val="001D0ED1"/>
    <w:rsid w:val="001D23C4"/>
    <w:rsid w:val="001D278D"/>
    <w:rsid w:val="001D29F5"/>
    <w:rsid w:val="001D499F"/>
    <w:rsid w:val="001D4C9C"/>
    <w:rsid w:val="001D526F"/>
    <w:rsid w:val="001D55AC"/>
    <w:rsid w:val="001D7B80"/>
    <w:rsid w:val="001D7F76"/>
    <w:rsid w:val="001E0037"/>
    <w:rsid w:val="001E00F9"/>
    <w:rsid w:val="001E02CF"/>
    <w:rsid w:val="001E0310"/>
    <w:rsid w:val="001E1D31"/>
    <w:rsid w:val="001E27E2"/>
    <w:rsid w:val="001E35BC"/>
    <w:rsid w:val="001E55D8"/>
    <w:rsid w:val="001E5DB9"/>
    <w:rsid w:val="001E5F11"/>
    <w:rsid w:val="001E7E40"/>
    <w:rsid w:val="001F08BB"/>
    <w:rsid w:val="001F1A12"/>
    <w:rsid w:val="001F2FEE"/>
    <w:rsid w:val="001F393D"/>
    <w:rsid w:val="001F699D"/>
    <w:rsid w:val="002002CB"/>
    <w:rsid w:val="00203DEB"/>
    <w:rsid w:val="0020450D"/>
    <w:rsid w:val="00204E0A"/>
    <w:rsid w:val="00204F13"/>
    <w:rsid w:val="00205F16"/>
    <w:rsid w:val="002070DF"/>
    <w:rsid w:val="0021203B"/>
    <w:rsid w:val="0021398D"/>
    <w:rsid w:val="00215187"/>
    <w:rsid w:val="00216ED1"/>
    <w:rsid w:val="00220E09"/>
    <w:rsid w:val="00221A06"/>
    <w:rsid w:val="00221AC1"/>
    <w:rsid w:val="00221B62"/>
    <w:rsid w:val="0022343F"/>
    <w:rsid w:val="00223B5F"/>
    <w:rsid w:val="00223C4F"/>
    <w:rsid w:val="00223C88"/>
    <w:rsid w:val="002240F5"/>
    <w:rsid w:val="00225C50"/>
    <w:rsid w:val="00226081"/>
    <w:rsid w:val="00226E24"/>
    <w:rsid w:val="00230242"/>
    <w:rsid w:val="00231A9C"/>
    <w:rsid w:val="00231D83"/>
    <w:rsid w:val="00232BFB"/>
    <w:rsid w:val="00232FB1"/>
    <w:rsid w:val="0023400C"/>
    <w:rsid w:val="00235415"/>
    <w:rsid w:val="00237C99"/>
    <w:rsid w:val="00240ACC"/>
    <w:rsid w:val="00240CCD"/>
    <w:rsid w:val="00242381"/>
    <w:rsid w:val="002439DD"/>
    <w:rsid w:val="002454A7"/>
    <w:rsid w:val="00246978"/>
    <w:rsid w:val="00246BA7"/>
    <w:rsid w:val="002474F1"/>
    <w:rsid w:val="002479E2"/>
    <w:rsid w:val="00247D25"/>
    <w:rsid w:val="0025005D"/>
    <w:rsid w:val="00251589"/>
    <w:rsid w:val="0025260E"/>
    <w:rsid w:val="00254C52"/>
    <w:rsid w:val="00255326"/>
    <w:rsid w:val="00262D25"/>
    <w:rsid w:val="0026307B"/>
    <w:rsid w:val="00265034"/>
    <w:rsid w:val="00265CF0"/>
    <w:rsid w:val="00265DFC"/>
    <w:rsid w:val="00266E9A"/>
    <w:rsid w:val="002672FC"/>
    <w:rsid w:val="002712B3"/>
    <w:rsid w:val="00271CBA"/>
    <w:rsid w:val="0027264F"/>
    <w:rsid w:val="002742A0"/>
    <w:rsid w:val="002743B8"/>
    <w:rsid w:val="002748AD"/>
    <w:rsid w:val="0027508D"/>
    <w:rsid w:val="00280939"/>
    <w:rsid w:val="00280EE3"/>
    <w:rsid w:val="002812BA"/>
    <w:rsid w:val="00281440"/>
    <w:rsid w:val="002814F4"/>
    <w:rsid w:val="00283525"/>
    <w:rsid w:val="002853A2"/>
    <w:rsid w:val="002853D5"/>
    <w:rsid w:val="002857A2"/>
    <w:rsid w:val="00285A53"/>
    <w:rsid w:val="00287F87"/>
    <w:rsid w:val="00290A3B"/>
    <w:rsid w:val="00291DBC"/>
    <w:rsid w:val="00291E26"/>
    <w:rsid w:val="00294532"/>
    <w:rsid w:val="002954F7"/>
    <w:rsid w:val="00296F65"/>
    <w:rsid w:val="00296FEA"/>
    <w:rsid w:val="002A144F"/>
    <w:rsid w:val="002A18CD"/>
    <w:rsid w:val="002A1FEB"/>
    <w:rsid w:val="002A2F31"/>
    <w:rsid w:val="002A520E"/>
    <w:rsid w:val="002B0E1A"/>
    <w:rsid w:val="002B129B"/>
    <w:rsid w:val="002B375F"/>
    <w:rsid w:val="002B4834"/>
    <w:rsid w:val="002B4ACD"/>
    <w:rsid w:val="002B4EBC"/>
    <w:rsid w:val="002B56B8"/>
    <w:rsid w:val="002C22E8"/>
    <w:rsid w:val="002C27D8"/>
    <w:rsid w:val="002C2DB6"/>
    <w:rsid w:val="002C2F2C"/>
    <w:rsid w:val="002C7520"/>
    <w:rsid w:val="002C754C"/>
    <w:rsid w:val="002C76F9"/>
    <w:rsid w:val="002C772F"/>
    <w:rsid w:val="002C7994"/>
    <w:rsid w:val="002C7E5C"/>
    <w:rsid w:val="002D0793"/>
    <w:rsid w:val="002D23B7"/>
    <w:rsid w:val="002D2615"/>
    <w:rsid w:val="002D2C8D"/>
    <w:rsid w:val="002D3377"/>
    <w:rsid w:val="002D36EA"/>
    <w:rsid w:val="002D4ACB"/>
    <w:rsid w:val="002D53C6"/>
    <w:rsid w:val="002D63D0"/>
    <w:rsid w:val="002D7F43"/>
    <w:rsid w:val="002E1EA1"/>
    <w:rsid w:val="002E450F"/>
    <w:rsid w:val="002E64CE"/>
    <w:rsid w:val="002E7228"/>
    <w:rsid w:val="002E7246"/>
    <w:rsid w:val="002E7C28"/>
    <w:rsid w:val="002F0E09"/>
    <w:rsid w:val="002F1553"/>
    <w:rsid w:val="002F1B4F"/>
    <w:rsid w:val="002F45CB"/>
    <w:rsid w:val="002F5360"/>
    <w:rsid w:val="002F55D4"/>
    <w:rsid w:val="002F667C"/>
    <w:rsid w:val="002F7712"/>
    <w:rsid w:val="002F7D2A"/>
    <w:rsid w:val="002F7D7B"/>
    <w:rsid w:val="00303088"/>
    <w:rsid w:val="00303232"/>
    <w:rsid w:val="00303628"/>
    <w:rsid w:val="003041DA"/>
    <w:rsid w:val="003042B8"/>
    <w:rsid w:val="00310261"/>
    <w:rsid w:val="00310339"/>
    <w:rsid w:val="00310569"/>
    <w:rsid w:val="00310BE8"/>
    <w:rsid w:val="00314D1A"/>
    <w:rsid w:val="00315EE4"/>
    <w:rsid w:val="003164B4"/>
    <w:rsid w:val="003165FD"/>
    <w:rsid w:val="00317491"/>
    <w:rsid w:val="003176AD"/>
    <w:rsid w:val="00317C85"/>
    <w:rsid w:val="00317F12"/>
    <w:rsid w:val="00320000"/>
    <w:rsid w:val="00320BEB"/>
    <w:rsid w:val="00322480"/>
    <w:rsid w:val="00322B07"/>
    <w:rsid w:val="00323578"/>
    <w:rsid w:val="00323A26"/>
    <w:rsid w:val="00325814"/>
    <w:rsid w:val="00326BEF"/>
    <w:rsid w:val="00326CA9"/>
    <w:rsid w:val="00327E12"/>
    <w:rsid w:val="00330554"/>
    <w:rsid w:val="00332D7F"/>
    <w:rsid w:val="00333481"/>
    <w:rsid w:val="00333910"/>
    <w:rsid w:val="003343E7"/>
    <w:rsid w:val="003345DA"/>
    <w:rsid w:val="00334692"/>
    <w:rsid w:val="0033627C"/>
    <w:rsid w:val="00341171"/>
    <w:rsid w:val="0034125B"/>
    <w:rsid w:val="003417BF"/>
    <w:rsid w:val="003417C0"/>
    <w:rsid w:val="00341E70"/>
    <w:rsid w:val="00341EE9"/>
    <w:rsid w:val="003428D6"/>
    <w:rsid w:val="00344A7A"/>
    <w:rsid w:val="00344DB1"/>
    <w:rsid w:val="003459DB"/>
    <w:rsid w:val="00345D2C"/>
    <w:rsid w:val="00350FBB"/>
    <w:rsid w:val="00352AA1"/>
    <w:rsid w:val="00354DEB"/>
    <w:rsid w:val="00355687"/>
    <w:rsid w:val="003560F3"/>
    <w:rsid w:val="00360721"/>
    <w:rsid w:val="00362C65"/>
    <w:rsid w:val="00363CD6"/>
    <w:rsid w:val="00364686"/>
    <w:rsid w:val="00364A60"/>
    <w:rsid w:val="00365CD8"/>
    <w:rsid w:val="00366776"/>
    <w:rsid w:val="00366DC0"/>
    <w:rsid w:val="003671E2"/>
    <w:rsid w:val="003720C3"/>
    <w:rsid w:val="003722DB"/>
    <w:rsid w:val="00372877"/>
    <w:rsid w:val="00372FF7"/>
    <w:rsid w:val="00374C8A"/>
    <w:rsid w:val="003779AE"/>
    <w:rsid w:val="00377DCF"/>
    <w:rsid w:val="0038058C"/>
    <w:rsid w:val="0038154E"/>
    <w:rsid w:val="00383938"/>
    <w:rsid w:val="00384E75"/>
    <w:rsid w:val="003852B9"/>
    <w:rsid w:val="003858B4"/>
    <w:rsid w:val="0038599A"/>
    <w:rsid w:val="00386403"/>
    <w:rsid w:val="00390FB2"/>
    <w:rsid w:val="003922F5"/>
    <w:rsid w:val="00392962"/>
    <w:rsid w:val="00393335"/>
    <w:rsid w:val="00393CE2"/>
    <w:rsid w:val="00394B93"/>
    <w:rsid w:val="00394E24"/>
    <w:rsid w:val="00395CF1"/>
    <w:rsid w:val="00396793"/>
    <w:rsid w:val="00396A03"/>
    <w:rsid w:val="00397E4D"/>
    <w:rsid w:val="003A1F25"/>
    <w:rsid w:val="003A3936"/>
    <w:rsid w:val="003A427E"/>
    <w:rsid w:val="003A5B72"/>
    <w:rsid w:val="003A66D7"/>
    <w:rsid w:val="003A724A"/>
    <w:rsid w:val="003A7735"/>
    <w:rsid w:val="003B02E9"/>
    <w:rsid w:val="003B0413"/>
    <w:rsid w:val="003B13DE"/>
    <w:rsid w:val="003B1B02"/>
    <w:rsid w:val="003B2978"/>
    <w:rsid w:val="003B40A8"/>
    <w:rsid w:val="003B4BCC"/>
    <w:rsid w:val="003B67CB"/>
    <w:rsid w:val="003B7C9D"/>
    <w:rsid w:val="003C01E1"/>
    <w:rsid w:val="003C13C2"/>
    <w:rsid w:val="003C1FE2"/>
    <w:rsid w:val="003C20A3"/>
    <w:rsid w:val="003C30B9"/>
    <w:rsid w:val="003C4145"/>
    <w:rsid w:val="003C61D3"/>
    <w:rsid w:val="003C6C9E"/>
    <w:rsid w:val="003C71FF"/>
    <w:rsid w:val="003C73AC"/>
    <w:rsid w:val="003C77E2"/>
    <w:rsid w:val="003C7EBC"/>
    <w:rsid w:val="003D1314"/>
    <w:rsid w:val="003D1F3C"/>
    <w:rsid w:val="003D2C0B"/>
    <w:rsid w:val="003D33C0"/>
    <w:rsid w:val="003D4036"/>
    <w:rsid w:val="003D4597"/>
    <w:rsid w:val="003D477C"/>
    <w:rsid w:val="003D5EFB"/>
    <w:rsid w:val="003D618B"/>
    <w:rsid w:val="003D7DCC"/>
    <w:rsid w:val="003E07B2"/>
    <w:rsid w:val="003E0A23"/>
    <w:rsid w:val="003E0BC6"/>
    <w:rsid w:val="003E0E2F"/>
    <w:rsid w:val="003E0FBD"/>
    <w:rsid w:val="003E12D6"/>
    <w:rsid w:val="003E19C8"/>
    <w:rsid w:val="003E2E5E"/>
    <w:rsid w:val="003E3680"/>
    <w:rsid w:val="003E37A7"/>
    <w:rsid w:val="003E6010"/>
    <w:rsid w:val="003E6070"/>
    <w:rsid w:val="003E645B"/>
    <w:rsid w:val="003E68F2"/>
    <w:rsid w:val="003E6BE9"/>
    <w:rsid w:val="003E759B"/>
    <w:rsid w:val="003E7F61"/>
    <w:rsid w:val="003F099B"/>
    <w:rsid w:val="003F15E2"/>
    <w:rsid w:val="003F365A"/>
    <w:rsid w:val="003F4BFD"/>
    <w:rsid w:val="003F6141"/>
    <w:rsid w:val="003F7A8E"/>
    <w:rsid w:val="004023AA"/>
    <w:rsid w:val="00402B5B"/>
    <w:rsid w:val="004030AC"/>
    <w:rsid w:val="0040406E"/>
    <w:rsid w:val="0040690F"/>
    <w:rsid w:val="00406D88"/>
    <w:rsid w:val="00406E76"/>
    <w:rsid w:val="004072C3"/>
    <w:rsid w:val="00407C94"/>
    <w:rsid w:val="00411335"/>
    <w:rsid w:val="004114F2"/>
    <w:rsid w:val="00411F02"/>
    <w:rsid w:val="0041295D"/>
    <w:rsid w:val="00412E11"/>
    <w:rsid w:val="004139D7"/>
    <w:rsid w:val="00417571"/>
    <w:rsid w:val="00417FF5"/>
    <w:rsid w:val="0042009E"/>
    <w:rsid w:val="0042274F"/>
    <w:rsid w:val="004227BD"/>
    <w:rsid w:val="00422BA5"/>
    <w:rsid w:val="00424509"/>
    <w:rsid w:val="00424B13"/>
    <w:rsid w:val="004259D5"/>
    <w:rsid w:val="00425C6E"/>
    <w:rsid w:val="00427CD9"/>
    <w:rsid w:val="004313D6"/>
    <w:rsid w:val="004314DF"/>
    <w:rsid w:val="00431700"/>
    <w:rsid w:val="00431EDB"/>
    <w:rsid w:val="00433090"/>
    <w:rsid w:val="00436167"/>
    <w:rsid w:val="00437573"/>
    <w:rsid w:val="00437D4D"/>
    <w:rsid w:val="004404D9"/>
    <w:rsid w:val="004407A2"/>
    <w:rsid w:val="00440BF9"/>
    <w:rsid w:val="00441AF8"/>
    <w:rsid w:val="004427CB"/>
    <w:rsid w:val="00442FC7"/>
    <w:rsid w:val="004453CF"/>
    <w:rsid w:val="00445761"/>
    <w:rsid w:val="00446306"/>
    <w:rsid w:val="00446399"/>
    <w:rsid w:val="00447159"/>
    <w:rsid w:val="00447EDD"/>
    <w:rsid w:val="00451540"/>
    <w:rsid w:val="0045293F"/>
    <w:rsid w:val="004532AA"/>
    <w:rsid w:val="00454769"/>
    <w:rsid w:val="00456CE3"/>
    <w:rsid w:val="00456E21"/>
    <w:rsid w:val="00457DD2"/>
    <w:rsid w:val="00460959"/>
    <w:rsid w:val="00460B29"/>
    <w:rsid w:val="004611A5"/>
    <w:rsid w:val="00462245"/>
    <w:rsid w:val="004646EC"/>
    <w:rsid w:val="00465331"/>
    <w:rsid w:val="00466167"/>
    <w:rsid w:val="00467BCA"/>
    <w:rsid w:val="00470935"/>
    <w:rsid w:val="00471338"/>
    <w:rsid w:val="0047145B"/>
    <w:rsid w:val="00471DD3"/>
    <w:rsid w:val="00472028"/>
    <w:rsid w:val="004721AB"/>
    <w:rsid w:val="0047259B"/>
    <w:rsid w:val="00472651"/>
    <w:rsid w:val="00476765"/>
    <w:rsid w:val="004807ED"/>
    <w:rsid w:val="00480FAC"/>
    <w:rsid w:val="0048186D"/>
    <w:rsid w:val="00481DB0"/>
    <w:rsid w:val="0048263D"/>
    <w:rsid w:val="00482C15"/>
    <w:rsid w:val="00483395"/>
    <w:rsid w:val="0048374C"/>
    <w:rsid w:val="00483B6F"/>
    <w:rsid w:val="0048430F"/>
    <w:rsid w:val="004855F0"/>
    <w:rsid w:val="00486495"/>
    <w:rsid w:val="0049066F"/>
    <w:rsid w:val="00490F3B"/>
    <w:rsid w:val="00491D9E"/>
    <w:rsid w:val="00495A4D"/>
    <w:rsid w:val="004A1EE4"/>
    <w:rsid w:val="004A21F5"/>
    <w:rsid w:val="004A26DB"/>
    <w:rsid w:val="004A392D"/>
    <w:rsid w:val="004A3C5B"/>
    <w:rsid w:val="004A505E"/>
    <w:rsid w:val="004A568F"/>
    <w:rsid w:val="004A5E4C"/>
    <w:rsid w:val="004A64E1"/>
    <w:rsid w:val="004B09E6"/>
    <w:rsid w:val="004B1BBE"/>
    <w:rsid w:val="004B1D37"/>
    <w:rsid w:val="004B30B3"/>
    <w:rsid w:val="004B3337"/>
    <w:rsid w:val="004B3C79"/>
    <w:rsid w:val="004B4273"/>
    <w:rsid w:val="004B621C"/>
    <w:rsid w:val="004C0227"/>
    <w:rsid w:val="004C08CB"/>
    <w:rsid w:val="004C20A0"/>
    <w:rsid w:val="004C48C4"/>
    <w:rsid w:val="004D2293"/>
    <w:rsid w:val="004D28B6"/>
    <w:rsid w:val="004D2943"/>
    <w:rsid w:val="004D2C56"/>
    <w:rsid w:val="004D36E1"/>
    <w:rsid w:val="004D3B72"/>
    <w:rsid w:val="004D462E"/>
    <w:rsid w:val="004D4BC6"/>
    <w:rsid w:val="004D4E5A"/>
    <w:rsid w:val="004D6945"/>
    <w:rsid w:val="004D6A00"/>
    <w:rsid w:val="004D6D96"/>
    <w:rsid w:val="004D6F89"/>
    <w:rsid w:val="004D73E2"/>
    <w:rsid w:val="004D73E6"/>
    <w:rsid w:val="004D77AA"/>
    <w:rsid w:val="004E014F"/>
    <w:rsid w:val="004E06A6"/>
    <w:rsid w:val="004E0860"/>
    <w:rsid w:val="004E09EF"/>
    <w:rsid w:val="004E15C5"/>
    <w:rsid w:val="004E2124"/>
    <w:rsid w:val="004E2165"/>
    <w:rsid w:val="004E3381"/>
    <w:rsid w:val="004E3C5F"/>
    <w:rsid w:val="004E431B"/>
    <w:rsid w:val="004E47E1"/>
    <w:rsid w:val="004E48F8"/>
    <w:rsid w:val="004E6A5C"/>
    <w:rsid w:val="004E6F1E"/>
    <w:rsid w:val="004E7C9B"/>
    <w:rsid w:val="004F1656"/>
    <w:rsid w:val="004F610F"/>
    <w:rsid w:val="004F6151"/>
    <w:rsid w:val="004F6F02"/>
    <w:rsid w:val="004F7A06"/>
    <w:rsid w:val="004F7FD7"/>
    <w:rsid w:val="00502ABD"/>
    <w:rsid w:val="0050482F"/>
    <w:rsid w:val="00504C54"/>
    <w:rsid w:val="00507023"/>
    <w:rsid w:val="00507D7D"/>
    <w:rsid w:val="0051113B"/>
    <w:rsid w:val="00511823"/>
    <w:rsid w:val="005119E3"/>
    <w:rsid w:val="005136BE"/>
    <w:rsid w:val="00514314"/>
    <w:rsid w:val="00514C24"/>
    <w:rsid w:val="00514C82"/>
    <w:rsid w:val="00515717"/>
    <w:rsid w:val="005175D8"/>
    <w:rsid w:val="00520E2D"/>
    <w:rsid w:val="0052384B"/>
    <w:rsid w:val="0052512E"/>
    <w:rsid w:val="005254F4"/>
    <w:rsid w:val="00525A6B"/>
    <w:rsid w:val="00526451"/>
    <w:rsid w:val="005264DD"/>
    <w:rsid w:val="00527188"/>
    <w:rsid w:val="00530E90"/>
    <w:rsid w:val="00531DDC"/>
    <w:rsid w:val="00532A5F"/>
    <w:rsid w:val="00533355"/>
    <w:rsid w:val="00533539"/>
    <w:rsid w:val="00533AC0"/>
    <w:rsid w:val="0053611F"/>
    <w:rsid w:val="00536DD8"/>
    <w:rsid w:val="00537EEE"/>
    <w:rsid w:val="00541AF6"/>
    <w:rsid w:val="0054361D"/>
    <w:rsid w:val="00544A40"/>
    <w:rsid w:val="0054675D"/>
    <w:rsid w:val="005477CB"/>
    <w:rsid w:val="005479E0"/>
    <w:rsid w:val="00547A45"/>
    <w:rsid w:val="005506A3"/>
    <w:rsid w:val="005516BC"/>
    <w:rsid w:val="00551AEF"/>
    <w:rsid w:val="00551D6F"/>
    <w:rsid w:val="00553B9B"/>
    <w:rsid w:val="005558C9"/>
    <w:rsid w:val="00557D5C"/>
    <w:rsid w:val="00560468"/>
    <w:rsid w:val="00561E64"/>
    <w:rsid w:val="005624DB"/>
    <w:rsid w:val="0056270A"/>
    <w:rsid w:val="00562FCE"/>
    <w:rsid w:val="00563114"/>
    <w:rsid w:val="0056466E"/>
    <w:rsid w:val="00564EAB"/>
    <w:rsid w:val="005657DC"/>
    <w:rsid w:val="0056611A"/>
    <w:rsid w:val="00567802"/>
    <w:rsid w:val="005704E6"/>
    <w:rsid w:val="00573032"/>
    <w:rsid w:val="00573612"/>
    <w:rsid w:val="00573FF0"/>
    <w:rsid w:val="005761ED"/>
    <w:rsid w:val="0057657D"/>
    <w:rsid w:val="005767EB"/>
    <w:rsid w:val="0057791F"/>
    <w:rsid w:val="00577928"/>
    <w:rsid w:val="0058044D"/>
    <w:rsid w:val="005817B9"/>
    <w:rsid w:val="0058240C"/>
    <w:rsid w:val="00582E17"/>
    <w:rsid w:val="00584D36"/>
    <w:rsid w:val="00585306"/>
    <w:rsid w:val="00586949"/>
    <w:rsid w:val="005900FC"/>
    <w:rsid w:val="00590D09"/>
    <w:rsid w:val="00592FAF"/>
    <w:rsid w:val="005935AD"/>
    <w:rsid w:val="005937F8"/>
    <w:rsid w:val="005940F0"/>
    <w:rsid w:val="00596B24"/>
    <w:rsid w:val="00597EA4"/>
    <w:rsid w:val="005A0689"/>
    <w:rsid w:val="005A124B"/>
    <w:rsid w:val="005A2195"/>
    <w:rsid w:val="005A253C"/>
    <w:rsid w:val="005A2ACF"/>
    <w:rsid w:val="005A2FA5"/>
    <w:rsid w:val="005A3CA5"/>
    <w:rsid w:val="005A462F"/>
    <w:rsid w:val="005A5A3C"/>
    <w:rsid w:val="005A6434"/>
    <w:rsid w:val="005A7F6E"/>
    <w:rsid w:val="005B2CC9"/>
    <w:rsid w:val="005B33A7"/>
    <w:rsid w:val="005B35B3"/>
    <w:rsid w:val="005B3C4E"/>
    <w:rsid w:val="005B4886"/>
    <w:rsid w:val="005B5025"/>
    <w:rsid w:val="005B5C16"/>
    <w:rsid w:val="005B5EAF"/>
    <w:rsid w:val="005C0931"/>
    <w:rsid w:val="005C19F9"/>
    <w:rsid w:val="005C45D3"/>
    <w:rsid w:val="005C4943"/>
    <w:rsid w:val="005C4A0F"/>
    <w:rsid w:val="005C51E1"/>
    <w:rsid w:val="005C5DEC"/>
    <w:rsid w:val="005C5F8B"/>
    <w:rsid w:val="005C65BE"/>
    <w:rsid w:val="005C6A8E"/>
    <w:rsid w:val="005C7412"/>
    <w:rsid w:val="005D01A2"/>
    <w:rsid w:val="005D04DF"/>
    <w:rsid w:val="005D16AC"/>
    <w:rsid w:val="005D17F5"/>
    <w:rsid w:val="005D2123"/>
    <w:rsid w:val="005D2745"/>
    <w:rsid w:val="005D2972"/>
    <w:rsid w:val="005D4020"/>
    <w:rsid w:val="005D5311"/>
    <w:rsid w:val="005D79D9"/>
    <w:rsid w:val="005E0E7D"/>
    <w:rsid w:val="005E112C"/>
    <w:rsid w:val="005E139F"/>
    <w:rsid w:val="005E2B23"/>
    <w:rsid w:val="005E59F2"/>
    <w:rsid w:val="005E5CE9"/>
    <w:rsid w:val="005E6F02"/>
    <w:rsid w:val="005E76DA"/>
    <w:rsid w:val="005E77D6"/>
    <w:rsid w:val="005F1D62"/>
    <w:rsid w:val="005F261C"/>
    <w:rsid w:val="005F3069"/>
    <w:rsid w:val="005F3287"/>
    <w:rsid w:val="005F39BE"/>
    <w:rsid w:val="005F525B"/>
    <w:rsid w:val="005F53EE"/>
    <w:rsid w:val="005F70C0"/>
    <w:rsid w:val="0060041D"/>
    <w:rsid w:val="00601318"/>
    <w:rsid w:val="006028DB"/>
    <w:rsid w:val="00604432"/>
    <w:rsid w:val="006047AD"/>
    <w:rsid w:val="00604DC5"/>
    <w:rsid w:val="0060504F"/>
    <w:rsid w:val="006065C8"/>
    <w:rsid w:val="00606AC0"/>
    <w:rsid w:val="0061115B"/>
    <w:rsid w:val="0061212C"/>
    <w:rsid w:val="006148F8"/>
    <w:rsid w:val="00614A38"/>
    <w:rsid w:val="00615BF4"/>
    <w:rsid w:val="00616BC7"/>
    <w:rsid w:val="00616C71"/>
    <w:rsid w:val="0062028F"/>
    <w:rsid w:val="00620EEF"/>
    <w:rsid w:val="006214B2"/>
    <w:rsid w:val="00621D6F"/>
    <w:rsid w:val="00625278"/>
    <w:rsid w:val="006258CF"/>
    <w:rsid w:val="00626A60"/>
    <w:rsid w:val="00626DA7"/>
    <w:rsid w:val="006273AD"/>
    <w:rsid w:val="00630432"/>
    <w:rsid w:val="006306CB"/>
    <w:rsid w:val="00631047"/>
    <w:rsid w:val="00631317"/>
    <w:rsid w:val="00632A29"/>
    <w:rsid w:val="00634321"/>
    <w:rsid w:val="00634BCE"/>
    <w:rsid w:val="00634D59"/>
    <w:rsid w:val="00634EC4"/>
    <w:rsid w:val="00635E27"/>
    <w:rsid w:val="00635FA1"/>
    <w:rsid w:val="006429DA"/>
    <w:rsid w:val="00644BFD"/>
    <w:rsid w:val="00644C9D"/>
    <w:rsid w:val="006478CD"/>
    <w:rsid w:val="006512F6"/>
    <w:rsid w:val="006529DB"/>
    <w:rsid w:val="00652B92"/>
    <w:rsid w:val="0065432A"/>
    <w:rsid w:val="006545F8"/>
    <w:rsid w:val="00654B81"/>
    <w:rsid w:val="006564FE"/>
    <w:rsid w:val="00656893"/>
    <w:rsid w:val="00657A6A"/>
    <w:rsid w:val="00661CD0"/>
    <w:rsid w:val="006622A8"/>
    <w:rsid w:val="0066362F"/>
    <w:rsid w:val="00664060"/>
    <w:rsid w:val="00664164"/>
    <w:rsid w:val="0066451D"/>
    <w:rsid w:val="00665123"/>
    <w:rsid w:val="00670697"/>
    <w:rsid w:val="00670C25"/>
    <w:rsid w:val="00672361"/>
    <w:rsid w:val="0067378D"/>
    <w:rsid w:val="006747B8"/>
    <w:rsid w:val="00674D8C"/>
    <w:rsid w:val="00675E71"/>
    <w:rsid w:val="00676634"/>
    <w:rsid w:val="006773C0"/>
    <w:rsid w:val="0068135B"/>
    <w:rsid w:val="00681D95"/>
    <w:rsid w:val="00682027"/>
    <w:rsid w:val="00682602"/>
    <w:rsid w:val="0068347F"/>
    <w:rsid w:val="00685EC0"/>
    <w:rsid w:val="00687704"/>
    <w:rsid w:val="00690284"/>
    <w:rsid w:val="00690606"/>
    <w:rsid w:val="00692D70"/>
    <w:rsid w:val="00693405"/>
    <w:rsid w:val="00694239"/>
    <w:rsid w:val="00694896"/>
    <w:rsid w:val="006967D6"/>
    <w:rsid w:val="00697AD7"/>
    <w:rsid w:val="006A0987"/>
    <w:rsid w:val="006A179B"/>
    <w:rsid w:val="006A23AF"/>
    <w:rsid w:val="006A2F7A"/>
    <w:rsid w:val="006A47F1"/>
    <w:rsid w:val="006A5C20"/>
    <w:rsid w:val="006A5D0F"/>
    <w:rsid w:val="006B0CCA"/>
    <w:rsid w:val="006B4903"/>
    <w:rsid w:val="006B4BB4"/>
    <w:rsid w:val="006B4C57"/>
    <w:rsid w:val="006B6007"/>
    <w:rsid w:val="006B65F4"/>
    <w:rsid w:val="006C4099"/>
    <w:rsid w:val="006C4BDE"/>
    <w:rsid w:val="006C4E67"/>
    <w:rsid w:val="006C4F92"/>
    <w:rsid w:val="006C4FAD"/>
    <w:rsid w:val="006C535E"/>
    <w:rsid w:val="006C586F"/>
    <w:rsid w:val="006C5941"/>
    <w:rsid w:val="006C7245"/>
    <w:rsid w:val="006D059E"/>
    <w:rsid w:val="006D1E8A"/>
    <w:rsid w:val="006D4790"/>
    <w:rsid w:val="006D4B12"/>
    <w:rsid w:val="006D5A42"/>
    <w:rsid w:val="006D5AB6"/>
    <w:rsid w:val="006D63B0"/>
    <w:rsid w:val="006D6FA5"/>
    <w:rsid w:val="006D7083"/>
    <w:rsid w:val="006D730A"/>
    <w:rsid w:val="006D7B38"/>
    <w:rsid w:val="006D7C61"/>
    <w:rsid w:val="006D7EB0"/>
    <w:rsid w:val="006E04E2"/>
    <w:rsid w:val="006E1736"/>
    <w:rsid w:val="006E195E"/>
    <w:rsid w:val="006E6AEE"/>
    <w:rsid w:val="006F068B"/>
    <w:rsid w:val="006F0A76"/>
    <w:rsid w:val="006F2CF0"/>
    <w:rsid w:val="006F427B"/>
    <w:rsid w:val="006F4FFF"/>
    <w:rsid w:val="006F5A8F"/>
    <w:rsid w:val="006F6C06"/>
    <w:rsid w:val="006F6FDB"/>
    <w:rsid w:val="006F7930"/>
    <w:rsid w:val="00701104"/>
    <w:rsid w:val="00701669"/>
    <w:rsid w:val="00702214"/>
    <w:rsid w:val="00703420"/>
    <w:rsid w:val="00704FA8"/>
    <w:rsid w:val="00705568"/>
    <w:rsid w:val="00705B71"/>
    <w:rsid w:val="00705BAE"/>
    <w:rsid w:val="00705CD1"/>
    <w:rsid w:val="00707208"/>
    <w:rsid w:val="00711EB4"/>
    <w:rsid w:val="00712718"/>
    <w:rsid w:val="007130E5"/>
    <w:rsid w:val="007133A7"/>
    <w:rsid w:val="0071356D"/>
    <w:rsid w:val="00714375"/>
    <w:rsid w:val="00714E54"/>
    <w:rsid w:val="0071537F"/>
    <w:rsid w:val="00715E34"/>
    <w:rsid w:val="00715EF1"/>
    <w:rsid w:val="00716BDB"/>
    <w:rsid w:val="007202B3"/>
    <w:rsid w:val="00721A2A"/>
    <w:rsid w:val="0072253D"/>
    <w:rsid w:val="007249B6"/>
    <w:rsid w:val="0072509B"/>
    <w:rsid w:val="00725F66"/>
    <w:rsid w:val="0072602C"/>
    <w:rsid w:val="00726075"/>
    <w:rsid w:val="00727C4A"/>
    <w:rsid w:val="00733A32"/>
    <w:rsid w:val="00733A80"/>
    <w:rsid w:val="0073427A"/>
    <w:rsid w:val="0073537E"/>
    <w:rsid w:val="0073565A"/>
    <w:rsid w:val="00737934"/>
    <w:rsid w:val="0074046A"/>
    <w:rsid w:val="007419F2"/>
    <w:rsid w:val="00741C0E"/>
    <w:rsid w:val="00741DFC"/>
    <w:rsid w:val="00741F88"/>
    <w:rsid w:val="007429A8"/>
    <w:rsid w:val="00742A67"/>
    <w:rsid w:val="00743A2C"/>
    <w:rsid w:val="007455A0"/>
    <w:rsid w:val="00745848"/>
    <w:rsid w:val="0074678C"/>
    <w:rsid w:val="0074691E"/>
    <w:rsid w:val="00746B44"/>
    <w:rsid w:val="00752180"/>
    <w:rsid w:val="00752B2B"/>
    <w:rsid w:val="007532EE"/>
    <w:rsid w:val="007533A8"/>
    <w:rsid w:val="007535B3"/>
    <w:rsid w:val="007549D5"/>
    <w:rsid w:val="007566FB"/>
    <w:rsid w:val="0075740F"/>
    <w:rsid w:val="00760755"/>
    <w:rsid w:val="00761C8B"/>
    <w:rsid w:val="007631D9"/>
    <w:rsid w:val="0076372A"/>
    <w:rsid w:val="0076409B"/>
    <w:rsid w:val="0076640F"/>
    <w:rsid w:val="0076799A"/>
    <w:rsid w:val="007708C7"/>
    <w:rsid w:val="00771C0B"/>
    <w:rsid w:val="007737F9"/>
    <w:rsid w:val="007739B8"/>
    <w:rsid w:val="00776110"/>
    <w:rsid w:val="00776154"/>
    <w:rsid w:val="0077636F"/>
    <w:rsid w:val="007802D3"/>
    <w:rsid w:val="007819D1"/>
    <w:rsid w:val="00781BAB"/>
    <w:rsid w:val="0078210C"/>
    <w:rsid w:val="00783ACC"/>
    <w:rsid w:val="007841B6"/>
    <w:rsid w:val="0078681F"/>
    <w:rsid w:val="00787004"/>
    <w:rsid w:val="00787688"/>
    <w:rsid w:val="007878EE"/>
    <w:rsid w:val="00790206"/>
    <w:rsid w:val="00791E70"/>
    <w:rsid w:val="00792850"/>
    <w:rsid w:val="00794FC5"/>
    <w:rsid w:val="00795A32"/>
    <w:rsid w:val="00797001"/>
    <w:rsid w:val="00797219"/>
    <w:rsid w:val="00797675"/>
    <w:rsid w:val="007A0413"/>
    <w:rsid w:val="007A1D95"/>
    <w:rsid w:val="007A2614"/>
    <w:rsid w:val="007A458E"/>
    <w:rsid w:val="007A706C"/>
    <w:rsid w:val="007A7F15"/>
    <w:rsid w:val="007A7F60"/>
    <w:rsid w:val="007B08FA"/>
    <w:rsid w:val="007B0D06"/>
    <w:rsid w:val="007B1F2F"/>
    <w:rsid w:val="007B2E1D"/>
    <w:rsid w:val="007B4489"/>
    <w:rsid w:val="007B5198"/>
    <w:rsid w:val="007B6516"/>
    <w:rsid w:val="007B6AA5"/>
    <w:rsid w:val="007B72A7"/>
    <w:rsid w:val="007B7459"/>
    <w:rsid w:val="007C0F7A"/>
    <w:rsid w:val="007C1C83"/>
    <w:rsid w:val="007C2B35"/>
    <w:rsid w:val="007C3FC7"/>
    <w:rsid w:val="007D01B6"/>
    <w:rsid w:val="007D140D"/>
    <w:rsid w:val="007D1793"/>
    <w:rsid w:val="007D29AA"/>
    <w:rsid w:val="007D2A6E"/>
    <w:rsid w:val="007D5476"/>
    <w:rsid w:val="007D67B9"/>
    <w:rsid w:val="007D67C0"/>
    <w:rsid w:val="007D697A"/>
    <w:rsid w:val="007D75F7"/>
    <w:rsid w:val="007E038A"/>
    <w:rsid w:val="007E279A"/>
    <w:rsid w:val="007E2F77"/>
    <w:rsid w:val="007E445D"/>
    <w:rsid w:val="007E510D"/>
    <w:rsid w:val="007E6257"/>
    <w:rsid w:val="007E7951"/>
    <w:rsid w:val="007E7CD4"/>
    <w:rsid w:val="007E7DAC"/>
    <w:rsid w:val="007F0670"/>
    <w:rsid w:val="007F09AB"/>
    <w:rsid w:val="007F0A2E"/>
    <w:rsid w:val="007F0A57"/>
    <w:rsid w:val="007F1FC0"/>
    <w:rsid w:val="007F217F"/>
    <w:rsid w:val="007F2809"/>
    <w:rsid w:val="007F3734"/>
    <w:rsid w:val="007F4276"/>
    <w:rsid w:val="007F42B4"/>
    <w:rsid w:val="007F512B"/>
    <w:rsid w:val="007F5FFB"/>
    <w:rsid w:val="0080041D"/>
    <w:rsid w:val="00800A49"/>
    <w:rsid w:val="00800F39"/>
    <w:rsid w:val="00802458"/>
    <w:rsid w:val="00803165"/>
    <w:rsid w:val="00803F28"/>
    <w:rsid w:val="008046DE"/>
    <w:rsid w:val="00805528"/>
    <w:rsid w:val="008056E9"/>
    <w:rsid w:val="00805C18"/>
    <w:rsid w:val="00805CE1"/>
    <w:rsid w:val="008066A1"/>
    <w:rsid w:val="0080671D"/>
    <w:rsid w:val="00807372"/>
    <w:rsid w:val="00807920"/>
    <w:rsid w:val="008100CA"/>
    <w:rsid w:val="008102CA"/>
    <w:rsid w:val="008115CC"/>
    <w:rsid w:val="00811AC2"/>
    <w:rsid w:val="00811D52"/>
    <w:rsid w:val="0081314D"/>
    <w:rsid w:val="00813B56"/>
    <w:rsid w:val="008140D4"/>
    <w:rsid w:val="00815474"/>
    <w:rsid w:val="0081564C"/>
    <w:rsid w:val="008167C4"/>
    <w:rsid w:val="0081710F"/>
    <w:rsid w:val="00820487"/>
    <w:rsid w:val="00821E24"/>
    <w:rsid w:val="00822BE6"/>
    <w:rsid w:val="00823EB3"/>
    <w:rsid w:val="00826BE1"/>
    <w:rsid w:val="00827720"/>
    <w:rsid w:val="00827A64"/>
    <w:rsid w:val="00830EB9"/>
    <w:rsid w:val="008312A8"/>
    <w:rsid w:val="00833BB0"/>
    <w:rsid w:val="00834113"/>
    <w:rsid w:val="00834B1C"/>
    <w:rsid w:val="0084446F"/>
    <w:rsid w:val="008444D4"/>
    <w:rsid w:val="00844855"/>
    <w:rsid w:val="00844BF3"/>
    <w:rsid w:val="00845EE3"/>
    <w:rsid w:val="008463FD"/>
    <w:rsid w:val="00847395"/>
    <w:rsid w:val="00847812"/>
    <w:rsid w:val="00847C03"/>
    <w:rsid w:val="00847F77"/>
    <w:rsid w:val="008500F7"/>
    <w:rsid w:val="008503DD"/>
    <w:rsid w:val="008514B3"/>
    <w:rsid w:val="00851BE2"/>
    <w:rsid w:val="00852C81"/>
    <w:rsid w:val="0085305F"/>
    <w:rsid w:val="00853AA4"/>
    <w:rsid w:val="00857B2F"/>
    <w:rsid w:val="00860542"/>
    <w:rsid w:val="00860DFD"/>
    <w:rsid w:val="008620AC"/>
    <w:rsid w:val="008624DD"/>
    <w:rsid w:val="00862C2C"/>
    <w:rsid w:val="008639AD"/>
    <w:rsid w:val="00864000"/>
    <w:rsid w:val="00865E40"/>
    <w:rsid w:val="0086628A"/>
    <w:rsid w:val="00867732"/>
    <w:rsid w:val="00867BAF"/>
    <w:rsid w:val="00867FD6"/>
    <w:rsid w:val="00871656"/>
    <w:rsid w:val="008718A5"/>
    <w:rsid w:val="00871CAB"/>
    <w:rsid w:val="008733C2"/>
    <w:rsid w:val="0087353A"/>
    <w:rsid w:val="00875B9E"/>
    <w:rsid w:val="00875DA8"/>
    <w:rsid w:val="00877507"/>
    <w:rsid w:val="008818F8"/>
    <w:rsid w:val="0088274D"/>
    <w:rsid w:val="00885230"/>
    <w:rsid w:val="00885CFA"/>
    <w:rsid w:val="008860A8"/>
    <w:rsid w:val="0088693E"/>
    <w:rsid w:val="00891F81"/>
    <w:rsid w:val="00892116"/>
    <w:rsid w:val="00892261"/>
    <w:rsid w:val="00893693"/>
    <w:rsid w:val="00894388"/>
    <w:rsid w:val="00894922"/>
    <w:rsid w:val="00895B70"/>
    <w:rsid w:val="008962F4"/>
    <w:rsid w:val="008975CA"/>
    <w:rsid w:val="00897ABC"/>
    <w:rsid w:val="00897C11"/>
    <w:rsid w:val="008A1043"/>
    <w:rsid w:val="008A2BFE"/>
    <w:rsid w:val="008A3741"/>
    <w:rsid w:val="008A3CAC"/>
    <w:rsid w:val="008A54D8"/>
    <w:rsid w:val="008A6C88"/>
    <w:rsid w:val="008A72CF"/>
    <w:rsid w:val="008A7E3C"/>
    <w:rsid w:val="008B11C4"/>
    <w:rsid w:val="008B207A"/>
    <w:rsid w:val="008B28FC"/>
    <w:rsid w:val="008B2DE8"/>
    <w:rsid w:val="008B69C0"/>
    <w:rsid w:val="008B6CF9"/>
    <w:rsid w:val="008B7059"/>
    <w:rsid w:val="008B72E9"/>
    <w:rsid w:val="008B744B"/>
    <w:rsid w:val="008C06C4"/>
    <w:rsid w:val="008C0FB2"/>
    <w:rsid w:val="008C46ED"/>
    <w:rsid w:val="008C489A"/>
    <w:rsid w:val="008C4F7D"/>
    <w:rsid w:val="008D0A73"/>
    <w:rsid w:val="008D0CCC"/>
    <w:rsid w:val="008D2224"/>
    <w:rsid w:val="008D2D32"/>
    <w:rsid w:val="008D4826"/>
    <w:rsid w:val="008D50EB"/>
    <w:rsid w:val="008D52C5"/>
    <w:rsid w:val="008D543F"/>
    <w:rsid w:val="008D56CD"/>
    <w:rsid w:val="008D5778"/>
    <w:rsid w:val="008D6891"/>
    <w:rsid w:val="008D7AE2"/>
    <w:rsid w:val="008D7EF5"/>
    <w:rsid w:val="008E19D7"/>
    <w:rsid w:val="008E1AD0"/>
    <w:rsid w:val="008E21AB"/>
    <w:rsid w:val="008E3054"/>
    <w:rsid w:val="008E38E2"/>
    <w:rsid w:val="008E4222"/>
    <w:rsid w:val="008E45C1"/>
    <w:rsid w:val="008E5900"/>
    <w:rsid w:val="008E65A8"/>
    <w:rsid w:val="008F0C50"/>
    <w:rsid w:val="008F146D"/>
    <w:rsid w:val="008F25C4"/>
    <w:rsid w:val="008F2D24"/>
    <w:rsid w:val="008F3C62"/>
    <w:rsid w:val="008F475A"/>
    <w:rsid w:val="008F5B65"/>
    <w:rsid w:val="008F7596"/>
    <w:rsid w:val="00900387"/>
    <w:rsid w:val="009049AE"/>
    <w:rsid w:val="00904B09"/>
    <w:rsid w:val="00904EF7"/>
    <w:rsid w:val="00906390"/>
    <w:rsid w:val="00906A79"/>
    <w:rsid w:val="00906C88"/>
    <w:rsid w:val="009073F4"/>
    <w:rsid w:val="00910299"/>
    <w:rsid w:val="009121AF"/>
    <w:rsid w:val="0091290A"/>
    <w:rsid w:val="00913B1F"/>
    <w:rsid w:val="00913DF3"/>
    <w:rsid w:val="00914DA4"/>
    <w:rsid w:val="00915646"/>
    <w:rsid w:val="009156FE"/>
    <w:rsid w:val="00916085"/>
    <w:rsid w:val="009160F1"/>
    <w:rsid w:val="009171B3"/>
    <w:rsid w:val="009173DB"/>
    <w:rsid w:val="00920995"/>
    <w:rsid w:val="0092482A"/>
    <w:rsid w:val="00924E47"/>
    <w:rsid w:val="0092720E"/>
    <w:rsid w:val="00927419"/>
    <w:rsid w:val="00927791"/>
    <w:rsid w:val="009328FD"/>
    <w:rsid w:val="0093292C"/>
    <w:rsid w:val="00933061"/>
    <w:rsid w:val="00934B6F"/>
    <w:rsid w:val="009352BD"/>
    <w:rsid w:val="00935DAD"/>
    <w:rsid w:val="00937BCF"/>
    <w:rsid w:val="00937F97"/>
    <w:rsid w:val="00941601"/>
    <w:rsid w:val="0094218F"/>
    <w:rsid w:val="00942F1C"/>
    <w:rsid w:val="009443DC"/>
    <w:rsid w:val="009448B9"/>
    <w:rsid w:val="00944CBC"/>
    <w:rsid w:val="00945683"/>
    <w:rsid w:val="0095313D"/>
    <w:rsid w:val="0095387B"/>
    <w:rsid w:val="00954890"/>
    <w:rsid w:val="00954BEA"/>
    <w:rsid w:val="00955538"/>
    <w:rsid w:val="00956320"/>
    <w:rsid w:val="0095657A"/>
    <w:rsid w:val="009570DD"/>
    <w:rsid w:val="0095715B"/>
    <w:rsid w:val="00957861"/>
    <w:rsid w:val="0096224E"/>
    <w:rsid w:val="00963979"/>
    <w:rsid w:val="00964A41"/>
    <w:rsid w:val="0097040D"/>
    <w:rsid w:val="009708EF"/>
    <w:rsid w:val="009724B2"/>
    <w:rsid w:val="009724B4"/>
    <w:rsid w:val="009745E3"/>
    <w:rsid w:val="00974AB4"/>
    <w:rsid w:val="00974C58"/>
    <w:rsid w:val="00976824"/>
    <w:rsid w:val="00977925"/>
    <w:rsid w:val="00977F9E"/>
    <w:rsid w:val="00980DE1"/>
    <w:rsid w:val="00980ECC"/>
    <w:rsid w:val="009812EF"/>
    <w:rsid w:val="00983402"/>
    <w:rsid w:val="00984D2E"/>
    <w:rsid w:val="00985719"/>
    <w:rsid w:val="00986D3E"/>
    <w:rsid w:val="009873C8"/>
    <w:rsid w:val="00987D35"/>
    <w:rsid w:val="00991414"/>
    <w:rsid w:val="009915AF"/>
    <w:rsid w:val="00993043"/>
    <w:rsid w:val="00993442"/>
    <w:rsid w:val="00995B4F"/>
    <w:rsid w:val="009965BC"/>
    <w:rsid w:val="009970F0"/>
    <w:rsid w:val="009978F7"/>
    <w:rsid w:val="009A0566"/>
    <w:rsid w:val="009A0B48"/>
    <w:rsid w:val="009A0E23"/>
    <w:rsid w:val="009A0F9B"/>
    <w:rsid w:val="009A0FC9"/>
    <w:rsid w:val="009A246A"/>
    <w:rsid w:val="009A5239"/>
    <w:rsid w:val="009A5BC6"/>
    <w:rsid w:val="009A6772"/>
    <w:rsid w:val="009A6E1B"/>
    <w:rsid w:val="009B117E"/>
    <w:rsid w:val="009B4779"/>
    <w:rsid w:val="009B4A8D"/>
    <w:rsid w:val="009B59C4"/>
    <w:rsid w:val="009B5FBD"/>
    <w:rsid w:val="009B65D5"/>
    <w:rsid w:val="009C0284"/>
    <w:rsid w:val="009C0A83"/>
    <w:rsid w:val="009C1652"/>
    <w:rsid w:val="009C18B2"/>
    <w:rsid w:val="009C1919"/>
    <w:rsid w:val="009C2CC8"/>
    <w:rsid w:val="009C76EC"/>
    <w:rsid w:val="009D14BE"/>
    <w:rsid w:val="009D282E"/>
    <w:rsid w:val="009D5CCE"/>
    <w:rsid w:val="009D747D"/>
    <w:rsid w:val="009E081E"/>
    <w:rsid w:val="009E1104"/>
    <w:rsid w:val="009E28A0"/>
    <w:rsid w:val="009E29E6"/>
    <w:rsid w:val="009E2F9C"/>
    <w:rsid w:val="009E301E"/>
    <w:rsid w:val="009E3662"/>
    <w:rsid w:val="009E3F4E"/>
    <w:rsid w:val="009E46B7"/>
    <w:rsid w:val="009E5863"/>
    <w:rsid w:val="009E6580"/>
    <w:rsid w:val="009E6779"/>
    <w:rsid w:val="009E6AF3"/>
    <w:rsid w:val="009E7F24"/>
    <w:rsid w:val="009F1AF3"/>
    <w:rsid w:val="009F1D39"/>
    <w:rsid w:val="009F2C49"/>
    <w:rsid w:val="009F36B6"/>
    <w:rsid w:val="009F372B"/>
    <w:rsid w:val="009F4CCA"/>
    <w:rsid w:val="009F5ECB"/>
    <w:rsid w:val="009F721E"/>
    <w:rsid w:val="009F7A3F"/>
    <w:rsid w:val="009F7C1F"/>
    <w:rsid w:val="00A01383"/>
    <w:rsid w:val="00A025F8"/>
    <w:rsid w:val="00A03588"/>
    <w:rsid w:val="00A047BD"/>
    <w:rsid w:val="00A04D5F"/>
    <w:rsid w:val="00A05215"/>
    <w:rsid w:val="00A053E9"/>
    <w:rsid w:val="00A05BF6"/>
    <w:rsid w:val="00A06B7C"/>
    <w:rsid w:val="00A06DE9"/>
    <w:rsid w:val="00A119AB"/>
    <w:rsid w:val="00A119AC"/>
    <w:rsid w:val="00A124A2"/>
    <w:rsid w:val="00A12A16"/>
    <w:rsid w:val="00A12C54"/>
    <w:rsid w:val="00A1349E"/>
    <w:rsid w:val="00A137FE"/>
    <w:rsid w:val="00A14135"/>
    <w:rsid w:val="00A1440C"/>
    <w:rsid w:val="00A14C16"/>
    <w:rsid w:val="00A153B1"/>
    <w:rsid w:val="00A17283"/>
    <w:rsid w:val="00A17E59"/>
    <w:rsid w:val="00A20DA3"/>
    <w:rsid w:val="00A211A5"/>
    <w:rsid w:val="00A21B10"/>
    <w:rsid w:val="00A221F2"/>
    <w:rsid w:val="00A22819"/>
    <w:rsid w:val="00A23432"/>
    <w:rsid w:val="00A2343D"/>
    <w:rsid w:val="00A23AC9"/>
    <w:rsid w:val="00A244C0"/>
    <w:rsid w:val="00A260BC"/>
    <w:rsid w:val="00A27C45"/>
    <w:rsid w:val="00A3090A"/>
    <w:rsid w:val="00A35A00"/>
    <w:rsid w:val="00A4066B"/>
    <w:rsid w:val="00A40A0C"/>
    <w:rsid w:val="00A40E4E"/>
    <w:rsid w:val="00A41BB0"/>
    <w:rsid w:val="00A41DEA"/>
    <w:rsid w:val="00A426F9"/>
    <w:rsid w:val="00A4321D"/>
    <w:rsid w:val="00A43741"/>
    <w:rsid w:val="00A447BD"/>
    <w:rsid w:val="00A45B02"/>
    <w:rsid w:val="00A45DBE"/>
    <w:rsid w:val="00A47056"/>
    <w:rsid w:val="00A47BB7"/>
    <w:rsid w:val="00A51655"/>
    <w:rsid w:val="00A51A0E"/>
    <w:rsid w:val="00A5209A"/>
    <w:rsid w:val="00A52368"/>
    <w:rsid w:val="00A52A42"/>
    <w:rsid w:val="00A52B48"/>
    <w:rsid w:val="00A53A1C"/>
    <w:rsid w:val="00A53D9F"/>
    <w:rsid w:val="00A5411A"/>
    <w:rsid w:val="00A578A6"/>
    <w:rsid w:val="00A579DF"/>
    <w:rsid w:val="00A601C4"/>
    <w:rsid w:val="00A60AB4"/>
    <w:rsid w:val="00A617B0"/>
    <w:rsid w:val="00A6377B"/>
    <w:rsid w:val="00A64639"/>
    <w:rsid w:val="00A651E6"/>
    <w:rsid w:val="00A65B5A"/>
    <w:rsid w:val="00A668D3"/>
    <w:rsid w:val="00A66D0E"/>
    <w:rsid w:val="00A66FFE"/>
    <w:rsid w:val="00A7070D"/>
    <w:rsid w:val="00A70B9B"/>
    <w:rsid w:val="00A711EE"/>
    <w:rsid w:val="00A71DF4"/>
    <w:rsid w:val="00A72B7B"/>
    <w:rsid w:val="00A74808"/>
    <w:rsid w:val="00A75CA2"/>
    <w:rsid w:val="00A764A0"/>
    <w:rsid w:val="00A76C8F"/>
    <w:rsid w:val="00A8005F"/>
    <w:rsid w:val="00A81B8D"/>
    <w:rsid w:val="00A82DCB"/>
    <w:rsid w:val="00A8385F"/>
    <w:rsid w:val="00A84161"/>
    <w:rsid w:val="00A8555B"/>
    <w:rsid w:val="00A8582E"/>
    <w:rsid w:val="00A86121"/>
    <w:rsid w:val="00A864A5"/>
    <w:rsid w:val="00A86D5B"/>
    <w:rsid w:val="00A87202"/>
    <w:rsid w:val="00A878E1"/>
    <w:rsid w:val="00A902A6"/>
    <w:rsid w:val="00A90F30"/>
    <w:rsid w:val="00A91239"/>
    <w:rsid w:val="00A91CE7"/>
    <w:rsid w:val="00A92889"/>
    <w:rsid w:val="00A92ABB"/>
    <w:rsid w:val="00A93A7A"/>
    <w:rsid w:val="00A93BE0"/>
    <w:rsid w:val="00A93EE3"/>
    <w:rsid w:val="00A9437D"/>
    <w:rsid w:val="00A94557"/>
    <w:rsid w:val="00A94B10"/>
    <w:rsid w:val="00A94CCF"/>
    <w:rsid w:val="00A97026"/>
    <w:rsid w:val="00A973DC"/>
    <w:rsid w:val="00AA0A0A"/>
    <w:rsid w:val="00AA45E8"/>
    <w:rsid w:val="00AA51D2"/>
    <w:rsid w:val="00AA5C22"/>
    <w:rsid w:val="00AA6494"/>
    <w:rsid w:val="00AB0184"/>
    <w:rsid w:val="00AB0E6F"/>
    <w:rsid w:val="00AB1F92"/>
    <w:rsid w:val="00AB2B48"/>
    <w:rsid w:val="00AB3A7D"/>
    <w:rsid w:val="00AB578B"/>
    <w:rsid w:val="00AB6264"/>
    <w:rsid w:val="00AB67C0"/>
    <w:rsid w:val="00AB7FF6"/>
    <w:rsid w:val="00AC0118"/>
    <w:rsid w:val="00AC04FA"/>
    <w:rsid w:val="00AC06E1"/>
    <w:rsid w:val="00AC1E5C"/>
    <w:rsid w:val="00AC22EC"/>
    <w:rsid w:val="00AC2850"/>
    <w:rsid w:val="00AC2A73"/>
    <w:rsid w:val="00AC30CA"/>
    <w:rsid w:val="00AC377A"/>
    <w:rsid w:val="00AC599F"/>
    <w:rsid w:val="00AC5D12"/>
    <w:rsid w:val="00AC711D"/>
    <w:rsid w:val="00AC7387"/>
    <w:rsid w:val="00AC7A66"/>
    <w:rsid w:val="00AC7D61"/>
    <w:rsid w:val="00AD2310"/>
    <w:rsid w:val="00AD29CA"/>
    <w:rsid w:val="00AD6608"/>
    <w:rsid w:val="00AD7218"/>
    <w:rsid w:val="00AE0821"/>
    <w:rsid w:val="00AE1D6A"/>
    <w:rsid w:val="00AE3A78"/>
    <w:rsid w:val="00AE453B"/>
    <w:rsid w:val="00AE67B9"/>
    <w:rsid w:val="00AF02A0"/>
    <w:rsid w:val="00AF1BC9"/>
    <w:rsid w:val="00AF35A1"/>
    <w:rsid w:val="00AF4122"/>
    <w:rsid w:val="00AF45AC"/>
    <w:rsid w:val="00AF46A6"/>
    <w:rsid w:val="00AF596B"/>
    <w:rsid w:val="00AF5F92"/>
    <w:rsid w:val="00AF6575"/>
    <w:rsid w:val="00AF67B8"/>
    <w:rsid w:val="00AF6A0D"/>
    <w:rsid w:val="00AF7BCA"/>
    <w:rsid w:val="00B01336"/>
    <w:rsid w:val="00B02E87"/>
    <w:rsid w:val="00B06A1F"/>
    <w:rsid w:val="00B0735D"/>
    <w:rsid w:val="00B10831"/>
    <w:rsid w:val="00B109DB"/>
    <w:rsid w:val="00B11020"/>
    <w:rsid w:val="00B1490D"/>
    <w:rsid w:val="00B15BC0"/>
    <w:rsid w:val="00B16160"/>
    <w:rsid w:val="00B1675B"/>
    <w:rsid w:val="00B2068D"/>
    <w:rsid w:val="00B20BFC"/>
    <w:rsid w:val="00B21AF4"/>
    <w:rsid w:val="00B21EAC"/>
    <w:rsid w:val="00B23878"/>
    <w:rsid w:val="00B23E74"/>
    <w:rsid w:val="00B25AC9"/>
    <w:rsid w:val="00B25AF3"/>
    <w:rsid w:val="00B30469"/>
    <w:rsid w:val="00B31540"/>
    <w:rsid w:val="00B31796"/>
    <w:rsid w:val="00B327C9"/>
    <w:rsid w:val="00B3360B"/>
    <w:rsid w:val="00B342C9"/>
    <w:rsid w:val="00B34439"/>
    <w:rsid w:val="00B354F0"/>
    <w:rsid w:val="00B35E5E"/>
    <w:rsid w:val="00B36D30"/>
    <w:rsid w:val="00B37F64"/>
    <w:rsid w:val="00B41E48"/>
    <w:rsid w:val="00B4299B"/>
    <w:rsid w:val="00B44294"/>
    <w:rsid w:val="00B459DA"/>
    <w:rsid w:val="00B5102D"/>
    <w:rsid w:val="00B51257"/>
    <w:rsid w:val="00B51AAD"/>
    <w:rsid w:val="00B51C33"/>
    <w:rsid w:val="00B53724"/>
    <w:rsid w:val="00B54B4D"/>
    <w:rsid w:val="00B551E3"/>
    <w:rsid w:val="00B56B75"/>
    <w:rsid w:val="00B57187"/>
    <w:rsid w:val="00B57EDB"/>
    <w:rsid w:val="00B60373"/>
    <w:rsid w:val="00B604AC"/>
    <w:rsid w:val="00B622AA"/>
    <w:rsid w:val="00B62C79"/>
    <w:rsid w:val="00B62E8F"/>
    <w:rsid w:val="00B63FC0"/>
    <w:rsid w:val="00B65BB1"/>
    <w:rsid w:val="00B66F92"/>
    <w:rsid w:val="00B70CC4"/>
    <w:rsid w:val="00B72B5E"/>
    <w:rsid w:val="00B74280"/>
    <w:rsid w:val="00B74F34"/>
    <w:rsid w:val="00B750D3"/>
    <w:rsid w:val="00B76DD4"/>
    <w:rsid w:val="00B77F7D"/>
    <w:rsid w:val="00B8026C"/>
    <w:rsid w:val="00B80979"/>
    <w:rsid w:val="00B80ADE"/>
    <w:rsid w:val="00B80F50"/>
    <w:rsid w:val="00B813F0"/>
    <w:rsid w:val="00B82314"/>
    <w:rsid w:val="00B837AD"/>
    <w:rsid w:val="00B84408"/>
    <w:rsid w:val="00B84D6A"/>
    <w:rsid w:val="00B9023F"/>
    <w:rsid w:val="00B90916"/>
    <w:rsid w:val="00B90D20"/>
    <w:rsid w:val="00B90E44"/>
    <w:rsid w:val="00B9230C"/>
    <w:rsid w:val="00B92BA7"/>
    <w:rsid w:val="00B93059"/>
    <w:rsid w:val="00B95060"/>
    <w:rsid w:val="00B956C0"/>
    <w:rsid w:val="00B95D6A"/>
    <w:rsid w:val="00B971CA"/>
    <w:rsid w:val="00B97C08"/>
    <w:rsid w:val="00BA0E9A"/>
    <w:rsid w:val="00BA176B"/>
    <w:rsid w:val="00BA1FBA"/>
    <w:rsid w:val="00BA2754"/>
    <w:rsid w:val="00BA27D6"/>
    <w:rsid w:val="00BA2CA7"/>
    <w:rsid w:val="00BA3883"/>
    <w:rsid w:val="00BA48DA"/>
    <w:rsid w:val="00BA494E"/>
    <w:rsid w:val="00BA509B"/>
    <w:rsid w:val="00BA5167"/>
    <w:rsid w:val="00BA5576"/>
    <w:rsid w:val="00BA5BA3"/>
    <w:rsid w:val="00BA7711"/>
    <w:rsid w:val="00BB08D5"/>
    <w:rsid w:val="00BB09DC"/>
    <w:rsid w:val="00BB2AD1"/>
    <w:rsid w:val="00BB346E"/>
    <w:rsid w:val="00BB56AB"/>
    <w:rsid w:val="00BB6E7E"/>
    <w:rsid w:val="00BC0D2A"/>
    <w:rsid w:val="00BC2512"/>
    <w:rsid w:val="00BC3CB1"/>
    <w:rsid w:val="00BC4714"/>
    <w:rsid w:val="00BC4EED"/>
    <w:rsid w:val="00BC51D1"/>
    <w:rsid w:val="00BC6F8E"/>
    <w:rsid w:val="00BD0A13"/>
    <w:rsid w:val="00BD0FA2"/>
    <w:rsid w:val="00BD1FD4"/>
    <w:rsid w:val="00BD2160"/>
    <w:rsid w:val="00BD29E2"/>
    <w:rsid w:val="00BD399C"/>
    <w:rsid w:val="00BD4441"/>
    <w:rsid w:val="00BD4889"/>
    <w:rsid w:val="00BD4F05"/>
    <w:rsid w:val="00BD628A"/>
    <w:rsid w:val="00BD6E81"/>
    <w:rsid w:val="00BD708C"/>
    <w:rsid w:val="00BD75F3"/>
    <w:rsid w:val="00BE0BDF"/>
    <w:rsid w:val="00BE3A19"/>
    <w:rsid w:val="00BE3F1F"/>
    <w:rsid w:val="00BE47E8"/>
    <w:rsid w:val="00BE49A3"/>
    <w:rsid w:val="00BE60A8"/>
    <w:rsid w:val="00BE61A3"/>
    <w:rsid w:val="00BE6837"/>
    <w:rsid w:val="00BF0C42"/>
    <w:rsid w:val="00BF4BC5"/>
    <w:rsid w:val="00C0014A"/>
    <w:rsid w:val="00C002BF"/>
    <w:rsid w:val="00C00F18"/>
    <w:rsid w:val="00C02A0D"/>
    <w:rsid w:val="00C02B65"/>
    <w:rsid w:val="00C02CC4"/>
    <w:rsid w:val="00C03A19"/>
    <w:rsid w:val="00C03E81"/>
    <w:rsid w:val="00C041A8"/>
    <w:rsid w:val="00C05C6B"/>
    <w:rsid w:val="00C05F54"/>
    <w:rsid w:val="00C06B54"/>
    <w:rsid w:val="00C06D71"/>
    <w:rsid w:val="00C06DE5"/>
    <w:rsid w:val="00C117BB"/>
    <w:rsid w:val="00C12027"/>
    <w:rsid w:val="00C138C2"/>
    <w:rsid w:val="00C13C53"/>
    <w:rsid w:val="00C13E82"/>
    <w:rsid w:val="00C1492B"/>
    <w:rsid w:val="00C1506E"/>
    <w:rsid w:val="00C232DB"/>
    <w:rsid w:val="00C233F4"/>
    <w:rsid w:val="00C23FE1"/>
    <w:rsid w:val="00C2403F"/>
    <w:rsid w:val="00C2486E"/>
    <w:rsid w:val="00C248F1"/>
    <w:rsid w:val="00C25418"/>
    <w:rsid w:val="00C257AB"/>
    <w:rsid w:val="00C263F8"/>
    <w:rsid w:val="00C30B01"/>
    <w:rsid w:val="00C32C11"/>
    <w:rsid w:val="00C32F6A"/>
    <w:rsid w:val="00C33430"/>
    <w:rsid w:val="00C336D7"/>
    <w:rsid w:val="00C3394C"/>
    <w:rsid w:val="00C33E46"/>
    <w:rsid w:val="00C35A2B"/>
    <w:rsid w:val="00C377BB"/>
    <w:rsid w:val="00C414C8"/>
    <w:rsid w:val="00C41FAF"/>
    <w:rsid w:val="00C43F79"/>
    <w:rsid w:val="00C44DDF"/>
    <w:rsid w:val="00C45AEF"/>
    <w:rsid w:val="00C47A61"/>
    <w:rsid w:val="00C511AA"/>
    <w:rsid w:val="00C51872"/>
    <w:rsid w:val="00C520DD"/>
    <w:rsid w:val="00C52A46"/>
    <w:rsid w:val="00C53D16"/>
    <w:rsid w:val="00C53DC2"/>
    <w:rsid w:val="00C54633"/>
    <w:rsid w:val="00C571BB"/>
    <w:rsid w:val="00C5771C"/>
    <w:rsid w:val="00C61620"/>
    <w:rsid w:val="00C65351"/>
    <w:rsid w:val="00C653F4"/>
    <w:rsid w:val="00C65B93"/>
    <w:rsid w:val="00C6661B"/>
    <w:rsid w:val="00C66EAB"/>
    <w:rsid w:val="00C67332"/>
    <w:rsid w:val="00C67556"/>
    <w:rsid w:val="00C67640"/>
    <w:rsid w:val="00C70690"/>
    <w:rsid w:val="00C70A05"/>
    <w:rsid w:val="00C72E78"/>
    <w:rsid w:val="00C75D5D"/>
    <w:rsid w:val="00C76F90"/>
    <w:rsid w:val="00C7777B"/>
    <w:rsid w:val="00C77BDD"/>
    <w:rsid w:val="00C82650"/>
    <w:rsid w:val="00C82C14"/>
    <w:rsid w:val="00C83428"/>
    <w:rsid w:val="00C839AA"/>
    <w:rsid w:val="00C8449A"/>
    <w:rsid w:val="00C844CC"/>
    <w:rsid w:val="00C84EAA"/>
    <w:rsid w:val="00C862F1"/>
    <w:rsid w:val="00C8641A"/>
    <w:rsid w:val="00C87A7D"/>
    <w:rsid w:val="00C87D63"/>
    <w:rsid w:val="00C93B52"/>
    <w:rsid w:val="00C94253"/>
    <w:rsid w:val="00C9484E"/>
    <w:rsid w:val="00C95CD8"/>
    <w:rsid w:val="00CA1ED9"/>
    <w:rsid w:val="00CA2914"/>
    <w:rsid w:val="00CA4571"/>
    <w:rsid w:val="00CA51AF"/>
    <w:rsid w:val="00CA5817"/>
    <w:rsid w:val="00CA6EA6"/>
    <w:rsid w:val="00CA7BC0"/>
    <w:rsid w:val="00CB0B45"/>
    <w:rsid w:val="00CB0F60"/>
    <w:rsid w:val="00CB18EB"/>
    <w:rsid w:val="00CB2778"/>
    <w:rsid w:val="00CB3404"/>
    <w:rsid w:val="00CB3AAB"/>
    <w:rsid w:val="00CB3E02"/>
    <w:rsid w:val="00CB5EBD"/>
    <w:rsid w:val="00CB60EF"/>
    <w:rsid w:val="00CB7135"/>
    <w:rsid w:val="00CB7928"/>
    <w:rsid w:val="00CC0737"/>
    <w:rsid w:val="00CC0B9E"/>
    <w:rsid w:val="00CC331F"/>
    <w:rsid w:val="00CC3770"/>
    <w:rsid w:val="00CC63E8"/>
    <w:rsid w:val="00CC7222"/>
    <w:rsid w:val="00CC7815"/>
    <w:rsid w:val="00CD070C"/>
    <w:rsid w:val="00CD0E7C"/>
    <w:rsid w:val="00CD1723"/>
    <w:rsid w:val="00CD213B"/>
    <w:rsid w:val="00CD3155"/>
    <w:rsid w:val="00CD366F"/>
    <w:rsid w:val="00CD62BC"/>
    <w:rsid w:val="00CD70AF"/>
    <w:rsid w:val="00CE094C"/>
    <w:rsid w:val="00CE0CFD"/>
    <w:rsid w:val="00CE180F"/>
    <w:rsid w:val="00CE2027"/>
    <w:rsid w:val="00CE264B"/>
    <w:rsid w:val="00CE2B0D"/>
    <w:rsid w:val="00CE2B40"/>
    <w:rsid w:val="00CE5E98"/>
    <w:rsid w:val="00CE5EA5"/>
    <w:rsid w:val="00CE6C5D"/>
    <w:rsid w:val="00CF0111"/>
    <w:rsid w:val="00CF088A"/>
    <w:rsid w:val="00CF1754"/>
    <w:rsid w:val="00CF3201"/>
    <w:rsid w:val="00CF7790"/>
    <w:rsid w:val="00CF795E"/>
    <w:rsid w:val="00CF7F82"/>
    <w:rsid w:val="00D00152"/>
    <w:rsid w:val="00D008A8"/>
    <w:rsid w:val="00D00FEB"/>
    <w:rsid w:val="00D01C06"/>
    <w:rsid w:val="00D02D98"/>
    <w:rsid w:val="00D02F80"/>
    <w:rsid w:val="00D03087"/>
    <w:rsid w:val="00D05B8F"/>
    <w:rsid w:val="00D07F0A"/>
    <w:rsid w:val="00D126ED"/>
    <w:rsid w:val="00D12C5B"/>
    <w:rsid w:val="00D12D6A"/>
    <w:rsid w:val="00D1330C"/>
    <w:rsid w:val="00D13972"/>
    <w:rsid w:val="00D13B50"/>
    <w:rsid w:val="00D14FBF"/>
    <w:rsid w:val="00D15014"/>
    <w:rsid w:val="00D15671"/>
    <w:rsid w:val="00D1580A"/>
    <w:rsid w:val="00D166EB"/>
    <w:rsid w:val="00D17705"/>
    <w:rsid w:val="00D20632"/>
    <w:rsid w:val="00D20765"/>
    <w:rsid w:val="00D2077A"/>
    <w:rsid w:val="00D208D0"/>
    <w:rsid w:val="00D211E7"/>
    <w:rsid w:val="00D22DFC"/>
    <w:rsid w:val="00D23810"/>
    <w:rsid w:val="00D2489D"/>
    <w:rsid w:val="00D248AA"/>
    <w:rsid w:val="00D24B81"/>
    <w:rsid w:val="00D25138"/>
    <w:rsid w:val="00D2577F"/>
    <w:rsid w:val="00D2601A"/>
    <w:rsid w:val="00D26154"/>
    <w:rsid w:val="00D270BF"/>
    <w:rsid w:val="00D30729"/>
    <w:rsid w:val="00D3105B"/>
    <w:rsid w:val="00D310AC"/>
    <w:rsid w:val="00D314D7"/>
    <w:rsid w:val="00D31C00"/>
    <w:rsid w:val="00D32BCC"/>
    <w:rsid w:val="00D32C4A"/>
    <w:rsid w:val="00D3461B"/>
    <w:rsid w:val="00D34FEE"/>
    <w:rsid w:val="00D415DE"/>
    <w:rsid w:val="00D43DF0"/>
    <w:rsid w:val="00D43FD6"/>
    <w:rsid w:val="00D44489"/>
    <w:rsid w:val="00D445CC"/>
    <w:rsid w:val="00D44B24"/>
    <w:rsid w:val="00D44D58"/>
    <w:rsid w:val="00D4646D"/>
    <w:rsid w:val="00D506D7"/>
    <w:rsid w:val="00D5081C"/>
    <w:rsid w:val="00D50CCB"/>
    <w:rsid w:val="00D52F0D"/>
    <w:rsid w:val="00D52F8D"/>
    <w:rsid w:val="00D53D17"/>
    <w:rsid w:val="00D5751F"/>
    <w:rsid w:val="00D57D9D"/>
    <w:rsid w:val="00D606C4"/>
    <w:rsid w:val="00D61112"/>
    <w:rsid w:val="00D6401B"/>
    <w:rsid w:val="00D643A7"/>
    <w:rsid w:val="00D65740"/>
    <w:rsid w:val="00D70A3B"/>
    <w:rsid w:val="00D71438"/>
    <w:rsid w:val="00D716A9"/>
    <w:rsid w:val="00D71AA1"/>
    <w:rsid w:val="00D7398C"/>
    <w:rsid w:val="00D74065"/>
    <w:rsid w:val="00D7506F"/>
    <w:rsid w:val="00D750C9"/>
    <w:rsid w:val="00D75DB5"/>
    <w:rsid w:val="00D766B6"/>
    <w:rsid w:val="00D77965"/>
    <w:rsid w:val="00D80662"/>
    <w:rsid w:val="00D80B37"/>
    <w:rsid w:val="00D811F1"/>
    <w:rsid w:val="00D82682"/>
    <w:rsid w:val="00D82E10"/>
    <w:rsid w:val="00D83BE4"/>
    <w:rsid w:val="00D869A5"/>
    <w:rsid w:val="00D86C1C"/>
    <w:rsid w:val="00D903B2"/>
    <w:rsid w:val="00D90854"/>
    <w:rsid w:val="00D90C55"/>
    <w:rsid w:val="00D93000"/>
    <w:rsid w:val="00D93747"/>
    <w:rsid w:val="00D93946"/>
    <w:rsid w:val="00D9651E"/>
    <w:rsid w:val="00DA28CC"/>
    <w:rsid w:val="00DA33E0"/>
    <w:rsid w:val="00DA39DA"/>
    <w:rsid w:val="00DA4F0A"/>
    <w:rsid w:val="00DA5B73"/>
    <w:rsid w:val="00DA628E"/>
    <w:rsid w:val="00DA6486"/>
    <w:rsid w:val="00DA7BCC"/>
    <w:rsid w:val="00DB046A"/>
    <w:rsid w:val="00DB1016"/>
    <w:rsid w:val="00DB1DE1"/>
    <w:rsid w:val="00DB2E41"/>
    <w:rsid w:val="00DB33D6"/>
    <w:rsid w:val="00DB363F"/>
    <w:rsid w:val="00DB36B9"/>
    <w:rsid w:val="00DB3B3B"/>
    <w:rsid w:val="00DB4836"/>
    <w:rsid w:val="00DB4A12"/>
    <w:rsid w:val="00DB5B75"/>
    <w:rsid w:val="00DB5DAC"/>
    <w:rsid w:val="00DB6259"/>
    <w:rsid w:val="00DB6AD0"/>
    <w:rsid w:val="00DC1BB3"/>
    <w:rsid w:val="00DC22FF"/>
    <w:rsid w:val="00DC405E"/>
    <w:rsid w:val="00DC6525"/>
    <w:rsid w:val="00DC7AB8"/>
    <w:rsid w:val="00DD0D6C"/>
    <w:rsid w:val="00DD1454"/>
    <w:rsid w:val="00DD2069"/>
    <w:rsid w:val="00DD220B"/>
    <w:rsid w:val="00DD3667"/>
    <w:rsid w:val="00DD374D"/>
    <w:rsid w:val="00DD3991"/>
    <w:rsid w:val="00DD3C8D"/>
    <w:rsid w:val="00DD503F"/>
    <w:rsid w:val="00DE1C0B"/>
    <w:rsid w:val="00DE1D2B"/>
    <w:rsid w:val="00DE2968"/>
    <w:rsid w:val="00DE2F8F"/>
    <w:rsid w:val="00DE350C"/>
    <w:rsid w:val="00DE45AF"/>
    <w:rsid w:val="00DE5FB1"/>
    <w:rsid w:val="00DE6E96"/>
    <w:rsid w:val="00DE7BC4"/>
    <w:rsid w:val="00DF3C6B"/>
    <w:rsid w:val="00DF4285"/>
    <w:rsid w:val="00DF7693"/>
    <w:rsid w:val="00DF7A3A"/>
    <w:rsid w:val="00DF7F7F"/>
    <w:rsid w:val="00E0107C"/>
    <w:rsid w:val="00E01AFF"/>
    <w:rsid w:val="00E01B90"/>
    <w:rsid w:val="00E0460B"/>
    <w:rsid w:val="00E06250"/>
    <w:rsid w:val="00E074EA"/>
    <w:rsid w:val="00E07AC0"/>
    <w:rsid w:val="00E07E4F"/>
    <w:rsid w:val="00E13703"/>
    <w:rsid w:val="00E14685"/>
    <w:rsid w:val="00E150C9"/>
    <w:rsid w:val="00E1531A"/>
    <w:rsid w:val="00E15C0D"/>
    <w:rsid w:val="00E171F4"/>
    <w:rsid w:val="00E215F2"/>
    <w:rsid w:val="00E23AA1"/>
    <w:rsid w:val="00E23B60"/>
    <w:rsid w:val="00E23F09"/>
    <w:rsid w:val="00E24634"/>
    <w:rsid w:val="00E24913"/>
    <w:rsid w:val="00E24DE0"/>
    <w:rsid w:val="00E25F52"/>
    <w:rsid w:val="00E27EE0"/>
    <w:rsid w:val="00E300E9"/>
    <w:rsid w:val="00E30AF0"/>
    <w:rsid w:val="00E31641"/>
    <w:rsid w:val="00E3167D"/>
    <w:rsid w:val="00E322E3"/>
    <w:rsid w:val="00E32627"/>
    <w:rsid w:val="00E32DA8"/>
    <w:rsid w:val="00E34223"/>
    <w:rsid w:val="00E3464B"/>
    <w:rsid w:val="00E35033"/>
    <w:rsid w:val="00E41E9F"/>
    <w:rsid w:val="00E44073"/>
    <w:rsid w:val="00E44555"/>
    <w:rsid w:val="00E451BD"/>
    <w:rsid w:val="00E46B63"/>
    <w:rsid w:val="00E47503"/>
    <w:rsid w:val="00E5034C"/>
    <w:rsid w:val="00E5040A"/>
    <w:rsid w:val="00E5067D"/>
    <w:rsid w:val="00E5102E"/>
    <w:rsid w:val="00E51F5C"/>
    <w:rsid w:val="00E53BEB"/>
    <w:rsid w:val="00E551D4"/>
    <w:rsid w:val="00E5764C"/>
    <w:rsid w:val="00E61AC4"/>
    <w:rsid w:val="00E62828"/>
    <w:rsid w:val="00E633CB"/>
    <w:rsid w:val="00E63581"/>
    <w:rsid w:val="00E646CE"/>
    <w:rsid w:val="00E66815"/>
    <w:rsid w:val="00E668FC"/>
    <w:rsid w:val="00E7049F"/>
    <w:rsid w:val="00E733CC"/>
    <w:rsid w:val="00E73B07"/>
    <w:rsid w:val="00E73F1F"/>
    <w:rsid w:val="00E763F3"/>
    <w:rsid w:val="00E7662B"/>
    <w:rsid w:val="00E80CF7"/>
    <w:rsid w:val="00E81449"/>
    <w:rsid w:val="00E818EC"/>
    <w:rsid w:val="00E81BA1"/>
    <w:rsid w:val="00E81FCB"/>
    <w:rsid w:val="00E826DB"/>
    <w:rsid w:val="00E82D64"/>
    <w:rsid w:val="00E84643"/>
    <w:rsid w:val="00E85389"/>
    <w:rsid w:val="00E87334"/>
    <w:rsid w:val="00E8759D"/>
    <w:rsid w:val="00E900C0"/>
    <w:rsid w:val="00E91E6E"/>
    <w:rsid w:val="00E9210C"/>
    <w:rsid w:val="00E93004"/>
    <w:rsid w:val="00E936F6"/>
    <w:rsid w:val="00E938B5"/>
    <w:rsid w:val="00E93D42"/>
    <w:rsid w:val="00E96EDF"/>
    <w:rsid w:val="00EA0483"/>
    <w:rsid w:val="00EA08F0"/>
    <w:rsid w:val="00EA1128"/>
    <w:rsid w:val="00EA2010"/>
    <w:rsid w:val="00EA2469"/>
    <w:rsid w:val="00EA3D9B"/>
    <w:rsid w:val="00EA4C49"/>
    <w:rsid w:val="00EA4F56"/>
    <w:rsid w:val="00EB0B35"/>
    <w:rsid w:val="00EB0E67"/>
    <w:rsid w:val="00EB1CF9"/>
    <w:rsid w:val="00EB35B0"/>
    <w:rsid w:val="00EB3792"/>
    <w:rsid w:val="00EB5685"/>
    <w:rsid w:val="00EB6002"/>
    <w:rsid w:val="00EB769F"/>
    <w:rsid w:val="00EB7706"/>
    <w:rsid w:val="00EB7F63"/>
    <w:rsid w:val="00EB7F6C"/>
    <w:rsid w:val="00EC0D10"/>
    <w:rsid w:val="00EC0DD1"/>
    <w:rsid w:val="00EC2B3C"/>
    <w:rsid w:val="00EC3247"/>
    <w:rsid w:val="00EC3CCE"/>
    <w:rsid w:val="00EC4009"/>
    <w:rsid w:val="00EC7F74"/>
    <w:rsid w:val="00ED02DF"/>
    <w:rsid w:val="00ED03C3"/>
    <w:rsid w:val="00ED4109"/>
    <w:rsid w:val="00ED51E1"/>
    <w:rsid w:val="00ED6E02"/>
    <w:rsid w:val="00ED71BB"/>
    <w:rsid w:val="00ED7A7B"/>
    <w:rsid w:val="00ED7B08"/>
    <w:rsid w:val="00EE1615"/>
    <w:rsid w:val="00EE21B7"/>
    <w:rsid w:val="00EE2F88"/>
    <w:rsid w:val="00EE5664"/>
    <w:rsid w:val="00EE6242"/>
    <w:rsid w:val="00EF3DA4"/>
    <w:rsid w:val="00EF3FA4"/>
    <w:rsid w:val="00EF40B2"/>
    <w:rsid w:val="00EF5020"/>
    <w:rsid w:val="00EF516D"/>
    <w:rsid w:val="00EF693C"/>
    <w:rsid w:val="00EF6ED7"/>
    <w:rsid w:val="00EF6FDB"/>
    <w:rsid w:val="00EF73EA"/>
    <w:rsid w:val="00F0027E"/>
    <w:rsid w:val="00F01454"/>
    <w:rsid w:val="00F02137"/>
    <w:rsid w:val="00F0219B"/>
    <w:rsid w:val="00F03AEF"/>
    <w:rsid w:val="00F046E4"/>
    <w:rsid w:val="00F0568C"/>
    <w:rsid w:val="00F06C95"/>
    <w:rsid w:val="00F10586"/>
    <w:rsid w:val="00F11660"/>
    <w:rsid w:val="00F118D0"/>
    <w:rsid w:val="00F12741"/>
    <w:rsid w:val="00F12F80"/>
    <w:rsid w:val="00F13201"/>
    <w:rsid w:val="00F13F8C"/>
    <w:rsid w:val="00F1501A"/>
    <w:rsid w:val="00F17B00"/>
    <w:rsid w:val="00F17E3A"/>
    <w:rsid w:val="00F20347"/>
    <w:rsid w:val="00F20670"/>
    <w:rsid w:val="00F2171F"/>
    <w:rsid w:val="00F235B1"/>
    <w:rsid w:val="00F2379D"/>
    <w:rsid w:val="00F25664"/>
    <w:rsid w:val="00F25774"/>
    <w:rsid w:val="00F26302"/>
    <w:rsid w:val="00F27518"/>
    <w:rsid w:val="00F27C7D"/>
    <w:rsid w:val="00F30168"/>
    <w:rsid w:val="00F31B0A"/>
    <w:rsid w:val="00F33FF6"/>
    <w:rsid w:val="00F353F5"/>
    <w:rsid w:val="00F35625"/>
    <w:rsid w:val="00F36689"/>
    <w:rsid w:val="00F368E9"/>
    <w:rsid w:val="00F40D1A"/>
    <w:rsid w:val="00F41717"/>
    <w:rsid w:val="00F43DFB"/>
    <w:rsid w:val="00F45E75"/>
    <w:rsid w:val="00F46369"/>
    <w:rsid w:val="00F51628"/>
    <w:rsid w:val="00F51AAB"/>
    <w:rsid w:val="00F526B9"/>
    <w:rsid w:val="00F529A9"/>
    <w:rsid w:val="00F538D0"/>
    <w:rsid w:val="00F53E8A"/>
    <w:rsid w:val="00F54670"/>
    <w:rsid w:val="00F5569E"/>
    <w:rsid w:val="00F627CF"/>
    <w:rsid w:val="00F62949"/>
    <w:rsid w:val="00F637F1"/>
    <w:rsid w:val="00F660F1"/>
    <w:rsid w:val="00F66391"/>
    <w:rsid w:val="00F675BD"/>
    <w:rsid w:val="00F67DE5"/>
    <w:rsid w:val="00F70489"/>
    <w:rsid w:val="00F73CEA"/>
    <w:rsid w:val="00F74522"/>
    <w:rsid w:val="00F748C1"/>
    <w:rsid w:val="00F74C32"/>
    <w:rsid w:val="00F753D2"/>
    <w:rsid w:val="00F80033"/>
    <w:rsid w:val="00F80EB1"/>
    <w:rsid w:val="00F82418"/>
    <w:rsid w:val="00F83356"/>
    <w:rsid w:val="00F8439E"/>
    <w:rsid w:val="00F85D99"/>
    <w:rsid w:val="00F866DC"/>
    <w:rsid w:val="00F86D64"/>
    <w:rsid w:val="00F90E63"/>
    <w:rsid w:val="00F913BC"/>
    <w:rsid w:val="00F91A63"/>
    <w:rsid w:val="00F93C97"/>
    <w:rsid w:val="00F93CCE"/>
    <w:rsid w:val="00F9530B"/>
    <w:rsid w:val="00F955F5"/>
    <w:rsid w:val="00F95719"/>
    <w:rsid w:val="00F95AA9"/>
    <w:rsid w:val="00F95C04"/>
    <w:rsid w:val="00F95F64"/>
    <w:rsid w:val="00F960F3"/>
    <w:rsid w:val="00F9651C"/>
    <w:rsid w:val="00F96BCB"/>
    <w:rsid w:val="00F972FD"/>
    <w:rsid w:val="00FA0E38"/>
    <w:rsid w:val="00FA1402"/>
    <w:rsid w:val="00FA14E7"/>
    <w:rsid w:val="00FA2596"/>
    <w:rsid w:val="00FA26A7"/>
    <w:rsid w:val="00FA2BF0"/>
    <w:rsid w:val="00FA3E8B"/>
    <w:rsid w:val="00FA40D2"/>
    <w:rsid w:val="00FA505E"/>
    <w:rsid w:val="00FA6130"/>
    <w:rsid w:val="00FA71DD"/>
    <w:rsid w:val="00FA73E1"/>
    <w:rsid w:val="00FA7852"/>
    <w:rsid w:val="00FB1837"/>
    <w:rsid w:val="00FB2F7B"/>
    <w:rsid w:val="00FB316F"/>
    <w:rsid w:val="00FB37C2"/>
    <w:rsid w:val="00FB44E5"/>
    <w:rsid w:val="00FB4A16"/>
    <w:rsid w:val="00FB4E2D"/>
    <w:rsid w:val="00FB5120"/>
    <w:rsid w:val="00FB6038"/>
    <w:rsid w:val="00FB62D9"/>
    <w:rsid w:val="00FB637A"/>
    <w:rsid w:val="00FB69FD"/>
    <w:rsid w:val="00FC01D8"/>
    <w:rsid w:val="00FC022A"/>
    <w:rsid w:val="00FC0357"/>
    <w:rsid w:val="00FC2A05"/>
    <w:rsid w:val="00FC30F0"/>
    <w:rsid w:val="00FC4D81"/>
    <w:rsid w:val="00FC695F"/>
    <w:rsid w:val="00FC6B63"/>
    <w:rsid w:val="00FD0957"/>
    <w:rsid w:val="00FD131F"/>
    <w:rsid w:val="00FD1D25"/>
    <w:rsid w:val="00FD24CC"/>
    <w:rsid w:val="00FD2E53"/>
    <w:rsid w:val="00FD301F"/>
    <w:rsid w:val="00FD477D"/>
    <w:rsid w:val="00FD7B08"/>
    <w:rsid w:val="00FE0E82"/>
    <w:rsid w:val="00FE14F0"/>
    <w:rsid w:val="00FE2327"/>
    <w:rsid w:val="00FE3942"/>
    <w:rsid w:val="00FE3F4E"/>
    <w:rsid w:val="00FE484A"/>
    <w:rsid w:val="00FE5966"/>
    <w:rsid w:val="00FE5ABA"/>
    <w:rsid w:val="00FE7733"/>
    <w:rsid w:val="00FE7CDC"/>
    <w:rsid w:val="00FE7D5A"/>
    <w:rsid w:val="00FF0F96"/>
    <w:rsid w:val="00FF1E4C"/>
    <w:rsid w:val="00FF4153"/>
    <w:rsid w:val="00FF44D1"/>
    <w:rsid w:val="00FF4766"/>
    <w:rsid w:val="00FF4D4E"/>
    <w:rsid w:val="00FF6069"/>
    <w:rsid w:val="00FF6122"/>
    <w:rsid w:val="00FF63AD"/>
    <w:rsid w:val="00FF65A0"/>
    <w:rsid w:val="00FF6D4A"/>
    <w:rsid w:val="00FF70EE"/>
    <w:rsid w:val="00FF78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2D0CE"/>
  <w15:chartTrackingRefBased/>
  <w15:docId w15:val="{CE426119-7F7C-4410-B09B-1664EB41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6038"/>
    <w:rPr>
      <w:sz w:val="28"/>
      <w:szCs w:val="24"/>
    </w:rPr>
  </w:style>
  <w:style w:type="paragraph" w:styleId="Heading1">
    <w:name w:val="heading 1"/>
    <w:basedOn w:val="Normal"/>
    <w:next w:val="Normal"/>
    <w:qFormat/>
    <w:rsid w:val="00FB6038"/>
    <w:pPr>
      <w:keepNext/>
      <w:jc w:val="center"/>
      <w:outlineLvl w:val="0"/>
    </w:pPr>
    <w:rPr>
      <w:rFonts w:ascii=".VnTime" w:hAnsi=".VnTime"/>
      <w:b/>
      <w:bCs/>
    </w:rPr>
  </w:style>
  <w:style w:type="paragraph" w:styleId="Heading2">
    <w:name w:val="heading 2"/>
    <w:basedOn w:val="Normal"/>
    <w:next w:val="Normal"/>
    <w:qFormat/>
    <w:rsid w:val="00FB6038"/>
    <w:pPr>
      <w:keepNext/>
      <w:jc w:val="both"/>
      <w:outlineLvl w:val="1"/>
    </w:pPr>
    <w:rPr>
      <w:b/>
      <w:bCs/>
    </w:rPr>
  </w:style>
  <w:style w:type="paragraph" w:styleId="Heading3">
    <w:name w:val="heading 3"/>
    <w:basedOn w:val="Normal"/>
    <w:next w:val="Normal"/>
    <w:qFormat/>
    <w:rsid w:val="00FB6038"/>
    <w:pPr>
      <w:keepNext/>
      <w:jc w:val="both"/>
      <w:outlineLvl w:val="2"/>
    </w:pPr>
    <w:rPr>
      <w:b/>
      <w:bCs/>
      <w:i/>
      <w:iCs/>
    </w:rPr>
  </w:style>
  <w:style w:type="paragraph" w:styleId="Heading4">
    <w:name w:val="heading 4"/>
    <w:basedOn w:val="Normal"/>
    <w:next w:val="Normal"/>
    <w:qFormat/>
    <w:rsid w:val="00FB6038"/>
    <w:pPr>
      <w:keepNext/>
      <w:outlineLvl w:val="3"/>
    </w:pPr>
    <w:rPr>
      <w:b/>
      <w:bCs/>
    </w:rPr>
  </w:style>
  <w:style w:type="paragraph" w:styleId="Heading5">
    <w:name w:val="heading 5"/>
    <w:basedOn w:val="Normal"/>
    <w:next w:val="Normal"/>
    <w:qFormat/>
    <w:rsid w:val="00FB6038"/>
    <w:pPr>
      <w:keepNext/>
      <w:jc w:val="right"/>
      <w:outlineLvl w:val="4"/>
    </w:pPr>
    <w:rPr>
      <w:b/>
      <w:bCs/>
      <w:sz w:val="20"/>
    </w:rPr>
  </w:style>
  <w:style w:type="paragraph" w:styleId="Heading6">
    <w:name w:val="heading 6"/>
    <w:basedOn w:val="Normal"/>
    <w:next w:val="Normal"/>
    <w:qFormat/>
    <w:rsid w:val="00FB6038"/>
    <w:pPr>
      <w:keepNext/>
      <w:jc w:val="center"/>
      <w:outlineLvl w:val="5"/>
    </w:pPr>
    <w:rPr>
      <w:b/>
      <w:bCs/>
      <w:i/>
      <w:iCs/>
    </w:rPr>
  </w:style>
  <w:style w:type="paragraph" w:styleId="Heading7">
    <w:name w:val="heading 7"/>
    <w:basedOn w:val="Normal"/>
    <w:next w:val="Normal"/>
    <w:qFormat/>
    <w:rsid w:val="00FB6038"/>
    <w:pPr>
      <w:keepNext/>
      <w:jc w:val="center"/>
      <w:outlineLvl w:val="6"/>
    </w:pPr>
    <w:rPr>
      <w:b/>
      <w:bCs/>
      <w:sz w:val="22"/>
    </w:rPr>
  </w:style>
  <w:style w:type="paragraph" w:styleId="Heading8">
    <w:name w:val="heading 8"/>
    <w:basedOn w:val="Normal"/>
    <w:next w:val="Normal"/>
    <w:qFormat/>
    <w:rsid w:val="00FB6038"/>
    <w:pPr>
      <w:keepNext/>
      <w:jc w:val="center"/>
      <w:outlineLvl w:val="7"/>
    </w:pPr>
    <w:rPr>
      <w:b/>
      <w:bCs/>
      <w:sz w:val="20"/>
    </w:rPr>
  </w:style>
  <w:style w:type="paragraph" w:styleId="Heading9">
    <w:name w:val="heading 9"/>
    <w:basedOn w:val="Normal"/>
    <w:next w:val="Normal"/>
    <w:qFormat/>
    <w:rsid w:val="00FB6038"/>
    <w:pPr>
      <w:keepNext/>
      <w:jc w:val="both"/>
      <w:outlineLvl w:val="8"/>
    </w:pPr>
    <w:rPr>
      <w:b/>
      <w:b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FB6038"/>
    <w:pPr>
      <w:jc w:val="center"/>
    </w:pPr>
    <w:rPr>
      <w:rFonts w:ascii=".VnTimeH" w:hAnsi=".VnTimeH"/>
      <w:b/>
      <w:bCs/>
      <w:sz w:val="26"/>
      <w:lang w:val="x-none" w:eastAsia="x-none"/>
    </w:rPr>
  </w:style>
  <w:style w:type="paragraph" w:styleId="BodyText">
    <w:name w:val="Body Text"/>
    <w:basedOn w:val="Normal"/>
    <w:rsid w:val="00FB6038"/>
    <w:rPr>
      <w:rFonts w:ascii=".VnTime" w:hAnsi=".VnTime"/>
      <w:i/>
      <w:iCs/>
    </w:rPr>
  </w:style>
  <w:style w:type="paragraph" w:styleId="BodyText2">
    <w:name w:val="Body Text 2"/>
    <w:basedOn w:val="Normal"/>
    <w:link w:val="BodyText2Char"/>
    <w:rsid w:val="00FB6038"/>
    <w:pPr>
      <w:jc w:val="both"/>
    </w:pPr>
    <w:rPr>
      <w:rFonts w:ascii=".VnTime" w:hAnsi=".VnTime"/>
      <w:i/>
      <w:iCs/>
    </w:rPr>
  </w:style>
  <w:style w:type="paragraph" w:styleId="BodyTextIndent">
    <w:name w:val="Body Text Indent"/>
    <w:basedOn w:val="Normal"/>
    <w:rsid w:val="00FB6038"/>
    <w:pPr>
      <w:ind w:firstLine="720"/>
      <w:jc w:val="both"/>
    </w:pPr>
    <w:rPr>
      <w:i/>
      <w:iCs/>
    </w:rPr>
  </w:style>
  <w:style w:type="paragraph" w:styleId="BodyText3">
    <w:name w:val="Body Text 3"/>
    <w:basedOn w:val="Normal"/>
    <w:link w:val="BodyText3Char"/>
    <w:rsid w:val="00FB6038"/>
    <w:pPr>
      <w:jc w:val="both"/>
    </w:pPr>
    <w:rPr>
      <w:b/>
      <w:bCs/>
      <w:i/>
      <w:iCs/>
      <w:lang w:val="x-none" w:eastAsia="x-none"/>
    </w:rPr>
  </w:style>
  <w:style w:type="paragraph" w:styleId="BodyTextIndent2">
    <w:name w:val="Body Text Indent 2"/>
    <w:basedOn w:val="Normal"/>
    <w:rsid w:val="00FB6038"/>
    <w:pPr>
      <w:ind w:firstLine="720"/>
      <w:jc w:val="both"/>
    </w:pPr>
    <w:rPr>
      <w:i/>
      <w:iCs/>
      <w:sz w:val="26"/>
    </w:rPr>
  </w:style>
  <w:style w:type="paragraph" w:styleId="Footer">
    <w:name w:val="footer"/>
    <w:basedOn w:val="Normal"/>
    <w:link w:val="FooterChar"/>
    <w:uiPriority w:val="99"/>
    <w:rsid w:val="00FB6038"/>
    <w:pPr>
      <w:tabs>
        <w:tab w:val="center" w:pos="4320"/>
        <w:tab w:val="right" w:pos="8640"/>
      </w:tabs>
    </w:pPr>
    <w:rPr>
      <w:lang w:val="x-none" w:eastAsia="x-none"/>
    </w:rPr>
  </w:style>
  <w:style w:type="character" w:styleId="PageNumber">
    <w:name w:val="page number"/>
    <w:basedOn w:val="DefaultParagraphFont"/>
    <w:rsid w:val="00FB6038"/>
  </w:style>
  <w:style w:type="character" w:customStyle="1" w:styleId="usertext">
    <w:name w:val="usertext"/>
    <w:basedOn w:val="DefaultParagraphFont"/>
    <w:rsid w:val="00FB6038"/>
  </w:style>
  <w:style w:type="character" w:styleId="Strong">
    <w:name w:val="Strong"/>
    <w:qFormat/>
    <w:rsid w:val="00FB6038"/>
    <w:rPr>
      <w:b/>
      <w:bCs/>
    </w:rPr>
  </w:style>
  <w:style w:type="character" w:styleId="Hyperlink">
    <w:name w:val="Hyperlink"/>
    <w:rsid w:val="00FB6038"/>
    <w:rPr>
      <w:color w:val="0000FF"/>
      <w:u w:val="single"/>
    </w:rPr>
  </w:style>
  <w:style w:type="paragraph" w:styleId="BodyTextIndent3">
    <w:name w:val="Body Text Indent 3"/>
    <w:basedOn w:val="Normal"/>
    <w:rsid w:val="00FB6038"/>
    <w:pPr>
      <w:ind w:left="360"/>
      <w:jc w:val="both"/>
    </w:pPr>
  </w:style>
  <w:style w:type="character" w:styleId="FollowedHyperlink">
    <w:name w:val="FollowedHyperlink"/>
    <w:rsid w:val="00FB6038"/>
    <w:rPr>
      <w:color w:val="800080"/>
      <w:u w:val="single"/>
    </w:rPr>
  </w:style>
  <w:style w:type="paragraph" w:styleId="BalloonText">
    <w:name w:val="Balloon Text"/>
    <w:basedOn w:val="Normal"/>
    <w:semiHidden/>
    <w:rsid w:val="00255326"/>
    <w:rPr>
      <w:rFonts w:ascii="Tahoma" w:hAnsi="Tahoma" w:cs="Tahoma"/>
      <w:sz w:val="16"/>
      <w:szCs w:val="16"/>
    </w:rPr>
  </w:style>
  <w:style w:type="character" w:customStyle="1" w:styleId="Heading6Char">
    <w:name w:val="Heading 6 Char"/>
    <w:rsid w:val="009C1919"/>
    <w:rPr>
      <w:rFonts w:ascii="Times New Roman" w:eastAsia="Batang" w:hAnsi="Times New Roman" w:cs="Times New Roman"/>
      <w:b/>
      <w:bCs/>
      <w:i/>
      <w:iCs/>
      <w:sz w:val="28"/>
      <w:szCs w:val="24"/>
    </w:rPr>
  </w:style>
  <w:style w:type="table" w:styleId="TableGrid">
    <w:name w:val="Table Grid"/>
    <w:basedOn w:val="TableNormal"/>
    <w:rsid w:val="00E53B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834B1C"/>
    <w:pPr>
      <w:tabs>
        <w:tab w:val="center" w:pos="4320"/>
        <w:tab w:val="right" w:pos="8640"/>
      </w:tabs>
    </w:pPr>
  </w:style>
  <w:style w:type="paragraph" w:styleId="ListParagraph">
    <w:name w:val="List Paragraph"/>
    <w:basedOn w:val="Normal"/>
    <w:qFormat/>
    <w:rsid w:val="004E15C5"/>
    <w:pPr>
      <w:ind w:left="720"/>
      <w:contextualSpacing/>
    </w:pPr>
  </w:style>
  <w:style w:type="character" w:styleId="PlaceholderText">
    <w:name w:val="Placeholder Text"/>
    <w:uiPriority w:val="99"/>
    <w:semiHidden/>
    <w:rsid w:val="00220E09"/>
    <w:rPr>
      <w:color w:val="808080"/>
    </w:rPr>
  </w:style>
  <w:style w:type="character" w:customStyle="1" w:styleId="TitleChar">
    <w:name w:val="Title Char"/>
    <w:link w:val="Title"/>
    <w:rsid w:val="00DF4285"/>
    <w:rPr>
      <w:rFonts w:ascii=".VnTimeH" w:hAnsi=".VnTimeH"/>
      <w:b/>
      <w:bCs/>
      <w:sz w:val="26"/>
      <w:szCs w:val="24"/>
    </w:rPr>
  </w:style>
  <w:style w:type="character" w:customStyle="1" w:styleId="BodyText3Char">
    <w:name w:val="Body Text 3 Char"/>
    <w:link w:val="BodyText3"/>
    <w:rsid w:val="00DF4285"/>
    <w:rPr>
      <w:b/>
      <w:bCs/>
      <w:i/>
      <w:iCs/>
      <w:sz w:val="28"/>
      <w:szCs w:val="24"/>
    </w:rPr>
  </w:style>
  <w:style w:type="character" w:customStyle="1" w:styleId="FooterChar">
    <w:name w:val="Footer Char"/>
    <w:link w:val="Footer"/>
    <w:uiPriority w:val="99"/>
    <w:rsid w:val="00DF4285"/>
    <w:rPr>
      <w:sz w:val="28"/>
      <w:szCs w:val="24"/>
    </w:rPr>
  </w:style>
  <w:style w:type="character" w:styleId="CommentReference">
    <w:name w:val="annotation reference"/>
    <w:rsid w:val="00C06B54"/>
    <w:rPr>
      <w:sz w:val="16"/>
      <w:szCs w:val="16"/>
    </w:rPr>
  </w:style>
  <w:style w:type="paragraph" w:styleId="CommentText">
    <w:name w:val="annotation text"/>
    <w:basedOn w:val="Normal"/>
    <w:link w:val="CommentTextChar"/>
    <w:rsid w:val="00C06B54"/>
    <w:rPr>
      <w:sz w:val="20"/>
      <w:szCs w:val="20"/>
    </w:rPr>
  </w:style>
  <w:style w:type="character" w:customStyle="1" w:styleId="CommentTextChar">
    <w:name w:val="Comment Text Char"/>
    <w:basedOn w:val="DefaultParagraphFont"/>
    <w:link w:val="CommentText"/>
    <w:rsid w:val="00C06B54"/>
  </w:style>
  <w:style w:type="paragraph" w:styleId="CommentSubject">
    <w:name w:val="annotation subject"/>
    <w:basedOn w:val="CommentText"/>
    <w:next w:val="CommentText"/>
    <w:link w:val="CommentSubjectChar"/>
    <w:rsid w:val="00C06B54"/>
    <w:rPr>
      <w:b/>
      <w:bCs/>
    </w:rPr>
  </w:style>
  <w:style w:type="character" w:customStyle="1" w:styleId="CommentSubjectChar">
    <w:name w:val="Comment Subject Char"/>
    <w:link w:val="CommentSubject"/>
    <w:rsid w:val="00C06B54"/>
    <w:rPr>
      <w:b/>
      <w:bCs/>
    </w:rPr>
  </w:style>
  <w:style w:type="character" w:styleId="UnresolvedMention">
    <w:name w:val="Unresolved Mention"/>
    <w:uiPriority w:val="99"/>
    <w:semiHidden/>
    <w:unhideWhenUsed/>
    <w:rsid w:val="00D9651E"/>
    <w:rPr>
      <w:color w:val="605E5C"/>
      <w:shd w:val="clear" w:color="auto" w:fill="E1DFDD"/>
    </w:rPr>
  </w:style>
  <w:style w:type="character" w:customStyle="1" w:styleId="BodyText2Char">
    <w:name w:val="Body Text 2 Char"/>
    <w:basedOn w:val="DefaultParagraphFont"/>
    <w:link w:val="BodyText2"/>
    <w:rsid w:val="0073565A"/>
    <w:rPr>
      <w:rFonts w:ascii=".VnTime" w:hAnsi=".VnTime"/>
      <w:i/>
      <w:i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4342">
      <w:bodyDiv w:val="1"/>
      <w:marLeft w:val="0"/>
      <w:marRight w:val="0"/>
      <w:marTop w:val="0"/>
      <w:marBottom w:val="0"/>
      <w:divBdr>
        <w:top w:val="none" w:sz="0" w:space="0" w:color="auto"/>
        <w:left w:val="none" w:sz="0" w:space="0" w:color="auto"/>
        <w:bottom w:val="none" w:sz="0" w:space="0" w:color="auto"/>
        <w:right w:val="none" w:sz="0" w:space="0" w:color="auto"/>
      </w:divBdr>
    </w:div>
    <w:div w:id="311105302">
      <w:bodyDiv w:val="1"/>
      <w:marLeft w:val="0"/>
      <w:marRight w:val="0"/>
      <w:marTop w:val="0"/>
      <w:marBottom w:val="0"/>
      <w:divBdr>
        <w:top w:val="none" w:sz="0" w:space="0" w:color="auto"/>
        <w:left w:val="none" w:sz="0" w:space="0" w:color="auto"/>
        <w:bottom w:val="none" w:sz="0" w:space="0" w:color="auto"/>
        <w:right w:val="none" w:sz="0" w:space="0" w:color="auto"/>
      </w:divBdr>
    </w:div>
    <w:div w:id="364254567">
      <w:bodyDiv w:val="1"/>
      <w:marLeft w:val="0"/>
      <w:marRight w:val="0"/>
      <w:marTop w:val="0"/>
      <w:marBottom w:val="0"/>
      <w:divBdr>
        <w:top w:val="none" w:sz="0" w:space="0" w:color="auto"/>
        <w:left w:val="none" w:sz="0" w:space="0" w:color="auto"/>
        <w:bottom w:val="none" w:sz="0" w:space="0" w:color="auto"/>
        <w:right w:val="none" w:sz="0" w:space="0" w:color="auto"/>
      </w:divBdr>
    </w:div>
    <w:div w:id="390078265">
      <w:bodyDiv w:val="1"/>
      <w:marLeft w:val="0"/>
      <w:marRight w:val="0"/>
      <w:marTop w:val="0"/>
      <w:marBottom w:val="0"/>
      <w:divBdr>
        <w:top w:val="none" w:sz="0" w:space="0" w:color="auto"/>
        <w:left w:val="none" w:sz="0" w:space="0" w:color="auto"/>
        <w:bottom w:val="none" w:sz="0" w:space="0" w:color="auto"/>
        <w:right w:val="none" w:sz="0" w:space="0" w:color="auto"/>
      </w:divBdr>
    </w:div>
    <w:div w:id="432820899">
      <w:bodyDiv w:val="1"/>
      <w:marLeft w:val="0"/>
      <w:marRight w:val="0"/>
      <w:marTop w:val="0"/>
      <w:marBottom w:val="0"/>
      <w:divBdr>
        <w:top w:val="none" w:sz="0" w:space="0" w:color="auto"/>
        <w:left w:val="none" w:sz="0" w:space="0" w:color="auto"/>
        <w:bottom w:val="none" w:sz="0" w:space="0" w:color="auto"/>
        <w:right w:val="none" w:sz="0" w:space="0" w:color="auto"/>
      </w:divBdr>
    </w:div>
    <w:div w:id="468981510">
      <w:bodyDiv w:val="1"/>
      <w:marLeft w:val="0"/>
      <w:marRight w:val="0"/>
      <w:marTop w:val="0"/>
      <w:marBottom w:val="0"/>
      <w:divBdr>
        <w:top w:val="none" w:sz="0" w:space="0" w:color="auto"/>
        <w:left w:val="none" w:sz="0" w:space="0" w:color="auto"/>
        <w:bottom w:val="none" w:sz="0" w:space="0" w:color="auto"/>
        <w:right w:val="none" w:sz="0" w:space="0" w:color="auto"/>
      </w:divBdr>
    </w:div>
    <w:div w:id="565453618">
      <w:bodyDiv w:val="1"/>
      <w:marLeft w:val="0"/>
      <w:marRight w:val="0"/>
      <w:marTop w:val="0"/>
      <w:marBottom w:val="0"/>
      <w:divBdr>
        <w:top w:val="none" w:sz="0" w:space="0" w:color="auto"/>
        <w:left w:val="none" w:sz="0" w:space="0" w:color="auto"/>
        <w:bottom w:val="none" w:sz="0" w:space="0" w:color="auto"/>
        <w:right w:val="none" w:sz="0" w:space="0" w:color="auto"/>
      </w:divBdr>
    </w:div>
    <w:div w:id="861627815">
      <w:bodyDiv w:val="1"/>
      <w:marLeft w:val="0"/>
      <w:marRight w:val="0"/>
      <w:marTop w:val="0"/>
      <w:marBottom w:val="0"/>
      <w:divBdr>
        <w:top w:val="none" w:sz="0" w:space="0" w:color="auto"/>
        <w:left w:val="none" w:sz="0" w:space="0" w:color="auto"/>
        <w:bottom w:val="none" w:sz="0" w:space="0" w:color="auto"/>
        <w:right w:val="none" w:sz="0" w:space="0" w:color="auto"/>
      </w:divBdr>
    </w:div>
    <w:div w:id="917638007">
      <w:bodyDiv w:val="1"/>
      <w:marLeft w:val="0"/>
      <w:marRight w:val="0"/>
      <w:marTop w:val="0"/>
      <w:marBottom w:val="0"/>
      <w:divBdr>
        <w:top w:val="none" w:sz="0" w:space="0" w:color="auto"/>
        <w:left w:val="none" w:sz="0" w:space="0" w:color="auto"/>
        <w:bottom w:val="none" w:sz="0" w:space="0" w:color="auto"/>
        <w:right w:val="none" w:sz="0" w:space="0" w:color="auto"/>
      </w:divBdr>
    </w:div>
    <w:div w:id="1174106094">
      <w:bodyDiv w:val="1"/>
      <w:marLeft w:val="0"/>
      <w:marRight w:val="0"/>
      <w:marTop w:val="0"/>
      <w:marBottom w:val="0"/>
      <w:divBdr>
        <w:top w:val="none" w:sz="0" w:space="0" w:color="auto"/>
        <w:left w:val="none" w:sz="0" w:space="0" w:color="auto"/>
        <w:bottom w:val="none" w:sz="0" w:space="0" w:color="auto"/>
        <w:right w:val="none" w:sz="0" w:space="0" w:color="auto"/>
      </w:divBdr>
    </w:div>
    <w:div w:id="1313371777">
      <w:bodyDiv w:val="1"/>
      <w:marLeft w:val="0"/>
      <w:marRight w:val="0"/>
      <w:marTop w:val="0"/>
      <w:marBottom w:val="0"/>
      <w:divBdr>
        <w:top w:val="none" w:sz="0" w:space="0" w:color="auto"/>
        <w:left w:val="none" w:sz="0" w:space="0" w:color="auto"/>
        <w:bottom w:val="none" w:sz="0" w:space="0" w:color="auto"/>
        <w:right w:val="none" w:sz="0" w:space="0" w:color="auto"/>
      </w:divBdr>
    </w:div>
    <w:div w:id="1520581550">
      <w:bodyDiv w:val="1"/>
      <w:marLeft w:val="0"/>
      <w:marRight w:val="0"/>
      <w:marTop w:val="0"/>
      <w:marBottom w:val="0"/>
      <w:divBdr>
        <w:top w:val="none" w:sz="0" w:space="0" w:color="auto"/>
        <w:left w:val="none" w:sz="0" w:space="0" w:color="auto"/>
        <w:bottom w:val="none" w:sz="0" w:space="0" w:color="auto"/>
        <w:right w:val="none" w:sz="0" w:space="0" w:color="auto"/>
      </w:divBdr>
    </w:div>
    <w:div w:id="1520850274">
      <w:bodyDiv w:val="1"/>
      <w:marLeft w:val="0"/>
      <w:marRight w:val="0"/>
      <w:marTop w:val="0"/>
      <w:marBottom w:val="0"/>
      <w:divBdr>
        <w:top w:val="none" w:sz="0" w:space="0" w:color="auto"/>
        <w:left w:val="none" w:sz="0" w:space="0" w:color="auto"/>
        <w:bottom w:val="none" w:sz="0" w:space="0" w:color="auto"/>
        <w:right w:val="none" w:sz="0" w:space="0" w:color="auto"/>
      </w:divBdr>
    </w:div>
    <w:div w:id="1807967470">
      <w:bodyDiv w:val="1"/>
      <w:marLeft w:val="0"/>
      <w:marRight w:val="0"/>
      <w:marTop w:val="0"/>
      <w:marBottom w:val="0"/>
      <w:divBdr>
        <w:top w:val="none" w:sz="0" w:space="0" w:color="auto"/>
        <w:left w:val="none" w:sz="0" w:space="0" w:color="auto"/>
        <w:bottom w:val="none" w:sz="0" w:space="0" w:color="auto"/>
        <w:right w:val="none" w:sz="0" w:space="0" w:color="auto"/>
      </w:divBdr>
    </w:div>
    <w:div w:id="1913929261">
      <w:bodyDiv w:val="1"/>
      <w:marLeft w:val="0"/>
      <w:marRight w:val="0"/>
      <w:marTop w:val="0"/>
      <w:marBottom w:val="0"/>
      <w:divBdr>
        <w:top w:val="none" w:sz="0" w:space="0" w:color="auto"/>
        <w:left w:val="none" w:sz="0" w:space="0" w:color="auto"/>
        <w:bottom w:val="none" w:sz="0" w:space="0" w:color="auto"/>
        <w:right w:val="none" w:sz="0" w:space="0" w:color="auto"/>
      </w:divBdr>
    </w:div>
    <w:div w:id="213124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y.vt@vcpmc.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EA14F0-D4F0-4679-B1C2-C8F367EB0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1353</Words>
  <Characters>7714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Hop dong ST-TTTM</vt:lpstr>
    </vt:vector>
  </TitlesOfParts>
  <Company>fgfd</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 dong ST-TTTM</dc:title>
  <dc:subject/>
  <dc:creator>Le Anh Thuy</dc:creator>
  <cp:keywords/>
  <dc:description/>
  <cp:lastModifiedBy>Steve Dao</cp:lastModifiedBy>
  <cp:revision>2</cp:revision>
  <cp:lastPrinted>2026-03-02T02:53:00Z</cp:lastPrinted>
  <dcterms:created xsi:type="dcterms:W3CDTF">2026-08-01T04:50:00Z</dcterms:created>
  <dcterms:modified xsi:type="dcterms:W3CDTF">2026-08-01T04:50:00Z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e802b942491270a328c054d695f075e3b48103a998d99a3c0ce7b4e4cea7e9c9</vt:lpwstr>
  </property>
</Properties>
</file>