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 xml:space="preserve">: 2568/2025/HĐQTGAN-PN/MR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 xml:space="preserve">: Sao chép trực tuyến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24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2025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3B28D05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</w:tcPr>
          <w:p w14:paraId="6C4068D7" w14:textId="7837A04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CÔNG TY CỔ PHẦN SỰ KIỆN GIẢI TRÍ HỒ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0312478419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2K Trường Sa, phường 19, quận Bình Thạnh, Tp. HCM.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0901480336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Hồ Trung Dũng</w:t>
                </w:r>
              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0790860123456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12/12/2020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contact.hotrungdung@gmail.com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141AFC02" w14:textId="1CC129AB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HỒ TRUNG DŨNG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https://www.youtube.com/channel/UCDEf8axPu3hAqaItgFNwueQ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000000"/>
                <w:sz w:val="26"/>
                <w:szCs w:val="26"/>
              </w:rPr>
              <w:t xml:space="preserve">200,000,000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16,000,000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216,000,000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Hai trăm mười sáu triệu đồng.)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 xml:space="preserve"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contact.hotrungdung@gmail.com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Quận</w:t>
      </w:r>
      <w:proofErr w:type="spellEnd"/>
      <w:r w:rsidRPr="00197AB3">
        <w:rPr>
          <w:b w:val="0"/>
          <w:sz w:val="26"/>
          <w:szCs w:val="26"/>
        </w:rPr>
        <w:t xml:space="preserve"> 3 – Thành </w:t>
      </w:r>
      <w:proofErr w:type="spellStart"/>
      <w:r w:rsidRPr="00197AB3">
        <w:rPr>
          <w:b w:val="0"/>
          <w:sz w:val="26"/>
          <w:szCs w:val="26"/>
        </w:rPr>
        <w:t>phố</w:t>
      </w:r>
      <w:proofErr w:type="spellEnd"/>
      <w:r w:rsidRPr="00197AB3">
        <w:rPr>
          <w:b w:val="0"/>
          <w:sz w:val="26"/>
          <w:szCs w:val="26"/>
        </w:rPr>
        <w:t xml:space="preserve"> Hồ Chí Minh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Hồ Trung Dũng</w:t>
                </w:r>
              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CEB3" w14:textId="77777777" w:rsidR="00630353" w:rsidRDefault="00630353">
      <w:r>
        <w:separator/>
      </w:r>
    </w:p>
  </w:endnote>
  <w:endnote w:type="continuationSeparator" w:id="0">
    <w:p w14:paraId="37D0661B" w14:textId="77777777" w:rsidR="00630353" w:rsidRDefault="0063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4747" w14:textId="77777777" w:rsidR="00630353" w:rsidRDefault="00630353">
      <w:r>
        <w:separator/>
      </w:r>
    </w:p>
  </w:footnote>
  <w:footnote w:type="continuationSeparator" w:id="0">
    <w:p w14:paraId="453CEECE" w14:textId="77777777" w:rsidR="00630353" w:rsidRDefault="0063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000000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5</cp:revision>
  <cp:lastPrinted>2022-10-26T02:15:00Z</cp:lastPrinted>
  <dcterms:created xsi:type="dcterms:W3CDTF">2025-12-19T08:20:00Z</dcterms:created>
  <dcterms:modified xsi:type="dcterms:W3CDTF">2025-12-24T08:53:00Z</dcterms:modified>
  <dc:description/>
  <dc:identifier/>
  <dc:language/>
  <dc:subject/>
</cp:coreProperties>
</file>