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F5F" w:rsidRDefault="001C17B9">
      <w:hyperlink r:id="rId4" w:history="1"/>
      <w:r w:rsidR="00897303">
        <w:t xml:space="preserve"> </w:t>
      </w:r>
    </w:p>
    <w:p w:rsidR="00897303" w:rsidRDefault="00897303">
      <w:hyperlink r:id="rId5" w:history="1">
        <w:r w:rsidRPr="00F21B36">
          <w:rPr>
            <w:rStyle w:val="Hyperlink"/>
          </w:rPr>
          <w:t>https://www.pexels.com/search/castle/</w:t>
        </w:r>
      </w:hyperlink>
      <w:r>
        <w:t xml:space="preserve">   </w:t>
      </w:r>
    </w:p>
    <w:sectPr w:rsidR="00897303" w:rsidSect="004A5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C17B9"/>
    <w:rsid w:val="000C360B"/>
    <w:rsid w:val="001C17B9"/>
    <w:rsid w:val="00321615"/>
    <w:rsid w:val="004A24A7"/>
    <w:rsid w:val="004A5300"/>
    <w:rsid w:val="007B1D79"/>
    <w:rsid w:val="00896A26"/>
    <w:rsid w:val="00897303"/>
    <w:rsid w:val="00A16A1B"/>
    <w:rsid w:val="00CC5A45"/>
    <w:rsid w:val="00EE3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D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B1D79"/>
    <w:rPr>
      <w:i/>
      <w:iCs/>
    </w:rPr>
  </w:style>
  <w:style w:type="paragraph" w:styleId="ListParagraph">
    <w:name w:val="List Paragraph"/>
    <w:basedOn w:val="Normal"/>
    <w:uiPriority w:val="34"/>
    <w:qFormat/>
    <w:rsid w:val="007B1D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17B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exels.com/search/castle/" TargetMode="External"/><Relationship Id="rId4" Type="http://schemas.openxmlformats.org/officeDocument/2006/relationships/hyperlink" Target="https://www.pexels.com/search/cast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</cp:revision>
  <dcterms:created xsi:type="dcterms:W3CDTF">2025-08-24T03:02:00Z</dcterms:created>
  <dcterms:modified xsi:type="dcterms:W3CDTF">2025-08-24T03:04:00Z</dcterms:modified>
</cp:coreProperties>
</file>