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6B35" w14:textId="23997C9C" w:rsidR="0032037F" w:rsidRPr="001718E9" w:rsidRDefault="0032037F" w:rsidP="0032037F">
      <w:pPr>
        <w:jc w:val="center"/>
        <w:rPr>
          <w:rFonts w:ascii="Times New Roman" w:eastAsia="標楷體-繁" w:hAnsi="Times New Roman" w:cs="Times New Roman"/>
          <w:sz w:val="32"/>
          <w:szCs w:val="32"/>
        </w:rPr>
      </w:pPr>
      <w:r w:rsidRPr="001718E9">
        <w:rPr>
          <w:rFonts w:ascii="Times New Roman" w:eastAsia="標楷體-繁" w:hAnsi="Times New Roman" w:cs="Times New Roman"/>
          <w:sz w:val="32"/>
          <w:szCs w:val="32"/>
        </w:rPr>
        <w:t>Keloid</w:t>
      </w:r>
      <w:r w:rsidR="00D21325" w:rsidRPr="001718E9">
        <w:rPr>
          <w:rFonts w:ascii="Times New Roman" w:eastAsia="標楷體-繁" w:hAnsi="Times New Roman" w:cs="Times New Roman"/>
          <w:sz w:val="32"/>
          <w:szCs w:val="32"/>
        </w:rPr>
        <w:t xml:space="preserve"> </w:t>
      </w:r>
      <w:r w:rsidR="00D21325" w:rsidRPr="001718E9">
        <w:rPr>
          <w:rFonts w:ascii="Times New Roman" w:eastAsia="標楷體-繁" w:hAnsi="Times New Roman" w:cs="Times New Roman"/>
          <w:sz w:val="32"/>
          <w:szCs w:val="32"/>
        </w:rPr>
        <w:t>收案資料平台建置</w:t>
      </w:r>
    </w:p>
    <w:p w14:paraId="5AC5F736" w14:textId="7D74FC9F" w:rsidR="0032037F" w:rsidRPr="001718E9" w:rsidRDefault="0032037F">
      <w:pPr>
        <w:rPr>
          <w:rFonts w:ascii="Times New Roman" w:eastAsia="標楷體-繁" w:hAnsi="Times New Roman" w:cs="Times New Roman"/>
        </w:rPr>
      </w:pPr>
      <w:r w:rsidRPr="001718E9">
        <w:rPr>
          <w:rFonts w:ascii="Times New Roman" w:eastAsia="標楷體-繁" w:hAnsi="Times New Roman" w:cs="Times New Roman"/>
        </w:rPr>
        <w:t>基本資料：</w:t>
      </w:r>
    </w:p>
    <w:p w14:paraId="2C6FE88E" w14:textId="68AA1A5A" w:rsidR="00AD617B" w:rsidRPr="001718E9" w:rsidRDefault="00D21325">
      <w:pPr>
        <w:rPr>
          <w:rFonts w:ascii="Times New Roman" w:eastAsia="標楷體-繁" w:hAnsi="Times New Roman" w:cs="Times New Roman"/>
        </w:rPr>
      </w:pPr>
      <w:r w:rsidRPr="001718E9">
        <w:rPr>
          <w:rFonts w:ascii="Times New Roman" w:eastAsia="標楷體-繁" w:hAnsi="Times New Roman" w:cs="Times New Roman"/>
        </w:rPr>
        <w:t>性別、年齡、蟹足腫</w:t>
      </w:r>
      <w:r w:rsidR="0032037F" w:rsidRPr="001718E9">
        <w:rPr>
          <w:rFonts w:ascii="Times New Roman" w:eastAsia="標楷體-繁" w:hAnsi="Times New Roman" w:cs="Times New Roman"/>
        </w:rPr>
        <w:t>初次發生時間、發生原因：</w:t>
      </w:r>
      <w:r w:rsidR="0032037F" w:rsidRPr="001718E9">
        <w:rPr>
          <w:rFonts w:ascii="Times New Roman" w:eastAsia="標楷體-繁" w:hAnsi="Times New Roman" w:cs="Times New Roman"/>
        </w:rPr>
        <w:t>(</w:t>
      </w:r>
      <w:r w:rsidR="0032037F" w:rsidRPr="001718E9">
        <w:rPr>
          <w:rFonts w:ascii="Times New Roman" w:eastAsia="標楷體-繁" w:hAnsi="Times New Roman" w:cs="Times New Roman"/>
        </w:rPr>
        <w:t>外傷、燒傷、手術切口、疫苗接種、痤瘡</w:t>
      </w:r>
      <w:r w:rsidR="0032037F" w:rsidRPr="001718E9">
        <w:rPr>
          <w:rFonts w:ascii="Times New Roman" w:eastAsia="標楷體-繁" w:hAnsi="Times New Roman" w:cs="Times New Roman"/>
        </w:rPr>
        <w:t>…</w:t>
      </w:r>
      <w:r w:rsidR="0032037F" w:rsidRPr="001718E9">
        <w:rPr>
          <w:rFonts w:ascii="Times New Roman" w:eastAsia="標楷體-繁" w:hAnsi="Times New Roman" w:cs="Times New Roman"/>
        </w:rPr>
        <w:t>等</w:t>
      </w:r>
      <w:r w:rsidR="0032037F" w:rsidRPr="001718E9">
        <w:rPr>
          <w:rFonts w:ascii="Times New Roman" w:eastAsia="標楷體-繁" w:hAnsi="Times New Roman" w:cs="Times New Roman"/>
        </w:rPr>
        <w:t>)</w:t>
      </w:r>
      <w:r w:rsidR="0032037F" w:rsidRPr="001718E9">
        <w:rPr>
          <w:rFonts w:ascii="Times New Roman" w:eastAsia="標楷體-繁" w:hAnsi="Times New Roman" w:cs="Times New Roman"/>
        </w:rPr>
        <w:t>、家族史</w:t>
      </w:r>
      <w:r w:rsidR="00124137" w:rsidRPr="001718E9">
        <w:rPr>
          <w:rFonts w:ascii="Times New Roman" w:eastAsia="標楷體-繁" w:hAnsi="Times New Roman" w:cs="Times New Roman"/>
        </w:rPr>
        <w:t>（含蟹足腫）</w:t>
      </w:r>
      <w:r w:rsidR="0032037F" w:rsidRPr="001718E9">
        <w:rPr>
          <w:rFonts w:ascii="Times New Roman" w:eastAsia="標楷體-繁" w:hAnsi="Times New Roman" w:cs="Times New Roman"/>
        </w:rPr>
        <w:t>、疾病史、曾有的治療</w:t>
      </w:r>
      <w:r w:rsidR="001718E9">
        <w:rPr>
          <w:rFonts w:ascii="Times New Roman" w:eastAsia="標楷體-繁" w:hAnsi="Times New Roman" w:cs="Times New Roman"/>
        </w:rPr>
        <w:t xml:space="preserve"> </w:t>
      </w:r>
      <w:r w:rsidR="0032037F" w:rsidRPr="001718E9">
        <w:rPr>
          <w:rFonts w:ascii="Times New Roman" w:eastAsia="標楷體-繁" w:hAnsi="Times New Roman" w:cs="Times New Roman"/>
        </w:rPr>
        <w:t>(1.</w:t>
      </w:r>
      <w:r w:rsidR="0032037F" w:rsidRPr="001718E9">
        <w:rPr>
          <w:rFonts w:ascii="Times New Roman" w:eastAsia="標楷體-繁" w:hAnsi="Times New Roman" w:cs="Times New Roman"/>
        </w:rPr>
        <w:t>之前治療的醫師、</w:t>
      </w:r>
      <w:r w:rsidR="0032037F" w:rsidRPr="001718E9">
        <w:rPr>
          <w:rFonts w:ascii="Times New Roman" w:eastAsia="標楷體-繁" w:hAnsi="Times New Roman" w:cs="Times New Roman"/>
        </w:rPr>
        <w:t>2.</w:t>
      </w:r>
      <w:r w:rsidR="0032037F" w:rsidRPr="001718E9">
        <w:rPr>
          <w:rFonts w:ascii="Times New Roman" w:eastAsia="標楷體-繁" w:hAnsi="Times New Roman" w:cs="Times New Roman"/>
        </w:rPr>
        <w:t>類固醇注射治療</w:t>
      </w:r>
      <w:r w:rsidR="00124137" w:rsidRPr="001718E9">
        <w:rPr>
          <w:rFonts w:ascii="Times New Roman" w:eastAsia="標楷體-繁" w:hAnsi="Times New Roman" w:cs="Times New Roman"/>
        </w:rPr>
        <w:t>（治療多久、療程）、</w:t>
      </w:r>
      <w:r w:rsidR="00124137" w:rsidRPr="001718E9">
        <w:rPr>
          <w:rFonts w:ascii="Times New Roman" w:eastAsia="標楷體-繁" w:hAnsi="Times New Roman" w:cs="Times New Roman"/>
        </w:rPr>
        <w:t>3.</w:t>
      </w:r>
      <w:r w:rsidR="00124137" w:rsidRPr="001718E9">
        <w:rPr>
          <w:rFonts w:ascii="Times New Roman" w:eastAsia="標楷體-繁" w:hAnsi="Times New Roman" w:cs="Times New Roman"/>
        </w:rPr>
        <w:t>中醫、</w:t>
      </w:r>
      <w:r w:rsidR="00124137" w:rsidRPr="001718E9">
        <w:rPr>
          <w:rFonts w:ascii="Times New Roman" w:eastAsia="標楷體-繁" w:hAnsi="Times New Roman" w:cs="Times New Roman"/>
        </w:rPr>
        <w:t>4.</w:t>
      </w:r>
      <w:r w:rsidR="00124137" w:rsidRPr="001718E9">
        <w:rPr>
          <w:rFonts w:ascii="Times New Roman" w:eastAsia="標楷體-繁" w:hAnsi="Times New Roman" w:cs="Times New Roman"/>
        </w:rPr>
        <w:t>小川令貼布、</w:t>
      </w:r>
      <w:r w:rsidR="00124137" w:rsidRPr="001718E9">
        <w:rPr>
          <w:rFonts w:ascii="Times New Roman" w:eastAsia="標楷體-繁" w:hAnsi="Times New Roman" w:cs="Times New Roman"/>
        </w:rPr>
        <w:t>5.</w:t>
      </w:r>
      <w:r w:rsidR="00124137" w:rsidRPr="001718E9">
        <w:rPr>
          <w:rFonts w:ascii="Times New Roman" w:eastAsia="標楷體-繁" w:hAnsi="Times New Roman" w:cs="Times New Roman"/>
        </w:rPr>
        <w:t>放射線治療</w:t>
      </w:r>
      <w:r w:rsidR="0032037F" w:rsidRPr="001718E9">
        <w:rPr>
          <w:rFonts w:ascii="Times New Roman" w:eastAsia="標楷體-繁" w:hAnsi="Times New Roman" w:cs="Times New Roman"/>
        </w:rPr>
        <w:t>)</w:t>
      </w:r>
      <w:r w:rsidR="00124137" w:rsidRPr="001718E9">
        <w:rPr>
          <w:rFonts w:ascii="Times New Roman" w:eastAsia="標楷體-繁" w:hAnsi="Times New Roman" w:cs="Times New Roman"/>
        </w:rPr>
        <w:t>、如何得知看診資</w:t>
      </w:r>
      <w:r w:rsidR="001718E9">
        <w:rPr>
          <w:rFonts w:ascii="Times New Roman" w:eastAsia="標楷體-繁" w:hAnsi="Times New Roman" w:cs="Times New Roman" w:hint="eastAsia"/>
        </w:rPr>
        <w:t>訊</w:t>
      </w:r>
      <w:r w:rsidR="00124137" w:rsidRPr="001718E9">
        <w:rPr>
          <w:rFonts w:ascii="Times New Roman" w:eastAsia="標楷體-繁" w:hAnsi="Times New Roman" w:cs="Times New Roman"/>
        </w:rPr>
        <w:t>（</w:t>
      </w:r>
      <w:r w:rsidR="00124137" w:rsidRPr="001718E9">
        <w:rPr>
          <w:rFonts w:ascii="Times New Roman" w:eastAsia="標楷體-繁" w:hAnsi="Times New Roman" w:cs="Times New Roman"/>
        </w:rPr>
        <w:t>1.</w:t>
      </w:r>
      <w:r w:rsidR="00124137" w:rsidRPr="001718E9">
        <w:rPr>
          <w:rFonts w:ascii="Times New Roman" w:eastAsia="標楷體-繁" w:hAnsi="Times New Roman" w:cs="Times New Roman"/>
        </w:rPr>
        <w:t>家人</w:t>
      </w:r>
      <w:r w:rsidR="00124137" w:rsidRPr="001718E9">
        <w:rPr>
          <w:rFonts w:ascii="Times New Roman" w:eastAsia="標楷體-繁" w:hAnsi="Times New Roman" w:cs="Times New Roman"/>
        </w:rPr>
        <w:t>/</w:t>
      </w:r>
      <w:r w:rsidR="00124137" w:rsidRPr="001718E9">
        <w:rPr>
          <w:rFonts w:ascii="Times New Roman" w:eastAsia="標楷體-繁" w:hAnsi="Times New Roman" w:cs="Times New Roman"/>
        </w:rPr>
        <w:t>朋友介紹、</w:t>
      </w:r>
      <w:r w:rsidR="005F42A4" w:rsidRPr="001718E9">
        <w:rPr>
          <w:rFonts w:ascii="Times New Roman" w:eastAsia="標楷體-繁" w:hAnsi="Times New Roman" w:cs="Times New Roman"/>
        </w:rPr>
        <w:t>2.</w:t>
      </w:r>
      <w:r w:rsidR="005F42A4" w:rsidRPr="001718E9">
        <w:rPr>
          <w:rFonts w:ascii="Times New Roman" w:eastAsia="標楷體-繁" w:hAnsi="Times New Roman" w:cs="Times New Roman"/>
        </w:rPr>
        <w:t>網路搜尋</w:t>
      </w:r>
      <w:r w:rsidR="005F42A4" w:rsidRPr="001718E9">
        <w:rPr>
          <w:rFonts w:ascii="Times New Roman" w:eastAsia="標楷體-繁" w:hAnsi="Times New Roman" w:cs="Times New Roman"/>
        </w:rPr>
        <w:t>3</w:t>
      </w:r>
      <w:r w:rsidR="00124137" w:rsidRPr="001718E9">
        <w:rPr>
          <w:rFonts w:ascii="Times New Roman" w:eastAsia="標楷體-繁" w:hAnsi="Times New Roman" w:cs="Times New Roman"/>
        </w:rPr>
        <w:t>.</w:t>
      </w:r>
      <w:r w:rsidR="00124137" w:rsidRPr="001718E9">
        <w:rPr>
          <w:rFonts w:ascii="Times New Roman" w:eastAsia="標楷體-繁" w:hAnsi="Times New Roman" w:cs="Times New Roman"/>
        </w:rPr>
        <w:t>網路平台（</w:t>
      </w:r>
      <w:r w:rsidR="00124137" w:rsidRPr="001718E9">
        <w:rPr>
          <w:rFonts w:ascii="Times New Roman" w:eastAsia="標楷體-繁" w:hAnsi="Times New Roman" w:cs="Times New Roman"/>
        </w:rPr>
        <w:t>IG</w:t>
      </w:r>
      <w:r w:rsidR="00124137" w:rsidRPr="001718E9">
        <w:rPr>
          <w:rFonts w:ascii="Times New Roman" w:eastAsia="標楷體-繁" w:hAnsi="Times New Roman" w:cs="Times New Roman"/>
        </w:rPr>
        <w:t>、</w:t>
      </w:r>
      <w:r w:rsidR="00124137" w:rsidRPr="001718E9">
        <w:rPr>
          <w:rFonts w:ascii="Times New Roman" w:eastAsia="標楷體-繁" w:hAnsi="Times New Roman" w:cs="Times New Roman"/>
        </w:rPr>
        <w:t xml:space="preserve"> FB</w:t>
      </w:r>
      <w:r w:rsidR="00124137" w:rsidRPr="001718E9">
        <w:rPr>
          <w:rFonts w:ascii="Times New Roman" w:eastAsia="標楷體-繁" w:hAnsi="Times New Roman" w:cs="Times New Roman"/>
        </w:rPr>
        <w:t>、</w:t>
      </w:r>
      <w:r w:rsidR="005F42A4" w:rsidRPr="001718E9">
        <w:rPr>
          <w:rFonts w:ascii="Times New Roman" w:eastAsia="標楷體-繁" w:hAnsi="Times New Roman" w:cs="Times New Roman"/>
        </w:rPr>
        <w:t xml:space="preserve"> </w:t>
      </w:r>
      <w:proofErr w:type="spellStart"/>
      <w:r w:rsidR="005F42A4" w:rsidRPr="001718E9">
        <w:rPr>
          <w:rFonts w:ascii="Times New Roman" w:eastAsia="標楷體-繁" w:hAnsi="Times New Roman" w:cs="Times New Roman"/>
        </w:rPr>
        <w:t>Decard</w:t>
      </w:r>
      <w:proofErr w:type="spellEnd"/>
      <w:r w:rsidR="005F42A4" w:rsidRPr="001718E9">
        <w:rPr>
          <w:rFonts w:ascii="Times New Roman" w:eastAsia="標楷體-繁" w:hAnsi="Times New Roman" w:cs="Times New Roman"/>
        </w:rPr>
        <w:t xml:space="preserve"> …</w:t>
      </w:r>
      <w:r w:rsidR="005F42A4" w:rsidRPr="001718E9">
        <w:rPr>
          <w:rFonts w:ascii="Times New Roman" w:eastAsia="標楷體-繁" w:hAnsi="Times New Roman" w:cs="Times New Roman"/>
        </w:rPr>
        <w:t>等）</w:t>
      </w:r>
      <w:r w:rsidR="00124137" w:rsidRPr="001718E9">
        <w:rPr>
          <w:rFonts w:ascii="Times New Roman" w:eastAsia="標楷體-繁" w:hAnsi="Times New Roman" w:cs="Times New Roman"/>
        </w:rPr>
        <w:t>、</w:t>
      </w:r>
      <w:r w:rsidR="005F42A4" w:rsidRPr="001718E9">
        <w:rPr>
          <w:rFonts w:ascii="Times New Roman" w:eastAsia="標楷體-繁" w:hAnsi="Times New Roman" w:cs="Times New Roman"/>
        </w:rPr>
        <w:t>4.</w:t>
      </w:r>
      <w:r w:rsidR="00124137" w:rsidRPr="001718E9">
        <w:rPr>
          <w:rFonts w:ascii="Times New Roman" w:eastAsia="標楷體-繁" w:hAnsi="Times New Roman" w:cs="Times New Roman"/>
        </w:rPr>
        <w:t>蟹有介紹</w:t>
      </w:r>
      <w:r w:rsidR="005F42A4" w:rsidRPr="001718E9">
        <w:rPr>
          <w:rFonts w:ascii="Times New Roman" w:eastAsia="標楷體-繁" w:hAnsi="Times New Roman" w:cs="Times New Roman"/>
        </w:rPr>
        <w:t>）</w:t>
      </w:r>
    </w:p>
    <w:p w14:paraId="76B1BE2D" w14:textId="77777777" w:rsidR="005F42A4" w:rsidRPr="001718E9" w:rsidRDefault="005F42A4">
      <w:pPr>
        <w:rPr>
          <w:rFonts w:ascii="Times New Roman" w:eastAsia="標楷體-繁" w:hAnsi="Times New Roman" w:cs="Times New Roman"/>
        </w:rPr>
      </w:pPr>
    </w:p>
    <w:p w14:paraId="0D479C1C" w14:textId="6663940F" w:rsidR="005F42A4" w:rsidRPr="001718E9" w:rsidRDefault="005F42A4">
      <w:pPr>
        <w:rPr>
          <w:rFonts w:ascii="Times New Roman" w:eastAsia="標楷體-繁" w:hAnsi="Times New Roman" w:cs="Times New Roman"/>
        </w:rPr>
      </w:pPr>
      <w:r w:rsidRPr="001718E9">
        <w:rPr>
          <w:rFonts w:ascii="Times New Roman" w:eastAsia="標楷體-繁" w:hAnsi="Times New Roman" w:cs="Times New Roman"/>
        </w:rPr>
        <w:t>蟹足腫部位、蟹足腫大小、</w:t>
      </w:r>
      <w:r w:rsidRPr="001718E9">
        <w:rPr>
          <w:rFonts w:ascii="Times New Roman" w:eastAsia="標楷體-繁" w:hAnsi="Times New Roman" w:cs="Times New Roman"/>
        </w:rPr>
        <w:t>JSW score</w:t>
      </w:r>
      <w:r w:rsidRPr="001718E9">
        <w:rPr>
          <w:rFonts w:ascii="Times New Roman" w:eastAsia="標楷體-繁" w:hAnsi="Times New Roman" w:cs="Times New Roman"/>
        </w:rPr>
        <w:t>、</w:t>
      </w:r>
      <w:r w:rsidRPr="001718E9">
        <w:rPr>
          <w:rFonts w:ascii="Times New Roman" w:eastAsia="標楷體-繁" w:hAnsi="Times New Roman" w:cs="Times New Roman"/>
        </w:rPr>
        <w:t>SF-36</w:t>
      </w:r>
      <w:r w:rsidRPr="001718E9">
        <w:rPr>
          <w:rFonts w:ascii="Times New Roman" w:eastAsia="標楷體-繁" w:hAnsi="Times New Roman" w:cs="Times New Roman"/>
        </w:rPr>
        <w:t>（健康調查簡表）、匹茲堡睡眠量表、</w:t>
      </w:r>
      <w:r w:rsidR="0040639C">
        <w:rPr>
          <w:rFonts w:ascii="Times New Roman" w:eastAsia="標楷體-繁" w:hAnsi="Times New Roman" w:cs="Times New Roman"/>
        </w:rPr>
        <w:t>○</w:t>
      </w:r>
      <w:r w:rsidRPr="001718E9">
        <w:rPr>
          <w:rFonts w:ascii="Times New Roman" w:eastAsia="標楷體-繁" w:hAnsi="Times New Roman" w:cs="Times New Roman"/>
        </w:rPr>
        <w:t>飲食衛教、</w:t>
      </w:r>
      <w:r w:rsidR="0040639C">
        <w:rPr>
          <w:rFonts w:ascii="Times New Roman" w:eastAsia="標楷體-繁" w:hAnsi="Times New Roman" w:cs="Times New Roman"/>
        </w:rPr>
        <w:t>○</w:t>
      </w:r>
      <w:r w:rsidRPr="001718E9">
        <w:rPr>
          <w:rFonts w:ascii="Times New Roman" w:eastAsia="標楷體-繁" w:hAnsi="Times New Roman" w:cs="Times New Roman"/>
        </w:rPr>
        <w:t>運動禁忌衛教</w:t>
      </w:r>
      <w:r w:rsidRPr="001718E9">
        <w:rPr>
          <w:rFonts w:ascii="Times New Roman" w:eastAsia="標楷體-繁" w:hAnsi="Times New Roman" w:cs="Times New Roman"/>
        </w:rPr>
        <w:br/>
      </w:r>
      <w:r w:rsidRPr="001718E9">
        <w:rPr>
          <w:rFonts w:ascii="Times New Roman" w:eastAsia="標楷體-繁" w:hAnsi="Times New Roman" w:cs="Times New Roman"/>
        </w:rPr>
        <w:br/>
      </w:r>
      <w:r w:rsidRPr="001718E9">
        <w:rPr>
          <w:rFonts w:ascii="Times New Roman" w:eastAsia="標楷體-繁" w:hAnsi="Times New Roman" w:cs="Times New Roman"/>
        </w:rPr>
        <w:t>治療</w:t>
      </w:r>
      <w:r w:rsidR="00EE0012" w:rsidRPr="001718E9">
        <w:rPr>
          <w:rFonts w:ascii="Times New Roman" w:eastAsia="標楷體-繁" w:hAnsi="Times New Roman" w:cs="Times New Roman"/>
        </w:rPr>
        <w:t>/</w:t>
      </w:r>
      <w:r w:rsidR="00EE0012" w:rsidRPr="001718E9">
        <w:rPr>
          <w:rFonts w:ascii="Times New Roman" w:eastAsia="標楷體-繁" w:hAnsi="Times New Roman" w:cs="Times New Roman"/>
        </w:rPr>
        <w:t>追蹤</w:t>
      </w:r>
      <w:r w:rsidRPr="001718E9">
        <w:rPr>
          <w:rFonts w:ascii="Times New Roman" w:eastAsia="標楷體-繁" w:hAnsi="Times New Roman" w:cs="Times New Roman"/>
        </w:rPr>
        <w:t>紀錄：</w:t>
      </w:r>
    </w:p>
    <w:p w14:paraId="719876DE" w14:textId="0529EA1D" w:rsidR="005F42A4" w:rsidRPr="001718E9" w:rsidRDefault="00EE0012">
      <w:pPr>
        <w:rPr>
          <w:rFonts w:ascii="Times New Roman" w:eastAsia="標楷體-繁" w:hAnsi="Times New Roman" w:cs="Times New Roman"/>
        </w:rPr>
      </w:pPr>
      <w:r w:rsidRPr="001718E9">
        <w:rPr>
          <w:rFonts w:ascii="Times New Roman" w:eastAsia="標楷體-繁" w:hAnsi="Times New Roman" w:cs="Times New Roman"/>
        </w:rPr>
        <w:t>日期、治療方式</w:t>
      </w:r>
      <w:r w:rsidRPr="001718E9">
        <w:rPr>
          <w:rFonts w:ascii="Times New Roman" w:eastAsia="標楷體-繁" w:hAnsi="Times New Roman" w:cs="Times New Roman"/>
        </w:rPr>
        <w:t>(</w:t>
      </w:r>
      <w:r w:rsidRPr="001718E9">
        <w:rPr>
          <w:rFonts w:ascii="Times New Roman" w:eastAsia="標楷體-繁" w:hAnsi="Times New Roman" w:cs="Times New Roman"/>
        </w:rPr>
        <w:t>病灶內注射、手術併放射線（</w:t>
      </w:r>
      <w:r w:rsidRPr="001718E9">
        <w:rPr>
          <w:rFonts w:ascii="Times New Roman" w:eastAsia="標楷體-繁" w:hAnsi="Times New Roman" w:cs="Times New Roman"/>
        </w:rPr>
        <w:t>Gy?</w:t>
      </w:r>
      <w:r w:rsidRPr="001718E9">
        <w:rPr>
          <w:rFonts w:ascii="Times New Roman" w:eastAsia="標楷體-繁" w:hAnsi="Times New Roman" w:cs="Times New Roman"/>
        </w:rPr>
        <w:t>）、藥膏、貼片、追蹤</w:t>
      </w:r>
      <w:r w:rsidR="001718E9">
        <w:rPr>
          <w:rFonts w:ascii="Times New Roman" w:eastAsia="標楷體-繁" w:hAnsi="Times New Roman" w:cs="Times New Roman"/>
        </w:rPr>
        <w:t xml:space="preserve">… </w:t>
      </w:r>
      <w:r w:rsidR="001718E9">
        <w:rPr>
          <w:rFonts w:ascii="Times New Roman" w:eastAsia="標楷體-繁" w:hAnsi="Times New Roman" w:cs="Times New Roman" w:hint="eastAsia"/>
        </w:rPr>
        <w:t>可複選</w:t>
      </w:r>
      <w:r w:rsidRPr="001718E9">
        <w:rPr>
          <w:rFonts w:ascii="Times New Roman" w:eastAsia="標楷體-繁" w:hAnsi="Times New Roman" w:cs="Times New Roman" w:hint="eastAsia"/>
        </w:rPr>
        <w:t>)</w:t>
      </w:r>
      <w:r w:rsidRPr="001718E9">
        <w:rPr>
          <w:rFonts w:ascii="Times New Roman" w:eastAsia="標楷體-繁" w:hAnsi="Times New Roman" w:cs="Times New Roman"/>
        </w:rPr>
        <w:t>、部位、劑量</w:t>
      </w:r>
      <w:r w:rsidR="00870458">
        <w:rPr>
          <w:rFonts w:ascii="Times New Roman" w:eastAsia="標楷體-繁" w:hAnsi="Times New Roman" w:cs="Times New Roman" w:hint="eastAsia"/>
        </w:rPr>
        <w:t>（類固醇</w:t>
      </w:r>
      <w:r w:rsidRPr="001718E9">
        <w:rPr>
          <w:rFonts w:ascii="Times New Roman" w:eastAsia="標楷體-繁" w:hAnsi="Times New Roman" w:cs="Times New Roman" w:hint="eastAsia"/>
        </w:rPr>
        <w:t>1</w:t>
      </w:r>
      <w:r w:rsidRPr="001718E9">
        <w:rPr>
          <w:rFonts w:ascii="Times New Roman" w:eastAsia="標楷體-繁" w:hAnsi="Times New Roman" w:cs="Times New Roman"/>
        </w:rPr>
        <w:t>0mg/40mg</w:t>
      </w:r>
      <w:r w:rsidRPr="001718E9">
        <w:rPr>
          <w:rFonts w:ascii="Times New Roman" w:eastAsia="標楷體-繁" w:hAnsi="Times New Roman" w:cs="Times New Roman"/>
        </w:rPr>
        <w:t>）</w:t>
      </w:r>
      <w:r w:rsidR="00F86186" w:rsidRPr="001718E9">
        <w:rPr>
          <w:rFonts w:ascii="Times New Roman" w:eastAsia="標楷體-繁" w:hAnsi="Times New Roman" w:cs="Times New Roman"/>
        </w:rPr>
        <w:t>、是否復發</w:t>
      </w:r>
      <w:r w:rsidR="001718E9" w:rsidRPr="001718E9">
        <w:rPr>
          <w:rFonts w:ascii="Times New Roman" w:eastAsia="標楷體-繁" w:hAnsi="Times New Roman" w:cs="Times New Roman"/>
        </w:rPr>
        <w:t>（寫復發情形）</w:t>
      </w:r>
      <w:r w:rsidR="00F86186" w:rsidRPr="001718E9">
        <w:rPr>
          <w:rFonts w:ascii="Times New Roman" w:eastAsia="標楷體-繁" w:hAnsi="Times New Roman" w:cs="Times New Roman"/>
        </w:rPr>
        <w:t>、是否抽血</w:t>
      </w:r>
      <w:r w:rsidR="0029229C" w:rsidRPr="001718E9">
        <w:rPr>
          <w:rFonts w:ascii="Times New Roman" w:eastAsia="標楷體-繁" w:hAnsi="Times New Roman" w:cs="Times New Roman"/>
        </w:rPr>
        <w:br/>
      </w:r>
      <w:r w:rsidR="0029229C" w:rsidRPr="001718E9">
        <w:rPr>
          <w:rFonts w:ascii="Times New Roman" w:eastAsia="標楷體-繁" w:hAnsi="Times New Roman" w:cs="Times New Roman"/>
        </w:rPr>
        <w:br/>
      </w:r>
      <w:r w:rsidR="0029229C" w:rsidRPr="001718E9">
        <w:rPr>
          <w:rFonts w:ascii="Times New Roman" w:eastAsia="標楷體-繁" w:hAnsi="Times New Roman" w:cs="Times New Roman"/>
        </w:rPr>
        <w:t>檢體生物資料庫</w:t>
      </w:r>
      <w:r w:rsidR="0029229C" w:rsidRPr="001718E9">
        <w:rPr>
          <w:rFonts w:ascii="Times New Roman" w:eastAsia="標楷體-繁" w:hAnsi="Times New Roman" w:cs="Times New Roman"/>
        </w:rPr>
        <w:br/>
      </w:r>
      <w:r w:rsidR="0029229C" w:rsidRPr="001718E9">
        <w:rPr>
          <w:rFonts w:ascii="Times New Roman" w:eastAsia="標楷體-繁" w:hAnsi="Times New Roman" w:cs="Times New Roman"/>
        </w:rPr>
        <w:t>組織</w:t>
      </w:r>
      <w:r w:rsidR="0029229C" w:rsidRPr="001718E9">
        <w:rPr>
          <w:rFonts w:ascii="Times New Roman" w:eastAsia="標楷體-繁" w:hAnsi="Times New Roman" w:cs="Times New Roman"/>
        </w:rPr>
        <w:t xml:space="preserve"> </w:t>
      </w:r>
      <w:r w:rsidR="0040639C">
        <w:rPr>
          <w:rFonts w:ascii="Times New Roman" w:eastAsia="標楷體-繁" w:hAnsi="Times New Roman" w:cs="Times New Roman"/>
        </w:rPr>
        <w:t>○</w:t>
      </w:r>
      <w:r w:rsidR="0029229C" w:rsidRPr="001718E9">
        <w:rPr>
          <w:rFonts w:ascii="Times New Roman" w:eastAsia="標楷體-繁" w:hAnsi="Times New Roman" w:cs="Times New Roman"/>
        </w:rPr>
        <w:t>蠟塊標號：</w:t>
      </w:r>
      <w:r w:rsidR="0029229C" w:rsidRPr="001718E9">
        <w:rPr>
          <w:rFonts w:ascii="Times New Roman" w:eastAsia="標楷體-繁" w:hAnsi="Times New Roman" w:cs="Times New Roman"/>
          <w:u w:val="single"/>
        </w:rPr>
        <w:t xml:space="preserve">         </w:t>
      </w:r>
      <w:r w:rsidR="0029229C" w:rsidRPr="001718E9">
        <w:rPr>
          <w:rFonts w:ascii="Times New Roman" w:eastAsia="標楷體-繁" w:hAnsi="Times New Roman" w:cs="Times New Roman"/>
        </w:rPr>
        <w:t xml:space="preserve"> </w:t>
      </w:r>
    </w:p>
    <w:p w14:paraId="22498FE1" w14:textId="0EFBEBE4" w:rsidR="0029229C" w:rsidRDefault="0029229C">
      <w:pPr>
        <w:rPr>
          <w:rFonts w:ascii="Times New Roman" w:eastAsia="標楷體-繁" w:hAnsi="Times New Roman" w:cs="Times New Roman"/>
        </w:rPr>
      </w:pPr>
      <w:r w:rsidRPr="001718E9">
        <w:rPr>
          <w:rFonts w:ascii="Times New Roman" w:eastAsia="標楷體-繁" w:hAnsi="Times New Roman" w:cs="Times New Roman"/>
        </w:rPr>
        <w:t>血液</w:t>
      </w:r>
      <w:r w:rsidRPr="001718E9">
        <w:rPr>
          <w:rFonts w:ascii="Times New Roman" w:eastAsia="標楷體-繁" w:hAnsi="Times New Roman" w:cs="Times New Roman"/>
        </w:rPr>
        <w:t xml:space="preserve"> </w:t>
      </w:r>
      <w:r w:rsidR="0040639C">
        <w:rPr>
          <w:rFonts w:ascii="Times New Roman" w:eastAsia="標楷體-繁" w:hAnsi="Times New Roman" w:cs="Times New Roman"/>
        </w:rPr>
        <w:t>○</w:t>
      </w:r>
      <w:r w:rsidRPr="001718E9">
        <w:rPr>
          <w:rFonts w:ascii="Times New Roman" w:eastAsia="標楷體-繁" w:hAnsi="Times New Roman" w:cs="Times New Roman"/>
        </w:rPr>
        <w:t>細胞</w:t>
      </w:r>
      <w:r w:rsidR="00F86186" w:rsidRPr="001718E9">
        <w:rPr>
          <w:rFonts w:ascii="Times New Roman" w:eastAsia="標楷體-繁" w:hAnsi="Times New Roman" w:cs="Times New Roman"/>
        </w:rPr>
        <w:t>量：</w:t>
      </w:r>
      <w:r w:rsidR="00F86186" w:rsidRPr="001718E9">
        <w:rPr>
          <w:rFonts w:ascii="Times New Roman" w:eastAsia="標楷體-繁" w:hAnsi="Times New Roman" w:cs="Times New Roman"/>
          <w:u w:val="single"/>
        </w:rPr>
        <w:t xml:space="preserve">     </w:t>
      </w:r>
      <w:r w:rsidR="001718E9">
        <w:rPr>
          <w:rFonts w:ascii="Times New Roman" w:eastAsia="標楷體-繁" w:hAnsi="Times New Roman" w:cs="Times New Roman"/>
          <w:u w:val="single"/>
        </w:rPr>
        <w:t xml:space="preserve">    </w:t>
      </w:r>
      <w:r w:rsidR="00F86186" w:rsidRPr="001718E9">
        <w:rPr>
          <w:rFonts w:ascii="Times New Roman" w:eastAsia="標楷體-繁" w:hAnsi="Times New Roman" w:cs="Times New Roman"/>
        </w:rPr>
        <w:t xml:space="preserve"> </w:t>
      </w:r>
      <w:r w:rsidR="00F86186" w:rsidRPr="001718E9">
        <w:rPr>
          <w:rFonts w:ascii="Times New Roman" w:eastAsia="標楷體-繁" w:hAnsi="Times New Roman" w:cs="Times New Roman"/>
        </w:rPr>
        <w:t>儲存盤數</w:t>
      </w:r>
      <w:r w:rsidR="00F86186" w:rsidRPr="001718E9">
        <w:rPr>
          <w:rFonts w:ascii="Times New Roman" w:eastAsia="標楷體-繁" w:hAnsi="Times New Roman" w:cs="Times New Roman"/>
        </w:rPr>
        <w:t>/</w:t>
      </w:r>
      <w:r w:rsidR="00F86186" w:rsidRPr="001718E9">
        <w:rPr>
          <w:rFonts w:ascii="Times New Roman" w:eastAsia="標楷體-繁" w:hAnsi="Times New Roman" w:cs="Times New Roman"/>
        </w:rPr>
        <w:t>凍管：</w:t>
      </w:r>
      <w:r w:rsidR="00F86186" w:rsidRPr="001718E9">
        <w:rPr>
          <w:rFonts w:ascii="Times New Roman" w:eastAsia="標楷體-繁" w:hAnsi="Times New Roman" w:cs="Times New Roman"/>
          <w:u w:val="single"/>
        </w:rPr>
        <w:t xml:space="preserve">         </w:t>
      </w:r>
      <w:r w:rsidR="00F86186" w:rsidRPr="001718E9">
        <w:rPr>
          <w:rFonts w:ascii="Times New Roman" w:eastAsia="標楷體-繁" w:hAnsi="Times New Roman" w:cs="Times New Roman"/>
          <w:u w:val="single"/>
        </w:rPr>
        <w:br/>
      </w:r>
      <w:r w:rsidR="00F86186" w:rsidRPr="001718E9">
        <w:rPr>
          <w:rFonts w:ascii="Times New Roman" w:eastAsia="標楷體-繁" w:hAnsi="Times New Roman" w:cs="Times New Roman"/>
          <w:u w:val="single"/>
        </w:rPr>
        <w:br/>
      </w:r>
      <w:r w:rsidR="00F86186" w:rsidRPr="001718E9">
        <w:rPr>
          <w:rFonts w:ascii="Times New Roman" w:eastAsia="標楷體-繁" w:hAnsi="Times New Roman" w:cs="Times New Roman"/>
        </w:rPr>
        <w:t>lab</w:t>
      </w:r>
      <w:r w:rsidR="00F86186" w:rsidRPr="001718E9">
        <w:rPr>
          <w:rFonts w:ascii="Times New Roman" w:eastAsia="標楷體-繁" w:hAnsi="Times New Roman" w:cs="Times New Roman"/>
        </w:rPr>
        <w:br/>
        <w:t>IgE</w:t>
      </w:r>
      <w:r w:rsidR="00F86186" w:rsidRPr="001718E9">
        <w:rPr>
          <w:rFonts w:ascii="Times New Roman" w:eastAsia="標楷體-繁" w:hAnsi="Times New Roman" w:cs="Times New Roman"/>
        </w:rPr>
        <w:t>、</w:t>
      </w:r>
      <w:r w:rsidR="00F86186" w:rsidRPr="001718E9">
        <w:rPr>
          <w:rFonts w:ascii="Times New Roman" w:eastAsia="標楷體-繁" w:hAnsi="Times New Roman" w:cs="Times New Roman"/>
        </w:rPr>
        <w:t>Exosome</w:t>
      </w:r>
      <w:r w:rsidR="00F86186" w:rsidRPr="001718E9">
        <w:rPr>
          <w:rFonts w:ascii="Times New Roman" w:eastAsia="標楷體-繁" w:hAnsi="Times New Roman" w:cs="Times New Roman"/>
        </w:rPr>
        <w:t>、</w:t>
      </w:r>
      <w:r w:rsidR="001718E9" w:rsidRPr="001718E9">
        <w:rPr>
          <w:rFonts w:ascii="Times New Roman" w:eastAsia="標楷體-繁" w:hAnsi="Times New Roman" w:cs="Times New Roman"/>
        </w:rPr>
        <w:t>IL-1α</w:t>
      </w:r>
      <w:r w:rsidR="001718E9" w:rsidRPr="001718E9">
        <w:rPr>
          <w:rFonts w:ascii="Times New Roman" w:eastAsia="標楷體-繁" w:hAnsi="Times New Roman" w:cs="Times New Roman"/>
        </w:rPr>
        <w:t>、</w:t>
      </w:r>
      <w:r w:rsidR="001718E9" w:rsidRPr="001718E9">
        <w:rPr>
          <w:rFonts w:ascii="Times New Roman" w:eastAsia="標楷體-繁" w:hAnsi="Times New Roman" w:cs="Times New Roman"/>
        </w:rPr>
        <w:t>IL-1β</w:t>
      </w:r>
      <w:r w:rsidR="001718E9" w:rsidRPr="001718E9">
        <w:rPr>
          <w:rFonts w:ascii="Times New Roman" w:eastAsia="標楷體-繁" w:hAnsi="Times New Roman" w:cs="Times New Roman"/>
        </w:rPr>
        <w:t>、</w:t>
      </w:r>
      <w:r w:rsidR="001718E9" w:rsidRPr="001718E9">
        <w:rPr>
          <w:rFonts w:ascii="Times New Roman" w:eastAsia="標楷體-繁" w:hAnsi="Times New Roman" w:cs="Times New Roman"/>
        </w:rPr>
        <w:t>IL-6</w:t>
      </w:r>
      <w:r w:rsidR="001718E9" w:rsidRPr="001718E9">
        <w:rPr>
          <w:rFonts w:ascii="Times New Roman" w:eastAsia="標楷體-繁" w:hAnsi="Times New Roman" w:cs="Times New Roman"/>
        </w:rPr>
        <w:t>、</w:t>
      </w:r>
      <w:r w:rsidR="001718E9" w:rsidRPr="001718E9">
        <w:rPr>
          <w:rFonts w:ascii="Times New Roman" w:eastAsia="標楷體-繁" w:hAnsi="Times New Roman" w:cs="Times New Roman"/>
        </w:rPr>
        <w:t>TNF-α</w:t>
      </w:r>
      <w:r w:rsidR="00870458">
        <w:rPr>
          <w:rFonts w:ascii="Times New Roman" w:eastAsia="標楷體-繁" w:hAnsi="Times New Roman" w:cs="Times New Roman" w:hint="eastAsia"/>
        </w:rPr>
        <w:t>、</w:t>
      </w:r>
      <w:r w:rsidR="00870458">
        <w:rPr>
          <w:rFonts w:ascii="Times New Roman" w:eastAsia="標楷體-繁" w:hAnsi="Times New Roman" w:cs="Times New Roman"/>
        </w:rPr>
        <w:t>MMP2</w:t>
      </w:r>
      <w:r w:rsidR="00870458">
        <w:rPr>
          <w:rFonts w:ascii="Times New Roman" w:eastAsia="標楷體-繁" w:hAnsi="Times New Roman" w:cs="Times New Roman" w:hint="eastAsia"/>
        </w:rPr>
        <w:t>、</w:t>
      </w:r>
      <w:r w:rsidR="00870458">
        <w:rPr>
          <w:rFonts w:ascii="Times New Roman" w:eastAsia="標楷體-繁" w:hAnsi="Times New Roman" w:cs="Times New Roman"/>
        </w:rPr>
        <w:t>MMP9</w:t>
      </w:r>
    </w:p>
    <w:p w14:paraId="5B73FE6C" w14:textId="77777777" w:rsidR="0026105C" w:rsidRDefault="0026105C">
      <w:pPr>
        <w:rPr>
          <w:rFonts w:ascii="Times New Roman" w:eastAsia="標楷體-繁" w:hAnsi="Times New Roman" w:cs="Times New Roman"/>
        </w:rPr>
      </w:pPr>
    </w:p>
    <w:p w14:paraId="0DD643D5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269960ED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51EE881A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55E40E69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75849848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5362CF00" w14:textId="0367BC46" w:rsidR="00A11EF4" w:rsidRDefault="00A11EF4">
      <w:pPr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lastRenderedPageBreak/>
        <w:t>觀察傷口與飲食禁忌–注意事項</w:t>
      </w:r>
    </w:p>
    <w:p w14:paraId="0617ADDA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1. </w:t>
      </w:r>
      <w:r w:rsidRPr="00A11EF4">
        <w:rPr>
          <w:rFonts w:ascii="Times New Roman" w:eastAsia="標楷體-繁" w:hAnsi="Times New Roman" w:cs="Times New Roman" w:hint="eastAsia"/>
        </w:rPr>
        <w:t>忌刺激性食物，如菸酒、辛辣、油炸等</w:t>
      </w:r>
    </w:p>
    <w:p w14:paraId="5575472E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2. </w:t>
      </w:r>
      <w:r w:rsidRPr="00A11EF4">
        <w:rPr>
          <w:rFonts w:ascii="Times New Roman" w:eastAsia="標楷體-繁" w:hAnsi="Times New Roman" w:cs="Times New Roman" w:hint="eastAsia"/>
        </w:rPr>
        <w:t>忌堅果、巧克力、甜食、麵食類</w:t>
      </w:r>
    </w:p>
    <w:p w14:paraId="0F389864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3. </w:t>
      </w:r>
      <w:r w:rsidRPr="00A11EF4">
        <w:rPr>
          <w:rFonts w:ascii="Times New Roman" w:eastAsia="標楷體-繁" w:hAnsi="Times New Roman" w:cs="Times New Roman" w:hint="eastAsia"/>
        </w:rPr>
        <w:t>忌帶殼海鮮，如蟹、蝦、蛤蜊等</w:t>
      </w:r>
    </w:p>
    <w:p w14:paraId="093ADE4B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4. </w:t>
      </w:r>
      <w:r w:rsidRPr="00A11EF4">
        <w:rPr>
          <w:rFonts w:ascii="Times New Roman" w:eastAsia="標楷體-繁" w:hAnsi="Times New Roman" w:cs="Times New Roman" w:hint="eastAsia"/>
        </w:rPr>
        <w:t>忌鴨肉、羊肉、進補食物</w:t>
      </w:r>
    </w:p>
    <w:p w14:paraId="326E8BEF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5. </w:t>
      </w:r>
      <w:r w:rsidRPr="00A11EF4">
        <w:rPr>
          <w:rFonts w:ascii="Times New Roman" w:eastAsia="標楷體-繁" w:hAnsi="Times New Roman" w:cs="Times New Roman" w:hint="eastAsia"/>
        </w:rPr>
        <w:t>忌芒果、龍眼、荔枝、榴槤等</w:t>
      </w:r>
    </w:p>
    <w:p w14:paraId="55FB1B80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proofErr w:type="gramStart"/>
      <w:r w:rsidRPr="00A11EF4">
        <w:rPr>
          <w:rFonts w:ascii="Times New Roman" w:eastAsia="標楷體-繁" w:hAnsi="Times New Roman" w:cs="Times New Roman" w:hint="eastAsia"/>
        </w:rPr>
        <w:t>6 .</w:t>
      </w:r>
      <w:proofErr w:type="gramEnd"/>
      <w:r w:rsidRPr="00A11EF4">
        <w:rPr>
          <w:rFonts w:ascii="Times New Roman" w:eastAsia="標楷體-繁" w:hAnsi="Times New Roman" w:cs="Times New Roman" w:hint="eastAsia"/>
        </w:rPr>
        <w:t xml:space="preserve"> </w:t>
      </w:r>
      <w:r w:rsidRPr="00A11EF4">
        <w:rPr>
          <w:rFonts w:ascii="Times New Roman" w:eastAsia="標楷體-繁" w:hAnsi="Times New Roman" w:cs="Times New Roman" w:hint="eastAsia"/>
        </w:rPr>
        <w:t>忌激烈運動</w:t>
      </w:r>
    </w:p>
    <w:p w14:paraId="1D5AE8E0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 xml:space="preserve">7. </w:t>
      </w:r>
      <w:r w:rsidRPr="00A11EF4">
        <w:rPr>
          <w:rFonts w:ascii="Times New Roman" w:eastAsia="標楷體-繁" w:hAnsi="Times New Roman" w:cs="Times New Roman" w:hint="eastAsia"/>
        </w:rPr>
        <w:t>宜清淡原型食物</w:t>
      </w:r>
    </w:p>
    <w:p w14:paraId="43A49804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</w:p>
    <w:p w14:paraId="1C68A59A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>蟹足腫治療術後：</w:t>
      </w:r>
    </w:p>
    <w:p w14:paraId="75A5B7BE" w14:textId="77777777" w:rsidR="00A11EF4" w:rsidRPr="00A11EF4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>1.</w:t>
      </w:r>
      <w:r w:rsidRPr="00A11EF4">
        <w:rPr>
          <w:rFonts w:ascii="Times New Roman" w:eastAsia="標楷體-繁" w:hAnsi="Times New Roman" w:cs="Times New Roman" w:hint="eastAsia"/>
        </w:rPr>
        <w:t>暫勿運動以防拉扯傷口</w:t>
      </w:r>
    </w:p>
    <w:p w14:paraId="38EEA207" w14:textId="7186FA11" w:rsidR="0026105C" w:rsidRDefault="00A11EF4" w:rsidP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 w:hint="eastAsia"/>
        </w:rPr>
        <w:t>2.</w:t>
      </w:r>
      <w:r w:rsidRPr="00A11EF4">
        <w:rPr>
          <w:rFonts w:ascii="Times New Roman" w:eastAsia="標楷體-繁" w:hAnsi="Times New Roman" w:cs="Times New Roman" w:hint="eastAsia"/>
        </w:rPr>
        <w:t>傷口或疤痕遇搔癢時，請勿用手抓傷口，可輕拍打並請盡早回診</w:t>
      </w:r>
    </w:p>
    <w:p w14:paraId="3EE15A29" w14:textId="77777777" w:rsidR="0026105C" w:rsidRDefault="0026105C">
      <w:pPr>
        <w:rPr>
          <w:rFonts w:ascii="Times New Roman" w:eastAsia="標楷體-繁" w:hAnsi="Times New Roman" w:cs="Times New Roman"/>
        </w:rPr>
      </w:pPr>
    </w:p>
    <w:p w14:paraId="279AC8AB" w14:textId="229B1437" w:rsidR="0026105C" w:rsidRDefault="00A11EF4">
      <w:pPr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蟹足腫診斷碼</w:t>
      </w:r>
      <w:r>
        <w:rPr>
          <w:rFonts w:ascii="Times New Roman" w:eastAsia="標楷體-繁" w:hAnsi="Times New Roman" w:cs="Times New Roman"/>
        </w:rPr>
        <w:t>ICD9/ICD10</w:t>
      </w:r>
    </w:p>
    <w:p w14:paraId="41EC6796" w14:textId="36AB23F6" w:rsidR="0026105C" w:rsidRDefault="00A11EF4">
      <w:pPr>
        <w:rPr>
          <w:rFonts w:ascii="Times New Roman" w:eastAsia="標楷體-繁" w:hAnsi="Times New Roman" w:cs="Times New Roman"/>
        </w:rPr>
      </w:pPr>
      <w:r w:rsidRPr="00A11EF4">
        <w:rPr>
          <w:rFonts w:ascii="Times New Roman" w:eastAsia="標楷體-繁" w:hAnsi="Times New Roman" w:cs="Times New Roman"/>
          <w:noProof/>
        </w:rPr>
        <w:drawing>
          <wp:inline distT="0" distB="0" distL="0" distR="0" wp14:anchorId="5E8F686F" wp14:editId="068D7B61">
            <wp:extent cx="2971800" cy="2177358"/>
            <wp:effectExtent l="0" t="0" r="0" b="0"/>
            <wp:docPr id="4071022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0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007" cy="218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595C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5A6E376E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3902A9B9" w14:textId="77777777" w:rsidR="00A11EF4" w:rsidRDefault="00A11EF4">
      <w:pPr>
        <w:rPr>
          <w:rFonts w:ascii="Times New Roman" w:eastAsia="標楷體-繁" w:hAnsi="Times New Roman" w:cs="Times New Roman"/>
        </w:rPr>
      </w:pPr>
    </w:p>
    <w:p w14:paraId="58513A16" w14:textId="77777777" w:rsidR="0026105C" w:rsidRDefault="0026105C">
      <w:pPr>
        <w:rPr>
          <w:rFonts w:ascii="Times New Roman" w:eastAsia="標楷體-繁" w:hAnsi="Times New Roman" w:cs="Times New Roman"/>
        </w:rPr>
      </w:pPr>
    </w:p>
    <w:p w14:paraId="22D522C4" w14:textId="25FBBF9F" w:rsidR="009213ED" w:rsidRPr="00EF163E" w:rsidRDefault="009213ED" w:rsidP="004063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163E">
        <w:rPr>
          <w:rFonts w:ascii="Times New Roman" w:hAnsi="Times New Roman" w:cs="Times New Roman"/>
          <w:b/>
          <w:bCs/>
          <w:sz w:val="28"/>
          <w:szCs w:val="28"/>
        </w:rPr>
        <w:lastRenderedPageBreak/>
        <w:t>JSW Scar Scale (JSS) 2015</w:t>
      </w:r>
    </w:p>
    <w:tbl>
      <w:tblPr>
        <w:tblStyle w:val="ae"/>
        <w:tblW w:w="10065" w:type="dxa"/>
        <w:tblInd w:w="-856" w:type="dxa"/>
        <w:tblLook w:val="04A0" w:firstRow="1" w:lastRow="0" w:firstColumn="1" w:lastColumn="0" w:noHBand="0" w:noVBand="1"/>
      </w:tblPr>
      <w:tblGrid>
        <w:gridCol w:w="2930"/>
        <w:gridCol w:w="5009"/>
        <w:gridCol w:w="992"/>
        <w:gridCol w:w="1134"/>
      </w:tblGrid>
      <w:tr w:rsidR="009213ED" w:rsidRPr="003B1DB8" w14:paraId="592DBF25" w14:textId="77777777" w:rsidTr="00D81291">
        <w:tc>
          <w:tcPr>
            <w:tcW w:w="2930" w:type="dxa"/>
            <w:vMerge w:val="restart"/>
          </w:tcPr>
          <w:p w14:paraId="04A10B0E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Human race</w:t>
            </w:r>
          </w:p>
        </w:tc>
        <w:tc>
          <w:tcPr>
            <w:tcW w:w="5009" w:type="dxa"/>
          </w:tcPr>
          <w:p w14:paraId="3131CF2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Africans</w:t>
            </w:r>
          </w:p>
        </w:tc>
        <w:tc>
          <w:tcPr>
            <w:tcW w:w="992" w:type="dxa"/>
          </w:tcPr>
          <w:p w14:paraId="5EE51EC6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16DA8BB1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289B4028" w14:textId="77777777" w:rsidTr="00D81291">
        <w:tc>
          <w:tcPr>
            <w:tcW w:w="2930" w:type="dxa"/>
            <w:vMerge/>
          </w:tcPr>
          <w:p w14:paraId="4B0AD0F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78FFB4D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992" w:type="dxa"/>
          </w:tcPr>
          <w:p w14:paraId="04C8F0BA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/>
          </w:tcPr>
          <w:p w14:paraId="2BC7BC9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4D152701" w14:textId="77777777" w:rsidTr="00D81291">
        <w:tc>
          <w:tcPr>
            <w:tcW w:w="2930" w:type="dxa"/>
            <w:vMerge/>
          </w:tcPr>
          <w:p w14:paraId="66F8FAB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78B67965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Caucasians</w:t>
            </w:r>
          </w:p>
        </w:tc>
        <w:tc>
          <w:tcPr>
            <w:tcW w:w="992" w:type="dxa"/>
          </w:tcPr>
          <w:p w14:paraId="0B5C05C4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6455DD3C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59A116F4" w14:textId="77777777" w:rsidTr="00D81291">
        <w:tc>
          <w:tcPr>
            <w:tcW w:w="2930" w:type="dxa"/>
            <w:vMerge w:val="restart"/>
          </w:tcPr>
          <w:p w14:paraId="3F8633E5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Familial tendency</w:t>
            </w:r>
          </w:p>
        </w:tc>
        <w:tc>
          <w:tcPr>
            <w:tcW w:w="5009" w:type="dxa"/>
          </w:tcPr>
          <w:p w14:paraId="1A81AC9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Clearly exists</w:t>
            </w:r>
          </w:p>
        </w:tc>
        <w:tc>
          <w:tcPr>
            <w:tcW w:w="992" w:type="dxa"/>
          </w:tcPr>
          <w:p w14:paraId="7BC5D804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 w:val="restart"/>
          </w:tcPr>
          <w:p w14:paraId="6FFD0B2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78BDCB94" w14:textId="77777777" w:rsidTr="00D81291">
        <w:tc>
          <w:tcPr>
            <w:tcW w:w="2930" w:type="dxa"/>
            <w:vMerge/>
          </w:tcPr>
          <w:p w14:paraId="13FA755F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0A75721D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Not clearly</w:t>
            </w:r>
          </w:p>
        </w:tc>
        <w:tc>
          <w:tcPr>
            <w:tcW w:w="992" w:type="dxa"/>
          </w:tcPr>
          <w:p w14:paraId="56A789A4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745840E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7B8FEA13" w14:textId="77777777" w:rsidTr="00D81291">
        <w:tc>
          <w:tcPr>
            <w:tcW w:w="2930" w:type="dxa"/>
            <w:vMerge w:val="restart"/>
          </w:tcPr>
          <w:p w14:paraId="2437F6DC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5009" w:type="dxa"/>
          </w:tcPr>
          <w:p w14:paraId="120626C6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Multiple</w:t>
            </w:r>
          </w:p>
        </w:tc>
        <w:tc>
          <w:tcPr>
            <w:tcW w:w="992" w:type="dxa"/>
          </w:tcPr>
          <w:p w14:paraId="110A2D09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4E6E611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4BC6EE99" w14:textId="77777777" w:rsidTr="00D81291">
        <w:tc>
          <w:tcPr>
            <w:tcW w:w="2930" w:type="dxa"/>
            <w:vMerge/>
          </w:tcPr>
          <w:p w14:paraId="5B13CD9E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21C403D6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Solitary</w:t>
            </w:r>
          </w:p>
        </w:tc>
        <w:tc>
          <w:tcPr>
            <w:tcW w:w="992" w:type="dxa"/>
          </w:tcPr>
          <w:p w14:paraId="77D3EF9F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189CA086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5C88BBFD" w14:textId="77777777" w:rsidTr="00D81291">
        <w:tc>
          <w:tcPr>
            <w:tcW w:w="2930" w:type="dxa"/>
            <w:vMerge w:val="restart"/>
          </w:tcPr>
          <w:p w14:paraId="29BC4D15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5009" w:type="dxa"/>
          </w:tcPr>
          <w:p w14:paraId="37E5EEE1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Anterior chest, Scapular-Shoulder, Suprapubic</w:t>
            </w:r>
          </w:p>
        </w:tc>
        <w:tc>
          <w:tcPr>
            <w:tcW w:w="992" w:type="dxa"/>
          </w:tcPr>
          <w:p w14:paraId="0B09F5D3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1828491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5A9661C5" w14:textId="77777777" w:rsidTr="00D81291">
        <w:tc>
          <w:tcPr>
            <w:tcW w:w="2930" w:type="dxa"/>
            <w:vMerge/>
          </w:tcPr>
          <w:p w14:paraId="04A0C17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2629A81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992" w:type="dxa"/>
          </w:tcPr>
          <w:p w14:paraId="2721B832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53A4211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4D40299B" w14:textId="77777777" w:rsidTr="00D81291">
        <w:tc>
          <w:tcPr>
            <w:tcW w:w="2930" w:type="dxa"/>
            <w:vMerge w:val="restart"/>
          </w:tcPr>
          <w:p w14:paraId="5631AA6A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Age onset</w:t>
            </w:r>
          </w:p>
        </w:tc>
        <w:tc>
          <w:tcPr>
            <w:tcW w:w="5009" w:type="dxa"/>
          </w:tcPr>
          <w:p w14:paraId="4A639B45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0-30 y/o</w:t>
            </w:r>
          </w:p>
        </w:tc>
        <w:tc>
          <w:tcPr>
            <w:tcW w:w="992" w:type="dxa"/>
          </w:tcPr>
          <w:p w14:paraId="6A487C15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79CD1F8C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193EB04F" w14:textId="77777777" w:rsidTr="00D81291">
        <w:tc>
          <w:tcPr>
            <w:tcW w:w="2930" w:type="dxa"/>
            <w:vMerge/>
          </w:tcPr>
          <w:p w14:paraId="318900C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6FF02B48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31-60 y/o</w:t>
            </w:r>
          </w:p>
        </w:tc>
        <w:tc>
          <w:tcPr>
            <w:tcW w:w="992" w:type="dxa"/>
          </w:tcPr>
          <w:p w14:paraId="6BB96A8E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/>
          </w:tcPr>
          <w:p w14:paraId="4339BE1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461F133F" w14:textId="77777777" w:rsidTr="00D81291">
        <w:tc>
          <w:tcPr>
            <w:tcW w:w="2930" w:type="dxa"/>
            <w:vMerge/>
          </w:tcPr>
          <w:p w14:paraId="14FE7768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013786CF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60- y/o</w:t>
            </w:r>
          </w:p>
        </w:tc>
        <w:tc>
          <w:tcPr>
            <w:tcW w:w="992" w:type="dxa"/>
          </w:tcPr>
          <w:p w14:paraId="4A3B6540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63A82EFA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03F323BF" w14:textId="77777777" w:rsidTr="00D81291">
        <w:tc>
          <w:tcPr>
            <w:tcW w:w="2930" w:type="dxa"/>
            <w:vMerge w:val="restart"/>
          </w:tcPr>
          <w:p w14:paraId="31323D57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causes</w:t>
            </w:r>
          </w:p>
        </w:tc>
        <w:tc>
          <w:tcPr>
            <w:tcW w:w="5009" w:type="dxa"/>
          </w:tcPr>
          <w:p w14:paraId="6F680A3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Unknown or minute</w:t>
            </w:r>
          </w:p>
        </w:tc>
        <w:tc>
          <w:tcPr>
            <w:tcW w:w="992" w:type="dxa"/>
          </w:tcPr>
          <w:p w14:paraId="055C06F8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Merge w:val="restart"/>
          </w:tcPr>
          <w:p w14:paraId="368413AA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0FB9DA30" w14:textId="77777777" w:rsidTr="00D81291">
        <w:tc>
          <w:tcPr>
            <w:tcW w:w="2930" w:type="dxa"/>
            <w:vMerge/>
          </w:tcPr>
          <w:p w14:paraId="21AF18B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55535B5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Specific wound type such as surgery</w:t>
            </w:r>
          </w:p>
        </w:tc>
        <w:tc>
          <w:tcPr>
            <w:tcW w:w="992" w:type="dxa"/>
          </w:tcPr>
          <w:p w14:paraId="79E45ABE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487A1D1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1BCC2D6A" w14:textId="77777777" w:rsidTr="00D81291">
        <w:tc>
          <w:tcPr>
            <w:tcW w:w="10065" w:type="dxa"/>
            <w:gridSpan w:val="4"/>
          </w:tcPr>
          <w:p w14:paraId="67F4221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Present symptoms</w:t>
            </w:r>
          </w:p>
        </w:tc>
      </w:tr>
      <w:tr w:rsidR="009213ED" w:rsidRPr="003B1DB8" w14:paraId="2B5FB469" w14:textId="77777777" w:rsidTr="00D81291">
        <w:tc>
          <w:tcPr>
            <w:tcW w:w="2930" w:type="dxa"/>
            <w:vMerge w:val="restart"/>
          </w:tcPr>
          <w:p w14:paraId="02F6EE50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Size (cm</w:t>
            </w:r>
            <w:r w:rsidRPr="003B1DB8">
              <w:rPr>
                <w:rFonts w:ascii="Times New Roman" w:hAnsi="Times New Roman" w:cs="Times New Roman"/>
                <w:vertAlign w:val="superscript"/>
              </w:rPr>
              <w:t>2</w:t>
            </w:r>
            <w:r w:rsidRPr="003B1D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09" w:type="dxa"/>
          </w:tcPr>
          <w:p w14:paraId="56212C6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Over 20cm</w:t>
            </w:r>
            <w:r w:rsidRPr="003B1DB8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51B083B8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 w:val="restart"/>
          </w:tcPr>
          <w:p w14:paraId="7BBA0BB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A33BC3B" w14:textId="77777777" w:rsidTr="00D81291">
        <w:tc>
          <w:tcPr>
            <w:tcW w:w="2930" w:type="dxa"/>
            <w:vMerge/>
          </w:tcPr>
          <w:p w14:paraId="1198E6A8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31D56B96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Under 20cm</w:t>
            </w:r>
            <w:r w:rsidRPr="003B1DB8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638D27F1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39422936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BD45BF5" w14:textId="77777777" w:rsidTr="00D81291">
        <w:tc>
          <w:tcPr>
            <w:tcW w:w="2930" w:type="dxa"/>
            <w:vMerge w:val="restart"/>
          </w:tcPr>
          <w:p w14:paraId="6DC90570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Vertical growth (Elevation)</w:t>
            </w:r>
          </w:p>
        </w:tc>
        <w:tc>
          <w:tcPr>
            <w:tcW w:w="5009" w:type="dxa"/>
          </w:tcPr>
          <w:p w14:paraId="53E28A01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Clearly exists</w:t>
            </w:r>
          </w:p>
        </w:tc>
        <w:tc>
          <w:tcPr>
            <w:tcW w:w="992" w:type="dxa"/>
          </w:tcPr>
          <w:p w14:paraId="34D52CFE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712BE3F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226F03D7" w14:textId="77777777" w:rsidTr="00D81291">
        <w:tc>
          <w:tcPr>
            <w:tcW w:w="2930" w:type="dxa"/>
            <w:vMerge/>
          </w:tcPr>
          <w:p w14:paraId="5CD8A3E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7E142C2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Not clearly</w:t>
            </w:r>
          </w:p>
        </w:tc>
        <w:tc>
          <w:tcPr>
            <w:tcW w:w="992" w:type="dxa"/>
          </w:tcPr>
          <w:p w14:paraId="66EEDB90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746A05D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068682FA" w14:textId="77777777" w:rsidTr="00D81291">
        <w:tc>
          <w:tcPr>
            <w:tcW w:w="2930" w:type="dxa"/>
            <w:vMerge w:val="restart"/>
          </w:tcPr>
          <w:p w14:paraId="17F316D1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Horizontal growth</w:t>
            </w:r>
          </w:p>
        </w:tc>
        <w:tc>
          <w:tcPr>
            <w:tcW w:w="5009" w:type="dxa"/>
          </w:tcPr>
          <w:p w14:paraId="63BEFCE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Clearly exists</w:t>
            </w:r>
          </w:p>
        </w:tc>
        <w:tc>
          <w:tcPr>
            <w:tcW w:w="992" w:type="dxa"/>
          </w:tcPr>
          <w:p w14:paraId="30F84358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Merge w:val="restart"/>
          </w:tcPr>
          <w:p w14:paraId="3F3C474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228E21AF" w14:textId="77777777" w:rsidTr="00D81291">
        <w:tc>
          <w:tcPr>
            <w:tcW w:w="2930" w:type="dxa"/>
            <w:vMerge/>
          </w:tcPr>
          <w:p w14:paraId="715B55AF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57F3028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Not clearly</w:t>
            </w:r>
          </w:p>
        </w:tc>
        <w:tc>
          <w:tcPr>
            <w:tcW w:w="992" w:type="dxa"/>
          </w:tcPr>
          <w:p w14:paraId="20B3BFF2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2AD7596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A325A01" w14:textId="77777777" w:rsidTr="00D81291">
        <w:tc>
          <w:tcPr>
            <w:tcW w:w="2930" w:type="dxa"/>
            <w:vMerge w:val="restart"/>
          </w:tcPr>
          <w:p w14:paraId="41AEF8D0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5009" w:type="dxa"/>
          </w:tcPr>
          <w:p w14:paraId="708C0CEA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 xml:space="preserve">Characteristic shape </w:t>
            </w:r>
          </w:p>
        </w:tc>
        <w:tc>
          <w:tcPr>
            <w:tcW w:w="992" w:type="dxa"/>
          </w:tcPr>
          <w:p w14:paraId="47D8668B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Merge w:val="restart"/>
          </w:tcPr>
          <w:p w14:paraId="53E2ADCC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0F1AEAE" w14:textId="77777777" w:rsidTr="00D81291">
        <w:tc>
          <w:tcPr>
            <w:tcW w:w="2930" w:type="dxa"/>
            <w:vMerge/>
          </w:tcPr>
          <w:p w14:paraId="38B3AB9C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5FCB51F1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992" w:type="dxa"/>
          </w:tcPr>
          <w:p w14:paraId="16137554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0388C4C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1F58EE3C" w14:textId="77777777" w:rsidTr="00D81291">
        <w:tc>
          <w:tcPr>
            <w:tcW w:w="2930" w:type="dxa"/>
            <w:vMerge w:val="restart"/>
          </w:tcPr>
          <w:p w14:paraId="42C71F61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 xml:space="preserve">Erythema around scars </w:t>
            </w:r>
          </w:p>
        </w:tc>
        <w:tc>
          <w:tcPr>
            <w:tcW w:w="5009" w:type="dxa"/>
          </w:tcPr>
          <w:p w14:paraId="6C0BA1B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Clearly present</w:t>
            </w:r>
          </w:p>
        </w:tc>
        <w:tc>
          <w:tcPr>
            <w:tcW w:w="992" w:type="dxa"/>
          </w:tcPr>
          <w:p w14:paraId="15486671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158EB8EC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5967123B" w14:textId="77777777" w:rsidTr="00D81291">
        <w:tc>
          <w:tcPr>
            <w:tcW w:w="2930" w:type="dxa"/>
            <w:vMerge/>
          </w:tcPr>
          <w:p w14:paraId="31B825A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00883CF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Not clearly</w:t>
            </w:r>
          </w:p>
        </w:tc>
        <w:tc>
          <w:tcPr>
            <w:tcW w:w="992" w:type="dxa"/>
          </w:tcPr>
          <w:p w14:paraId="0596F73E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0B97CB83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1CF0C5A4" w14:textId="77777777" w:rsidTr="00D81291">
        <w:tc>
          <w:tcPr>
            <w:tcW w:w="2930" w:type="dxa"/>
            <w:vMerge w:val="restart"/>
          </w:tcPr>
          <w:p w14:paraId="62333504" w14:textId="77777777" w:rsidR="009213ED" w:rsidRPr="003B1DB8" w:rsidRDefault="009213ED" w:rsidP="009213ED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Subjective symptoms</w:t>
            </w:r>
          </w:p>
        </w:tc>
        <w:tc>
          <w:tcPr>
            <w:tcW w:w="5009" w:type="dxa"/>
          </w:tcPr>
          <w:p w14:paraId="6185B8F0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Always exist</w:t>
            </w:r>
          </w:p>
        </w:tc>
        <w:tc>
          <w:tcPr>
            <w:tcW w:w="992" w:type="dxa"/>
          </w:tcPr>
          <w:p w14:paraId="6214AAE6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Merge w:val="restart"/>
          </w:tcPr>
          <w:p w14:paraId="4DED1FF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CD5F6EE" w14:textId="77777777" w:rsidTr="00D81291">
        <w:tc>
          <w:tcPr>
            <w:tcW w:w="2930" w:type="dxa"/>
            <w:vMerge/>
          </w:tcPr>
          <w:p w14:paraId="5BDAD5CE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754926A2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proofErr w:type="spellStart"/>
            <w:r w:rsidRPr="003B1DB8">
              <w:rPr>
                <w:rFonts w:ascii="Times New Roman" w:hAnsi="Times New Roman" w:cs="Times New Roman"/>
              </w:rPr>
              <w:t>Intermitten</w:t>
            </w:r>
            <w:proofErr w:type="spellEnd"/>
          </w:p>
        </w:tc>
        <w:tc>
          <w:tcPr>
            <w:tcW w:w="992" w:type="dxa"/>
          </w:tcPr>
          <w:p w14:paraId="125C1D26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/>
          </w:tcPr>
          <w:p w14:paraId="72D6FDDD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30B1CD5A" w14:textId="77777777" w:rsidTr="00D81291">
        <w:tc>
          <w:tcPr>
            <w:tcW w:w="2930" w:type="dxa"/>
            <w:vMerge/>
          </w:tcPr>
          <w:p w14:paraId="776ED4A9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</w:tcPr>
          <w:p w14:paraId="71E14D2E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992" w:type="dxa"/>
          </w:tcPr>
          <w:p w14:paraId="6B5ACC3A" w14:textId="77777777" w:rsidR="009213ED" w:rsidRPr="003B1DB8" w:rsidRDefault="009213ED" w:rsidP="00D81291">
            <w:pPr>
              <w:jc w:val="center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1559CA47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  <w:tr w:rsidR="009213ED" w:rsidRPr="003B1DB8" w14:paraId="1678C9EC" w14:textId="77777777" w:rsidTr="00D81291">
        <w:tc>
          <w:tcPr>
            <w:tcW w:w="2930" w:type="dxa"/>
          </w:tcPr>
          <w:p w14:paraId="301FBB15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01" w:type="dxa"/>
            <w:gridSpan w:val="2"/>
          </w:tcPr>
          <w:p w14:paraId="4C58CFBF" w14:textId="77777777" w:rsidR="009213ED" w:rsidRPr="003B1DB8" w:rsidRDefault="009213ED" w:rsidP="00D81291">
            <w:pPr>
              <w:wordWrap w:val="0"/>
              <w:jc w:val="right"/>
              <w:rPr>
                <w:rFonts w:ascii="Times New Roman" w:hAnsi="Times New Roman" w:cs="Times New Roman"/>
              </w:rPr>
            </w:pPr>
            <w:r w:rsidRPr="003B1DB8">
              <w:rPr>
                <w:rFonts w:ascii="Times New Roman" w:hAnsi="Times New Roman" w:cs="Times New Roman"/>
              </w:rPr>
              <w:t>Total 0-25</w:t>
            </w:r>
          </w:p>
        </w:tc>
        <w:tc>
          <w:tcPr>
            <w:tcW w:w="1134" w:type="dxa"/>
          </w:tcPr>
          <w:p w14:paraId="0626B84B" w14:textId="77777777" w:rsidR="009213ED" w:rsidRPr="003B1DB8" w:rsidRDefault="009213ED" w:rsidP="00D81291">
            <w:pPr>
              <w:rPr>
                <w:rFonts w:ascii="Times New Roman" w:hAnsi="Times New Roman" w:cs="Times New Roman"/>
              </w:rPr>
            </w:pPr>
          </w:p>
        </w:tc>
      </w:tr>
    </w:tbl>
    <w:p w14:paraId="4DCD2F8F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17DF407C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6AC88D93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40B17782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5D21BC63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5E4B7F2D" w14:textId="77777777" w:rsidR="009213ED" w:rsidRDefault="009213ED" w:rsidP="009213ED">
      <w:pPr>
        <w:pStyle w:val="a9"/>
        <w:ind w:left="360"/>
        <w:rPr>
          <w:rFonts w:ascii="Times New Roman" w:eastAsia="標楷體-繁" w:hAnsi="Times New Roman" w:cs="Times New Roman"/>
        </w:rPr>
      </w:pPr>
    </w:p>
    <w:p w14:paraId="02BD6494" w14:textId="77777777" w:rsidR="009213ED" w:rsidRPr="00241BCD" w:rsidRDefault="009213ED" w:rsidP="009213ED">
      <w:pPr>
        <w:jc w:val="center"/>
        <w:rPr>
          <w:rFonts w:ascii="標楷體-繁" w:eastAsia="標楷體-繁"/>
          <w:b/>
          <w:bCs/>
          <w:sz w:val="30"/>
          <w:szCs w:val="30"/>
        </w:rPr>
      </w:pPr>
      <w:r w:rsidRPr="00241BCD">
        <w:rPr>
          <w:rFonts w:ascii="標楷體-繁" w:eastAsia="標楷體-繁" w:hint="eastAsia"/>
          <w:b/>
          <w:bCs/>
          <w:sz w:val="30"/>
          <w:szCs w:val="30"/>
        </w:rPr>
        <w:lastRenderedPageBreak/>
        <w:t xml:space="preserve">健康調查量表 ( </w:t>
      </w:r>
      <w:r w:rsidRPr="00241BCD">
        <w:rPr>
          <w:rFonts w:ascii="Times New Roman" w:eastAsia="標楷體-繁" w:hAnsi="Times New Roman" w:cs="Times New Roman"/>
          <w:b/>
          <w:bCs/>
          <w:sz w:val="30"/>
          <w:szCs w:val="30"/>
        </w:rPr>
        <w:t>36 - Item Short-Form Health Survey, SF-36</w:t>
      </w:r>
      <w:r w:rsidRPr="00241BCD">
        <w:rPr>
          <w:rFonts w:ascii="標楷體-繁" w:eastAsia="標楷體-繁" w:hint="eastAsia"/>
          <w:b/>
          <w:bCs/>
          <w:sz w:val="30"/>
          <w:szCs w:val="30"/>
        </w:rPr>
        <w:t xml:space="preserve"> )</w:t>
      </w:r>
    </w:p>
    <w:p w14:paraId="1BA196A9" w14:textId="77777777" w:rsidR="009213ED" w:rsidRPr="00F22B50" w:rsidRDefault="009213ED" w:rsidP="009213ED">
      <w:pPr>
        <w:ind w:left="1200" w:hangingChars="500" w:hanging="1200"/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t>填答說明：請依您過去一個月的健康狀況，於每題勾選最符合的答案，每題僅選一項。</w:t>
      </w:r>
    </w:p>
    <w:p w14:paraId="618F6950" w14:textId="6961492C" w:rsidR="009213ED" w:rsidRPr="009213ED" w:rsidRDefault="009213ED" w:rsidP="009213ED">
      <w:pPr>
        <w:pStyle w:val="a9"/>
        <w:numPr>
          <w:ilvl w:val="0"/>
          <w:numId w:val="3"/>
        </w:numPr>
        <w:rPr>
          <w:rFonts w:ascii="Times New Roman" w:eastAsia="標楷體-繁" w:hAnsi="Times New Roman" w:cs="Times New Roman"/>
        </w:rPr>
      </w:pPr>
      <w:r w:rsidRPr="00AF217B">
        <w:rPr>
          <w:rFonts w:ascii="標楷體-繁" w:eastAsia="標楷體-繁" w:hint="eastAsia"/>
        </w:rPr>
        <w:t>一般來說，您認為您目前的健康狀況是？</w:t>
      </w:r>
    </w:p>
    <w:p w14:paraId="6090F556" w14:textId="423B146A" w:rsidR="009213ED" w:rsidRP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 w:rsidRPr="009213ED">
        <w:rPr>
          <w:rFonts w:ascii="Cambria" w:eastAsia="標楷體-繁" w:hAnsi="Cambria" w:hint="eastAsia"/>
        </w:rPr>
        <w:t>極好的</w:t>
      </w:r>
    </w:p>
    <w:p w14:paraId="114C50CB" w14:textId="4FE38518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很好</w:t>
      </w:r>
    </w:p>
    <w:p w14:paraId="7AF89F06" w14:textId="6C8C9AFB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好</w:t>
      </w:r>
    </w:p>
    <w:p w14:paraId="3ACFC72E" w14:textId="411E4037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普通</w:t>
      </w:r>
    </w:p>
    <w:p w14:paraId="6A11E918" w14:textId="1A7B6112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不好</w:t>
      </w:r>
    </w:p>
    <w:p w14:paraId="7BC24588" w14:textId="77777777" w:rsidR="009213ED" w:rsidRDefault="009213ED" w:rsidP="009213ED">
      <w:pPr>
        <w:pStyle w:val="a9"/>
        <w:rPr>
          <w:rFonts w:ascii="Cambria" w:eastAsia="標楷體-繁" w:hAnsi="Cambria"/>
        </w:rPr>
      </w:pPr>
    </w:p>
    <w:p w14:paraId="7FEF87B9" w14:textId="340A00DD" w:rsidR="009213ED" w:rsidRPr="009213ED" w:rsidRDefault="009213ED" w:rsidP="009213ED">
      <w:pPr>
        <w:pStyle w:val="a9"/>
        <w:numPr>
          <w:ilvl w:val="0"/>
          <w:numId w:val="3"/>
        </w:numPr>
        <w:rPr>
          <w:rFonts w:ascii="Cambria" w:eastAsia="標楷體-繁" w:hAnsi="Cambria"/>
        </w:rPr>
      </w:pPr>
      <w:r w:rsidRPr="009213ED">
        <w:rPr>
          <w:rFonts w:ascii="標楷體-繁" w:eastAsia="標楷體-繁" w:hint="eastAsia"/>
        </w:rPr>
        <w:t>和一年前比較，您認為您目前的健康狀況是</w:t>
      </w:r>
      <w:r w:rsidRPr="009213ED">
        <w:rPr>
          <w:rFonts w:ascii="標楷體-繁" w:eastAsia="標楷體-繁" w:hAnsi="Cambria Math" w:cs="Cambria Math" w:hint="eastAsia"/>
        </w:rPr>
        <w:t>？</w:t>
      </w:r>
    </w:p>
    <w:p w14:paraId="470C27AC" w14:textId="1C544D78" w:rsidR="009213ED" w:rsidRP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比一年前好很多</w:t>
      </w:r>
    </w:p>
    <w:p w14:paraId="385ABDD6" w14:textId="2C4BFE96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比一年前好一些</w:t>
      </w:r>
    </w:p>
    <w:p w14:paraId="0C31981B" w14:textId="13DC9F5A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比一年前差不多</w:t>
      </w:r>
    </w:p>
    <w:p w14:paraId="65A503B8" w14:textId="64B7CF69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比一年前差一些</w:t>
      </w:r>
    </w:p>
    <w:p w14:paraId="068CA7BA" w14:textId="77506E60" w:rsidR="009213ED" w:rsidRDefault="009213ED" w:rsidP="009213ED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比一年前差很多</w:t>
      </w:r>
    </w:p>
    <w:p w14:paraId="3299A601" w14:textId="2F416F59" w:rsidR="009213ED" w:rsidRPr="00F22B50" w:rsidRDefault="009213ED" w:rsidP="009213ED">
      <w:pPr>
        <w:rPr>
          <w:rFonts w:ascii="標楷體-繁" w:eastAsia="標楷體-繁"/>
        </w:rPr>
      </w:pPr>
    </w:p>
    <w:p w14:paraId="0F3CFC97" w14:textId="2C6DDE71" w:rsidR="009213ED" w:rsidRPr="009213ED" w:rsidRDefault="009213ED" w:rsidP="009213ED">
      <w:pPr>
        <w:pStyle w:val="a9"/>
        <w:numPr>
          <w:ilvl w:val="0"/>
          <w:numId w:val="3"/>
        </w:numPr>
        <w:rPr>
          <w:rFonts w:ascii="Cambria" w:eastAsia="標楷體-繁" w:hAnsi="Cambria"/>
        </w:rPr>
      </w:pPr>
      <w:r w:rsidRPr="00F22B50">
        <w:rPr>
          <w:rFonts w:ascii="標楷體-繁" w:eastAsia="標楷體-繁" w:hint="eastAsia"/>
        </w:rPr>
        <w:t>下面是一些您日常可能從事的活動，請問您目前健康狀況會不會限制您從事這些活動？如果會，到底限制多少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3063"/>
        <w:gridCol w:w="2183"/>
        <w:gridCol w:w="2268"/>
        <w:gridCol w:w="2835"/>
      </w:tblGrid>
      <w:tr w:rsidR="009213ED" w:rsidRPr="00F22B50" w14:paraId="00E9C771" w14:textId="77777777" w:rsidTr="00D81291">
        <w:tc>
          <w:tcPr>
            <w:tcW w:w="3063" w:type="dxa"/>
            <w:tcBorders>
              <w:bottom w:val="single" w:sz="4" w:space="0" w:color="auto"/>
              <w:tl2br w:val="single" w:sz="4" w:space="0" w:color="auto"/>
            </w:tcBorders>
          </w:tcPr>
          <w:p w14:paraId="43DD95C5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</w:p>
        </w:tc>
        <w:tc>
          <w:tcPr>
            <w:tcW w:w="2183" w:type="dxa"/>
            <w:tcBorders>
              <w:bottom w:val="single" w:sz="4" w:space="0" w:color="auto"/>
              <w:right w:val="nil"/>
            </w:tcBorders>
          </w:tcPr>
          <w:p w14:paraId="26C77B16" w14:textId="77777777" w:rsidR="009213ED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會，受到很多限制</w:t>
            </w:r>
          </w:p>
          <w:p w14:paraId="4DC9D0A2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5255C84B" w14:textId="77777777" w:rsidR="009213ED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會，受到一些限制</w:t>
            </w:r>
          </w:p>
          <w:p w14:paraId="3FF1BF3C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</w:p>
        </w:tc>
        <w:tc>
          <w:tcPr>
            <w:tcW w:w="2835" w:type="dxa"/>
            <w:tcBorders>
              <w:left w:val="nil"/>
              <w:bottom w:val="single" w:sz="4" w:space="0" w:color="auto"/>
            </w:tcBorders>
          </w:tcPr>
          <w:p w14:paraId="38424068" w14:textId="77777777" w:rsidR="009213ED" w:rsidRDefault="009213ED" w:rsidP="00D81291">
            <w:pPr>
              <w:jc w:val="center"/>
              <w:rPr>
                <w:rFonts w:ascii="標楷體-繁" w:eastAsia="標楷體-繁"/>
              </w:rPr>
            </w:pPr>
            <w:r w:rsidRPr="00B61B18">
              <w:rPr>
                <w:rFonts w:ascii="標楷體-繁" w:eastAsia="標楷體-繁" w:hint="eastAsia"/>
              </w:rPr>
              <w:t>不會，完全不受限制</w:t>
            </w:r>
          </w:p>
          <w:p w14:paraId="60ADA6ED" w14:textId="77777777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</w:p>
        </w:tc>
      </w:tr>
      <w:tr w:rsidR="009213ED" w:rsidRPr="00F22B50" w14:paraId="06E6CB14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2394D866" w14:textId="77777777" w:rsidR="009213ED" w:rsidRPr="00F22B50" w:rsidRDefault="009213ED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a.費力活動，例如跑步、提重物、參與劇烈運動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203E8A30" w14:textId="5D17C06E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A481D35" w14:textId="251AEF9C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Pr="009A1064">
              <w:rPr>
                <w:rFonts w:ascii="標楷體-繁" w:eastAsia="標楷體-繁"/>
                <w:bCs/>
                <w:u w:val="single"/>
              </w:rPr>
              <w:t>2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5B953A34" w14:textId="0CD517E6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Pr="009A1064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5762049A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5F096288" w14:textId="77777777" w:rsidR="009213ED" w:rsidRPr="00F22B50" w:rsidRDefault="009213ED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b.中等程度運動，例如搬桌子、拖地板、打保齡球、或打太極拳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0615D1F4" w14:textId="77777777" w:rsidR="009213ED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0E242941" w14:textId="10670FE8" w:rsidR="009213ED" w:rsidRPr="0084297D" w:rsidRDefault="009A1064" w:rsidP="009A1064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  <w:u w:val="single"/>
              </w:rPr>
            </w:pPr>
            <w:r w:rsidRPr="0084297D">
              <w:rPr>
                <w:rFonts w:ascii="標楷體-繁" w:eastAsia="標楷體-繁"/>
                <w:bCs/>
                <w:u w:val="single"/>
              </w:rPr>
              <w:t xml:space="preserve">1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C4F4B27" w14:textId="77777777" w:rsidR="009213ED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2902D4E9" w14:textId="4E4EE608" w:rsidR="009213ED" w:rsidRPr="0084297D" w:rsidRDefault="0084297D" w:rsidP="0084297D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84297D">
              <w:rPr>
                <w:rFonts w:ascii="標楷體-繁" w:eastAsia="標楷體-繁"/>
                <w:bCs/>
                <w:u w:val="single"/>
              </w:rPr>
              <w:t xml:space="preserve">2 </w:t>
            </w:r>
          </w:p>
        </w:tc>
        <w:tc>
          <w:tcPr>
            <w:tcW w:w="2835" w:type="dxa"/>
            <w:tcBorders>
              <w:left w:val="nil"/>
            </w:tcBorders>
          </w:tcPr>
          <w:p w14:paraId="6CAEBBE5" w14:textId="77777777" w:rsidR="009213ED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066B2473" w14:textId="1CE7122E" w:rsidR="009213ED" w:rsidRPr="0084297D" w:rsidRDefault="0084297D" w:rsidP="0084297D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84297D">
              <w:rPr>
                <w:rFonts w:ascii="標楷體-繁" w:eastAsia="標楷體-繁"/>
                <w:bCs/>
                <w:u w:val="single"/>
              </w:rPr>
              <w:t>3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1D2764" w14:paraId="0BDB6880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665763F5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c.提起或攜帶食品雜貨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41A289F1" w14:textId="32E41A0D" w:rsidR="009213ED" w:rsidRPr="001D2764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392B786" w14:textId="1DB6B99E" w:rsidR="009213ED" w:rsidRPr="001D2764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7E974267" w14:textId="1DBC332D" w:rsidR="009213ED" w:rsidRPr="001D2764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BA6DFB" w14:paraId="6421959B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7B44AC5F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d.爬數層樓樓梯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1495A95B" w14:textId="3B8CF3C1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4C8ED0AA" w14:textId="1E4D7941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 xml:space="preserve">2 </w:t>
            </w:r>
          </w:p>
        </w:tc>
        <w:tc>
          <w:tcPr>
            <w:tcW w:w="2835" w:type="dxa"/>
            <w:tcBorders>
              <w:left w:val="nil"/>
            </w:tcBorders>
          </w:tcPr>
          <w:p w14:paraId="1DE7E3F9" w14:textId="1B561769" w:rsidR="009213ED" w:rsidRPr="00BA6DFB" w:rsidRDefault="009213ED" w:rsidP="00D81291">
            <w:pPr>
              <w:jc w:val="center"/>
              <w:rPr>
                <w:rFonts w:ascii="標楷體-繁" w:eastAsia="標楷體-繁"/>
                <w:bCs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008FBCDB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77754674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e.爬一層樓樓梯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691CC69A" w14:textId="3A0726AD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0FFBE288" w14:textId="114CAA1B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4D2E340D" w14:textId="7E565211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7AA78526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254CC0C7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f.彎腰、跪下或蹲下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0C8C5402" w14:textId="7A6A8B21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7E7F9B2A" w14:textId="5CE32699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007098EE" w14:textId="6748802A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782BB85F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07AC06D5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g.走路超過1公里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6D8EDA57" w14:textId="4B3E69B2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C5B27F4" w14:textId="28A5BC2B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70188824" w14:textId="0AF3011B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337345F8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404D18E9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h.走過數個街口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68C17AFC" w14:textId="21E73B19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6197F54E" w14:textId="565E0DD4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1DAA906C" w14:textId="443227BF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749CBA73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6850008D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proofErr w:type="spellStart"/>
            <w:r w:rsidRPr="00F22B50">
              <w:rPr>
                <w:rFonts w:ascii="標楷體-繁" w:eastAsia="標楷體-繁" w:hint="eastAsia"/>
              </w:rPr>
              <w:lastRenderedPageBreak/>
              <w:t>i</w:t>
            </w:r>
            <w:proofErr w:type="spellEnd"/>
            <w:r w:rsidRPr="00F22B50">
              <w:rPr>
                <w:rFonts w:ascii="標楷體-繁" w:eastAsia="標楷體-繁" w:hint="eastAsia"/>
              </w:rPr>
              <w:t>.走過一個街口</w:t>
            </w:r>
          </w:p>
        </w:tc>
        <w:tc>
          <w:tcPr>
            <w:tcW w:w="2183" w:type="dxa"/>
            <w:tcBorders>
              <w:left w:val="nil"/>
              <w:bottom w:val="single" w:sz="4" w:space="0" w:color="auto"/>
              <w:right w:val="nil"/>
            </w:tcBorders>
          </w:tcPr>
          <w:p w14:paraId="603209AC" w14:textId="7A68EDB2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7AA9ED43" w14:textId="178D0B8B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6400251D" w14:textId="38DCC8FE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13ED" w:rsidRPr="00F22B50" w14:paraId="60A23410" w14:textId="77777777" w:rsidTr="00D81291">
        <w:tc>
          <w:tcPr>
            <w:tcW w:w="3063" w:type="dxa"/>
            <w:tcBorders>
              <w:right w:val="nil"/>
            </w:tcBorders>
          </w:tcPr>
          <w:p w14:paraId="3BA9C3B7" w14:textId="77777777" w:rsidR="009213ED" w:rsidRPr="00F22B50" w:rsidRDefault="009213ED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j.自己洗澡或穿衣</w:t>
            </w:r>
          </w:p>
        </w:tc>
        <w:tc>
          <w:tcPr>
            <w:tcW w:w="2183" w:type="dxa"/>
            <w:tcBorders>
              <w:left w:val="nil"/>
              <w:right w:val="nil"/>
            </w:tcBorders>
          </w:tcPr>
          <w:p w14:paraId="7AC61992" w14:textId="0892B4DE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9A1064">
              <w:rPr>
                <w:rFonts w:ascii="標楷體-繁" w:eastAsia="標楷體-繁"/>
                <w:bCs/>
              </w:rPr>
              <w:t xml:space="preserve"> </w:t>
            </w:r>
            <w:r w:rsidR="009A1064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9A1064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CCFEAEE" w14:textId="190098A8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</w:tcBorders>
          </w:tcPr>
          <w:p w14:paraId="6F746DB9" w14:textId="5229E5B5" w:rsidR="009213ED" w:rsidRPr="00F22B50" w:rsidRDefault="009213ED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3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</w:tbl>
    <w:p w14:paraId="06FFE2FC" w14:textId="77777777" w:rsidR="009213ED" w:rsidRPr="009213ED" w:rsidRDefault="009213ED" w:rsidP="009213ED">
      <w:pPr>
        <w:pStyle w:val="a9"/>
        <w:rPr>
          <w:rFonts w:ascii="Cambria" w:eastAsia="標楷體-繁" w:hAnsi="Cambria"/>
        </w:rPr>
      </w:pPr>
    </w:p>
    <w:p w14:paraId="4E810E93" w14:textId="0CABB14D" w:rsidR="009A1064" w:rsidRDefault="009A1064" w:rsidP="009A1064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9A1064">
        <w:rPr>
          <w:rFonts w:ascii="標楷體-繁" w:eastAsia="標楷體-繁" w:hint="eastAsia"/>
        </w:rPr>
        <w:t>在過去一個月內，您是否曾因為身體健康問題，而在工作上或其他日常活動方面有下列任何的問題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3063"/>
        <w:gridCol w:w="3884"/>
        <w:gridCol w:w="3402"/>
      </w:tblGrid>
      <w:tr w:rsidR="009A1064" w:rsidRPr="00F22B50" w14:paraId="1F106CCE" w14:textId="77777777" w:rsidTr="00D81291">
        <w:tc>
          <w:tcPr>
            <w:tcW w:w="3063" w:type="dxa"/>
            <w:tcBorders>
              <w:bottom w:val="single" w:sz="4" w:space="0" w:color="auto"/>
              <w:tl2br w:val="single" w:sz="4" w:space="0" w:color="auto"/>
            </w:tcBorders>
          </w:tcPr>
          <w:p w14:paraId="69C391D2" w14:textId="77777777" w:rsidR="009A1064" w:rsidRPr="00F22B50" w:rsidRDefault="009A1064" w:rsidP="00D81291">
            <w:pPr>
              <w:rPr>
                <w:rFonts w:ascii="標楷體-繁" w:eastAsia="標楷體-繁"/>
              </w:rPr>
            </w:pPr>
          </w:p>
        </w:tc>
        <w:tc>
          <w:tcPr>
            <w:tcW w:w="3884" w:type="dxa"/>
            <w:tcBorders>
              <w:bottom w:val="single" w:sz="4" w:space="0" w:color="auto"/>
              <w:right w:val="nil"/>
            </w:tcBorders>
          </w:tcPr>
          <w:p w14:paraId="0EBE049A" w14:textId="7777777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是</w:t>
            </w:r>
          </w:p>
        </w:tc>
        <w:tc>
          <w:tcPr>
            <w:tcW w:w="3402" w:type="dxa"/>
            <w:tcBorders>
              <w:left w:val="nil"/>
            </w:tcBorders>
          </w:tcPr>
          <w:p w14:paraId="2AC33D39" w14:textId="7777777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否</w:t>
            </w:r>
          </w:p>
        </w:tc>
      </w:tr>
      <w:tr w:rsidR="009A1064" w:rsidRPr="00F22B50" w14:paraId="6CBB8DBE" w14:textId="77777777" w:rsidTr="00D81291">
        <w:tc>
          <w:tcPr>
            <w:tcW w:w="3063" w:type="dxa"/>
            <w:tcBorders>
              <w:right w:val="nil"/>
            </w:tcBorders>
          </w:tcPr>
          <w:p w14:paraId="542ADE0C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a.做工作或其它活動的時間減少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0B954994" w14:textId="4D073A35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793476B9" w14:textId="1A7B7372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A1064" w:rsidRPr="00F22B50" w14:paraId="7042ED94" w14:textId="77777777" w:rsidTr="00D81291">
        <w:tc>
          <w:tcPr>
            <w:tcW w:w="3063" w:type="dxa"/>
            <w:tcBorders>
              <w:right w:val="nil"/>
            </w:tcBorders>
          </w:tcPr>
          <w:p w14:paraId="7239997F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b.完成工作量比您想要完成的較少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26C2977F" w14:textId="00F5B918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123AAE71" w14:textId="64270F6A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A1064" w:rsidRPr="00F22B50" w14:paraId="5D38367D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52A14060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c.可以做的工作或其他活動的種類受到限制</w:t>
            </w:r>
          </w:p>
        </w:tc>
        <w:tc>
          <w:tcPr>
            <w:tcW w:w="3884" w:type="dxa"/>
            <w:tcBorders>
              <w:left w:val="nil"/>
              <w:bottom w:val="single" w:sz="4" w:space="0" w:color="auto"/>
              <w:right w:val="nil"/>
            </w:tcBorders>
          </w:tcPr>
          <w:p w14:paraId="0F2F7539" w14:textId="73B591BF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2AB0D716" w14:textId="33571B1B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A1064" w:rsidRPr="00F22B50" w14:paraId="47C2D6AC" w14:textId="77777777" w:rsidTr="00D81291">
        <w:tc>
          <w:tcPr>
            <w:tcW w:w="3063" w:type="dxa"/>
            <w:tcBorders>
              <w:right w:val="nil"/>
            </w:tcBorders>
          </w:tcPr>
          <w:p w14:paraId="508F4EE6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d.做工作或其他活動有困難(例如，須更吃力)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24D2A034" w14:textId="610B6A2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3F58ABC7" w14:textId="6AF7290C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</w:tbl>
    <w:p w14:paraId="52ED677D" w14:textId="77777777" w:rsidR="009A1064" w:rsidRDefault="009A1064" w:rsidP="009A1064">
      <w:pPr>
        <w:rPr>
          <w:rFonts w:ascii="標楷體-繁" w:eastAsia="標楷體-繁"/>
        </w:rPr>
      </w:pPr>
    </w:p>
    <w:p w14:paraId="4BDE6BE9" w14:textId="051545B6" w:rsidR="009A1064" w:rsidRPr="009A1064" w:rsidRDefault="009A1064" w:rsidP="009A1064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9A1064">
        <w:rPr>
          <w:rFonts w:ascii="標楷體-繁" w:eastAsia="標楷體-繁" w:hint="eastAsia"/>
        </w:rPr>
        <w:t>在過一個月內，您是否曾因為情緒問題(例如，感覺沮喪或焦慮)，而在工作上或其他日常活動方面有下列的問題？</w:t>
      </w:r>
      <w:r w:rsidRPr="009A1064">
        <w:rPr>
          <w:rFonts w:ascii="標楷體-繁" w:eastAsia="標楷體-繁"/>
        </w:rPr>
        <w:t xml:space="preserve"> 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3063"/>
        <w:gridCol w:w="3884"/>
        <w:gridCol w:w="3402"/>
      </w:tblGrid>
      <w:tr w:rsidR="009A1064" w:rsidRPr="00F22B50" w14:paraId="5A5B917B" w14:textId="77777777" w:rsidTr="00D81291">
        <w:tc>
          <w:tcPr>
            <w:tcW w:w="3063" w:type="dxa"/>
            <w:tcBorders>
              <w:bottom w:val="single" w:sz="4" w:space="0" w:color="auto"/>
              <w:tl2br w:val="single" w:sz="4" w:space="0" w:color="auto"/>
            </w:tcBorders>
          </w:tcPr>
          <w:p w14:paraId="5477340F" w14:textId="77777777" w:rsidR="009A1064" w:rsidRPr="007C43B5" w:rsidRDefault="009A1064" w:rsidP="00D81291">
            <w:pPr>
              <w:rPr>
                <w:rFonts w:ascii="標楷體-繁" w:eastAsia="標楷體-繁"/>
              </w:rPr>
            </w:pPr>
          </w:p>
        </w:tc>
        <w:tc>
          <w:tcPr>
            <w:tcW w:w="3884" w:type="dxa"/>
            <w:tcBorders>
              <w:bottom w:val="single" w:sz="4" w:space="0" w:color="auto"/>
              <w:right w:val="nil"/>
            </w:tcBorders>
          </w:tcPr>
          <w:p w14:paraId="7C150F7E" w14:textId="7777777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是</w:t>
            </w:r>
          </w:p>
        </w:tc>
        <w:tc>
          <w:tcPr>
            <w:tcW w:w="3402" w:type="dxa"/>
            <w:tcBorders>
              <w:left w:val="nil"/>
            </w:tcBorders>
          </w:tcPr>
          <w:p w14:paraId="4F005221" w14:textId="7777777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否</w:t>
            </w:r>
          </w:p>
        </w:tc>
      </w:tr>
      <w:tr w:rsidR="009A1064" w:rsidRPr="00F22B50" w14:paraId="42712160" w14:textId="77777777" w:rsidTr="00D81291">
        <w:tc>
          <w:tcPr>
            <w:tcW w:w="3063" w:type="dxa"/>
            <w:tcBorders>
              <w:right w:val="nil"/>
            </w:tcBorders>
          </w:tcPr>
          <w:p w14:paraId="05E8FF31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a.做工作或其他活動的時間減少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5692B6AB" w14:textId="6002F7A2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55769CFB" w14:textId="748158D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A1064" w:rsidRPr="00F22B50" w14:paraId="45B6CE7A" w14:textId="77777777" w:rsidTr="00D81291">
        <w:tc>
          <w:tcPr>
            <w:tcW w:w="3063" w:type="dxa"/>
            <w:tcBorders>
              <w:right w:val="nil"/>
            </w:tcBorders>
          </w:tcPr>
          <w:p w14:paraId="091A31B3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b.完成的工作量比您想要完成的較少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4CF160FD" w14:textId="2E5DD00B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6322B641" w14:textId="301DB780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A1064" w:rsidRPr="00F22B50" w14:paraId="7BD91BA4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111C099F" w14:textId="77777777" w:rsidR="009A1064" w:rsidRPr="00F22B50" w:rsidRDefault="009A1064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c.做工作或其他活動時不如</w:t>
            </w:r>
            <w:r w:rsidRPr="00F22B50">
              <w:rPr>
                <w:rFonts w:ascii="標楷體-繁" w:eastAsia="標楷體-繁" w:hAnsi="Apple Color Emoji" w:cs="Apple Color Emoji" w:hint="eastAsia"/>
              </w:rPr>
              <w:t>以往小心</w:t>
            </w:r>
          </w:p>
        </w:tc>
        <w:tc>
          <w:tcPr>
            <w:tcW w:w="3884" w:type="dxa"/>
            <w:tcBorders>
              <w:left w:val="nil"/>
              <w:right w:val="nil"/>
            </w:tcBorders>
          </w:tcPr>
          <w:p w14:paraId="7BA9D06E" w14:textId="40405B57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3402" w:type="dxa"/>
            <w:tcBorders>
              <w:left w:val="nil"/>
            </w:tcBorders>
          </w:tcPr>
          <w:p w14:paraId="3CAE0A97" w14:textId="705FB960" w:rsidR="009A1064" w:rsidRPr="00F22B50" w:rsidRDefault="009A1064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</w:tbl>
    <w:p w14:paraId="6356697C" w14:textId="77777777" w:rsidR="009A1064" w:rsidRDefault="009A1064" w:rsidP="009A1064">
      <w:pPr>
        <w:rPr>
          <w:rFonts w:ascii="標楷體-繁" w:eastAsia="標楷體-繁"/>
        </w:rPr>
      </w:pPr>
    </w:p>
    <w:p w14:paraId="411D3F35" w14:textId="5E10A492" w:rsidR="009A1064" w:rsidRPr="009276CB" w:rsidRDefault="009A1064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9276CB">
        <w:rPr>
          <w:rFonts w:ascii="標楷體-繁" w:eastAsia="標楷體-繁" w:hint="eastAsia"/>
        </w:rPr>
        <w:t>在過去一個月內，您的身體健康或情緒問題，對您與家人或朋友、鄰居、社團間的平常活動的妨礙程度如何？</w:t>
      </w:r>
    </w:p>
    <w:p w14:paraId="3FE99492" w14:textId="03659A50" w:rsidR="009276CB" w:rsidRPr="009213ED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完全沒妨礙</w:t>
      </w:r>
    </w:p>
    <w:p w14:paraId="7EF58E76" w14:textId="37093B61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有一些點妨礙</w:t>
      </w:r>
    </w:p>
    <w:p w14:paraId="2D673483" w14:textId="199D375A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>
        <w:rPr>
          <w:rFonts w:ascii="Cambria" w:eastAsia="標楷體-繁" w:hAnsi="Cambria" w:hint="eastAsia"/>
          <w:u w:val="single"/>
        </w:rPr>
        <w:t xml:space="preserve"> </w:t>
      </w:r>
      <w:r w:rsidRPr="009276CB">
        <w:rPr>
          <w:rFonts w:ascii="Cambria" w:eastAsia="標楷體-繁" w:hAnsi="Cambria" w:hint="eastAsia"/>
        </w:rPr>
        <w:t>中度妨礙</w:t>
      </w:r>
    </w:p>
    <w:p w14:paraId="6B5651CA" w14:textId="60F30A18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相當多妨礙</w:t>
      </w:r>
    </w:p>
    <w:p w14:paraId="698CA82B" w14:textId="3CEAF866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妨礙到極點</w:t>
      </w:r>
    </w:p>
    <w:p w14:paraId="18CF26CF" w14:textId="77777777" w:rsidR="009276CB" w:rsidRDefault="009276CB" w:rsidP="009276CB">
      <w:pPr>
        <w:pStyle w:val="a9"/>
        <w:rPr>
          <w:rFonts w:ascii="標楷體-繁" w:eastAsia="標楷體-繁"/>
        </w:rPr>
      </w:pPr>
    </w:p>
    <w:p w14:paraId="73847D57" w14:textId="77777777" w:rsidR="009276CB" w:rsidRDefault="009276CB" w:rsidP="009276CB">
      <w:pPr>
        <w:pStyle w:val="a9"/>
        <w:rPr>
          <w:rFonts w:ascii="標楷體-繁" w:eastAsia="標楷體-繁"/>
        </w:rPr>
      </w:pPr>
    </w:p>
    <w:p w14:paraId="150A3A9C" w14:textId="36350DB1" w:rsidR="009276CB" w:rsidRDefault="009276CB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lastRenderedPageBreak/>
        <w:t>在過去一個月內，您身體疼痛程度有多嚴重？</w:t>
      </w:r>
    </w:p>
    <w:p w14:paraId="110CACE9" w14:textId="4E9645E1" w:rsidR="009276CB" w:rsidRPr="009213ED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完全不痛</w:t>
      </w:r>
    </w:p>
    <w:p w14:paraId="2E521866" w14:textId="22EA8E3F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非常輕微的痛</w:t>
      </w:r>
    </w:p>
    <w:p w14:paraId="1E7ECBE9" w14:textId="58F589F5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輕微的痛</w:t>
      </w:r>
    </w:p>
    <w:p w14:paraId="01616EBC" w14:textId="17354DE3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中度的痛</w:t>
      </w:r>
    </w:p>
    <w:p w14:paraId="663614EE" w14:textId="72D156FC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嚴重的痛</w:t>
      </w:r>
    </w:p>
    <w:p w14:paraId="61057B41" w14:textId="48376D2B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>
        <w:rPr>
          <w:rFonts w:ascii="Cambria" w:eastAsia="標楷體-繁" w:hAnsi="Cambria"/>
          <w:u w:val="single"/>
        </w:rPr>
        <w:t xml:space="preserve">6 </w:t>
      </w:r>
      <w:r w:rsidRPr="009276CB">
        <w:rPr>
          <w:rFonts w:ascii="Cambria" w:eastAsia="標楷體-繁" w:hAnsi="Cambria" w:hint="eastAsia"/>
        </w:rPr>
        <w:t>非常嚴重的痛</w:t>
      </w:r>
    </w:p>
    <w:p w14:paraId="67CBFF1A" w14:textId="378C61FC" w:rsidR="009276CB" w:rsidRDefault="009276CB" w:rsidP="009276CB">
      <w:pPr>
        <w:rPr>
          <w:rFonts w:ascii="標楷體-繁" w:eastAsia="標楷體-繁"/>
        </w:rPr>
      </w:pPr>
    </w:p>
    <w:p w14:paraId="7A5E612B" w14:textId="7C12C659" w:rsidR="009276CB" w:rsidRDefault="009276CB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t>在過去一個月內，身體疼痛對您的日常工作(包括上班及家務)妨礙程度如何？</w:t>
      </w:r>
    </w:p>
    <w:p w14:paraId="2AB1768E" w14:textId="77777777" w:rsidR="009276CB" w:rsidRPr="009213ED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完全沒妨礙</w:t>
      </w:r>
    </w:p>
    <w:p w14:paraId="751DEDBD" w14:textId="77777777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有一些點妨礙</w:t>
      </w:r>
    </w:p>
    <w:p w14:paraId="183668CB" w14:textId="77777777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>
        <w:rPr>
          <w:rFonts w:ascii="Cambria" w:eastAsia="標楷體-繁" w:hAnsi="Cambria" w:hint="eastAsia"/>
          <w:u w:val="single"/>
        </w:rPr>
        <w:t xml:space="preserve"> </w:t>
      </w:r>
      <w:r w:rsidRPr="009276CB">
        <w:rPr>
          <w:rFonts w:ascii="Cambria" w:eastAsia="標楷體-繁" w:hAnsi="Cambria" w:hint="eastAsia"/>
        </w:rPr>
        <w:t>中度妨礙</w:t>
      </w:r>
    </w:p>
    <w:p w14:paraId="7A5EF442" w14:textId="77777777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相當多妨礙</w:t>
      </w:r>
    </w:p>
    <w:p w14:paraId="27CD70E1" w14:textId="77777777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妨礙到極點</w:t>
      </w:r>
    </w:p>
    <w:p w14:paraId="6FAD87AF" w14:textId="77777777" w:rsidR="009276CB" w:rsidRDefault="009276CB" w:rsidP="009276CB">
      <w:pPr>
        <w:pStyle w:val="a9"/>
        <w:rPr>
          <w:rFonts w:ascii="Cambria" w:eastAsia="標楷體-繁" w:hAnsi="Cambria"/>
        </w:rPr>
      </w:pPr>
    </w:p>
    <w:p w14:paraId="33DC6F95" w14:textId="2C33046B" w:rsidR="009276CB" w:rsidRDefault="009276CB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t>下列各項問題是關於過去一個月內您的感覺及您對周遭生活的感受，請針對每一問題選一</w:t>
      </w:r>
      <w:r>
        <w:rPr>
          <w:rFonts w:ascii="標楷體-繁" w:eastAsia="標楷體-繁" w:hint="eastAsia"/>
        </w:rPr>
        <w:t>個</w:t>
      </w:r>
      <w:r w:rsidRPr="00F22B50">
        <w:rPr>
          <w:rFonts w:ascii="標楷體-繁" w:eastAsia="標楷體-繁" w:hint="eastAsia"/>
        </w:rPr>
        <w:t>最接近您感覺的答案。在過去一個月中有多少時候</w:t>
      </w:r>
      <w:r>
        <w:rPr>
          <w:rFonts w:ascii="標楷體-繁" w:eastAsia="標楷體-繁"/>
        </w:rPr>
        <w:t>…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3063"/>
        <w:gridCol w:w="1296"/>
        <w:gridCol w:w="1596"/>
        <w:gridCol w:w="1134"/>
        <w:gridCol w:w="992"/>
        <w:gridCol w:w="1134"/>
        <w:gridCol w:w="1134"/>
      </w:tblGrid>
      <w:tr w:rsidR="009276CB" w:rsidRPr="00F22B50" w14:paraId="252B49A8" w14:textId="77777777" w:rsidTr="00D81291">
        <w:tc>
          <w:tcPr>
            <w:tcW w:w="3063" w:type="dxa"/>
            <w:tcBorders>
              <w:bottom w:val="single" w:sz="4" w:space="0" w:color="auto"/>
              <w:tl2br w:val="single" w:sz="4" w:space="0" w:color="auto"/>
            </w:tcBorders>
          </w:tcPr>
          <w:p w14:paraId="22680B4B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</w:p>
        </w:tc>
        <w:tc>
          <w:tcPr>
            <w:tcW w:w="1296" w:type="dxa"/>
            <w:tcBorders>
              <w:bottom w:val="single" w:sz="4" w:space="0" w:color="auto"/>
              <w:right w:val="nil"/>
            </w:tcBorders>
          </w:tcPr>
          <w:p w14:paraId="0C85F3C5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一直都是</w:t>
            </w:r>
          </w:p>
        </w:tc>
        <w:tc>
          <w:tcPr>
            <w:tcW w:w="1596" w:type="dxa"/>
            <w:tcBorders>
              <w:left w:val="nil"/>
              <w:bottom w:val="single" w:sz="4" w:space="0" w:color="auto"/>
              <w:right w:val="nil"/>
            </w:tcBorders>
          </w:tcPr>
          <w:p w14:paraId="09E596E6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大部分時間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47DAB039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經常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</w:tcPr>
          <w:p w14:paraId="2BA75D2A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有時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4EADE1A8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很少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</w:tcBorders>
          </w:tcPr>
          <w:p w14:paraId="7FB6DC38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從不</w:t>
            </w:r>
          </w:p>
        </w:tc>
      </w:tr>
      <w:tr w:rsidR="009276CB" w:rsidRPr="00F22B50" w14:paraId="46DE0DE2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08B56882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a.您覺得充滿活力？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3276F8BA" w14:textId="7F7A088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bottom w:val="single" w:sz="4" w:space="0" w:color="auto"/>
              <w:right w:val="nil"/>
            </w:tcBorders>
          </w:tcPr>
          <w:p w14:paraId="1930C593" w14:textId="683D55C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7F184F3F" w14:textId="324011B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</w:tcPr>
          <w:p w14:paraId="62A52297" w14:textId="57DC3B4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742CDAB0" w14:textId="3073EEB0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</w:tcBorders>
          </w:tcPr>
          <w:p w14:paraId="77CE77FD" w14:textId="1B781301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23B6FB43" w14:textId="77777777" w:rsidTr="00D81291">
        <w:tc>
          <w:tcPr>
            <w:tcW w:w="306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C7835F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b.您是一個非常緊張的人？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7BF69" w14:textId="58339B9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46E834" w14:textId="040402E2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46CA30" w14:textId="3E163236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C76F3A" w14:textId="0C62234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02CB1A" w14:textId="17CD11E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13685C8" w14:textId="70BA34C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37FE2E13" w14:textId="77777777" w:rsidTr="00D81291">
        <w:tc>
          <w:tcPr>
            <w:tcW w:w="3063" w:type="dxa"/>
            <w:tcBorders>
              <w:top w:val="single" w:sz="4" w:space="0" w:color="auto"/>
              <w:right w:val="nil"/>
            </w:tcBorders>
          </w:tcPr>
          <w:p w14:paraId="3DD1F642" w14:textId="77777777" w:rsidR="009276CB" w:rsidRPr="00F22B50" w:rsidRDefault="009276CB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c.您覺得非常沮喪，沒有任何事情可以讓您高興起來？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</w:tcPr>
          <w:p w14:paraId="3AE11ACE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68CE2461" w14:textId="63EFCB05" w:rsidR="009276CB" w:rsidRPr="0084297D" w:rsidRDefault="0084297D" w:rsidP="0084297D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84297D">
              <w:rPr>
                <w:rFonts w:ascii="標楷體-繁" w:eastAsia="標楷體-繁"/>
                <w:bCs/>
                <w:u w:val="single"/>
              </w:rPr>
              <w:t>1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right w:val="nil"/>
            </w:tcBorders>
          </w:tcPr>
          <w:p w14:paraId="47568B62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5E2E08E3" w14:textId="4E4CBE18" w:rsidR="009276CB" w:rsidRPr="0084297D" w:rsidRDefault="0084297D" w:rsidP="0084297D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84297D">
              <w:rPr>
                <w:rFonts w:ascii="標楷體-繁" w:eastAsia="標楷體-繁"/>
                <w:bCs/>
                <w:u w:val="single"/>
              </w:rPr>
              <w:t>2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2717E7F3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5B2A15F0" w14:textId="104202F7" w:rsidR="009276CB" w:rsidRPr="00F33B4B" w:rsidRDefault="00F33B4B" w:rsidP="00F33B4B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F33B4B">
              <w:rPr>
                <w:rFonts w:ascii="標楷體-繁" w:eastAsia="標楷體-繁"/>
                <w:bCs/>
                <w:u w:val="single"/>
              </w:rPr>
              <w:t>3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right w:val="nil"/>
            </w:tcBorders>
          </w:tcPr>
          <w:p w14:paraId="78988F05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0FB3B62B" w14:textId="3DBBF1C2" w:rsidR="009276CB" w:rsidRPr="00F33B4B" w:rsidRDefault="00F33B4B" w:rsidP="00F33B4B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F33B4B">
              <w:rPr>
                <w:rFonts w:ascii="標楷體-繁" w:eastAsia="標楷體-繁"/>
                <w:bCs/>
                <w:u w:val="single"/>
              </w:rPr>
              <w:t>4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7C605321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16620C15" w14:textId="72577A3A" w:rsidR="009276CB" w:rsidRPr="00F33B4B" w:rsidRDefault="00F33B4B" w:rsidP="00F33B4B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F33B4B">
              <w:rPr>
                <w:rFonts w:ascii="標楷體-繁" w:eastAsia="標楷體-繁"/>
                <w:bCs/>
                <w:u w:val="single"/>
              </w:rPr>
              <w:t>5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</w:tcBorders>
          </w:tcPr>
          <w:p w14:paraId="4A76351B" w14:textId="77777777" w:rsidR="009276CB" w:rsidRDefault="009276CB" w:rsidP="00D81291">
            <w:pPr>
              <w:jc w:val="center"/>
              <w:rPr>
                <w:rFonts w:ascii="標楷體-繁" w:eastAsia="標楷體-繁"/>
                <w:bCs/>
              </w:rPr>
            </w:pPr>
          </w:p>
          <w:p w14:paraId="33E01E7B" w14:textId="7C382BF8" w:rsidR="009276CB" w:rsidRPr="00F33B4B" w:rsidRDefault="00F33B4B" w:rsidP="00F33B4B">
            <w:pPr>
              <w:pStyle w:val="a9"/>
              <w:numPr>
                <w:ilvl w:val="0"/>
                <w:numId w:val="4"/>
              </w:numPr>
              <w:jc w:val="center"/>
              <w:rPr>
                <w:rFonts w:ascii="標楷體-繁" w:eastAsia="標楷體-繁"/>
              </w:rPr>
            </w:pPr>
            <w:r w:rsidRPr="00F33B4B">
              <w:rPr>
                <w:rFonts w:ascii="標楷體-繁" w:eastAsia="標楷體-繁"/>
                <w:bCs/>
                <w:u w:val="single"/>
              </w:rPr>
              <w:t>6</w:t>
            </w:r>
            <w:r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708FB3E8" w14:textId="77777777" w:rsidTr="00D81291">
        <w:tc>
          <w:tcPr>
            <w:tcW w:w="3063" w:type="dxa"/>
            <w:tcBorders>
              <w:right w:val="nil"/>
            </w:tcBorders>
          </w:tcPr>
          <w:p w14:paraId="2D3A5D21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d.您覺得心情平靜？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31386BE" w14:textId="2C4C313A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0F24F301" w14:textId="6A1B18C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78B27E3" w14:textId="6B644B1C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085DD9F" w14:textId="6FCC256C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3A93F268" w14:textId="7023DC4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58C74ADC" w14:textId="4BA1FE1D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449C25A8" w14:textId="77777777" w:rsidTr="00D81291">
        <w:tc>
          <w:tcPr>
            <w:tcW w:w="3063" w:type="dxa"/>
            <w:tcBorders>
              <w:right w:val="nil"/>
            </w:tcBorders>
          </w:tcPr>
          <w:p w14:paraId="53F5D141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e.您精力充沛？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8697BC3" w14:textId="28CC6EA1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21BDB6D1" w14:textId="4EF3715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61B34A4" w14:textId="1A781859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CBF1A58" w14:textId="732E55A6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A628699" w14:textId="7C221CE6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20D27340" w14:textId="053122E0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435A8092" w14:textId="77777777" w:rsidTr="00D81291">
        <w:tc>
          <w:tcPr>
            <w:tcW w:w="3063" w:type="dxa"/>
            <w:tcBorders>
              <w:right w:val="nil"/>
            </w:tcBorders>
          </w:tcPr>
          <w:p w14:paraId="355D7BD8" w14:textId="77777777" w:rsidR="009276CB" w:rsidRPr="00F22B50" w:rsidRDefault="009276CB" w:rsidP="00D81291">
            <w:pPr>
              <w:ind w:left="240" w:hangingChars="100" w:hanging="24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f.您覺得悶悶不樂和憂鬱？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E64D0D4" w14:textId="4F85CFAB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5CAC3A2B" w14:textId="11F222F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564065B4" w14:textId="2E74C809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7F8A7B4F" w14:textId="6DA104B2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EA98C7E" w14:textId="1125598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497FB549" w14:textId="3F384D95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052F0CAF" w14:textId="77777777" w:rsidTr="00D81291">
        <w:tc>
          <w:tcPr>
            <w:tcW w:w="3063" w:type="dxa"/>
            <w:tcBorders>
              <w:right w:val="nil"/>
            </w:tcBorders>
          </w:tcPr>
          <w:p w14:paraId="02032CB9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g.您覺得精疲力竭？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ED753DA" w14:textId="0E4B6A9B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35B8B734" w14:textId="7EF3F11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A590AAE" w14:textId="5AB5702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14FB5EF3" w14:textId="0A6DF1C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A764A6D" w14:textId="7F38773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7711E946" w14:textId="21EF0BC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428810EA" w14:textId="77777777" w:rsidTr="00D81291">
        <w:tc>
          <w:tcPr>
            <w:tcW w:w="3063" w:type="dxa"/>
            <w:tcBorders>
              <w:right w:val="nil"/>
            </w:tcBorders>
          </w:tcPr>
          <w:p w14:paraId="7906386A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h.您是一個快樂的人？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EAF261A" w14:textId="6B17E22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2055AD5B" w14:textId="4FFDADFE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1E843EB" w14:textId="7B7BCDA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16824945" w14:textId="2DD8B56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F4186B4" w14:textId="45E6145A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2FD9686E" w14:textId="7852750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380B6F09" w14:textId="77777777" w:rsidTr="00D81291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78FDA963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proofErr w:type="spellStart"/>
            <w:r w:rsidRPr="00F22B50">
              <w:rPr>
                <w:rFonts w:ascii="標楷體-繁" w:eastAsia="標楷體-繁" w:hint="eastAsia"/>
              </w:rPr>
              <w:t>i</w:t>
            </w:r>
            <w:proofErr w:type="spellEnd"/>
            <w:r w:rsidRPr="00F22B50">
              <w:rPr>
                <w:rFonts w:ascii="標楷體-繁" w:eastAsia="標楷體-繁" w:hint="eastAsia"/>
              </w:rPr>
              <w:t>.您覺得累？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365826A3" w14:textId="4E0A5FDA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6ECF15CD" w14:textId="39E8FAD8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9844A78" w14:textId="4A202F3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03298DC7" w14:textId="491332F5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C30B6E6" w14:textId="6D53321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</w:tcBorders>
          </w:tcPr>
          <w:p w14:paraId="23E58AD2" w14:textId="21317B4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6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</w:tbl>
    <w:p w14:paraId="147A00BA" w14:textId="77777777" w:rsidR="009276CB" w:rsidRDefault="009276CB" w:rsidP="009276CB">
      <w:pPr>
        <w:pStyle w:val="a9"/>
        <w:rPr>
          <w:rFonts w:ascii="標楷體-繁" w:eastAsia="標楷體-繁"/>
        </w:rPr>
      </w:pPr>
    </w:p>
    <w:p w14:paraId="5A7A463C" w14:textId="77777777" w:rsidR="009276CB" w:rsidRDefault="009276CB" w:rsidP="009276CB">
      <w:pPr>
        <w:pStyle w:val="a9"/>
        <w:rPr>
          <w:rFonts w:ascii="標楷體-繁" w:eastAsia="標楷體-繁"/>
        </w:rPr>
      </w:pPr>
    </w:p>
    <w:p w14:paraId="3BE0B68A" w14:textId="6A21393D" w:rsidR="009276CB" w:rsidRDefault="009276CB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t>在過去一個月內，您的身體健康或情緒問題有多少時候會妨礙您的社交活動(如拜訪親友等)</w:t>
      </w:r>
    </w:p>
    <w:p w14:paraId="70379907" w14:textId="51B636D8" w:rsidR="009276CB" w:rsidRPr="009213ED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/>
        </w:rPr>
        <w:t> </w:t>
      </w:r>
      <w:r>
        <w:rPr>
          <w:rFonts w:ascii="Cambria" w:eastAsia="標楷體-繁" w:hAnsi="Cambria" w:hint="eastAsia"/>
        </w:rPr>
        <w:t>一直都會</w:t>
      </w:r>
    </w:p>
    <w:p w14:paraId="1FF69EE6" w14:textId="5E2725E6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2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大部分時間都會</w:t>
      </w:r>
    </w:p>
    <w:p w14:paraId="533AB30C" w14:textId="3F38E3C0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3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有時候會</w:t>
      </w:r>
    </w:p>
    <w:p w14:paraId="0DF3B6DE" w14:textId="0D7DAD09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4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很少會</w:t>
      </w:r>
    </w:p>
    <w:p w14:paraId="049A2824" w14:textId="2332F6F5" w:rsidR="009276CB" w:rsidRDefault="009276CB" w:rsidP="009276CB">
      <w:pPr>
        <w:pStyle w:val="a9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Pr="009213ED">
        <w:rPr>
          <w:rFonts w:ascii="Cambria" w:eastAsia="標楷體-繁" w:hAnsi="Cambria"/>
          <w:u w:val="single"/>
        </w:rPr>
        <w:t>5</w:t>
      </w:r>
      <w:r w:rsidRPr="009213ED">
        <w:rPr>
          <w:rFonts w:ascii="Cambria" w:eastAsia="標楷體-繁" w:hAnsi="Cambria" w:hint="eastAsia"/>
          <w:u w:val="single"/>
        </w:rPr>
        <w:t xml:space="preserve"> </w:t>
      </w:r>
      <w:r>
        <w:rPr>
          <w:rFonts w:ascii="Cambria" w:eastAsia="標楷體-繁" w:hAnsi="Cambria" w:hint="eastAsia"/>
        </w:rPr>
        <w:t>從不會</w:t>
      </w:r>
    </w:p>
    <w:p w14:paraId="1F4A5E87" w14:textId="78F20D69" w:rsidR="009276CB" w:rsidRDefault="009276CB" w:rsidP="009276CB">
      <w:pPr>
        <w:pStyle w:val="a9"/>
        <w:rPr>
          <w:rFonts w:ascii="Cambria" w:eastAsia="標楷體-繁" w:hAnsi="Cambria"/>
        </w:rPr>
      </w:pPr>
    </w:p>
    <w:p w14:paraId="40548A8B" w14:textId="4C0507B1" w:rsidR="009276CB" w:rsidRPr="009276CB" w:rsidRDefault="009276CB" w:rsidP="009276CB">
      <w:pPr>
        <w:pStyle w:val="a9"/>
        <w:numPr>
          <w:ilvl w:val="0"/>
          <w:numId w:val="3"/>
        </w:numPr>
        <w:rPr>
          <w:rFonts w:ascii="標楷體-繁" w:eastAsia="標楷體-繁"/>
        </w:rPr>
      </w:pPr>
      <w:r w:rsidRPr="00F22B50">
        <w:rPr>
          <w:rFonts w:ascii="標楷體-繁" w:eastAsia="標楷體-繁" w:hint="eastAsia"/>
        </w:rPr>
        <w:t>下列各個陳述對您來說有多正確？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3063"/>
        <w:gridCol w:w="1296"/>
        <w:gridCol w:w="1596"/>
        <w:gridCol w:w="1134"/>
        <w:gridCol w:w="1701"/>
        <w:gridCol w:w="1559"/>
      </w:tblGrid>
      <w:tr w:rsidR="009276CB" w:rsidRPr="00F22B50" w14:paraId="36657422" w14:textId="77777777" w:rsidTr="00D81291">
        <w:tc>
          <w:tcPr>
            <w:tcW w:w="3063" w:type="dxa"/>
            <w:tcBorders>
              <w:bottom w:val="single" w:sz="4" w:space="0" w:color="auto"/>
              <w:tl2br w:val="single" w:sz="4" w:space="0" w:color="auto"/>
            </w:tcBorders>
          </w:tcPr>
          <w:p w14:paraId="0653CA45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</w:p>
        </w:tc>
        <w:tc>
          <w:tcPr>
            <w:tcW w:w="1296" w:type="dxa"/>
            <w:tcBorders>
              <w:bottom w:val="single" w:sz="4" w:space="0" w:color="auto"/>
              <w:right w:val="nil"/>
            </w:tcBorders>
          </w:tcPr>
          <w:p w14:paraId="57836F63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完全正確</w:t>
            </w:r>
          </w:p>
        </w:tc>
        <w:tc>
          <w:tcPr>
            <w:tcW w:w="1596" w:type="dxa"/>
            <w:tcBorders>
              <w:left w:val="nil"/>
              <w:bottom w:val="single" w:sz="4" w:space="0" w:color="auto"/>
              <w:right w:val="nil"/>
            </w:tcBorders>
          </w:tcPr>
          <w:p w14:paraId="68551D40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大部分正確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24501CDC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不知道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306FDA05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大部分不正確</w:t>
            </w:r>
          </w:p>
        </w:tc>
        <w:tc>
          <w:tcPr>
            <w:tcW w:w="1559" w:type="dxa"/>
            <w:tcBorders>
              <w:left w:val="nil"/>
            </w:tcBorders>
          </w:tcPr>
          <w:p w14:paraId="4E0BD133" w14:textId="7777777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完全不正確</w:t>
            </w:r>
          </w:p>
        </w:tc>
      </w:tr>
      <w:tr w:rsidR="009276CB" w:rsidRPr="00F22B50" w14:paraId="278E061F" w14:textId="77777777" w:rsidTr="00D81291">
        <w:tc>
          <w:tcPr>
            <w:tcW w:w="3063" w:type="dxa"/>
            <w:tcBorders>
              <w:right w:val="nil"/>
            </w:tcBorders>
          </w:tcPr>
          <w:p w14:paraId="6D2517B0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a.我好像比別人較容易生病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30AA4E3" w14:textId="620D8D49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0A646C2A" w14:textId="3F3DBEC5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996369D" w14:textId="129799CE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22B9F715" w14:textId="7456C6D3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59" w:type="dxa"/>
            <w:tcBorders>
              <w:left w:val="nil"/>
            </w:tcBorders>
          </w:tcPr>
          <w:p w14:paraId="5348B67F" w14:textId="10F06039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7C99B69B" w14:textId="77777777" w:rsidTr="00D81291">
        <w:tc>
          <w:tcPr>
            <w:tcW w:w="3063" w:type="dxa"/>
            <w:tcBorders>
              <w:right w:val="nil"/>
            </w:tcBorders>
          </w:tcPr>
          <w:p w14:paraId="0E8DA0E4" w14:textId="77777777" w:rsidR="009276CB" w:rsidRPr="00F22B50" w:rsidRDefault="009276CB" w:rsidP="00D81291">
            <w:pPr>
              <w:ind w:left="120" w:hangingChars="50" w:hanging="120"/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b.和任何一個我認識的人來比，我和他們一樣健康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A620532" w14:textId="202B42A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4D6E3C1C" w14:textId="6DB6979C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904DC0F" w14:textId="5346BCE6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6A7AF5C7" w14:textId="28AC33B0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59" w:type="dxa"/>
            <w:tcBorders>
              <w:left w:val="nil"/>
            </w:tcBorders>
          </w:tcPr>
          <w:p w14:paraId="0A33B454" w14:textId="70A825B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2CADC64E" w14:textId="77777777" w:rsidTr="00D81291">
        <w:tc>
          <w:tcPr>
            <w:tcW w:w="3063" w:type="dxa"/>
            <w:tcBorders>
              <w:right w:val="nil"/>
            </w:tcBorders>
          </w:tcPr>
          <w:p w14:paraId="2FFF4C13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c.我想我的健康會越來越壞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01640CD" w14:textId="71350BCF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20C0F8C1" w14:textId="36552DA1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613B664" w14:textId="6F47EB45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5D48EF98" w14:textId="5C905879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59" w:type="dxa"/>
            <w:tcBorders>
              <w:left w:val="nil"/>
            </w:tcBorders>
          </w:tcPr>
          <w:p w14:paraId="521C8F2E" w14:textId="07FC56A6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  <w:tr w:rsidR="009276CB" w:rsidRPr="00F22B50" w14:paraId="31705CAC" w14:textId="77777777" w:rsidTr="00D81291">
        <w:tc>
          <w:tcPr>
            <w:tcW w:w="3063" w:type="dxa"/>
            <w:tcBorders>
              <w:right w:val="nil"/>
            </w:tcBorders>
          </w:tcPr>
          <w:p w14:paraId="219D7C13" w14:textId="77777777" w:rsidR="009276CB" w:rsidRPr="00F22B50" w:rsidRDefault="009276CB" w:rsidP="00D81291">
            <w:pPr>
              <w:rPr>
                <w:rFonts w:ascii="標楷體-繁" w:eastAsia="標楷體-繁"/>
              </w:rPr>
            </w:pPr>
            <w:r w:rsidRPr="00F22B50">
              <w:rPr>
                <w:rFonts w:ascii="標楷體-繁" w:eastAsia="標楷體-繁" w:hint="eastAsia"/>
              </w:rPr>
              <w:t>d.我的健康狀況好得很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1ADA14C" w14:textId="1262B775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9A1064">
              <w:rPr>
                <w:rFonts w:ascii="標楷體-繁" w:eastAsia="標楷體-繁"/>
                <w:bCs/>
                <w:u w:val="single"/>
              </w:rPr>
              <w:t>1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6D11A385" w14:textId="451AE87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84297D">
              <w:rPr>
                <w:rFonts w:ascii="標楷體-繁" w:eastAsia="標楷體-繁"/>
                <w:bCs/>
              </w:rPr>
              <w:t xml:space="preserve"> </w:t>
            </w:r>
            <w:r w:rsidR="0084297D" w:rsidRPr="0084297D">
              <w:rPr>
                <w:rFonts w:ascii="標楷體-繁" w:eastAsia="標楷體-繁"/>
                <w:bCs/>
                <w:u w:val="single"/>
              </w:rPr>
              <w:t>2</w:t>
            </w:r>
            <w:r w:rsidR="0084297D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58BB0706" w14:textId="0AA184C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3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1A0945A0" w14:textId="5ED4A117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4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  <w:tc>
          <w:tcPr>
            <w:tcW w:w="1559" w:type="dxa"/>
            <w:tcBorders>
              <w:left w:val="nil"/>
            </w:tcBorders>
          </w:tcPr>
          <w:p w14:paraId="70C0D9CC" w14:textId="2EF32F94" w:rsidR="009276CB" w:rsidRPr="00F22B50" w:rsidRDefault="009276CB" w:rsidP="00D81291">
            <w:pPr>
              <w:jc w:val="center"/>
              <w:rPr>
                <w:rFonts w:ascii="標楷體-繁" w:eastAsia="標楷體-繁"/>
              </w:rPr>
            </w:pPr>
            <w:r>
              <w:rPr>
                <w:rFonts w:ascii="標楷體-繁" w:eastAsia="標楷體-繁" w:hint="eastAsia"/>
                <w:bCs/>
              </w:rPr>
              <w:t>○</w:t>
            </w:r>
            <w:r w:rsidR="00F33B4B">
              <w:rPr>
                <w:rFonts w:ascii="標楷體-繁" w:eastAsia="標楷體-繁"/>
                <w:bCs/>
              </w:rPr>
              <w:t xml:space="preserve"> </w:t>
            </w:r>
            <w:r w:rsidR="00F33B4B" w:rsidRPr="00F33B4B">
              <w:rPr>
                <w:rFonts w:ascii="標楷體-繁" w:eastAsia="標楷體-繁"/>
                <w:bCs/>
                <w:u w:val="single"/>
              </w:rPr>
              <w:t>5</w:t>
            </w:r>
            <w:r w:rsidR="00F33B4B">
              <w:rPr>
                <w:rFonts w:ascii="標楷體-繁" w:eastAsia="標楷體-繁"/>
                <w:bCs/>
                <w:u w:val="single"/>
              </w:rPr>
              <w:t xml:space="preserve"> </w:t>
            </w:r>
          </w:p>
        </w:tc>
      </w:tr>
    </w:tbl>
    <w:p w14:paraId="131DD6C5" w14:textId="13F1DA68" w:rsidR="009276CB" w:rsidRDefault="009276CB" w:rsidP="009276CB">
      <w:pPr>
        <w:pStyle w:val="a9"/>
        <w:rPr>
          <w:rFonts w:ascii="標楷體-繁" w:eastAsia="標楷體-繁"/>
        </w:rPr>
      </w:pPr>
    </w:p>
    <w:p w14:paraId="472FAAB6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584A7CCF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5050B99E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10C31433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12D41400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1C6CE8C4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0A558655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766B0AF3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478F2431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27822FBB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3824FFDC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6C836143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6C424DF3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37D01631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4D8016D4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6C89BC08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34915FCE" w14:textId="77777777" w:rsidR="00F33B4B" w:rsidRDefault="00F33B4B" w:rsidP="009276CB">
      <w:pPr>
        <w:pStyle w:val="a9"/>
        <w:rPr>
          <w:rFonts w:ascii="標楷體-繁" w:eastAsia="標楷體-繁"/>
        </w:rPr>
      </w:pPr>
    </w:p>
    <w:p w14:paraId="13ADD226" w14:textId="43B34703" w:rsidR="00040D17" w:rsidRPr="00EF163E" w:rsidRDefault="00040D17" w:rsidP="00040D17">
      <w:pPr>
        <w:jc w:val="center"/>
        <w:rPr>
          <w:rFonts w:ascii="標楷體-繁" w:eastAsia="標楷體-繁" w:hAnsi="標楷體-繁"/>
          <w:b/>
          <w:bCs/>
          <w:sz w:val="32"/>
          <w:szCs w:val="32"/>
        </w:rPr>
      </w:pPr>
      <w:r w:rsidRPr="00EF163E">
        <w:rPr>
          <w:rFonts w:ascii="標楷體-繁" w:eastAsia="標楷體-繁" w:hAnsi="標楷體-繁" w:hint="eastAsia"/>
          <w:b/>
          <w:bCs/>
          <w:sz w:val="32"/>
          <w:szCs w:val="32"/>
        </w:rPr>
        <w:t>匹茲堡睡眠品質量表</w:t>
      </w:r>
    </w:p>
    <w:p w14:paraId="38E20CEF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請你就過去一個月來的日常（大多數）的睡眠習慣回答下列問題：</w:t>
      </w:r>
    </w:p>
    <w:p w14:paraId="5316F4D4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1.過去一個月來，你通常何時上床？             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__</w:t>
      </w:r>
      <w:r w:rsidRPr="005F59BF">
        <w:rPr>
          <w:rFonts w:ascii="標楷體-繁" w:eastAsia="標楷體-繁" w:hAnsi="標楷體-繁" w:hint="eastAsia"/>
        </w:rPr>
        <w:t>時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__</w:t>
      </w:r>
      <w:r w:rsidRPr="005F59BF">
        <w:rPr>
          <w:rFonts w:ascii="標楷體-繁" w:eastAsia="標楷體-繁" w:hAnsi="標楷體-繁" w:hint="eastAsia"/>
        </w:rPr>
        <w:t>分</w:t>
      </w:r>
    </w:p>
    <w:p w14:paraId="32BB5836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2.過去一個月來，你通常多久才能入睡？         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B87A37">
        <w:rPr>
          <w:rFonts w:ascii="標楷體-繁" w:eastAsia="標楷體-繁" w:hAnsi="標楷體-繁"/>
          <w:u w:val="single"/>
        </w:rPr>
        <w:t xml:space="preserve">    </w:t>
      </w:r>
      <w:r w:rsidRPr="00B87A37">
        <w:rPr>
          <w:rFonts w:ascii="標楷體-繁" w:eastAsia="標楷體-繁" w:hAnsi="標楷體-繁" w:hint="eastAsia"/>
          <w:u w:val="single"/>
        </w:rPr>
        <w:t>_</w:t>
      </w:r>
      <w:r w:rsidRPr="005F59BF">
        <w:rPr>
          <w:rFonts w:ascii="標楷體-繁" w:eastAsia="標楷體-繁" w:hAnsi="標楷體-繁" w:hint="eastAsia"/>
        </w:rPr>
        <w:t>分鐘</w:t>
      </w:r>
    </w:p>
    <w:p w14:paraId="5833D85F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3.過去一個月來，你早上通常何時起床？         </w:t>
      </w:r>
      <w:r w:rsidRPr="00B87A37">
        <w:rPr>
          <w:rFonts w:ascii="標楷體-繁" w:eastAsia="標楷體-繁" w:hAnsi="標楷體-繁" w:hint="eastAsia"/>
          <w:u w:val="single"/>
        </w:rPr>
        <w:t>____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</w:t>
      </w:r>
      <w:r w:rsidRPr="005F59BF">
        <w:rPr>
          <w:rFonts w:ascii="標楷體-繁" w:eastAsia="標楷體-繁" w:hAnsi="標楷體-繁" w:hint="eastAsia"/>
        </w:rPr>
        <w:t>時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__</w:t>
      </w:r>
      <w:r w:rsidRPr="005F59BF">
        <w:rPr>
          <w:rFonts w:ascii="標楷體-繁" w:eastAsia="標楷體-繁" w:hAnsi="標楷體-繁" w:hint="eastAsia"/>
        </w:rPr>
        <w:t>分</w:t>
      </w:r>
    </w:p>
    <w:p w14:paraId="58009CA9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4.過去一個月來，你實際每晚可以入睡幾小時？  </w:t>
      </w:r>
      <w:r>
        <w:rPr>
          <w:rFonts w:ascii="標楷體-繁" w:eastAsia="標楷體-繁" w:hAnsi="標楷體-繁"/>
        </w:rPr>
        <w:t xml:space="preserve"> 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__</w:t>
      </w:r>
      <w:r w:rsidRPr="005F59BF">
        <w:rPr>
          <w:rFonts w:ascii="標楷體-繁" w:eastAsia="標楷體-繁" w:hAnsi="標楷體-繁" w:hint="eastAsia"/>
        </w:rPr>
        <w:t>時</w:t>
      </w:r>
      <w:r w:rsidRPr="00B87A37">
        <w:rPr>
          <w:rFonts w:ascii="標楷體-繁" w:eastAsia="標楷體-繁" w:hAnsi="標楷體-繁" w:hint="eastAsia"/>
          <w:u w:val="single"/>
        </w:rPr>
        <w:t>__</w:t>
      </w:r>
      <w:r w:rsidRPr="00B87A37">
        <w:rPr>
          <w:rFonts w:ascii="標楷體-繁" w:eastAsia="標楷體-繁" w:hAnsi="標楷體-繁"/>
          <w:u w:val="single"/>
        </w:rPr>
        <w:t xml:space="preserve">   </w:t>
      </w:r>
      <w:r w:rsidRPr="00B87A37">
        <w:rPr>
          <w:rFonts w:ascii="標楷體-繁" w:eastAsia="標楷體-繁" w:hAnsi="標楷體-繁" w:hint="eastAsia"/>
          <w:u w:val="single"/>
        </w:rPr>
        <w:t>___</w:t>
      </w:r>
      <w:r w:rsidRPr="005F59BF">
        <w:rPr>
          <w:rFonts w:ascii="標楷體-繁" w:eastAsia="標楷體-繁" w:hAnsi="標楷體-繁" w:hint="eastAsia"/>
        </w:rPr>
        <w:t>分</w:t>
      </w:r>
    </w:p>
    <w:p w14:paraId="7006FFE2" w14:textId="77777777" w:rsidR="00F33B4B" w:rsidRPr="00040D17" w:rsidRDefault="00F33B4B" w:rsidP="00040D17">
      <w:pPr>
        <w:rPr>
          <w:rFonts w:ascii="標楷體-繁" w:eastAsia="標楷體-繁"/>
        </w:rPr>
      </w:pPr>
    </w:p>
    <w:p w14:paraId="19BF0884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以下問題選擇一個適當的答案打勾，請全部作答？</w:t>
      </w:r>
    </w:p>
    <w:p w14:paraId="50B67BDB" w14:textId="77777777" w:rsidR="00040D17" w:rsidRPr="005F59BF" w:rsidRDefault="00040D17" w:rsidP="00040D17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5. 過去一個月來，你的睡眠出現下列困擾情形，每星期約有幾次？</w:t>
      </w:r>
    </w:p>
    <w:p w14:paraId="4C791143" w14:textId="7AD21E79" w:rsidR="00F33B4B" w:rsidRDefault="00040D17" w:rsidP="00F33B4B">
      <w:pPr>
        <w:rPr>
          <w:rFonts w:ascii="標楷體-繁" w:eastAsia="標楷體-繁" w:hAnsi="標楷體-繁"/>
        </w:rPr>
      </w:pPr>
      <w:r>
        <w:rPr>
          <w:rFonts w:ascii="標楷體-繁" w:eastAsia="標楷體-繁" w:hint="eastAsia"/>
        </w:rPr>
        <w:t xml:space="preserve">   （</w:t>
      </w:r>
      <w:r>
        <w:rPr>
          <w:rFonts w:ascii="標楷體-繁" w:eastAsia="標楷體-繁"/>
        </w:rPr>
        <w:t>1</w:t>
      </w:r>
      <w:r>
        <w:rPr>
          <w:rFonts w:ascii="標楷體-繁" w:eastAsia="標楷體-繁" w:hint="eastAsia"/>
        </w:rPr>
        <w:t>）</w:t>
      </w:r>
      <w:r w:rsidRPr="005F59BF">
        <w:rPr>
          <w:rFonts w:ascii="標楷體-繁" w:eastAsia="標楷體-繁" w:hAnsi="標楷體-繁" w:hint="eastAsia"/>
        </w:rPr>
        <w:t>無法在30分鐘內入睡。</w:t>
      </w:r>
    </w:p>
    <w:p w14:paraId="499685B6" w14:textId="0318A559" w:rsidR="00040D17" w:rsidRDefault="00040D17" w:rsidP="00F33B4B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 w:hint="eastAs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>
        <w:rPr>
          <w:rFonts w:ascii="Cambria" w:eastAsia="標楷體-繁" w:hAnsi="Cambria" w:hint="eastAsia"/>
        </w:rPr>
        <w:t>從未發生</w:t>
      </w:r>
    </w:p>
    <w:p w14:paraId="3B77A0D2" w14:textId="76F3D3FE" w:rsidR="00040D17" w:rsidRDefault="00040D17" w:rsidP="00F33B4B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 w:rsidRP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 xml:space="preserve">1 </w:t>
      </w:r>
      <w:r>
        <w:rPr>
          <w:rFonts w:ascii="Cambria" w:eastAsia="標楷體-繁" w:hAnsi="Cambria" w:hint="eastAsia"/>
        </w:rPr>
        <w:t>不到一次</w:t>
      </w:r>
    </w:p>
    <w:p w14:paraId="6547BA68" w14:textId="3E24B25C" w:rsidR="00040D17" w:rsidRDefault="00040D17" w:rsidP="00F33B4B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5B4B8CED" w14:textId="6BCA9632" w:rsidR="00040D17" w:rsidRDefault="00040D17" w:rsidP="00F33B4B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 w:hint="eastAs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 xml:space="preserve">3 </w:t>
      </w:r>
      <w:r>
        <w:rPr>
          <w:rFonts w:ascii="Cambria" w:eastAsia="標楷體-繁" w:hAnsi="Cambria" w:hint="eastAsia"/>
        </w:rPr>
        <w:t>三次或三次以上</w:t>
      </w:r>
    </w:p>
    <w:p w14:paraId="52331FA2" w14:textId="75F0B7C9" w:rsidR="00040D17" w:rsidRDefault="00040D17" w:rsidP="00F33B4B">
      <w:pPr>
        <w:rPr>
          <w:rFonts w:ascii="標楷體-繁" w:eastAsia="標楷體-繁" w:hAnsi="標楷體-繁"/>
        </w:rPr>
      </w:pPr>
      <w:r>
        <w:rPr>
          <w:rFonts w:ascii="Cambria" w:eastAsia="標楷體-繁" w:hAnsi="Cambria" w:hint="eastAsia"/>
        </w:rPr>
        <w:t xml:space="preserve">   </w:t>
      </w:r>
      <w:r>
        <w:rPr>
          <w:rFonts w:ascii="Cambria" w:eastAsia="標楷體-繁" w:hAnsi="Cambria" w:hint="eastAsia"/>
        </w:rPr>
        <w:t>（</w:t>
      </w:r>
      <w:r>
        <w:rPr>
          <w:rFonts w:ascii="Cambria" w:eastAsia="標楷體-繁" w:hAnsi="Cambria"/>
        </w:rPr>
        <w:t>2</w:t>
      </w:r>
      <w:r>
        <w:rPr>
          <w:rFonts w:ascii="Cambria" w:eastAsia="標楷體-繁" w:hAnsi="Cambria" w:hint="eastAsia"/>
        </w:rPr>
        <w:t>）</w:t>
      </w:r>
      <w:r w:rsidRPr="005F59BF">
        <w:rPr>
          <w:rFonts w:ascii="標楷體-繁" w:eastAsia="標楷體-繁" w:hAnsi="標楷體-繁" w:hint="eastAsia"/>
        </w:rPr>
        <w:t>半夜或凌晨便清醒。</w:t>
      </w:r>
    </w:p>
    <w:p w14:paraId="3AC37EDA" w14:textId="188A2655" w:rsidR="00040D17" w:rsidRDefault="00040D17" w:rsidP="00040D17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78E63274" w14:textId="78476080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322A945D" w14:textId="370C102D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268A6FCE" w14:textId="51A013BD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0C5E7977" w14:textId="35FEEBA3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/>
        </w:rPr>
        <w:t xml:space="preserve">    </w:t>
      </w:r>
      <w:r>
        <w:rPr>
          <w:rFonts w:ascii="Cambria" w:eastAsia="標楷體-繁" w:hAnsi="Cambria" w:hint="eastAsia"/>
        </w:rPr>
        <w:t>（</w:t>
      </w:r>
      <w:r>
        <w:rPr>
          <w:rFonts w:ascii="Cambria" w:eastAsia="標楷體-繁" w:hAnsi="Cambria"/>
        </w:rPr>
        <w:t>3</w:t>
      </w:r>
      <w:r>
        <w:rPr>
          <w:rFonts w:ascii="Cambria" w:eastAsia="標楷體-繁" w:hAnsi="Cambria" w:hint="eastAsia"/>
        </w:rPr>
        <w:t>）</w:t>
      </w:r>
      <w:r w:rsidRPr="005F59BF">
        <w:rPr>
          <w:rFonts w:ascii="標楷體-繁" w:eastAsia="標楷體-繁" w:hAnsi="標楷體-繁" w:hint="eastAsia"/>
        </w:rPr>
        <w:t>必須起來上廁所。</w:t>
      </w:r>
    </w:p>
    <w:p w14:paraId="13A6B19C" w14:textId="575E30A4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7CF86005" w14:textId="7C01BEE1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5F88A26A" w14:textId="69CE6DD3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lastRenderedPageBreak/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17CBAD6D" w14:textId="22089C59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1C0F5A58" w14:textId="03881A60" w:rsidR="00040D17" w:rsidRDefault="00040D17" w:rsidP="00F33B4B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</w:t>
      </w:r>
      <w:r w:rsidRPr="005F59BF">
        <w:rPr>
          <w:rFonts w:ascii="標楷體-繁" w:eastAsia="標楷體-繁" w:hAnsi="標楷體-繁" w:hint="eastAsia"/>
        </w:rPr>
        <w:t>（4）覺得呼吸不順暢。</w:t>
      </w:r>
    </w:p>
    <w:p w14:paraId="5FE90084" w14:textId="41FC72C6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/>
        </w:rPr>
        <w:t xml:space="preserve">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>
        <w:rPr>
          <w:rFonts w:ascii="Cambria" w:eastAsia="標楷體-繁" w:hAnsi="Cambria" w:hint="eastAsia"/>
        </w:rPr>
        <w:t>從未發生</w:t>
      </w:r>
    </w:p>
    <w:p w14:paraId="08C5AB63" w14:textId="5C438CFC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="00BA3CD3">
        <w:rPr>
          <w:rFonts w:ascii="Cambria" w:eastAsia="標楷體-繁" w:hAnsi="Cambria"/>
          <w:u w:val="single"/>
        </w:rPr>
        <w:t xml:space="preserve"> </w:t>
      </w:r>
      <w:r>
        <w:rPr>
          <w:rFonts w:ascii="Cambria" w:eastAsia="標楷體-繁" w:hAnsi="Cambria" w:hint="eastAsia"/>
        </w:rPr>
        <w:t>不到一次</w:t>
      </w:r>
    </w:p>
    <w:p w14:paraId="224CA9DE" w14:textId="620B3047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721D6643" w14:textId="4A4FC793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645475AD" w14:textId="2A459E24" w:rsidR="00040D17" w:rsidRDefault="00040D17" w:rsidP="00F33B4B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</w:t>
      </w:r>
      <w:r w:rsidRPr="005F59BF">
        <w:rPr>
          <w:rFonts w:ascii="標楷體-繁" w:eastAsia="標楷體-繁" w:hAnsi="標楷體-繁" w:hint="eastAsia"/>
        </w:rPr>
        <w:t>（5）大聲打鼾或咳嗽。</w:t>
      </w:r>
    </w:p>
    <w:p w14:paraId="0B16CEE2" w14:textId="05447B0E" w:rsidR="00040D17" w:rsidRDefault="00040D17" w:rsidP="00040D17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050B6C74" w14:textId="78E05202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="00BA3CD3">
        <w:rPr>
          <w:rFonts w:ascii="Cambria" w:eastAsia="標楷體-繁" w:hAnsi="Cambria"/>
          <w:u w:val="single"/>
        </w:rPr>
        <w:t xml:space="preserve"> </w:t>
      </w:r>
      <w:r>
        <w:rPr>
          <w:rFonts w:ascii="Cambria" w:eastAsia="標楷體-繁" w:hAnsi="Cambria" w:hint="eastAsia"/>
        </w:rPr>
        <w:t>不到一次</w:t>
      </w:r>
    </w:p>
    <w:p w14:paraId="224C4209" w14:textId="7FAD2C67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628E06F8" w14:textId="5E50FA31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43CF1F0D" w14:textId="00BB8EE2" w:rsidR="00040D17" w:rsidRDefault="00040D17" w:rsidP="00F33B4B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 </w:t>
      </w:r>
      <w:r w:rsidRPr="005F59BF">
        <w:rPr>
          <w:rFonts w:ascii="標楷體-繁" w:eastAsia="標楷體-繁" w:hAnsi="標楷體-繁" w:hint="eastAsia"/>
        </w:rPr>
        <w:t>（6）會覺得冷。</w:t>
      </w:r>
    </w:p>
    <w:p w14:paraId="46D86FEF" w14:textId="1D6F5732" w:rsidR="00040D17" w:rsidRDefault="00040D17" w:rsidP="00040D17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784AF93D" w14:textId="3739D967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6F489C0F" w14:textId="1A4F59F6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4F97D1E0" w14:textId="4D4937DA" w:rsidR="00040D17" w:rsidRDefault="00040D17" w:rsidP="00040D17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631702A6" w14:textId="79FD69D0" w:rsidR="00040D17" w:rsidRDefault="0040639C" w:rsidP="00F33B4B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 </w:t>
      </w:r>
      <w:r w:rsidRPr="005F59BF">
        <w:rPr>
          <w:rFonts w:ascii="標楷體-繁" w:eastAsia="標楷體-繁" w:hAnsi="標楷體-繁" w:hint="eastAsia"/>
        </w:rPr>
        <w:t>（7）覺得躁熱。</w:t>
      </w:r>
    </w:p>
    <w:p w14:paraId="77F60FCD" w14:textId="3335A08C" w:rsidR="0040639C" w:rsidRDefault="0040639C" w:rsidP="0040639C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35C919C5" w14:textId="2E66A7B4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7EEE5C6D" w14:textId="7D36EE20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3D7907EF" w14:textId="035B14B4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61D3AA8B" w14:textId="30FA340B" w:rsidR="0040639C" w:rsidRDefault="0040639C" w:rsidP="0040639C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  </w:t>
      </w:r>
      <w:r w:rsidRPr="005F59BF">
        <w:rPr>
          <w:rFonts w:ascii="標楷體-繁" w:eastAsia="標楷體-繁" w:hAnsi="標楷體-繁" w:hint="eastAsia"/>
        </w:rPr>
        <w:t>（8）作惡夢。</w:t>
      </w:r>
    </w:p>
    <w:p w14:paraId="2BBF1FEB" w14:textId="2732D390" w:rsidR="0040639C" w:rsidRDefault="0040639C" w:rsidP="0040639C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5E383EC7" w14:textId="084C2634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lastRenderedPageBreak/>
        <w:t xml:space="preserve">        </w:t>
      </w:r>
      <w:r>
        <w:rPr>
          <w:rFonts w:ascii="Cambria" w:eastAsia="標楷體-繁" w:hAnsi="Cambria"/>
        </w:rPr>
        <w:t xml:space="preserve">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2ECD5247" w14:textId="05C16693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15DA3C8C" w14:textId="2597A6A7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05A7638B" w14:textId="6601E933" w:rsidR="0040639C" w:rsidRDefault="0040639C" w:rsidP="0040639C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   </w:t>
      </w:r>
      <w:r w:rsidRPr="005F59BF">
        <w:rPr>
          <w:rFonts w:ascii="標楷體-繁" w:eastAsia="標楷體-繁" w:hAnsi="標楷體-繁" w:hint="eastAsia"/>
        </w:rPr>
        <w:t>（9）身上有疼痛。</w:t>
      </w:r>
    </w:p>
    <w:p w14:paraId="1DAEE152" w14:textId="4CA88A10" w:rsidR="0040639C" w:rsidRDefault="0040639C" w:rsidP="0040639C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5906D863" w14:textId="119A0984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76A82062" w14:textId="06C88351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2AEF4850" w14:textId="69DC0D3E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0941BF3F" w14:textId="5271F7B3" w:rsidR="0040639C" w:rsidRDefault="0040639C" w:rsidP="0040639C">
      <w:pPr>
        <w:rPr>
          <w:rFonts w:ascii="標楷體-繁" w:eastAsia="標楷體-繁" w:hAnsi="標楷體-繁"/>
        </w:rPr>
      </w:pPr>
      <w:r>
        <w:rPr>
          <w:rFonts w:ascii="Cambria" w:eastAsia="標楷體-繁" w:hAnsi="Cambria"/>
        </w:rPr>
        <w:t xml:space="preserve">       </w:t>
      </w:r>
      <w:r w:rsidRPr="005F59BF">
        <w:rPr>
          <w:rFonts w:ascii="標楷體-繁" w:eastAsia="標楷體-繁" w:hAnsi="標楷體-繁" w:hint="eastAsia"/>
        </w:rPr>
        <w:t>（10）其他，請說明：________________________________________</w:t>
      </w:r>
    </w:p>
    <w:p w14:paraId="594283D6" w14:textId="4939FE94" w:rsidR="0040639C" w:rsidRDefault="0040639C" w:rsidP="0040639C">
      <w:pPr>
        <w:rPr>
          <w:rFonts w:ascii="Cambria" w:eastAsia="標楷體-繁" w:hAnsi="Cambria"/>
        </w:rPr>
      </w:pPr>
      <w:r>
        <w:rPr>
          <w:rFonts w:ascii="標楷體-繁" w:eastAsia="標楷體-繁" w:hAnsi="標楷體-繁"/>
        </w:rPr>
        <w:t xml:space="preserve">     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67C898C2" w14:textId="081E6085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15993986" w14:textId="3DBA1619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32408480" w14:textId="0535A3EC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/>
        </w:rPr>
        <w:t xml:space="preserve">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3A527767" w14:textId="7027EC87" w:rsidR="0040639C" w:rsidRDefault="0040639C" w:rsidP="0040639C">
      <w:pPr>
        <w:rPr>
          <w:rFonts w:ascii="標楷體-繁" w:eastAsia="標楷體-繁" w:hAnsi="標楷體-繁"/>
        </w:rPr>
      </w:pPr>
    </w:p>
    <w:p w14:paraId="1ECFE1C9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6.過去一個月來，整體而言，你覺得自己的睡眠品質如何？</w:t>
      </w:r>
    </w:p>
    <w:p w14:paraId="2815914C" w14:textId="6B6292D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 w:rsidRPr="005F59BF">
        <w:rPr>
          <w:rFonts w:ascii="標楷體-繁" w:eastAsia="標楷體-繁" w:hAnsi="標楷體-繁" w:hint="eastAsia"/>
        </w:rPr>
        <w:t xml:space="preserve">很好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Pr="005F59BF">
        <w:rPr>
          <w:rFonts w:ascii="標楷體-繁" w:eastAsia="標楷體-繁" w:hAnsi="標楷體-繁" w:hint="eastAsia"/>
        </w:rPr>
        <w:t xml:space="preserve">還不錯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 w:rsidRPr="005F59BF">
        <w:rPr>
          <w:rFonts w:ascii="標楷體-繁" w:eastAsia="標楷體-繁" w:hAnsi="標楷體-繁" w:hint="eastAsia"/>
        </w:rPr>
        <w:t xml:space="preserve">差了點  </w:t>
      </w:r>
      <w:r>
        <w:rPr>
          <w:rFonts w:ascii="標楷體-繁" w:eastAsia="標楷體-繁" w:hAnsi="標楷體-繁" w:hint="eastAsia"/>
        </w:rPr>
        <w:t>○</w:t>
      </w:r>
      <w:r w:rsidR="00B71214">
        <w:rPr>
          <w:rFonts w:ascii="標楷體-繁" w:eastAsia="標楷體-繁" w:hAnsi="標楷體-繁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 w:rsidRPr="005F59BF">
        <w:rPr>
          <w:rFonts w:ascii="標楷體-繁" w:eastAsia="標楷體-繁" w:hAnsi="標楷體-繁" w:hint="eastAsia"/>
        </w:rPr>
        <w:t>很差</w:t>
      </w:r>
    </w:p>
    <w:p w14:paraId="5E73C9B4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7.過去一個月來，你通常一星期幾個晚上需要使用藥物幫忙睡眠？</w:t>
      </w:r>
    </w:p>
    <w:p w14:paraId="1B0DE7F8" w14:textId="30DD124C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 w:rsidRPr="005F59BF">
        <w:rPr>
          <w:rFonts w:ascii="標楷體-繁" w:eastAsia="標楷體-繁" w:hAnsi="標楷體-繁" w:hint="eastAsia"/>
        </w:rPr>
        <w:t xml:space="preserve">未發生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Pr="005F59BF">
        <w:rPr>
          <w:rFonts w:ascii="標楷體-繁" w:eastAsia="標楷體-繁" w:hAnsi="標楷體-繁" w:hint="eastAsia"/>
        </w:rPr>
        <w:t xml:space="preserve">不到ㄧ次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 w:rsidRPr="005F59BF">
        <w:rPr>
          <w:rFonts w:ascii="標楷體-繁" w:eastAsia="標楷體-繁" w:hAnsi="標楷體-繁" w:hint="eastAsia"/>
        </w:rPr>
        <w:t xml:space="preserve">ㄧ兩次  </w:t>
      </w:r>
      <w:r>
        <w:rPr>
          <w:rFonts w:ascii="標楷體-繁" w:eastAsia="標楷體-繁" w:hAnsi="標楷體-繁" w:hint="eastAsia"/>
        </w:rPr>
        <w:t>○</w:t>
      </w:r>
      <w:r w:rsidR="00B71214">
        <w:rPr>
          <w:rFonts w:ascii="標楷體-繁" w:eastAsia="標楷體-繁" w:hAnsi="標楷體-繁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 w:rsidRPr="005F59BF">
        <w:rPr>
          <w:rFonts w:ascii="標楷體-繁" w:eastAsia="標楷體-繁" w:hAnsi="標楷體-繁" w:hint="eastAsia"/>
        </w:rPr>
        <w:t>三次或三次以上</w:t>
      </w:r>
    </w:p>
    <w:p w14:paraId="7F88C5F2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8.過去一個月來，你是否曾在用餐、開車或社交場合瞌睡而無法保持清醒，每</w:t>
      </w:r>
    </w:p>
    <w:p w14:paraId="3D1EBF3D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星期約幾次？</w:t>
      </w:r>
    </w:p>
    <w:p w14:paraId="5F9B5768" w14:textId="0D5BBE03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Pr="005F59BF">
        <w:rPr>
          <w:rFonts w:ascii="標楷體-繁" w:eastAsia="標楷體-繁" w:hAnsi="標楷體-繁" w:hint="eastAsia"/>
        </w:rPr>
        <w:t xml:space="preserve">未發生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Pr="005F59BF">
        <w:rPr>
          <w:rFonts w:ascii="標楷體-繁" w:eastAsia="標楷體-繁" w:hAnsi="標楷體-繁" w:hint="eastAsia"/>
        </w:rPr>
        <w:t xml:space="preserve">不到ㄧ次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 w:rsidRPr="005F59BF">
        <w:rPr>
          <w:rFonts w:ascii="標楷體-繁" w:eastAsia="標楷體-繁" w:hAnsi="標楷體-繁" w:hint="eastAsia"/>
        </w:rPr>
        <w:t xml:space="preserve">ㄧ兩次  </w:t>
      </w:r>
      <w:r>
        <w:rPr>
          <w:rFonts w:ascii="標楷體-繁" w:eastAsia="標楷體-繁" w:hAnsi="標楷體-繁" w:hint="eastAsia"/>
        </w:rPr>
        <w:t>○</w:t>
      </w:r>
      <w:r w:rsidR="00B71214">
        <w:rPr>
          <w:rFonts w:ascii="標楷體-繁" w:eastAsia="標楷體-繁" w:hAnsi="標楷體-繁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 w:rsidRPr="005F59BF">
        <w:rPr>
          <w:rFonts w:ascii="標楷體-繁" w:eastAsia="標楷體-繁" w:hAnsi="標楷體-繁" w:hint="eastAsia"/>
        </w:rPr>
        <w:t>三次或三次以上</w:t>
      </w:r>
    </w:p>
    <w:p w14:paraId="65751F39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9.過去一個月來，你會感到無心完成該做的事。</w:t>
      </w:r>
    </w:p>
    <w:p w14:paraId="593BC3DE" w14:textId="60598020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 w:rsidRPr="005F59BF">
        <w:rPr>
          <w:rFonts w:ascii="標楷體-繁" w:eastAsia="標楷體-繁" w:hAnsi="標楷體-繁" w:hint="eastAsia"/>
        </w:rPr>
        <w:t xml:space="preserve">沒有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Pr="005F59BF">
        <w:rPr>
          <w:rFonts w:ascii="標楷體-繁" w:eastAsia="標楷體-繁" w:hAnsi="標楷體-繁" w:hint="eastAsia"/>
        </w:rPr>
        <w:t xml:space="preserve">有一點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 w:rsidRPr="005F59BF">
        <w:rPr>
          <w:rFonts w:ascii="標楷體-繁" w:eastAsia="標楷體-繁" w:hAnsi="標楷體-繁" w:hint="eastAsia"/>
        </w:rPr>
        <w:t xml:space="preserve">的確有  </w:t>
      </w:r>
      <w:r>
        <w:rPr>
          <w:rFonts w:ascii="標楷體-繁" w:eastAsia="標楷體-繁" w:hAnsi="標楷體-繁" w:hint="eastAsia"/>
        </w:rPr>
        <w:t>○</w:t>
      </w:r>
      <w:r w:rsidR="00B71214">
        <w:rPr>
          <w:rFonts w:ascii="標楷體-繁" w:eastAsia="標楷體-繁" w:hAnsi="標楷體-繁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 w:rsidRPr="005F59BF">
        <w:rPr>
          <w:rFonts w:ascii="標楷體-繁" w:eastAsia="標楷體-繁" w:hAnsi="標楷體-繁" w:hint="eastAsia"/>
        </w:rPr>
        <w:t>很嚴重</w:t>
      </w:r>
    </w:p>
    <w:p w14:paraId="64D606A5" w14:textId="77777777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10.你有睡伴和室友嗎？</w:t>
      </w:r>
    </w:p>
    <w:p w14:paraId="01C9D078" w14:textId="31F2CF11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lastRenderedPageBreak/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 w:rsidR="00BA3CD3">
        <w:rPr>
          <w:rFonts w:ascii="Cambria" w:eastAsia="標楷體-繁" w:hAnsi="Cambria"/>
          <w:u w:val="single"/>
        </w:rPr>
        <w:t xml:space="preserve"> </w:t>
      </w:r>
      <w:r w:rsidRPr="005F59BF">
        <w:rPr>
          <w:rFonts w:ascii="標楷體-繁" w:eastAsia="標楷體-繁" w:hAnsi="標楷體-繁" w:hint="eastAsia"/>
        </w:rPr>
        <w:t xml:space="preserve">沒有睡伴或室友      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 w:rsidR="00BA3CD3">
        <w:rPr>
          <w:rFonts w:ascii="Cambria" w:eastAsia="標楷體-繁" w:hAnsi="Cambria"/>
          <w:u w:val="single"/>
        </w:rPr>
        <w:t xml:space="preserve"> </w:t>
      </w:r>
      <w:r w:rsidRPr="005F59BF">
        <w:rPr>
          <w:rFonts w:ascii="標楷體-繁" w:eastAsia="標楷體-繁" w:hAnsi="標楷體-繁" w:hint="eastAsia"/>
        </w:rPr>
        <w:t>睡伴或室友不同臥房</w:t>
      </w:r>
    </w:p>
    <w:p w14:paraId="364F4DFB" w14:textId="4C20D17E" w:rsidR="0040639C" w:rsidRPr="005F59BF" w:rsidRDefault="0040639C" w:rsidP="0040639C">
      <w:pPr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 xml:space="preserve">      </w:t>
      </w:r>
      <w:r>
        <w:rPr>
          <w:rFonts w:ascii="標楷體-繁" w:eastAsia="標楷體-繁" w:hAnsi="標楷體-繁" w:hint="eastAsia"/>
        </w:rPr>
        <w:t>○</w:t>
      </w:r>
      <w:r w:rsidR="00BA3CD3">
        <w:rPr>
          <w:rFonts w:ascii="標楷體-繁" w:eastAsia="標楷體-繁" w:hAnsi="標楷體-繁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 w:rsidRPr="005F59BF">
        <w:rPr>
          <w:rFonts w:ascii="標楷體-繁" w:eastAsia="標楷體-繁" w:hAnsi="標楷體-繁" w:hint="eastAsia"/>
        </w:rPr>
        <w:t xml:space="preserve">睡伴同室友不同床          </w:t>
      </w:r>
      <w:r>
        <w:rPr>
          <w:rFonts w:ascii="標楷體-繁" w:eastAsia="標楷體-繁" w:hAnsi="標楷體-繁" w:hint="eastAsia"/>
        </w:rPr>
        <w:t>○</w:t>
      </w:r>
      <w:r w:rsidR="00B71214">
        <w:rPr>
          <w:rFonts w:ascii="標楷體-繁" w:eastAsia="標楷體-繁" w:hAnsi="標楷體-繁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 w:rsidRPr="005F59BF">
        <w:rPr>
          <w:rFonts w:ascii="標楷體-繁" w:eastAsia="標楷體-繁" w:hAnsi="標楷體-繁" w:hint="eastAsia"/>
        </w:rPr>
        <w:t>睡伴或室友同床</w:t>
      </w:r>
    </w:p>
    <w:p w14:paraId="1B6F6D7B" w14:textId="77777777" w:rsidR="0040639C" w:rsidRPr="005F59BF" w:rsidRDefault="0040639C" w:rsidP="0040639C">
      <w:pPr>
        <w:rPr>
          <w:rFonts w:ascii="標楷體-繁" w:eastAsia="標楷體-繁" w:hAnsi="標楷體-繁"/>
        </w:rPr>
      </w:pPr>
      <w:r>
        <w:rPr>
          <w:rFonts w:ascii="標楷體-繁" w:eastAsia="標楷體-繁" w:hAnsi="標楷體-繁"/>
        </w:rPr>
        <w:t>11.</w:t>
      </w:r>
      <w:r w:rsidRPr="005F59BF">
        <w:rPr>
          <w:rFonts w:ascii="標楷體-繁" w:eastAsia="標楷體-繁" w:hAnsi="標楷體-繁" w:hint="eastAsia"/>
        </w:rPr>
        <w:t>假如有睡伴或室友，請你問他並繼續作答；過去一個月來，</w:t>
      </w:r>
    </w:p>
    <w:p w14:paraId="1CC7C341" w14:textId="77777777" w:rsidR="0040639C" w:rsidRPr="005F59BF" w:rsidRDefault="0040639C" w:rsidP="0040639C">
      <w:pPr>
        <w:ind w:firstLineChars="100" w:firstLine="240"/>
        <w:rPr>
          <w:rFonts w:ascii="標楷體-繁" w:eastAsia="標楷體-繁" w:hAnsi="標楷體-繁"/>
        </w:rPr>
      </w:pPr>
      <w:r w:rsidRPr="005F59BF">
        <w:rPr>
          <w:rFonts w:ascii="標楷體-繁" w:eastAsia="標楷體-繁" w:hAnsi="標楷體-繁" w:hint="eastAsia"/>
        </w:rPr>
        <w:t>下列情形每星期約出現幾次？</w:t>
      </w:r>
    </w:p>
    <w:p w14:paraId="1BEAE664" w14:textId="20EA3E92" w:rsidR="0040639C" w:rsidRDefault="0040639C" w:rsidP="0040639C">
      <w:pPr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 xml:space="preserve">   </w:t>
      </w:r>
      <w:r w:rsidRPr="005F59BF">
        <w:rPr>
          <w:rFonts w:ascii="標楷體-繁" w:eastAsia="標楷體-繁" w:hAnsi="標楷體-繁" w:hint="eastAsia"/>
        </w:rPr>
        <w:t>（1）大聲打鼾。</w:t>
      </w:r>
    </w:p>
    <w:p w14:paraId="2B473512" w14:textId="2F86717B" w:rsidR="0040639C" w:rsidRDefault="0040639C" w:rsidP="0040639C">
      <w:pPr>
        <w:ind w:firstLineChars="400" w:firstLine="960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65CBB9BF" w14:textId="24523F5A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53A1B5CB" w14:textId="60A868F0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7DC80BAD" w14:textId="1AF9FB26" w:rsidR="0040639C" w:rsidRDefault="0040639C" w:rsidP="0040639C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60C533B2" w14:textId="235D0524" w:rsidR="0040639C" w:rsidRPr="0040639C" w:rsidRDefault="0040639C" w:rsidP="0040639C">
      <w:pPr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 xml:space="preserve">  </w:t>
      </w:r>
      <w:r w:rsidRPr="005F59BF">
        <w:rPr>
          <w:rFonts w:ascii="標楷體-繁" w:eastAsia="標楷體-繁" w:hAnsi="標楷體-繁" w:hint="eastAsia"/>
        </w:rPr>
        <w:t>（2）入睡中出現一陣子停止呼吸現象。</w:t>
      </w:r>
    </w:p>
    <w:p w14:paraId="190B6097" w14:textId="0556FF0D" w:rsidR="00BF2759" w:rsidRDefault="00BF2759" w:rsidP="00BF2759">
      <w:pPr>
        <w:ind w:firstLineChars="400" w:firstLine="960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648535FA" w14:textId="16C739E6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6574AFB4" w14:textId="0E8BF3CB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5854AA50" w14:textId="2F78A763" w:rsidR="0040639C" w:rsidRPr="0040639C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75AD63BF" w14:textId="2B6DA712" w:rsidR="0040639C" w:rsidRDefault="00BF2759" w:rsidP="0040639C">
      <w:pPr>
        <w:rPr>
          <w:rFonts w:ascii="標楷體-繁" w:eastAsia="標楷體-繁" w:hAnsi="標楷體-繁"/>
        </w:rPr>
      </w:pPr>
      <w:r>
        <w:rPr>
          <w:rFonts w:ascii="Cambria" w:eastAsia="標楷體-繁" w:hAnsi="Cambria" w:hint="eastAsia"/>
        </w:rPr>
        <w:t xml:space="preserve">  </w:t>
      </w:r>
      <w:r w:rsidRPr="005F59BF">
        <w:rPr>
          <w:rFonts w:ascii="標楷體-繁" w:eastAsia="標楷體-繁" w:hAnsi="標楷體-繁" w:hint="eastAsia"/>
        </w:rPr>
        <w:t>（3）入睡中出現腳（包括腿部）抽動或顫動現象。</w:t>
      </w:r>
    </w:p>
    <w:p w14:paraId="485ABA68" w14:textId="46C49069" w:rsidR="00BF2759" w:rsidRDefault="00BF2759" w:rsidP="00BF2759">
      <w:pPr>
        <w:ind w:firstLineChars="400" w:firstLine="960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5BAE02F8" w14:textId="7A8C3625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3DB4C01B" w14:textId="64AB0F76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5A3AA7BF" w14:textId="42BA4EBE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0E277452" w14:textId="759D19FF" w:rsidR="00BF2759" w:rsidRDefault="00BF2759" w:rsidP="00BF2759">
      <w:pPr>
        <w:rPr>
          <w:rFonts w:ascii="標楷體-繁" w:eastAsia="標楷體-繁" w:hAnsi="標楷體-繁"/>
        </w:rPr>
      </w:pPr>
      <w:r>
        <w:rPr>
          <w:rFonts w:ascii="Cambria" w:eastAsia="標楷體-繁" w:hAnsi="Cambria" w:hint="eastAsia"/>
        </w:rPr>
        <w:t xml:space="preserve">  </w:t>
      </w:r>
      <w:r w:rsidRPr="005F59BF">
        <w:rPr>
          <w:rFonts w:ascii="標楷體-繁" w:eastAsia="標楷體-繁" w:hAnsi="標楷體-繁" w:hint="eastAsia"/>
        </w:rPr>
        <w:t>（4）夜間起來出現意識混亂或人時地分不清楚現象。</w:t>
      </w:r>
    </w:p>
    <w:p w14:paraId="1ADBC74B" w14:textId="4F132058" w:rsidR="00BF2759" w:rsidRDefault="00BF2759" w:rsidP="00BF2759">
      <w:pPr>
        <w:ind w:firstLineChars="400" w:firstLine="960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7C795917" w14:textId="38DCE0A7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565BC72F" w14:textId="04B40AB4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11E1258C" w14:textId="3E0BCE84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p w14:paraId="19966254" w14:textId="02C1DAE0" w:rsidR="00BF2759" w:rsidRP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lastRenderedPageBreak/>
        <w:t xml:space="preserve">   </w:t>
      </w:r>
      <w:r w:rsidRPr="005F59BF">
        <w:rPr>
          <w:rFonts w:ascii="標楷體-繁" w:eastAsia="標楷體-繁" w:hAnsi="標楷體-繁" w:hint="eastAsia"/>
        </w:rPr>
        <w:t>（5）其他入睡中的躁動與不安情形。請說明：________________________</w:t>
      </w:r>
    </w:p>
    <w:p w14:paraId="1E230F76" w14:textId="63CF5090" w:rsidR="00BF2759" w:rsidRDefault="00BF2759" w:rsidP="00BF2759">
      <w:pPr>
        <w:ind w:firstLineChars="400" w:firstLine="960"/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0</w:t>
      </w:r>
      <w:r>
        <w:rPr>
          <w:rFonts w:ascii="Cambria" w:eastAsia="標楷體-繁" w:hAnsi="Cambria" w:hint="eastAsia"/>
        </w:rPr>
        <w:t>從未發生</w:t>
      </w:r>
    </w:p>
    <w:p w14:paraId="4214EE38" w14:textId="6D1416BA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 w:rsidRPr="00BA3CD3">
        <w:rPr>
          <w:rFonts w:ascii="Cambria" w:eastAsia="標楷體-繁" w:hAnsi="Cambria"/>
          <w:u w:val="single"/>
        </w:rPr>
        <w:t>1</w:t>
      </w:r>
      <w:r>
        <w:rPr>
          <w:rFonts w:ascii="Cambria" w:eastAsia="標楷體-繁" w:hAnsi="Cambria" w:hint="eastAsia"/>
        </w:rPr>
        <w:t>不到一次</w:t>
      </w:r>
    </w:p>
    <w:p w14:paraId="3803B7B5" w14:textId="6E873033" w:rsid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A3CD3">
        <w:rPr>
          <w:rFonts w:ascii="Cambria" w:eastAsia="標楷體-繁" w:hAnsi="Cambria"/>
        </w:rPr>
        <w:t xml:space="preserve"> </w:t>
      </w:r>
      <w:r w:rsidR="00BA3CD3">
        <w:rPr>
          <w:rFonts w:ascii="Times New Roman" w:eastAsia="標楷體-繁" w:hAnsi="Times New Roman" w:cs="Times New Roman"/>
          <w:u w:val="single"/>
        </w:rPr>
        <w:t>2</w:t>
      </w:r>
      <w:r>
        <w:rPr>
          <w:rFonts w:ascii="Cambria" w:eastAsia="標楷體-繁" w:hAnsi="Cambria" w:hint="eastAsia"/>
        </w:rPr>
        <w:t>約一兩次</w:t>
      </w:r>
    </w:p>
    <w:p w14:paraId="6134E0B7" w14:textId="6F1E1A2E" w:rsidR="00BF2759" w:rsidRPr="00BF2759" w:rsidRDefault="00BF2759" w:rsidP="00BF2759">
      <w:pPr>
        <w:rPr>
          <w:rFonts w:ascii="Cambria" w:eastAsia="標楷體-繁" w:hAnsi="Cambria"/>
        </w:rPr>
      </w:pPr>
      <w:r>
        <w:rPr>
          <w:rFonts w:ascii="Cambria" w:eastAsia="標楷體-繁" w:hAnsi="Cambria" w:hint="eastAsia"/>
        </w:rPr>
        <w:t xml:space="preserve">        </w:t>
      </w:r>
      <w:r>
        <w:rPr>
          <w:rFonts w:ascii="Cambria" w:eastAsia="標楷體-繁" w:hAnsi="Cambria" w:hint="eastAsia"/>
        </w:rPr>
        <w:t>○</w:t>
      </w:r>
      <w:r w:rsidR="00B71214">
        <w:rPr>
          <w:rFonts w:ascii="Cambria" w:eastAsia="標楷體-繁" w:hAnsi="Cambria"/>
        </w:rPr>
        <w:t xml:space="preserve"> </w:t>
      </w:r>
      <w:r w:rsidR="00B71214" w:rsidRPr="00B71214">
        <w:rPr>
          <w:rFonts w:ascii="Times New Roman" w:eastAsia="標楷體-繁" w:hAnsi="Times New Roman" w:cs="Times New Roman"/>
          <w:u w:val="single"/>
        </w:rPr>
        <w:t>3</w:t>
      </w:r>
      <w:r>
        <w:rPr>
          <w:rFonts w:ascii="Cambria" w:eastAsia="標楷體-繁" w:hAnsi="Cambria" w:hint="eastAsia"/>
        </w:rPr>
        <w:t>三次或三次以上</w:t>
      </w:r>
    </w:p>
    <w:sectPr w:rsidR="00BF2759" w:rsidRPr="00BF27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-繁">
    <w:altName w:val="標楷體"/>
    <w:charset w:val="88"/>
    <w:family w:val="script"/>
    <w:pitch w:val="variable"/>
    <w:sig w:usb0="800000E3" w:usb1="38CFFD7A" w:usb2="00000016" w:usb3="00000000" w:csb0="0010000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5438"/>
    <w:multiLevelType w:val="hybridMultilevel"/>
    <w:tmpl w:val="31DAF2BC"/>
    <w:lvl w:ilvl="0" w:tplc="92401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F71DCB"/>
    <w:multiLevelType w:val="hybridMultilevel"/>
    <w:tmpl w:val="30B28772"/>
    <w:lvl w:ilvl="0" w:tplc="1B7E2252">
      <w:start w:val="3"/>
      <w:numFmt w:val="bullet"/>
      <w:lvlText w:val="○"/>
      <w:lvlJc w:val="left"/>
      <w:pPr>
        <w:ind w:left="360" w:hanging="360"/>
      </w:pPr>
      <w:rPr>
        <w:rFonts w:ascii="標楷體-繁" w:eastAsia="標楷體-繁" w:hAnsi="標楷體-繁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6201E6F"/>
    <w:multiLevelType w:val="hybridMultilevel"/>
    <w:tmpl w:val="130CFEF8"/>
    <w:lvl w:ilvl="0" w:tplc="BD3C39E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02D2F4E"/>
    <w:multiLevelType w:val="hybridMultilevel"/>
    <w:tmpl w:val="818EADF2"/>
    <w:lvl w:ilvl="0" w:tplc="74BAA278">
      <w:start w:val="1"/>
      <w:numFmt w:val="decimal"/>
      <w:lvlText w:val="%1."/>
      <w:lvlJc w:val="left"/>
      <w:pPr>
        <w:ind w:left="720" w:hanging="360"/>
      </w:pPr>
      <w:rPr>
        <w:rFonts w:ascii="標楷體-繁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745228221">
    <w:abstractNumId w:val="2"/>
  </w:num>
  <w:num w:numId="2" w16cid:durableId="111946536">
    <w:abstractNumId w:val="0"/>
  </w:num>
  <w:num w:numId="3" w16cid:durableId="1024597118">
    <w:abstractNumId w:val="3"/>
  </w:num>
  <w:num w:numId="4" w16cid:durableId="153356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25"/>
    <w:rsid w:val="00040305"/>
    <w:rsid w:val="00040D17"/>
    <w:rsid w:val="0004464A"/>
    <w:rsid w:val="00095353"/>
    <w:rsid w:val="000C7AEA"/>
    <w:rsid w:val="000D081D"/>
    <w:rsid w:val="000D6C08"/>
    <w:rsid w:val="000F61C8"/>
    <w:rsid w:val="001052E8"/>
    <w:rsid w:val="00122DB8"/>
    <w:rsid w:val="00124137"/>
    <w:rsid w:val="0012465E"/>
    <w:rsid w:val="00133AE1"/>
    <w:rsid w:val="001626E9"/>
    <w:rsid w:val="001718E9"/>
    <w:rsid w:val="001A388B"/>
    <w:rsid w:val="001A5BCE"/>
    <w:rsid w:val="001E1EE4"/>
    <w:rsid w:val="0020198C"/>
    <w:rsid w:val="00256252"/>
    <w:rsid w:val="0026105C"/>
    <w:rsid w:val="0029229C"/>
    <w:rsid w:val="002B6E3D"/>
    <w:rsid w:val="002C1497"/>
    <w:rsid w:val="002D3B49"/>
    <w:rsid w:val="002E0BF6"/>
    <w:rsid w:val="002E7423"/>
    <w:rsid w:val="002F2A41"/>
    <w:rsid w:val="0032037F"/>
    <w:rsid w:val="00336226"/>
    <w:rsid w:val="00390334"/>
    <w:rsid w:val="00393922"/>
    <w:rsid w:val="003B1BF2"/>
    <w:rsid w:val="003D0EB9"/>
    <w:rsid w:val="003E0716"/>
    <w:rsid w:val="00404F9E"/>
    <w:rsid w:val="0040639C"/>
    <w:rsid w:val="004751AF"/>
    <w:rsid w:val="0048298E"/>
    <w:rsid w:val="00486FB5"/>
    <w:rsid w:val="00494D65"/>
    <w:rsid w:val="004A0BCD"/>
    <w:rsid w:val="004B5BFD"/>
    <w:rsid w:val="004D08E0"/>
    <w:rsid w:val="004D1C2C"/>
    <w:rsid w:val="004D6900"/>
    <w:rsid w:val="0051263E"/>
    <w:rsid w:val="00551E27"/>
    <w:rsid w:val="00585D58"/>
    <w:rsid w:val="00586ADB"/>
    <w:rsid w:val="005B2110"/>
    <w:rsid w:val="005B3800"/>
    <w:rsid w:val="005F42A4"/>
    <w:rsid w:val="00610862"/>
    <w:rsid w:val="0061397D"/>
    <w:rsid w:val="006415E6"/>
    <w:rsid w:val="00684526"/>
    <w:rsid w:val="006874C9"/>
    <w:rsid w:val="00694DF1"/>
    <w:rsid w:val="006C170F"/>
    <w:rsid w:val="006C590C"/>
    <w:rsid w:val="0074246A"/>
    <w:rsid w:val="00742875"/>
    <w:rsid w:val="007504B1"/>
    <w:rsid w:val="00761D9C"/>
    <w:rsid w:val="0076747E"/>
    <w:rsid w:val="00791318"/>
    <w:rsid w:val="007B0090"/>
    <w:rsid w:val="007C0913"/>
    <w:rsid w:val="007E014C"/>
    <w:rsid w:val="007F5930"/>
    <w:rsid w:val="00801B5E"/>
    <w:rsid w:val="0081514A"/>
    <w:rsid w:val="0084297D"/>
    <w:rsid w:val="00852985"/>
    <w:rsid w:val="00870458"/>
    <w:rsid w:val="00873EF4"/>
    <w:rsid w:val="00886C95"/>
    <w:rsid w:val="008878C7"/>
    <w:rsid w:val="008A0226"/>
    <w:rsid w:val="008A08E1"/>
    <w:rsid w:val="008C654F"/>
    <w:rsid w:val="008C68DC"/>
    <w:rsid w:val="008D019D"/>
    <w:rsid w:val="008D0CB2"/>
    <w:rsid w:val="008E1A66"/>
    <w:rsid w:val="008E2746"/>
    <w:rsid w:val="008F18BB"/>
    <w:rsid w:val="008F7FE1"/>
    <w:rsid w:val="009036C4"/>
    <w:rsid w:val="00921114"/>
    <w:rsid w:val="009213ED"/>
    <w:rsid w:val="009276CB"/>
    <w:rsid w:val="00936520"/>
    <w:rsid w:val="00947FB8"/>
    <w:rsid w:val="009A030A"/>
    <w:rsid w:val="009A1064"/>
    <w:rsid w:val="009C4494"/>
    <w:rsid w:val="009C69BA"/>
    <w:rsid w:val="009F6514"/>
    <w:rsid w:val="00A11EF4"/>
    <w:rsid w:val="00A22FE3"/>
    <w:rsid w:val="00A80F12"/>
    <w:rsid w:val="00A84F07"/>
    <w:rsid w:val="00AC60F6"/>
    <w:rsid w:val="00AD617B"/>
    <w:rsid w:val="00B0476E"/>
    <w:rsid w:val="00B255BB"/>
    <w:rsid w:val="00B3105D"/>
    <w:rsid w:val="00B31302"/>
    <w:rsid w:val="00B32AC1"/>
    <w:rsid w:val="00B443FA"/>
    <w:rsid w:val="00B56350"/>
    <w:rsid w:val="00B64F8F"/>
    <w:rsid w:val="00B71214"/>
    <w:rsid w:val="00B76A91"/>
    <w:rsid w:val="00B918E2"/>
    <w:rsid w:val="00BA3CD3"/>
    <w:rsid w:val="00BB1C36"/>
    <w:rsid w:val="00BB43CD"/>
    <w:rsid w:val="00BD09D0"/>
    <w:rsid w:val="00BF2759"/>
    <w:rsid w:val="00C14669"/>
    <w:rsid w:val="00C17863"/>
    <w:rsid w:val="00C53144"/>
    <w:rsid w:val="00C54816"/>
    <w:rsid w:val="00C55373"/>
    <w:rsid w:val="00CD646B"/>
    <w:rsid w:val="00CD7E55"/>
    <w:rsid w:val="00CE1486"/>
    <w:rsid w:val="00D13B9A"/>
    <w:rsid w:val="00D20238"/>
    <w:rsid w:val="00D21325"/>
    <w:rsid w:val="00D60DBB"/>
    <w:rsid w:val="00D93E48"/>
    <w:rsid w:val="00DB4B6C"/>
    <w:rsid w:val="00DB6DE0"/>
    <w:rsid w:val="00DF1475"/>
    <w:rsid w:val="00DF1DA2"/>
    <w:rsid w:val="00E06467"/>
    <w:rsid w:val="00E15C0D"/>
    <w:rsid w:val="00E1768A"/>
    <w:rsid w:val="00E27B76"/>
    <w:rsid w:val="00E911CF"/>
    <w:rsid w:val="00EE0012"/>
    <w:rsid w:val="00EF163E"/>
    <w:rsid w:val="00F019E2"/>
    <w:rsid w:val="00F11D59"/>
    <w:rsid w:val="00F24309"/>
    <w:rsid w:val="00F26597"/>
    <w:rsid w:val="00F33B4B"/>
    <w:rsid w:val="00F621D6"/>
    <w:rsid w:val="00F62E6C"/>
    <w:rsid w:val="00F705D1"/>
    <w:rsid w:val="00F86186"/>
    <w:rsid w:val="00FB445D"/>
    <w:rsid w:val="00FC1973"/>
    <w:rsid w:val="00FC2FEF"/>
    <w:rsid w:val="00FC7663"/>
    <w:rsid w:val="00FE653D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855E"/>
  <w15:chartTrackingRefBased/>
  <w15:docId w15:val="{F403AE0F-94B3-0645-9920-D4AD5B33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3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3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3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3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3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3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3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13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13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13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13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13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13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1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3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3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13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13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3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3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13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3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21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WANG (Student)</dc:creator>
  <cp:keywords/>
  <dc:description/>
  <cp:lastModifiedBy>子建 王</cp:lastModifiedBy>
  <cp:revision>2</cp:revision>
  <cp:lastPrinted>2026-07-27T01:52:00Z</cp:lastPrinted>
  <dcterms:created xsi:type="dcterms:W3CDTF">2026-08-20T02:43:00Z</dcterms:created>
  <dcterms:modified xsi:type="dcterms:W3CDTF">2026-08-20T02:43:00Z</dcterms:modified>
</cp:coreProperties>
</file>