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3"/>
        <w:gridCol w:w="3149"/>
        <w:gridCol w:w="1038"/>
        <w:gridCol w:w="588"/>
        <w:gridCol w:w="1840"/>
        <w:gridCol w:w="2156"/>
      </w:tblGrid>
      <w:tr w:rsidR="001A301F" w:rsidRPr="001A301F" w14:paraId="3422B256" w14:textId="77777777" w:rsidTr="0045607C">
        <w:trPr>
          <w:cantSplit/>
          <w:trHeight w:val="562"/>
        </w:trPr>
        <w:tc>
          <w:tcPr>
            <w:tcW w:w="1723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0" w:type="auto"/>
            <w:gridSpan w:val="5"/>
          </w:tcPr>
          <w:p w14:paraId="25687A25" w14:textId="77777777" w:rsidR="001A301F" w:rsidRPr="001A301F" w:rsidRDefault="001A301F" w:rsidP="00254A14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/>
                <w:sz w:val="28"/>
              </w:rPr>
              <w:t xml:space="preserve">( </w:t>
            </w:r>
            <w:r w:rsidRPr="001A301F">
              <w:rPr>
                <w:rFonts w:ascii="標楷體" w:eastAsia="標楷體"/>
                <w:sz w:val="28"/>
              </w:rPr>
              <w:t>✓</w:t>
            </w:r>
            <w:r w:rsidRPr="001A301F">
              <w:rPr>
                <w:rFonts w:ascii="標楷體" w:eastAsia="標楷體"/>
                <w:sz w:val="28"/>
              </w:rPr>
              <w:t xml:space="preserve"> ) 研究人員</w:t>
            </w:r>
          </w:p>
        </w:tc>
      </w:tr>
      <w:tr w:rsidR="00694815" w:rsidRPr="001A301F" w14:paraId="294DD964" w14:textId="77777777" w:rsidTr="0045607C">
        <w:tc>
          <w:tcPr>
            <w:tcW w:w="1723" w:type="dxa"/>
          </w:tcPr>
          <w:p w14:paraId="32205F5D" w14:textId="6492677B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5F4F06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149" w:type="dxa"/>
          </w:tcPr>
          <w:p w14:paraId="1EF74FA0" w14:textId="2E1D0668" w:rsidR="001A301F" w:rsidRPr="001A301F" w:rsidRDefault="005F4F06" w:rsidP="00694815">
            <w:pPr>
              <w:rPr>
                <w:rFonts w:ascii="標楷體" w:eastAsia="標楷體" w:hint="eastAsia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王子建</w:t>
            </w:r>
          </w:p>
        </w:tc>
        <w:tc>
          <w:tcPr>
            <w:tcW w:w="1038" w:type="dxa"/>
          </w:tcPr>
          <w:p w14:paraId="10B662A1" w14:textId="4B0CA8D8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88" w:type="dxa"/>
          </w:tcPr>
          <w:p w14:paraId="3FF26220" w14:textId="48F3CCCD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男</w:t>
            </w:r>
          </w:p>
        </w:tc>
        <w:tc>
          <w:tcPr>
            <w:tcW w:w="1840" w:type="dxa"/>
          </w:tcPr>
          <w:p w14:paraId="50AB42D6" w14:textId="6541B50C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2156" w:type="dxa"/>
          </w:tcPr>
          <w:p w14:paraId="552FE415" w14:textId="5911AA61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1990/08/03</w:t>
            </w:r>
          </w:p>
        </w:tc>
      </w:tr>
      <w:tr w:rsidR="004C7F09" w:rsidRPr="001A301F" w14:paraId="5F51DB74" w14:textId="77777777" w:rsidTr="002A05CF">
        <w:trPr>
          <w:cantSplit/>
        </w:trPr>
        <w:tc>
          <w:tcPr>
            <w:tcW w:w="10494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45607C">
        <w:trPr>
          <w:cantSplit/>
        </w:trPr>
        <w:tc>
          <w:tcPr>
            <w:tcW w:w="4872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038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428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2156" w:type="dxa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45607C">
        <w:trPr>
          <w:cantSplit/>
          <w:trHeight w:val="780"/>
        </w:trPr>
        <w:tc>
          <w:tcPr>
            <w:tcW w:w="4872" w:type="dxa"/>
            <w:gridSpan w:val="2"/>
          </w:tcPr>
          <w:p w14:paraId="23CCECEC" w14:textId="139F2CCC" w:rsidR="001A301F" w:rsidRPr="001A301F" w:rsidRDefault="005F4F06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陽明交通大學</w:t>
            </w:r>
          </w:p>
        </w:tc>
        <w:tc>
          <w:tcPr>
            <w:tcW w:w="1038" w:type="dxa"/>
          </w:tcPr>
          <w:p w14:paraId="07A9EFD5" w14:textId="617A2D5B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學士</w:t>
            </w:r>
          </w:p>
        </w:tc>
        <w:tc>
          <w:tcPr>
            <w:tcW w:w="2428" w:type="dxa"/>
            <w:gridSpan w:val="2"/>
          </w:tcPr>
          <w:p w14:paraId="1D62668B" w14:textId="0C47410F" w:rsidR="001A301F" w:rsidRPr="001A301F" w:rsidRDefault="005F4F06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2009/9~2013/6</w:t>
            </w:r>
          </w:p>
        </w:tc>
        <w:tc>
          <w:tcPr>
            <w:tcW w:w="2156" w:type="dxa"/>
          </w:tcPr>
          <w:p w14:paraId="6304A3C2" w14:textId="1B056C0E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護理系</w:t>
            </w:r>
          </w:p>
        </w:tc>
      </w:tr>
      <w:tr w:rsidR="00694815" w:rsidRPr="001A301F" w14:paraId="5E67257B" w14:textId="77777777" w:rsidTr="0045607C">
        <w:trPr>
          <w:cantSplit/>
        </w:trPr>
        <w:tc>
          <w:tcPr>
            <w:tcW w:w="4872" w:type="dxa"/>
            <w:gridSpan w:val="2"/>
          </w:tcPr>
          <w:p w14:paraId="7B8A3E4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038" w:type="dxa"/>
          </w:tcPr>
          <w:p w14:paraId="018356C7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428" w:type="dxa"/>
            <w:gridSpan w:val="2"/>
          </w:tcPr>
          <w:p w14:paraId="26A4B9E1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156" w:type="dxa"/>
          </w:tcPr>
          <w:p w14:paraId="187BBF50" w14:textId="77777777" w:rsidR="001A301F" w:rsidRPr="001A301F" w:rsidRDefault="001A301F" w:rsidP="001A301F">
            <w:pPr>
              <w:spacing w:line="320" w:lineRule="exact"/>
              <w:ind w:right="26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694815" w:rsidRPr="001A301F" w14:paraId="40F6B3A0" w14:textId="77777777" w:rsidTr="0045607C">
        <w:trPr>
          <w:cantSplit/>
        </w:trPr>
        <w:tc>
          <w:tcPr>
            <w:tcW w:w="4872" w:type="dxa"/>
            <w:gridSpan w:val="2"/>
          </w:tcPr>
          <w:p w14:paraId="3615D7D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038" w:type="dxa"/>
          </w:tcPr>
          <w:p w14:paraId="7F05D700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428" w:type="dxa"/>
            <w:gridSpan w:val="2"/>
          </w:tcPr>
          <w:p w14:paraId="1E1605E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156" w:type="dxa"/>
          </w:tcPr>
          <w:p w14:paraId="4DEE105E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EAFD390" w14:textId="77777777" w:rsidTr="00694815">
        <w:trPr>
          <w:cantSplit/>
        </w:trPr>
        <w:tc>
          <w:tcPr>
            <w:tcW w:w="10494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45607C">
        <w:trPr>
          <w:cantSplit/>
        </w:trPr>
        <w:tc>
          <w:tcPr>
            <w:tcW w:w="5910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428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2156" w:type="dxa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45607C">
        <w:trPr>
          <w:cantSplit/>
        </w:trPr>
        <w:tc>
          <w:tcPr>
            <w:tcW w:w="5910" w:type="dxa"/>
            <w:gridSpan w:val="3"/>
          </w:tcPr>
          <w:p w14:paraId="75D28BD8" w14:textId="3238A9C5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現任：汐止國泰綜合醫院 外科</w:t>
            </w:r>
            <w:r w:rsidR="005F4F06">
              <w:rPr>
                <w:rFonts w:ascii="標楷體" w:eastAsia="標楷體" w:hint="eastAsia"/>
                <w:sz w:val="28"/>
              </w:rPr>
              <w:t>病房</w:t>
            </w:r>
          </w:p>
        </w:tc>
        <w:tc>
          <w:tcPr>
            <w:tcW w:w="2428" w:type="dxa"/>
            <w:gridSpan w:val="2"/>
          </w:tcPr>
          <w:p w14:paraId="294BDDE6" w14:textId="67B3E2C5" w:rsidR="001A301F" w:rsidRPr="005F4F06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專科護理師</w:t>
            </w:r>
          </w:p>
        </w:tc>
        <w:tc>
          <w:tcPr>
            <w:tcW w:w="2156" w:type="dxa"/>
          </w:tcPr>
          <w:p w14:paraId="5E8C80EB" w14:textId="2D2EEE25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2019/10~在職</w:t>
            </w:r>
          </w:p>
        </w:tc>
      </w:tr>
      <w:tr w:rsidR="001A301F" w:rsidRPr="001A301F" w14:paraId="14BE3452" w14:textId="77777777" w:rsidTr="0045607C">
        <w:trPr>
          <w:cantSplit/>
        </w:trPr>
        <w:tc>
          <w:tcPr>
            <w:tcW w:w="5910" w:type="dxa"/>
            <w:gridSpan w:val="3"/>
          </w:tcPr>
          <w:p w14:paraId="150CB45A" w14:textId="32669EDA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曾任</w:t>
            </w:r>
            <w:r w:rsidRPr="001A301F">
              <w:rPr>
                <w:rFonts w:ascii="標楷體" w:eastAsia="標楷體"/>
                <w:sz w:val="28"/>
              </w:rPr>
              <w:t>:</w:t>
            </w:r>
            <w:r w:rsidR="005F4F06">
              <w:rPr>
                <w:rFonts w:ascii="標楷體" w:eastAsia="標楷體" w:hint="eastAsia"/>
                <w:sz w:val="28"/>
              </w:rPr>
              <w:t>汐止國泰綜合醫院 開刀房</w:t>
            </w:r>
          </w:p>
        </w:tc>
        <w:tc>
          <w:tcPr>
            <w:tcW w:w="2428" w:type="dxa"/>
            <w:gridSpan w:val="2"/>
          </w:tcPr>
          <w:p w14:paraId="236FA2A2" w14:textId="1FFB41E3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專責護理師</w:t>
            </w:r>
          </w:p>
        </w:tc>
        <w:tc>
          <w:tcPr>
            <w:tcW w:w="2156" w:type="dxa"/>
          </w:tcPr>
          <w:p w14:paraId="0CBEF4B3" w14:textId="405B28AC" w:rsidR="001A301F" w:rsidRPr="001A301F" w:rsidRDefault="0045607C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2017/10~2019/10</w:t>
            </w:r>
          </w:p>
        </w:tc>
      </w:tr>
      <w:tr w:rsidR="001A301F" w:rsidRPr="001A301F" w14:paraId="1F9D1E5B" w14:textId="77777777" w:rsidTr="0045607C">
        <w:trPr>
          <w:cantSplit/>
          <w:trHeight w:val="711"/>
        </w:trPr>
        <w:tc>
          <w:tcPr>
            <w:tcW w:w="5910" w:type="dxa"/>
            <w:gridSpan w:val="3"/>
          </w:tcPr>
          <w:p w14:paraId="5FE9F798" w14:textId="77777777" w:rsidR="001A301F" w:rsidRPr="001A301F" w:rsidRDefault="001A301F" w:rsidP="001A301F">
            <w:pPr>
              <w:ind w:firstLineChars="250" w:firstLine="700"/>
              <w:rPr>
                <w:rFonts w:ascii="標楷體" w:eastAsia="標楷體"/>
                <w:sz w:val="28"/>
              </w:rPr>
            </w:pPr>
          </w:p>
        </w:tc>
        <w:tc>
          <w:tcPr>
            <w:tcW w:w="2428" w:type="dxa"/>
            <w:gridSpan w:val="2"/>
          </w:tcPr>
          <w:p w14:paraId="2DCC58D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156" w:type="dxa"/>
          </w:tcPr>
          <w:p w14:paraId="1378E2AF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45607C" w:rsidRPr="001A301F" w14:paraId="4AE2EF12" w14:textId="77777777" w:rsidTr="002D36A1">
        <w:trPr>
          <w:cantSplit/>
          <w:trHeight w:val="1119"/>
        </w:trPr>
        <w:tc>
          <w:tcPr>
            <w:tcW w:w="10494" w:type="dxa"/>
            <w:gridSpan w:val="6"/>
          </w:tcPr>
          <w:p w14:paraId="0F2CF5EB" w14:textId="0B23A89A" w:rsidR="0045607C" w:rsidRPr="001A301F" w:rsidRDefault="0045607C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近五年相關著作及研究報告名稱：</w:t>
            </w:r>
          </w:p>
        </w:tc>
      </w:tr>
      <w:tr w:rsidR="0045607C" w:rsidRPr="001A301F" w14:paraId="6D1F56B9" w14:textId="77777777" w:rsidTr="0020164B">
        <w:trPr>
          <w:cantSplit/>
          <w:trHeight w:val="2591"/>
        </w:trPr>
        <w:tc>
          <w:tcPr>
            <w:tcW w:w="10494" w:type="dxa"/>
            <w:gridSpan w:val="6"/>
          </w:tcPr>
          <w:p w14:paraId="3289D78F" w14:textId="504E696A" w:rsidR="0045607C" w:rsidRPr="001A301F" w:rsidRDefault="0045607C" w:rsidP="0045607C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【本次投稿】A Large Epidermoid Cyst of the Pelvic Floor Mimicking Rectal Submucosal Malignancy: A Case Report，Journal of the Formosan Medical Association（Under Review）</w:t>
            </w:r>
          </w:p>
        </w:tc>
      </w:tr>
    </w:tbl>
    <w:p w14:paraId="271B95B1" w14:textId="77777777" w:rsidR="001A301F" w:rsidRDefault="001A301F"/>
    <w:p w14:paraId="684A797F" w14:textId="77777777" w:rsidR="001A301F" w:rsidRDefault="001A301F"/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A9A2" w14:textId="77777777" w:rsidR="006907B4" w:rsidRDefault="006907B4" w:rsidP="00B855F1">
      <w:r>
        <w:separator/>
      </w:r>
    </w:p>
  </w:endnote>
  <w:endnote w:type="continuationSeparator" w:id="0">
    <w:p w14:paraId="736712A4" w14:textId="77777777" w:rsidR="006907B4" w:rsidRDefault="006907B4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F5CA" w14:textId="77777777" w:rsidR="006907B4" w:rsidRDefault="006907B4" w:rsidP="00B855F1">
      <w:r>
        <w:separator/>
      </w:r>
    </w:p>
  </w:footnote>
  <w:footnote w:type="continuationSeparator" w:id="0">
    <w:p w14:paraId="0096939B" w14:textId="77777777" w:rsidR="006907B4" w:rsidRDefault="006907B4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1A301F"/>
    <w:rsid w:val="00254A14"/>
    <w:rsid w:val="002A05CF"/>
    <w:rsid w:val="00333140"/>
    <w:rsid w:val="0045607C"/>
    <w:rsid w:val="00486348"/>
    <w:rsid w:val="004C7F09"/>
    <w:rsid w:val="005B7EA1"/>
    <w:rsid w:val="005F4F06"/>
    <w:rsid w:val="006907B4"/>
    <w:rsid w:val="00694815"/>
    <w:rsid w:val="006B739A"/>
    <w:rsid w:val="006C6D33"/>
    <w:rsid w:val="00701443"/>
    <w:rsid w:val="008F4A0C"/>
    <w:rsid w:val="00A22C9C"/>
    <w:rsid w:val="00AC4824"/>
    <w:rsid w:val="00B855F1"/>
    <w:rsid w:val="00BF5585"/>
    <w:rsid w:val="00D25E76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198</Words>
  <Characters>292</Characters>
  <Application>Microsoft Office Word</Application>
  <DocSecurity>0</DocSecurity>
  <Lines>58</Lines>
  <Paragraphs>27</Paragraphs>
  <ScaleCrop>false</ScaleCrop>
  <Company>Dialogue Technology Corp.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3</cp:revision>
  <cp:lastPrinted>2013-05-16T07:20:00Z</cp:lastPrinted>
  <dcterms:created xsi:type="dcterms:W3CDTF">2026-06-02T15:06:00Z</dcterms:created>
  <dcterms:modified xsi:type="dcterms:W3CDTF">2026-06-02T15:49:00Z</dcterms:modified>
</cp:coreProperties>
</file>