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計畫名稱：骨盆底巨大硬皮囊腫模擬直腸黏膜下惡性腫瘤：病例報告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4AAEC59E" w:rsidR="00E007C7" w:rsidRPr="00784CA1" w:rsidRDefault="00024AFC">
            <w:pPr>
              <w:rPr>
                <w:rFonts w:eastAsia="標楷體" w:hint="eastAsia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E95E22">
              <w:rPr>
                <w:rFonts w:eastAsia="標楷體" w:hint="eastAsia"/>
                <w:szCs w:val="24"/>
              </w:rPr>
              <w:t>61132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FF0B" w14:textId="0D8310AA" w:rsidR="00E007C7" w:rsidRDefault="00024AFC">
            <w:pPr>
              <w:autoSpaceDE w:val="0"/>
              <w:rPr>
                <w:rFonts w:hint="eastAsia"/>
              </w:rPr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37B187E" w14:textId="30A55466" w:rsidR="00E007C7" w:rsidRDefault="00024AFC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 w:hint="eastAsia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 w:rsidR="00E95E22">
              <w:rPr>
                <w:rFonts w:eastAsia="標楷體"/>
                <w:sz w:val="26"/>
                <w:szCs w:val="26"/>
                <w:lang w:eastAsia="zh-TW"/>
              </w:rPr>
              <w:t>直腸外科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</w:p>
          <w:p w14:paraId="74675377" w14:textId="77777777" w:rsidR="00E007C7" w:rsidRDefault="00024AFC" w:rsidP="00784CA1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01D55C98" w:rsidR="00E007C7" w:rsidRDefault="00E95E2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■</w:t>
            </w:r>
            <w:r w:rsidR="00024AFC">
              <w:rPr>
                <w:rFonts w:eastAsia="標楷體"/>
                <w:szCs w:val="24"/>
              </w:rPr>
              <w:t>於過去十二個月期間，</w:t>
            </w:r>
            <w:r w:rsidR="00024AFC">
              <w:rPr>
                <w:rFonts w:eastAsia="標楷體"/>
                <w:b/>
                <w:szCs w:val="24"/>
              </w:rPr>
              <w:t>不曾</w:t>
            </w:r>
            <w:r w:rsidR="00024AFC">
              <w:rPr>
                <w:rFonts w:eastAsia="標楷體"/>
                <w:szCs w:val="24"/>
              </w:rPr>
              <w:t>接受任何交通費贊助</w:t>
            </w:r>
            <w:r w:rsidR="00024AFC">
              <w:rPr>
                <w:rFonts w:ascii="標楷體" w:eastAsia="標楷體" w:hAnsi="標楷體"/>
                <w:szCs w:val="24"/>
              </w:rPr>
              <w:t>/補助</w:t>
            </w:r>
            <w:r w:rsidR="00024AFC">
              <w:rPr>
                <w:rFonts w:eastAsia="標楷體"/>
                <w:szCs w:val="24"/>
              </w:rPr>
              <w:t>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計畫主持人之聲明：</w:t>
            </w:r>
            <w:r>
              <w:rPr>
                <w:rFonts w:eastAsia="標楷體"/>
                <w:b/>
                <w:bCs/>
                <w:sz w:val="28"/>
                <w:szCs w:val="28"/>
              </w:rPr>
              <w:br/>
            </w:r>
            <w:r>
              <w:rPr>
                <w:rFonts w:eastAsia="標楷體"/>
                <w:b/>
                <w:bCs/>
                <w:sz w:val="28"/>
                <w:szCs w:val="28"/>
              </w:rPr>
              <w:t>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非財務關係之所有研究相關人員，已詳列並提出本表。</w:t>
            </w:r>
            <w:r>
              <w:rPr>
                <w:rFonts w:eastAsia="標楷體"/>
                <w:b/>
                <w:bCs/>
                <w:sz w:val="28"/>
                <w:szCs w:val="28"/>
              </w:rPr>
              <w:br/>
            </w:r>
            <w:r>
              <w:rPr>
                <w:rFonts w:eastAsia="標楷體"/>
                <w:b/>
                <w:bCs/>
                <w:sz w:val="28"/>
                <w:szCs w:val="28"/>
              </w:rPr>
              <w:t>所有研究人員（陳樞鴻、陳紹寬、王子建、吳美智）均填妥</w:t>
            </w: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欄聲明無顯著財務利益。</w:t>
            </w:r>
            <w:r>
              <w:rPr>
                <w:rFonts w:eastAsia="標楷體"/>
                <w:b/>
                <w:bCs/>
                <w:sz w:val="28"/>
                <w:szCs w:val="28"/>
              </w:rPr>
              <w:br/>
            </w:r>
            <w:r>
              <w:rPr>
                <w:rFonts w:eastAsia="標楷體"/>
                <w:b/>
                <w:bCs/>
                <w:sz w:val="28"/>
                <w:szCs w:val="28"/>
              </w:rPr>
              <w:t>計畫主持人簽名：</w:t>
            </w:r>
            <w:r>
              <w:rPr>
                <w:rFonts w:eastAsia="標楷體"/>
                <w:b/>
                <w:bCs/>
                <w:sz w:val="28"/>
                <w:szCs w:val="28"/>
              </w:rPr>
              <w:t>________________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　日期：　　年　　月　　日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63AB802A" w14:textId="77777777" w:rsidR="00E007C7" w:rsidRPr="007C45B6" w:rsidRDefault="00024AFC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7777777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4F655" w14:textId="77777777" w:rsidR="00091057" w:rsidRDefault="00091057">
      <w:r>
        <w:separator/>
      </w:r>
    </w:p>
  </w:endnote>
  <w:endnote w:type="continuationSeparator" w:id="0">
    <w:p w14:paraId="7410E336" w14:textId="77777777" w:rsidR="00091057" w:rsidRDefault="0009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CED9" w14:textId="77777777" w:rsidR="00091057" w:rsidRDefault="00091057">
      <w:r>
        <w:rPr>
          <w:color w:val="000000"/>
        </w:rPr>
        <w:separator/>
      </w:r>
    </w:p>
  </w:footnote>
  <w:footnote w:type="continuationSeparator" w:id="0">
    <w:p w14:paraId="159402D4" w14:textId="77777777" w:rsidR="00091057" w:rsidRDefault="0009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587338">
    <w:abstractNumId w:val="1"/>
  </w:num>
  <w:num w:numId="2" w16cid:durableId="46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24AFC"/>
    <w:rsid w:val="00091057"/>
    <w:rsid w:val="001227DA"/>
    <w:rsid w:val="003B0392"/>
    <w:rsid w:val="005F4C96"/>
    <w:rsid w:val="0069365B"/>
    <w:rsid w:val="00784CA1"/>
    <w:rsid w:val="007C45B6"/>
    <w:rsid w:val="0086476C"/>
    <w:rsid w:val="00BB62A3"/>
    <w:rsid w:val="00D951CF"/>
    <w:rsid w:val="00E007C7"/>
    <w:rsid w:val="00E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801</Words>
  <Characters>899</Characters>
  <Application>Microsoft Office Word</Application>
  <DocSecurity>0</DocSecurity>
  <Lines>81</Lines>
  <Paragraphs>106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3</cp:revision>
  <dcterms:created xsi:type="dcterms:W3CDTF">2026-06-02T15:06:00Z</dcterms:created>
  <dcterms:modified xsi:type="dcterms:W3CDTF">2026-06-02T16:22:00Z</dcterms:modified>
</cp:coreProperties>
</file>