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A831" w14:textId="77777777" w:rsidR="00AC4824" w:rsidRDefault="00694815" w:rsidP="00AC4824">
      <w:pPr>
        <w:tabs>
          <w:tab w:val="center" w:pos="4729"/>
          <w:tab w:val="left" w:pos="8235"/>
        </w:tabs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國泰醫療財團法人國泰綜合醫院</w:t>
      </w:r>
      <w:r w:rsidR="00AC4824">
        <w:rPr>
          <w:rFonts w:ascii="標楷體" w:eastAsia="標楷體" w:hAnsi="標楷體"/>
          <w:b/>
          <w:sz w:val="32"/>
          <w:szCs w:val="32"/>
        </w:rPr>
        <w:t>人體試驗</w:t>
      </w:r>
    </w:p>
    <w:p w14:paraId="271A2D34" w14:textId="77777777" w:rsidR="00AC4824" w:rsidRDefault="00AC4824" w:rsidP="00AC4824">
      <w:pPr>
        <w:snapToGrid w:val="0"/>
        <w:jc w:val="center"/>
        <w:rPr>
          <w:rFonts w:eastAsia="標楷體" w:hAnsi="標楷體"/>
          <w:b/>
          <w:color w:val="000000"/>
          <w:sz w:val="32"/>
          <w:szCs w:val="32"/>
        </w:rPr>
      </w:pPr>
      <w:r w:rsidRPr="00AC4824">
        <w:rPr>
          <w:rFonts w:eastAsia="標楷體" w:hAnsi="標楷體"/>
          <w:b/>
          <w:color w:val="000000"/>
          <w:sz w:val="32"/>
          <w:szCs w:val="32"/>
        </w:rPr>
        <w:t>計畫主持人</w:t>
      </w:r>
      <w:r w:rsidRPr="00AC4824">
        <w:rPr>
          <w:rFonts w:eastAsia="標楷體"/>
          <w:b/>
          <w:color w:val="000000"/>
          <w:sz w:val="32"/>
          <w:szCs w:val="32"/>
        </w:rPr>
        <w:t>/</w:t>
      </w:r>
      <w:r w:rsidRPr="00AC4824">
        <w:rPr>
          <w:rFonts w:eastAsia="標楷體" w:hAnsi="標楷體"/>
          <w:b/>
          <w:color w:val="000000"/>
          <w:sz w:val="32"/>
          <w:szCs w:val="32"/>
        </w:rPr>
        <w:t>共同主持人最新履歷資料</w:t>
      </w:r>
    </w:p>
    <w:p w14:paraId="3244EFB8" w14:textId="77777777" w:rsidR="001A301F" w:rsidRPr="00AC4824" w:rsidRDefault="001A301F" w:rsidP="00AC4824">
      <w:pPr>
        <w:snapToGrid w:val="0"/>
        <w:jc w:val="center"/>
        <w:rPr>
          <w:rFonts w:ascii="標楷體" w:eastAsia="標楷體" w:hAnsi="標楷體"/>
          <w:b/>
          <w:color w:val="000000"/>
          <w:spacing w:val="10"/>
          <w:sz w:val="32"/>
          <w:szCs w:val="32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9"/>
        <w:gridCol w:w="3267"/>
        <w:gridCol w:w="1068"/>
        <w:gridCol w:w="591"/>
        <w:gridCol w:w="1923"/>
        <w:gridCol w:w="1876"/>
      </w:tblGrid>
      <w:tr w:rsidR="001A301F" w:rsidRPr="001A301F" w14:paraId="3422B256" w14:textId="77777777" w:rsidTr="004C7F09">
        <w:trPr>
          <w:cantSplit/>
          <w:trHeight w:val="562"/>
        </w:trPr>
        <w:tc>
          <w:tcPr>
            <w:tcW w:w="1828" w:type="dxa"/>
          </w:tcPr>
          <w:p w14:paraId="19AD38C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類別</w:t>
            </w:r>
            <w:r w:rsidRPr="001A301F">
              <w:rPr>
                <w:rFonts w:ascii="標楷體" w:eastAsia="標楷體"/>
                <w:sz w:val="28"/>
              </w:rPr>
              <w:t>:</w:t>
            </w:r>
          </w:p>
        </w:tc>
        <w:tc>
          <w:tcPr>
            <w:tcW w:w="0" w:type="auto"/>
            <w:gridSpan w:val="5"/>
          </w:tcPr>
          <w:p w14:paraId="25687A25" w14:textId="77777777" w:rsidR="001A301F" w:rsidRPr="001A301F" w:rsidRDefault="001A301F" w:rsidP="00254A14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/>
                <w:sz w:val="28"/>
              </w:rPr>
              <w:t xml:space="preserve">( </w:t>
            </w:r>
            <w:r w:rsidRPr="001A301F">
              <w:rPr>
                <w:rFonts w:ascii="標楷體" w:eastAsia="標楷體"/>
                <w:sz w:val="28"/>
              </w:rPr>
              <w:t>✓</w:t>
            </w:r>
            <w:r w:rsidRPr="001A301F">
              <w:rPr>
                <w:rFonts w:ascii="標楷體" w:eastAsia="標楷體"/>
                <w:sz w:val="28"/>
              </w:rPr>
              <w:t xml:space="preserve"> ) 主持人</w:t>
            </w:r>
          </w:p>
        </w:tc>
      </w:tr>
      <w:tr w:rsidR="00694815" w:rsidRPr="001A301F" w14:paraId="294DD964" w14:textId="77777777" w:rsidTr="004C7F09">
        <w:tc>
          <w:tcPr>
            <w:tcW w:w="1828" w:type="dxa"/>
          </w:tcPr>
          <w:p w14:paraId="32205F5D" w14:textId="60BA0584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姓名：</w:t>
            </w:r>
            <w:r w:rsidR="00D53865" w:rsidRPr="001A301F">
              <w:rPr>
                <w:rFonts w:ascii="標楷體" w:eastAsia="標楷體"/>
                <w:sz w:val="28"/>
              </w:rPr>
              <w:t xml:space="preserve"> </w:t>
            </w:r>
          </w:p>
        </w:tc>
        <w:tc>
          <w:tcPr>
            <w:tcW w:w="3417" w:type="dxa"/>
          </w:tcPr>
          <w:p w14:paraId="1EF74FA0" w14:textId="5B7295EF" w:rsidR="001A301F" w:rsidRPr="001A301F" w:rsidRDefault="00D53865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陳樞鴻</w:t>
            </w:r>
          </w:p>
        </w:tc>
        <w:tc>
          <w:tcPr>
            <w:tcW w:w="1105" w:type="dxa"/>
          </w:tcPr>
          <w:p w14:paraId="10B662A1" w14:textId="055ED3D4" w:rsidR="001A301F" w:rsidRPr="001A301F" w:rsidRDefault="00D53865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性別</w:t>
            </w:r>
          </w:p>
        </w:tc>
        <w:tc>
          <w:tcPr>
            <w:tcW w:w="596" w:type="dxa"/>
          </w:tcPr>
          <w:p w14:paraId="3FF26220" w14:textId="0C42E463" w:rsidR="001A301F" w:rsidRPr="001A301F" w:rsidRDefault="00D53865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男</w:t>
            </w:r>
          </w:p>
        </w:tc>
        <w:tc>
          <w:tcPr>
            <w:tcW w:w="1951" w:type="dxa"/>
          </w:tcPr>
          <w:p w14:paraId="50AB42D6" w14:textId="7D405246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出生年月日</w:t>
            </w:r>
          </w:p>
        </w:tc>
        <w:tc>
          <w:tcPr>
            <w:tcW w:w="0" w:type="auto"/>
          </w:tcPr>
          <w:p w14:paraId="552FE415" w14:textId="2F0EEB05" w:rsidR="001A301F" w:rsidRPr="001A301F" w:rsidRDefault="0045320A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1959/05/27</w:t>
            </w:r>
          </w:p>
        </w:tc>
      </w:tr>
      <w:tr w:rsidR="004C7F09" w:rsidRPr="001A301F" w14:paraId="5F51DB74" w14:textId="77777777" w:rsidTr="002A05CF">
        <w:trPr>
          <w:cantSplit/>
        </w:trPr>
        <w:tc>
          <w:tcPr>
            <w:tcW w:w="10494" w:type="dxa"/>
            <w:gridSpan w:val="6"/>
          </w:tcPr>
          <w:p w14:paraId="2A998A0D" w14:textId="77777777" w:rsidR="004C7F09" w:rsidRPr="001A301F" w:rsidRDefault="004C7F09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請擇其重要者填寫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694815" w:rsidRPr="001A301F" w14:paraId="5F6AEB2C" w14:textId="77777777" w:rsidTr="004C7F09">
        <w:trPr>
          <w:cantSplit/>
        </w:trPr>
        <w:tc>
          <w:tcPr>
            <w:tcW w:w="5245" w:type="dxa"/>
            <w:gridSpan w:val="2"/>
          </w:tcPr>
          <w:p w14:paraId="625CDCF6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校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1105" w:type="dxa"/>
          </w:tcPr>
          <w:p w14:paraId="1F95B1D2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學</w:t>
            </w:r>
            <w:r w:rsidRPr="001A301F">
              <w:rPr>
                <w:rFonts w:ascii="標楷體" w:eastAsia="標楷體"/>
                <w:sz w:val="28"/>
              </w:rPr>
              <w:t xml:space="preserve"> 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547" w:type="dxa"/>
            <w:gridSpan w:val="2"/>
          </w:tcPr>
          <w:p w14:paraId="4CD380B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  <w:tc>
          <w:tcPr>
            <w:tcW w:w="0" w:type="auto"/>
          </w:tcPr>
          <w:p w14:paraId="68FD7B2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科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技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專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長</w:t>
            </w:r>
          </w:p>
        </w:tc>
      </w:tr>
      <w:tr w:rsidR="00694815" w:rsidRPr="001A301F" w14:paraId="440B2B55" w14:textId="77777777" w:rsidTr="004C7F09">
        <w:trPr>
          <w:cantSplit/>
          <w:trHeight w:val="780"/>
        </w:trPr>
        <w:tc>
          <w:tcPr>
            <w:tcW w:w="5245" w:type="dxa"/>
            <w:gridSpan w:val="2"/>
          </w:tcPr>
          <w:p w14:paraId="23CCECEC" w14:textId="6EA31996" w:rsidR="001A301F" w:rsidRPr="001A301F" w:rsidRDefault="0045320A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中國醫藥大學</w:t>
            </w:r>
          </w:p>
        </w:tc>
        <w:tc>
          <w:tcPr>
            <w:tcW w:w="1105" w:type="dxa"/>
          </w:tcPr>
          <w:p w14:paraId="07A9EFD5" w14:textId="6E3179C9" w:rsidR="001A301F" w:rsidRPr="001A301F" w:rsidRDefault="0045320A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學士</w:t>
            </w:r>
          </w:p>
        </w:tc>
        <w:tc>
          <w:tcPr>
            <w:tcW w:w="2547" w:type="dxa"/>
            <w:gridSpan w:val="2"/>
          </w:tcPr>
          <w:p w14:paraId="1D62668B" w14:textId="46B47FAC" w:rsidR="001A301F" w:rsidRPr="001A301F" w:rsidRDefault="0045320A" w:rsidP="00694815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1978/</w:t>
            </w:r>
            <w:r w:rsidR="000D19D2">
              <w:rPr>
                <w:rFonts w:ascii="標楷體" w:eastAsia="標楷體" w:hint="eastAsia"/>
                <w:sz w:val="28"/>
              </w:rPr>
              <w:t>9</w:t>
            </w:r>
            <w:r>
              <w:rPr>
                <w:rFonts w:ascii="標楷體" w:eastAsia="標楷體" w:hint="eastAsia"/>
                <w:sz w:val="28"/>
              </w:rPr>
              <w:t>~1985/</w:t>
            </w:r>
            <w:r w:rsidR="000D19D2">
              <w:rPr>
                <w:rFonts w:ascii="標楷體" w:eastAsia="標楷體" w:hint="eastAsia"/>
                <w:sz w:val="28"/>
              </w:rPr>
              <w:t>6</w:t>
            </w:r>
          </w:p>
        </w:tc>
        <w:tc>
          <w:tcPr>
            <w:tcW w:w="0" w:type="auto"/>
          </w:tcPr>
          <w:p w14:paraId="6304A3C2" w14:textId="42C16206" w:rsidR="001A301F" w:rsidRPr="001A301F" w:rsidRDefault="0045320A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醫學</w:t>
            </w:r>
          </w:p>
        </w:tc>
      </w:tr>
      <w:tr w:rsidR="001A301F" w:rsidRPr="001A301F" w14:paraId="1EAFD390" w14:textId="77777777" w:rsidTr="00694815">
        <w:trPr>
          <w:cantSplit/>
        </w:trPr>
        <w:tc>
          <w:tcPr>
            <w:tcW w:w="10494" w:type="dxa"/>
            <w:gridSpan w:val="6"/>
          </w:tcPr>
          <w:p w14:paraId="5355D3EB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經歷</w:t>
            </w:r>
            <w:r w:rsidRPr="001A301F">
              <w:rPr>
                <w:rFonts w:ascii="標楷體" w:eastAsia="標楷體"/>
                <w:sz w:val="28"/>
              </w:rPr>
              <w:t>(</w:t>
            </w:r>
            <w:r w:rsidRPr="001A301F">
              <w:rPr>
                <w:rFonts w:ascii="標楷體" w:eastAsia="標楷體" w:hint="eastAsia"/>
                <w:sz w:val="28"/>
              </w:rPr>
              <w:t>請按服務時間先後順序填繕</w:t>
            </w:r>
            <w:r w:rsidRPr="001A301F">
              <w:rPr>
                <w:rFonts w:ascii="標楷體" w:eastAsia="標楷體"/>
                <w:sz w:val="28"/>
              </w:rPr>
              <w:t>,</w:t>
            </w:r>
            <w:r w:rsidRPr="001A301F">
              <w:rPr>
                <w:rFonts w:ascii="標楷體" w:eastAsia="標楷體" w:hint="eastAsia"/>
                <w:sz w:val="28"/>
              </w:rPr>
              <w:t>與現提計劃有關者尤請詳填</w:t>
            </w:r>
            <w:r w:rsidRPr="001A301F">
              <w:rPr>
                <w:rFonts w:ascii="標楷體" w:eastAsia="標楷體"/>
                <w:sz w:val="28"/>
              </w:rPr>
              <w:t>)</w:t>
            </w:r>
          </w:p>
        </w:tc>
      </w:tr>
      <w:tr w:rsidR="001A301F" w:rsidRPr="001A301F" w14:paraId="05FA7E79" w14:textId="77777777" w:rsidTr="004C7F09">
        <w:trPr>
          <w:cantSplit/>
        </w:trPr>
        <w:tc>
          <w:tcPr>
            <w:tcW w:w="6350" w:type="dxa"/>
            <w:gridSpan w:val="3"/>
          </w:tcPr>
          <w:p w14:paraId="5A53F215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服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務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機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關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及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單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位</w:t>
            </w:r>
          </w:p>
        </w:tc>
        <w:tc>
          <w:tcPr>
            <w:tcW w:w="2547" w:type="dxa"/>
            <w:gridSpan w:val="2"/>
          </w:tcPr>
          <w:p w14:paraId="617B075D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職</w:t>
            </w:r>
            <w:r w:rsidRPr="001A301F">
              <w:rPr>
                <w:rFonts w:ascii="標楷體" w:eastAsia="標楷體"/>
                <w:sz w:val="28"/>
              </w:rPr>
              <w:t xml:space="preserve">    </w:t>
            </w:r>
            <w:r w:rsidRPr="001A301F">
              <w:rPr>
                <w:rFonts w:ascii="標楷體" w:eastAsia="標楷體" w:hint="eastAsia"/>
                <w:sz w:val="28"/>
              </w:rPr>
              <w:t>稱</w:t>
            </w:r>
          </w:p>
        </w:tc>
        <w:tc>
          <w:tcPr>
            <w:tcW w:w="0" w:type="auto"/>
          </w:tcPr>
          <w:p w14:paraId="47D65EAA" w14:textId="77777777" w:rsidR="001A301F" w:rsidRPr="001A301F" w:rsidRDefault="001A301F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>起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迄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年</w:t>
            </w:r>
            <w:r w:rsidRPr="001A301F">
              <w:rPr>
                <w:rFonts w:ascii="標楷體" w:eastAsia="標楷體"/>
                <w:sz w:val="28"/>
              </w:rPr>
              <w:t xml:space="preserve"> </w:t>
            </w:r>
            <w:r w:rsidRPr="001A301F">
              <w:rPr>
                <w:rFonts w:ascii="標楷體" w:eastAsia="標楷體" w:hint="eastAsia"/>
                <w:sz w:val="28"/>
              </w:rPr>
              <w:t>月</w:t>
            </w:r>
          </w:p>
        </w:tc>
      </w:tr>
      <w:tr w:rsidR="001A301F" w:rsidRPr="001A301F" w14:paraId="4F3A9255" w14:textId="77777777" w:rsidTr="004C7F09">
        <w:trPr>
          <w:cantSplit/>
        </w:trPr>
        <w:tc>
          <w:tcPr>
            <w:tcW w:w="6350" w:type="dxa"/>
            <w:gridSpan w:val="3"/>
          </w:tcPr>
          <w:p w14:paraId="75D28BD8" w14:textId="315771D2" w:rsidR="001A301F" w:rsidRPr="001A301F" w:rsidRDefault="001A301F" w:rsidP="00694815">
            <w:pPr>
              <w:rPr>
                <w:rFonts w:ascii="標楷體" w:eastAsia="標楷體"/>
                <w:sz w:val="28"/>
              </w:rPr>
            </w:pPr>
            <w:r w:rsidRPr="001A301F">
              <w:rPr>
                <w:rFonts w:ascii="標楷體" w:eastAsia="標楷體" w:hint="eastAsia"/>
                <w:sz w:val="28"/>
              </w:rPr>
              <w:t xml:space="preserve">現任：汐止國泰綜合醫院 </w:t>
            </w:r>
            <w:r w:rsidR="00D53865">
              <w:rPr>
                <w:rFonts w:ascii="標楷體" w:eastAsia="標楷體" w:hint="eastAsia"/>
                <w:sz w:val="28"/>
              </w:rPr>
              <w:t xml:space="preserve">外科部 </w:t>
            </w:r>
            <w:r w:rsidR="0045320A">
              <w:rPr>
                <w:rFonts w:ascii="標楷體" w:eastAsia="標楷體" w:hint="eastAsia"/>
                <w:sz w:val="28"/>
              </w:rPr>
              <w:t>一般</w:t>
            </w:r>
            <w:r w:rsidRPr="001A301F">
              <w:rPr>
                <w:rFonts w:ascii="標楷體" w:eastAsia="標楷體" w:hint="eastAsia"/>
                <w:sz w:val="28"/>
              </w:rPr>
              <w:t>外科</w:t>
            </w:r>
            <w:r w:rsidR="00D53865">
              <w:rPr>
                <w:rFonts w:ascii="標楷體" w:eastAsia="標楷體" w:hint="eastAsia"/>
                <w:sz w:val="28"/>
              </w:rPr>
              <w:t xml:space="preserve"> </w:t>
            </w:r>
          </w:p>
        </w:tc>
        <w:tc>
          <w:tcPr>
            <w:tcW w:w="2547" w:type="dxa"/>
            <w:gridSpan w:val="2"/>
          </w:tcPr>
          <w:p w14:paraId="294BDDE6" w14:textId="1595970F" w:rsidR="001A301F" w:rsidRPr="0045320A" w:rsidRDefault="0045320A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主任</w:t>
            </w:r>
          </w:p>
        </w:tc>
        <w:tc>
          <w:tcPr>
            <w:tcW w:w="0" w:type="auto"/>
          </w:tcPr>
          <w:p w14:paraId="5E8C80EB" w14:textId="263B5BD5" w:rsidR="001A301F" w:rsidRPr="001A301F" w:rsidRDefault="00C711E5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2016</w:t>
            </w:r>
            <w:r w:rsidR="000D19D2">
              <w:rPr>
                <w:rFonts w:ascii="標楷體" w:eastAsia="標楷體" w:hint="eastAsia"/>
                <w:sz w:val="28"/>
              </w:rPr>
              <w:t>/9</w:t>
            </w:r>
          </w:p>
        </w:tc>
      </w:tr>
      <w:tr w:rsidR="001A301F" w:rsidRPr="001A301F" w14:paraId="14BE3452" w14:textId="77777777" w:rsidTr="004C7F09">
        <w:trPr>
          <w:cantSplit/>
        </w:trPr>
        <w:tc>
          <w:tcPr>
            <w:tcW w:w="6350" w:type="dxa"/>
            <w:gridSpan w:val="3"/>
          </w:tcPr>
          <w:p w14:paraId="150CB45A" w14:textId="1AB8D139" w:rsidR="001A301F" w:rsidRPr="001A301F" w:rsidRDefault="0045320A" w:rsidP="00694815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現</w:t>
            </w:r>
            <w:r w:rsidR="001A301F" w:rsidRPr="001A301F">
              <w:rPr>
                <w:rFonts w:ascii="標楷體" w:eastAsia="標楷體" w:hint="eastAsia"/>
                <w:sz w:val="28"/>
              </w:rPr>
              <w:t>任</w:t>
            </w:r>
            <w:r w:rsidR="001A301F" w:rsidRPr="001A301F">
              <w:rPr>
                <w:rFonts w:ascii="標楷體" w:eastAsia="標楷體"/>
                <w:sz w:val="28"/>
              </w:rPr>
              <w:t>:</w:t>
            </w:r>
            <w:r>
              <w:rPr>
                <w:rFonts w:ascii="標楷體" w:eastAsia="標楷體" w:hint="eastAsia"/>
                <w:sz w:val="28"/>
              </w:rPr>
              <w:t>國泰綜合醫院 外科部 大腸直腸外科</w:t>
            </w:r>
          </w:p>
        </w:tc>
        <w:tc>
          <w:tcPr>
            <w:tcW w:w="2547" w:type="dxa"/>
            <w:gridSpan w:val="2"/>
          </w:tcPr>
          <w:p w14:paraId="236FA2A2" w14:textId="2E26B83C" w:rsidR="001A301F" w:rsidRPr="001A301F" w:rsidRDefault="0045320A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主治醫師</w:t>
            </w:r>
          </w:p>
        </w:tc>
        <w:tc>
          <w:tcPr>
            <w:tcW w:w="0" w:type="auto"/>
          </w:tcPr>
          <w:p w14:paraId="0CBEF4B3" w14:textId="5A5F6D85" w:rsidR="001A301F" w:rsidRPr="001A301F" w:rsidRDefault="00C711E5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1997</w:t>
            </w:r>
            <w:r w:rsidR="000D19D2">
              <w:rPr>
                <w:rFonts w:ascii="標楷體" w:eastAsia="標楷體" w:hint="eastAsia"/>
                <w:sz w:val="28"/>
              </w:rPr>
              <w:t>/7</w:t>
            </w:r>
          </w:p>
        </w:tc>
      </w:tr>
      <w:tr w:rsidR="001A301F" w:rsidRPr="001A301F" w14:paraId="1F9D1E5B" w14:textId="77777777" w:rsidTr="004C7F09">
        <w:trPr>
          <w:cantSplit/>
          <w:trHeight w:val="711"/>
        </w:trPr>
        <w:tc>
          <w:tcPr>
            <w:tcW w:w="6350" w:type="dxa"/>
            <w:gridSpan w:val="3"/>
          </w:tcPr>
          <w:p w14:paraId="5FE9F798" w14:textId="21D36908" w:rsidR="001A301F" w:rsidRPr="001A301F" w:rsidRDefault="0045320A" w:rsidP="0045320A">
            <w:pPr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 xml:space="preserve">曾任:新竹國泰綜合醫院 外科部 </w:t>
            </w:r>
          </w:p>
        </w:tc>
        <w:tc>
          <w:tcPr>
            <w:tcW w:w="2547" w:type="dxa"/>
            <w:gridSpan w:val="2"/>
          </w:tcPr>
          <w:p w14:paraId="2DCC58D6" w14:textId="0DC761D2" w:rsidR="001A301F" w:rsidRPr="001A301F" w:rsidRDefault="0045320A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主任</w:t>
            </w:r>
          </w:p>
        </w:tc>
        <w:tc>
          <w:tcPr>
            <w:tcW w:w="0" w:type="auto"/>
          </w:tcPr>
          <w:p w14:paraId="1378E2AF" w14:textId="27810390" w:rsidR="001A301F" w:rsidRPr="001A301F" w:rsidRDefault="00C711E5" w:rsidP="001A301F">
            <w:pPr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2001</w:t>
            </w:r>
            <w:r w:rsidR="000D19D2">
              <w:rPr>
                <w:rFonts w:ascii="標楷體" w:eastAsia="標楷體" w:hint="eastAsia"/>
                <w:sz w:val="28"/>
              </w:rPr>
              <w:t>/7~</w:t>
            </w:r>
            <w:r>
              <w:rPr>
                <w:rFonts w:ascii="標楷體" w:eastAsia="標楷體" w:hint="eastAsia"/>
                <w:sz w:val="28"/>
              </w:rPr>
              <w:t>2016</w:t>
            </w:r>
            <w:r w:rsidR="000D19D2">
              <w:rPr>
                <w:rFonts w:ascii="標楷體" w:eastAsia="標楷體" w:hint="eastAsia"/>
                <w:sz w:val="28"/>
              </w:rPr>
              <w:t>/8</w:t>
            </w:r>
          </w:p>
        </w:tc>
      </w:tr>
      <w:tr w:rsidR="0045320A" w:rsidRPr="001A301F" w14:paraId="4AE2EF12" w14:textId="77777777" w:rsidTr="00CA20AC">
        <w:trPr>
          <w:cantSplit/>
          <w:trHeight w:val="1119"/>
        </w:trPr>
        <w:tc>
          <w:tcPr>
            <w:tcW w:w="10494" w:type="dxa"/>
            <w:gridSpan w:val="6"/>
          </w:tcPr>
          <w:p w14:paraId="0F2CF5EB" w14:textId="253F31F9" w:rsidR="0045320A" w:rsidRPr="001A301F" w:rsidRDefault="0045320A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D53865">
              <w:rPr>
                <w:rFonts w:ascii="標楷體" w:eastAsia="標楷體"/>
                <w:sz w:val="28"/>
              </w:rPr>
              <w:t>近五年相關著作及研究報告名稱:</w:t>
            </w:r>
          </w:p>
        </w:tc>
      </w:tr>
      <w:tr w:rsidR="0045320A" w:rsidRPr="001A301F" w14:paraId="6D1F56B9" w14:textId="77777777" w:rsidTr="003063BF">
        <w:trPr>
          <w:cantSplit/>
          <w:trHeight w:val="2591"/>
        </w:trPr>
        <w:tc>
          <w:tcPr>
            <w:tcW w:w="10494" w:type="dxa"/>
            <w:gridSpan w:val="6"/>
          </w:tcPr>
          <w:p w14:paraId="3289D78F" w14:textId="6FB06CF1" w:rsidR="0045320A" w:rsidRPr="001A301F" w:rsidRDefault="0045320A" w:rsidP="001A301F">
            <w:pPr>
              <w:jc w:val="center"/>
              <w:rPr>
                <w:rFonts w:ascii="標楷體" w:eastAsia="標楷體"/>
                <w:sz w:val="28"/>
              </w:rPr>
            </w:pPr>
            <w:r w:rsidRPr="0045320A">
              <w:rPr>
                <w:rFonts w:ascii="標楷體" w:eastAsia="標楷體"/>
                <w:sz w:val="28"/>
              </w:rPr>
              <w:t>【本次投稿】A Large Epidermoid Cyst of the Pelvic Floor Mimicking Rectal Malignancy: A Case Report，Journal of the Formosan Medical Association（Under Review）</w:t>
            </w:r>
          </w:p>
        </w:tc>
      </w:tr>
    </w:tbl>
    <w:p w14:paraId="271B95B1" w14:textId="77777777" w:rsidR="001A301F" w:rsidRDefault="001A301F"/>
    <w:p w14:paraId="684A797F" w14:textId="77777777" w:rsidR="001A301F" w:rsidRDefault="001A301F"/>
    <w:sectPr w:rsidR="001A301F" w:rsidSect="001A301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95B26" w14:textId="77777777" w:rsidR="000B7B5B" w:rsidRDefault="000B7B5B" w:rsidP="00B855F1">
      <w:r>
        <w:separator/>
      </w:r>
    </w:p>
  </w:endnote>
  <w:endnote w:type="continuationSeparator" w:id="0">
    <w:p w14:paraId="1B54726C" w14:textId="77777777" w:rsidR="000B7B5B" w:rsidRDefault="000B7B5B" w:rsidP="00B8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3D24" w14:textId="77777777" w:rsidR="000B7B5B" w:rsidRDefault="000B7B5B" w:rsidP="00B855F1">
      <w:r>
        <w:separator/>
      </w:r>
    </w:p>
  </w:footnote>
  <w:footnote w:type="continuationSeparator" w:id="0">
    <w:p w14:paraId="4794487A" w14:textId="77777777" w:rsidR="000B7B5B" w:rsidRDefault="000B7B5B" w:rsidP="00B85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824"/>
    <w:rsid w:val="000B7B5B"/>
    <w:rsid w:val="000D19D2"/>
    <w:rsid w:val="000E4B9A"/>
    <w:rsid w:val="001A301F"/>
    <w:rsid w:val="00254A14"/>
    <w:rsid w:val="002A05CF"/>
    <w:rsid w:val="00333140"/>
    <w:rsid w:val="00361D30"/>
    <w:rsid w:val="0045320A"/>
    <w:rsid w:val="00486348"/>
    <w:rsid w:val="00491E32"/>
    <w:rsid w:val="004B46E4"/>
    <w:rsid w:val="004C7F09"/>
    <w:rsid w:val="005B7EA1"/>
    <w:rsid w:val="00694815"/>
    <w:rsid w:val="006B3112"/>
    <w:rsid w:val="006B739A"/>
    <w:rsid w:val="006C6D33"/>
    <w:rsid w:val="00701443"/>
    <w:rsid w:val="00831733"/>
    <w:rsid w:val="008F4A0C"/>
    <w:rsid w:val="00A22C9C"/>
    <w:rsid w:val="00AC4824"/>
    <w:rsid w:val="00B855F1"/>
    <w:rsid w:val="00BF5585"/>
    <w:rsid w:val="00C711E5"/>
    <w:rsid w:val="00CE0244"/>
    <w:rsid w:val="00D25E76"/>
    <w:rsid w:val="00D53865"/>
    <w:rsid w:val="00D75702"/>
    <w:rsid w:val="00DD70EC"/>
    <w:rsid w:val="00E23B1C"/>
    <w:rsid w:val="00F41D02"/>
    <w:rsid w:val="00F75B0E"/>
    <w:rsid w:val="00F95784"/>
    <w:rsid w:val="00FF4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5B245"/>
  <w15:chartTrackingRefBased/>
  <w15:docId w15:val="{B2217AC9-92EE-4E88-86ED-60852D6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824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85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B855F1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94815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694815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74</Words>
  <Characters>428</Characters>
  <Application>Microsoft Office Word</Application>
  <DocSecurity>0</DocSecurity>
  <Lines>3</Lines>
  <Paragraphs>1</Paragraphs>
  <ScaleCrop>false</ScaleCrop>
  <Company>Dialogue Technology Corp.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6</cp:revision>
  <cp:lastPrinted>2013-05-16T07:20:00Z</cp:lastPrinted>
  <dcterms:created xsi:type="dcterms:W3CDTF">2026-06-02T15:06:00Z</dcterms:created>
  <dcterms:modified xsi:type="dcterms:W3CDTF">2026-06-16T03:42:00Z</dcterms:modified>
</cp:coreProperties>
</file>