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765AF" w14:textId="77777777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77777777" w:rsidR="00E007C7" w:rsidRDefault="00024AFC">
            <w:r w:rsidRPr="00784CA1">
              <w:rPr>
                <w:rFonts w:ascii="新細明體" w:hAnsi="新細明體"/>
                <w:sz w:val="22"/>
              </w:rPr>
              <w:t>■新研究計畫申請   □持續審查   □新顯著財務利益(原申報之財務利益已改變而達顯著財務利益/非財務關係定義，或變更主持人、協同主持人及其他研究人員等)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計畫名稱：骨盆底巨大硬皮囊腫擬似直腸惡性腫瘤：病例報告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7A4AEF12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01145C">
              <w:rPr>
                <w:rFonts w:eastAsia="標楷體"/>
                <w:szCs w:val="24"/>
              </w:rPr>
              <w:t>0983701132</w:t>
            </w:r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1FF0B" w14:textId="0D8310AA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</w:p>
          <w:p w14:paraId="6EC24C31" w14:textId="77777777" w:rsidR="00E007C7" w:rsidRDefault="00024AFC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2EF1F61A" w14:textId="77777777" w:rsidR="00784CA1" w:rsidRPr="00784CA1" w:rsidRDefault="00024AFC" w:rsidP="005F4C96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1DC0D1CE" w14:textId="77777777" w:rsidR="00C14F84" w:rsidRDefault="00024AFC" w:rsidP="00784CA1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</w:p>
          <w:p w14:paraId="1AB0EA8D" w14:textId="3D26CEF9" w:rsidR="00C14F84" w:rsidRDefault="00806FD4" w:rsidP="00784CA1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>
              <w:rPr>
                <w:rFonts w:eastAsia="標楷體" w:hint="eastAsia"/>
                <w:sz w:val="26"/>
                <w:szCs w:val="26"/>
                <w:lang w:eastAsia="zh-TW"/>
              </w:rPr>
              <w:t>汐止分院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>外科部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>一般外科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      </w:t>
            </w:r>
            <w:r w:rsidR="00C14F84"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>主任</w:t>
            </w:r>
          </w:p>
          <w:p w14:paraId="43FCA0C8" w14:textId="3CC10568" w:rsidR="00C14F84" w:rsidRDefault="00806FD4" w:rsidP="00C14F84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>
              <w:rPr>
                <w:rFonts w:eastAsia="標楷體" w:hint="eastAsia"/>
                <w:sz w:val="26"/>
                <w:szCs w:val="26"/>
                <w:lang w:eastAsia="zh-TW"/>
              </w:rPr>
              <w:t>仁愛總院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E95E22">
              <w:rPr>
                <w:rFonts w:eastAsia="標楷體" w:hint="eastAsia"/>
                <w:sz w:val="26"/>
                <w:szCs w:val="26"/>
                <w:lang w:eastAsia="zh-TW"/>
              </w:rPr>
              <w:t>外科部</w:t>
            </w:r>
            <w:r w:rsidR="0001145C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 w:rsidR="0001145C">
              <w:rPr>
                <w:rFonts w:eastAsia="標楷體" w:hint="eastAsia"/>
                <w:sz w:val="26"/>
                <w:szCs w:val="26"/>
                <w:lang w:eastAsia="zh-TW"/>
              </w:rPr>
              <w:t>大腸</w:t>
            </w:r>
            <w:r w:rsidR="00E95E22">
              <w:rPr>
                <w:rFonts w:eastAsia="標楷體"/>
                <w:sz w:val="26"/>
                <w:szCs w:val="26"/>
                <w:lang w:eastAsia="zh-TW"/>
              </w:rPr>
              <w:t>直腸外科</w:t>
            </w:r>
            <w:r w:rsidR="00E95E22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</w:t>
            </w:r>
            <w:r w:rsidR="00024AFC"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C14F84">
              <w:rPr>
                <w:rFonts w:eastAsia="標楷體" w:hint="eastAsia"/>
                <w:sz w:val="26"/>
                <w:szCs w:val="26"/>
                <w:lang w:eastAsia="zh-TW"/>
              </w:rPr>
              <w:t>主治醫師</w:t>
            </w:r>
          </w:p>
          <w:p w14:paraId="74675377" w14:textId="763AAC9B" w:rsidR="00E007C7" w:rsidRDefault="00024AFC" w:rsidP="00C14F84">
            <w:pPr>
              <w:pStyle w:val="a9"/>
              <w:autoSpaceDE w:val="0"/>
              <w:adjustRightInd w:val="0"/>
              <w:snapToGrid w:val="0"/>
              <w:spacing w:before="181"/>
              <w:ind w:left="0"/>
            </w:pPr>
            <w:proofErr w:type="spellStart"/>
            <w:r>
              <w:rPr>
                <w:rFonts w:eastAsia="標楷體"/>
                <w:sz w:val="26"/>
                <w:szCs w:val="26"/>
              </w:rPr>
              <w:t>簽名</w:t>
            </w:r>
            <w:proofErr w:type="spellEnd"/>
            <w:r>
              <w:rPr>
                <w:rFonts w:eastAsia="標楷體"/>
                <w:sz w:val="26"/>
                <w:szCs w:val="26"/>
              </w:rPr>
              <w:t>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proofErr w:type="spellStart"/>
            <w:r>
              <w:rPr>
                <w:rFonts w:eastAsia="標楷體"/>
                <w:sz w:val="26"/>
                <w:szCs w:val="26"/>
              </w:rPr>
              <w:t>日期</w:t>
            </w:r>
            <w:proofErr w:type="spellEnd"/>
            <w:r>
              <w:rPr>
                <w:rFonts w:eastAsia="標楷體"/>
                <w:sz w:val="26"/>
                <w:szCs w:val="26"/>
              </w:rPr>
              <w:t>：</w:t>
            </w:r>
            <w:r>
              <w:rPr>
                <w:rFonts w:eastAsia="標楷體"/>
                <w:sz w:val="26"/>
                <w:szCs w:val="26"/>
              </w:rPr>
              <w:t xml:space="preserve">    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  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  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 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本人茲聲明：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前十二個月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lastRenderedPageBreak/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r>
              <w:rPr>
                <w:rFonts w:eastAsia="標楷體"/>
                <w:sz w:val="26"/>
                <w:szCs w:val="26"/>
              </w:rPr>
              <w:t xml:space="preserve">•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r>
              <w:rPr>
                <w:rFonts w:eastAsia="標楷體"/>
                <w:szCs w:val="24"/>
              </w:rPr>
              <w:t>本人茲聲明：</w:t>
            </w:r>
          </w:p>
          <w:p w14:paraId="038CEA29" w14:textId="01D55C98" w:rsidR="00E007C7" w:rsidRDefault="00E95E22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□於過去十二個月期間，不曾接受任何交通費贊助/補助。</w:t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於過去十二個月期間，</w:t>
            </w:r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Pr="007D3496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4C474FA3" w:rsidR="00E007C7" w:rsidRDefault="00CD68E9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非計畫主持人，此欄不需填寫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25063" w14:textId="77777777" w:rsidR="00CD68E9" w:rsidRDefault="00CD68E9" w:rsidP="00CD68E9">
            <w:pPr>
              <w:autoSpaceDE w:val="0"/>
              <w:spacing w:before="180"/>
            </w:pPr>
            <w:r>
              <w:rPr>
                <w:rFonts w:eastAsia="標楷體"/>
                <w:sz w:val="28"/>
                <w:szCs w:val="24"/>
              </w:rPr>
              <w:t>本人茲聲明：</w:t>
            </w:r>
          </w:p>
          <w:p w14:paraId="3A32AC53" w14:textId="77777777" w:rsidR="00CD68E9" w:rsidRPr="007C45B6" w:rsidRDefault="00CD68E9" w:rsidP="00CD68E9">
            <w:pPr>
              <w:autoSpaceDE w:val="0"/>
              <w:spacing w:before="363" w:after="120"/>
              <w:rPr>
                <w:b/>
              </w:rPr>
            </w:pPr>
            <w:r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非財務關係之所有研究相關人員，已詳列並提出本表。所有研究人員需負責申報各自任何新的顯著財務利益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4509B522" w:rsidR="00E007C7" w:rsidRPr="007C45B6" w:rsidRDefault="00CD68E9" w:rsidP="00CD68E9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</w:t>
            </w:r>
            <w:r w:rsidR="00024AFC"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</w:t>
            </w:r>
          </w:p>
        </w:tc>
      </w:tr>
    </w:tbl>
    <w:p w14:paraId="71A6FD16" w14:textId="503A0121" w:rsidR="00E007C7" w:rsidRDefault="00E007C7">
      <w:pPr>
        <w:tabs>
          <w:tab w:val="left" w:pos="9570"/>
        </w:tabs>
      </w:pPr>
    </w:p>
    <w:sectPr w:rsidR="00E007C7">
      <w:footerReference w:type="default" r:id="rId7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BCB4C" w14:textId="77777777" w:rsidR="00797037" w:rsidRDefault="00797037">
      <w:r>
        <w:separator/>
      </w:r>
    </w:p>
  </w:endnote>
  <w:endnote w:type="continuationSeparator" w:id="0">
    <w:p w14:paraId="4B3E83B9" w14:textId="77777777" w:rsidR="00797037" w:rsidRDefault="00797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90BC3" w14:textId="77777777" w:rsidR="00797037" w:rsidRDefault="00797037">
      <w:r>
        <w:rPr>
          <w:color w:val="000000"/>
        </w:rPr>
        <w:separator/>
      </w:r>
    </w:p>
  </w:footnote>
  <w:footnote w:type="continuationSeparator" w:id="0">
    <w:p w14:paraId="287B8D3B" w14:textId="77777777" w:rsidR="00797037" w:rsidRDefault="007970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oNotTrackMoves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7C7"/>
    <w:rsid w:val="0001145C"/>
    <w:rsid w:val="00024AFC"/>
    <w:rsid w:val="00091057"/>
    <w:rsid w:val="001227DA"/>
    <w:rsid w:val="003B0392"/>
    <w:rsid w:val="004B46E4"/>
    <w:rsid w:val="005F4C96"/>
    <w:rsid w:val="0069365B"/>
    <w:rsid w:val="00784CA1"/>
    <w:rsid w:val="00797037"/>
    <w:rsid w:val="007C45B6"/>
    <w:rsid w:val="007D3496"/>
    <w:rsid w:val="00806FD4"/>
    <w:rsid w:val="0086476C"/>
    <w:rsid w:val="00BB62A3"/>
    <w:rsid w:val="00C14F84"/>
    <w:rsid w:val="00CD68E9"/>
    <w:rsid w:val="00D951CF"/>
    <w:rsid w:val="00E007C7"/>
    <w:rsid w:val="00E95E22"/>
    <w:rsid w:val="00F3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莊禮如</cp:lastModifiedBy>
  <cp:revision>8</cp:revision>
  <dcterms:created xsi:type="dcterms:W3CDTF">2026-06-02T15:06:00Z</dcterms:created>
  <dcterms:modified xsi:type="dcterms:W3CDTF">2026-06-15T23:15:00Z</dcterms:modified>
</cp:coreProperties>
</file>