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6957" w14:textId="77777777" w:rsidR="0074069E" w:rsidRPr="00B12D37" w:rsidRDefault="0074069E" w:rsidP="0074069E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0FA50141" w14:textId="3BB1F21B" w:rsidR="00A84677" w:rsidRPr="0074069E" w:rsidRDefault="0074069E" w:rsidP="0074069E">
      <w:pPr>
        <w:jc w:val="center"/>
        <w:rPr>
          <w:rFonts w:eastAsia="標楷體" w:hAnsi="標楷體"/>
          <w:b/>
          <w:bCs/>
          <w:color w:val="000000"/>
          <w:sz w:val="36"/>
          <w:szCs w:val="36"/>
        </w:rPr>
      </w:pPr>
      <w:r>
        <w:rPr>
          <w:rFonts w:eastAsia="標楷體" w:hAnsi="標楷體" w:hint="eastAsia"/>
          <w:b/>
          <w:bCs/>
          <w:color w:val="000000"/>
          <w:sz w:val="36"/>
          <w:szCs w:val="36"/>
        </w:rPr>
        <w:t>個案報告審查申請表</w:t>
      </w:r>
    </w:p>
    <w:tbl>
      <w:tblPr>
        <w:tblW w:w="9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47"/>
        <w:gridCol w:w="1210"/>
        <w:gridCol w:w="943"/>
        <w:gridCol w:w="1658"/>
        <w:gridCol w:w="1492"/>
        <w:gridCol w:w="1578"/>
        <w:gridCol w:w="1278"/>
      </w:tblGrid>
      <w:tr w:rsidR="00A84677" w:rsidRPr="004C252F" w14:paraId="147B6787" w14:textId="77777777" w:rsidTr="002A79D0">
        <w:trPr>
          <w:trHeight w:val="552"/>
          <w:jc w:val="center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DDB80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本院案號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A2E1" w14:textId="77777777" w:rsidR="00A84677" w:rsidRPr="004C252F" w:rsidRDefault="00C05507" w:rsidP="00A84677">
            <w:pPr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CGH-P115074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7625D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Ansi="標楷體" w:hint="eastAsia"/>
                <w:bCs/>
              </w:rPr>
              <w:t>申請日期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4E58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2026</w:t>
            </w:r>
            <w:r>
              <w:rPr>
                <w:rFonts w:eastAsia="標楷體" w:hint="eastAsia"/>
                <w:bCs/>
              </w:rPr>
              <w:t>年</w:t>
            </w:r>
            <w:r>
              <w:rPr>
                <w:rFonts w:eastAsia="標楷體" w:hint="eastAsia"/>
                <w:bCs/>
              </w:rPr>
              <w:t>06</w:t>
            </w:r>
            <w:r>
              <w:rPr>
                <w:rFonts w:eastAsia="標楷體" w:hint="eastAsia"/>
                <w:bCs/>
              </w:rPr>
              <w:t>月</w:t>
            </w:r>
            <w:r>
              <w:rPr>
                <w:rFonts w:eastAsia="標楷體" w:hint="eastAsia"/>
                <w:bCs/>
              </w:rPr>
              <w:t>15</w:t>
            </w:r>
            <w:r>
              <w:rPr>
                <w:rFonts w:eastAsia="標楷體" w:hint="eastAsia"/>
                <w:bCs/>
              </w:rPr>
              <w:t>日</w:t>
            </w:r>
          </w:p>
        </w:tc>
      </w:tr>
      <w:tr w:rsidR="00A84677" w:rsidRPr="004C252F" w14:paraId="70B076B3" w14:textId="77777777" w:rsidTr="002A79D0">
        <w:trPr>
          <w:cantSplit/>
          <w:trHeight w:val="552"/>
          <w:jc w:val="center"/>
        </w:trPr>
        <w:tc>
          <w:tcPr>
            <w:tcW w:w="1647" w:type="dxa"/>
            <w:vMerge w:val="restart"/>
            <w:vAlign w:val="center"/>
          </w:tcPr>
          <w:p w14:paraId="5D3F6C8D" w14:textId="77777777" w:rsidR="00A84677" w:rsidRPr="004C252F" w:rsidRDefault="00A84677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計畫名稱</w:t>
            </w:r>
          </w:p>
        </w:tc>
        <w:tc>
          <w:tcPr>
            <w:tcW w:w="1210" w:type="dxa"/>
            <w:vAlign w:val="center"/>
          </w:tcPr>
          <w:p w14:paraId="65343423" w14:textId="61F2EB6B" w:rsidR="00A84677" w:rsidRPr="004C252F" w:rsidRDefault="0058220B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中文</w:t>
            </w:r>
          </w:p>
        </w:tc>
        <w:tc>
          <w:tcPr>
            <w:tcW w:w="6949" w:type="dxa"/>
            <w:gridSpan w:val="5"/>
            <w:vAlign w:val="center"/>
          </w:tcPr>
          <w:p w14:paraId="1EC11788" w14:textId="765589B8" w:rsidR="00A84677" w:rsidRPr="004C252F" w:rsidRDefault="0058220B" w:rsidP="007126F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骨盆底巨大硬皮囊腫</w:t>
            </w:r>
            <w:r w:rsidR="00F50387">
              <w:rPr>
                <w:rFonts w:eastAsia="標楷體" w:hAnsi="標楷體" w:hint="eastAsia"/>
                <w:bCs/>
              </w:rPr>
              <w:t>酷似</w:t>
            </w:r>
            <w:r w:rsidRPr="004C252F">
              <w:rPr>
                <w:rFonts w:eastAsia="標楷體" w:hAnsi="標楷體"/>
                <w:bCs/>
              </w:rPr>
              <w:t>直腸</w:t>
            </w:r>
            <w:r w:rsidR="00F50387">
              <w:rPr>
                <w:rFonts w:eastAsia="標楷體" w:hAnsi="標楷體" w:hint="eastAsia"/>
                <w:bCs/>
              </w:rPr>
              <w:t>黏膜下</w:t>
            </w:r>
            <w:r w:rsidRPr="004C252F">
              <w:rPr>
                <w:rFonts w:eastAsia="標楷體" w:hAnsi="標楷體"/>
                <w:bCs/>
              </w:rPr>
              <w:t>惡性腫瘤：病例報告</w:t>
            </w:r>
          </w:p>
        </w:tc>
      </w:tr>
      <w:tr w:rsidR="00A84677" w:rsidRPr="004C252F" w14:paraId="04168CAE" w14:textId="77777777" w:rsidTr="002A79D0">
        <w:trPr>
          <w:cantSplit/>
          <w:trHeight w:val="552"/>
          <w:jc w:val="center"/>
        </w:trPr>
        <w:tc>
          <w:tcPr>
            <w:tcW w:w="1647" w:type="dxa"/>
            <w:vMerge/>
            <w:tcBorders>
              <w:bottom w:val="single" w:sz="4" w:space="0" w:color="auto"/>
            </w:tcBorders>
            <w:vAlign w:val="center"/>
          </w:tcPr>
          <w:p w14:paraId="3CC69701" w14:textId="77777777" w:rsidR="00A84677" w:rsidRPr="004C252F" w:rsidRDefault="00A84677" w:rsidP="007126FA">
            <w:pPr>
              <w:spacing w:beforeLines="20" w:before="72" w:afterLines="20" w:after="72"/>
              <w:rPr>
                <w:rFonts w:eastAsia="標楷體"/>
                <w:bCs/>
              </w:rPr>
            </w:pP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14:paraId="299BE372" w14:textId="4E2AFD93" w:rsidR="00A84677" w:rsidRPr="004C252F" w:rsidRDefault="0058220B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英文</w:t>
            </w:r>
          </w:p>
        </w:tc>
        <w:tc>
          <w:tcPr>
            <w:tcW w:w="6949" w:type="dxa"/>
            <w:gridSpan w:val="5"/>
            <w:tcBorders>
              <w:bottom w:val="single" w:sz="4" w:space="0" w:color="auto"/>
            </w:tcBorders>
            <w:vAlign w:val="center"/>
          </w:tcPr>
          <w:p w14:paraId="5C715D56" w14:textId="359A024F" w:rsidR="00A84677" w:rsidRPr="004C252F" w:rsidRDefault="0058220B" w:rsidP="007126F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A Large Epidermoid Cyst of the Pelvic Floor Mimicking Rectal Malignancy: A Case Report</w:t>
            </w:r>
          </w:p>
        </w:tc>
      </w:tr>
      <w:tr w:rsidR="004E5647" w:rsidRPr="004C252F" w14:paraId="13172130" w14:textId="77777777" w:rsidTr="002A79D0">
        <w:trPr>
          <w:cantSplit/>
          <w:trHeight w:val="360"/>
          <w:jc w:val="center"/>
        </w:trPr>
        <w:tc>
          <w:tcPr>
            <w:tcW w:w="164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F99EB" w14:textId="77777777" w:rsidR="004E5647" w:rsidRPr="004C252F" w:rsidRDefault="004E5647" w:rsidP="008B7DA9">
            <w:pPr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</w:rPr>
              <w:t>計</w:t>
            </w:r>
            <w:r>
              <w:rPr>
                <w:rFonts w:eastAsia="標楷體" w:hAnsi="標楷體" w:hint="eastAsia"/>
              </w:rPr>
              <w:t>畫</w:t>
            </w:r>
            <w:r w:rsidRPr="004C252F">
              <w:rPr>
                <w:rFonts w:eastAsia="標楷體" w:hAnsi="標楷體"/>
              </w:rPr>
              <w:t>主持人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60BABF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中文姓名：陳樞鴻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E8D3EE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英文姓名：</w:t>
            </w:r>
            <w:r w:rsidRPr="004C252F">
              <w:rPr>
                <w:rFonts w:eastAsia="標楷體" w:hAnsi="標楷體"/>
              </w:rPr>
              <w:t>Chen Shu-Hung</w:t>
            </w:r>
          </w:p>
        </w:tc>
      </w:tr>
      <w:tr w:rsidR="004E5647" w:rsidRPr="004C252F" w14:paraId="51FED07D" w14:textId="77777777" w:rsidTr="002A79D0">
        <w:trPr>
          <w:cantSplit/>
          <w:trHeight w:val="360"/>
          <w:jc w:val="center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0EC1A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4E8E18" w14:textId="3F796FD4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服務機構</w:t>
            </w:r>
            <w:r w:rsidRPr="004C252F">
              <w:rPr>
                <w:rFonts w:eastAsia="標楷體" w:hAnsi="標楷體"/>
              </w:rPr>
              <w:t>/</w:t>
            </w:r>
            <w:r w:rsidRPr="004C252F">
              <w:rPr>
                <w:rFonts w:eastAsia="標楷體" w:hAnsi="標楷體"/>
              </w:rPr>
              <w:t>單位：汐止國泰綜合醫院</w:t>
            </w:r>
            <w:r w:rsidR="00C66C0E">
              <w:rPr>
                <w:rFonts w:eastAsia="標楷體" w:hAnsi="標楷體" w:hint="eastAsia"/>
              </w:rPr>
              <w:t>一般外科</w:t>
            </w:r>
          </w:p>
        </w:tc>
        <w:tc>
          <w:tcPr>
            <w:tcW w:w="43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ADF0E1" w14:textId="657E943B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職稱：主</w:t>
            </w:r>
            <w:r w:rsidR="00C66C0E">
              <w:rPr>
                <w:rFonts w:eastAsia="標楷體" w:hAnsi="標楷體" w:hint="eastAsia"/>
              </w:rPr>
              <w:t>任</w:t>
            </w:r>
          </w:p>
        </w:tc>
      </w:tr>
      <w:tr w:rsidR="004E5647" w:rsidRPr="004C252F" w14:paraId="14BA4EF6" w14:textId="77777777" w:rsidTr="002A79D0">
        <w:trPr>
          <w:cantSplit/>
          <w:trHeight w:val="631"/>
          <w:jc w:val="center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122B4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ED1E51" w14:textId="440834D8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聯絡電話：</w:t>
            </w:r>
            <w:r w:rsidR="0058220B">
              <w:rPr>
                <w:rFonts w:eastAsia="標楷體" w:hAnsi="標楷體" w:hint="eastAsia"/>
              </w:rPr>
              <w:t>61132</w:t>
            </w:r>
          </w:p>
        </w:tc>
        <w:tc>
          <w:tcPr>
            <w:tcW w:w="43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B0FBD8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/>
              </w:rPr>
              <w:t>E-mail</w:t>
            </w:r>
            <w:r w:rsidRPr="004C252F">
              <w:rPr>
                <w:rFonts w:eastAsia="標楷體"/>
              </w:rPr>
              <w:t>：</w:t>
            </w:r>
            <w:r w:rsidRPr="004C252F">
              <w:rPr>
                <w:rFonts w:eastAsia="標楷體"/>
              </w:rPr>
              <w:t>cgh07668@cgh.org.tw</w:t>
            </w:r>
          </w:p>
        </w:tc>
      </w:tr>
      <w:tr w:rsidR="00A84677" w:rsidRPr="004C252F" w14:paraId="08C2263F" w14:textId="77777777" w:rsidTr="002A79D0">
        <w:trPr>
          <w:cantSplit/>
          <w:trHeight w:val="898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3DD67" w14:textId="77777777" w:rsidR="00A84677" w:rsidRPr="004C252F" w:rsidRDefault="00A84677" w:rsidP="008B7DA9">
            <w:pPr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執行研究</w:t>
            </w:r>
            <w:r w:rsidRPr="004C252F">
              <w:rPr>
                <w:rFonts w:eastAsia="標楷體" w:hAnsi="標楷體"/>
              </w:rPr>
              <w:t>期間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8E6F" w14:textId="77777777" w:rsidR="00A84677" w:rsidRPr="00C040F1" w:rsidRDefault="00A84677" w:rsidP="00A8467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eastAsia="標楷體" w:hAnsi="標楷體" w:hint="eastAsia"/>
              </w:rPr>
              <w:t>IRB</w:t>
            </w:r>
            <w:r>
              <w:rPr>
                <w:rFonts w:eastAsia="標楷體" w:hAnsi="標楷體" w:hint="eastAsia"/>
              </w:rPr>
              <w:t>許可書核准日</w:t>
            </w:r>
            <w:r>
              <w:rPr>
                <w:rFonts w:eastAsia="標楷體" w:hAnsi="標楷體" w:hint="eastAsia"/>
              </w:rPr>
              <w:t xml:space="preserve"> </w:t>
            </w:r>
            <w:r>
              <w:rPr>
                <w:rFonts w:eastAsia="標楷體" w:hAnsi="標楷體" w:hint="eastAsia"/>
              </w:rPr>
              <w:t>至</w:t>
            </w:r>
            <w:r>
              <w:rPr>
                <w:rFonts w:eastAsia="標楷體" w:hAnsi="標楷體" w:hint="eastAsia"/>
              </w:rPr>
              <w:t xml:space="preserve"> </w:t>
            </w:r>
            <w:r>
              <w:rPr>
                <w:rFonts w:eastAsia="標楷體" w:hAnsi="標楷體" w:hint="eastAsia"/>
              </w:rPr>
              <w:t>民國</w:t>
            </w:r>
            <w:r>
              <w:rPr>
                <w:rFonts w:eastAsia="標楷體" w:hAnsi="標楷體" w:hint="eastAsia"/>
              </w:rPr>
              <w:t>116</w:t>
            </w:r>
            <w:r>
              <w:rPr>
                <w:rFonts w:eastAsia="標楷體" w:hAnsi="標楷體" w:hint="eastAsia"/>
              </w:rPr>
              <w:t>年</w:t>
            </w:r>
            <w:r>
              <w:rPr>
                <w:rFonts w:eastAsia="標楷體" w:hAnsi="標楷體" w:hint="eastAsia"/>
              </w:rPr>
              <w:t>12</w:t>
            </w:r>
            <w:r>
              <w:rPr>
                <w:rFonts w:eastAsia="標楷體" w:hAnsi="標楷體" w:hint="eastAsia"/>
              </w:rPr>
              <w:t>月</w:t>
            </w:r>
            <w:r>
              <w:rPr>
                <w:rFonts w:eastAsia="標楷體" w:hAnsi="標楷體" w:hint="eastAsia"/>
              </w:rPr>
              <w:t>31</w:t>
            </w:r>
            <w:r>
              <w:rPr>
                <w:rFonts w:eastAsia="標楷體" w:hAnsi="標楷體" w:hint="eastAsia"/>
              </w:rPr>
              <w:t>日</w:t>
            </w:r>
          </w:p>
        </w:tc>
      </w:tr>
      <w:tr w:rsidR="00A84677" w:rsidRPr="004C252F" w14:paraId="04AA5CC4" w14:textId="77777777" w:rsidTr="002A79D0">
        <w:trPr>
          <w:cantSplit/>
          <w:trHeight w:val="454"/>
          <w:jc w:val="center"/>
        </w:trPr>
        <w:tc>
          <w:tcPr>
            <w:tcW w:w="1647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20446" w14:textId="77777777" w:rsidR="00A84677" w:rsidRPr="004C252F" w:rsidRDefault="00A84677" w:rsidP="008B7DA9">
            <w:pPr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研究對象</w:t>
            </w:r>
            <w:r w:rsidRPr="004C252F">
              <w:rPr>
                <w:rFonts w:eastAsia="標楷體" w:hAnsi="標楷體"/>
              </w:rPr>
              <w:t>人數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AC8C" w14:textId="77777777" w:rsidR="00A84677" w:rsidRPr="003A4B96" w:rsidRDefault="00A8467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(</w:t>
            </w:r>
            <w:r w:rsidRPr="004C252F">
              <w:rPr>
                <w:rFonts w:eastAsia="標楷體" w:hAnsi="標楷體"/>
              </w:rPr>
              <w:t>國內</w:t>
            </w:r>
            <w:r w:rsidRPr="004C252F">
              <w:rPr>
                <w:rFonts w:eastAsia="標楷體" w:hAnsi="標楷體"/>
              </w:rPr>
              <w:t xml:space="preserve"> 1 </w:t>
            </w:r>
            <w:r w:rsidRPr="004C252F">
              <w:rPr>
                <w:rFonts w:eastAsia="標楷體" w:hAnsi="標楷體"/>
              </w:rPr>
              <w:t>人，本院</w:t>
            </w:r>
            <w:r w:rsidRPr="004C252F">
              <w:rPr>
                <w:rFonts w:eastAsia="標楷體" w:hAnsi="標楷體"/>
              </w:rPr>
              <w:t xml:space="preserve"> 1 </w:t>
            </w:r>
            <w:r w:rsidRPr="004C252F">
              <w:rPr>
                <w:rFonts w:eastAsia="標楷體" w:hAnsi="標楷體"/>
              </w:rPr>
              <w:t>人</w:t>
            </w:r>
            <w:r w:rsidRPr="004C252F">
              <w:rPr>
                <w:rFonts w:eastAsia="標楷體" w:hAnsi="標楷體"/>
              </w:rPr>
              <w:t>)</w:t>
            </w:r>
          </w:p>
        </w:tc>
      </w:tr>
      <w:tr w:rsidR="00A84677" w:rsidRPr="004C252F" w14:paraId="771417BD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57FE1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  <w:bCs/>
              </w:rPr>
            </w:pPr>
            <w:r w:rsidRPr="003A4B96">
              <w:rPr>
                <w:rFonts w:ascii="標楷體" w:eastAsia="標楷體" w:hAnsi="標楷體" w:hint="eastAsia"/>
              </w:rPr>
              <w:t>經費贊助者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A8D0" w14:textId="77777777" w:rsidR="00A84677" w:rsidRPr="003338ED" w:rsidRDefault="00A84677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bCs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　無   □　有，名稱：</w:t>
            </w:r>
          </w:p>
        </w:tc>
      </w:tr>
      <w:tr w:rsidR="00A84677" w:rsidRPr="004C252F" w14:paraId="7B617C7D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FA83E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研究成員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32A9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姓名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9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單位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C9B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電話/分機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128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eastAsia="標楷體"/>
                <w:bCs/>
                <w:kern w:val="2"/>
                <w:sz w:val="24"/>
                <w:szCs w:val="24"/>
                <w:lang w:val="en-US" w:eastAsia="zh-TW"/>
              </w:rPr>
              <w:t>e-mail</w:t>
            </w:r>
          </w:p>
        </w:tc>
      </w:tr>
      <w:tr w:rsidR="00A84677" w:rsidRPr="004C252F" w14:paraId="05497CCB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1B122" w14:textId="201BFE3E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4A95" w14:textId="34B456B6" w:rsidR="00A84677" w:rsidRP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陳紹寬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D359" w14:textId="77777777" w:rsid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 xml:space="preserve">外科部 </w:t>
            </w:r>
          </w:p>
          <w:p w14:paraId="25AAF8D1" w14:textId="1B4B216B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泌尿科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36BB" w14:textId="3630B384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61486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5E60" w14:textId="0FF32F44" w:rsidR="00A84677" w:rsidRPr="003338ED" w:rsidRDefault="00CC3A4F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c</w:t>
            </w:r>
            <w:r w:rsidR="0058220B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gh05315@cgh.org.tw</w:t>
            </w:r>
          </w:p>
        </w:tc>
      </w:tr>
      <w:tr w:rsidR="00A84677" w:rsidRPr="004C252F" w14:paraId="40C6E212" w14:textId="77777777" w:rsidTr="002A79D0">
        <w:trPr>
          <w:cantSplit/>
          <w:trHeight w:val="420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52B25" w14:textId="69405C1F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1B82" w14:textId="1A6C3E65" w:rsidR="00A84677" w:rsidRP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王子建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27D0" w14:textId="6D268455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2B61" w14:textId="6BA2E7D0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19C2" w14:textId="1C2F7848" w:rsidR="00A84677" w:rsidRPr="003338ED" w:rsidRDefault="0058220B" w:rsidP="00CC3A4F">
            <w:pPr>
              <w:pStyle w:val="a3"/>
              <w:tabs>
                <w:tab w:val="clear" w:pos="4153"/>
                <w:tab w:val="clear" w:pos="8306"/>
              </w:tabs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267E2" w:rsidRPr="004C252F" w14:paraId="041E5627" w14:textId="77777777" w:rsidTr="002A79D0">
        <w:trPr>
          <w:cantSplit/>
          <w:trHeight w:val="615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92D05" w14:textId="6D580E05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D788" w14:textId="03B90CA3" w:rsidR="00C267E2" w:rsidRP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吳美智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5784" w14:textId="603851B1" w:rsid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5E5C" w14:textId="5D913193" w:rsidR="00C267E2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5B7BBF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</w:t>
            </w:r>
            <w:r w:rsidR="00C267E2" w:rsidRPr="005B7BBF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2863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CF8F" w14:textId="3BE80A8E" w:rsidR="00C267E2" w:rsidRPr="00C267E2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5B7BBF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chih900818@hotmail.com</w:t>
            </w:r>
          </w:p>
        </w:tc>
      </w:tr>
      <w:tr w:rsidR="00C267E2" w:rsidRPr="004C252F" w14:paraId="6E9BF8BF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BA807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聯絡人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E611" w14:textId="535F1113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 xml:space="preserve">王子建　　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E5A2" w14:textId="58B98144" w:rsidR="00C267E2" w:rsidRP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27F5" w14:textId="3ECEF0D1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AD03" w14:textId="3B5B0EF7" w:rsidR="00C267E2" w:rsidRPr="003338ED" w:rsidRDefault="00C267E2" w:rsidP="00CC3A4F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267E2" w:rsidRPr="004C252F" w14:paraId="3F7A9914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29B1E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相關文件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775B" w14:textId="6F075E18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中文摘要（計畫書）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98CD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同意書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D9E5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問卷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15D6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訪談內容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7F18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其他</w:t>
            </w:r>
          </w:p>
        </w:tc>
      </w:tr>
      <w:tr w:rsidR="0081295C" w:rsidRPr="004C252F" w14:paraId="3613264E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F7A8B" w14:textId="77777777" w:rsidR="0081295C" w:rsidRPr="003A4B96" w:rsidRDefault="0081295C" w:rsidP="0081295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FE03" w14:textId="77777777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v1.0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998EC" w14:textId="36E81F04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v1.0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7BC9" w14:textId="273057BE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B724" w14:textId="2215AC2F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DA36" w14:textId="0C9B5AB1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  <w:tr w:rsidR="0081295C" w:rsidRPr="004C252F" w14:paraId="4D46DC15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4C44" w14:textId="77777777" w:rsidR="0081295C" w:rsidRPr="003A4B96" w:rsidRDefault="0081295C" w:rsidP="0081295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生效日期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C96" w14:textId="20A5DE86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2026</w:t>
            </w:r>
            <w:r>
              <w:t>年</w:t>
            </w:r>
            <w:r>
              <w:t>06</w:t>
            </w:r>
            <w:r>
              <w:t>月</w:t>
            </w:r>
            <w:r>
              <w:rPr>
                <w:rFonts w:hint="eastAsia"/>
                <w:lang w:eastAsia="zh-TW"/>
              </w:rPr>
              <w:t>15</w:t>
            </w:r>
            <w:r>
              <w:t>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3C98" w14:textId="0789CB71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2026</w:t>
            </w:r>
            <w:r>
              <w:t>年</w:t>
            </w:r>
            <w:r>
              <w:t>06</w:t>
            </w:r>
            <w:r>
              <w:t>月</w:t>
            </w:r>
            <w:r>
              <w:rPr>
                <w:rFonts w:hint="eastAsia"/>
                <w:lang w:eastAsia="zh-TW"/>
              </w:rPr>
              <w:t>15</w:t>
            </w:r>
            <w:r>
              <w:t>日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4C3E" w14:textId="2A0E1D7C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A2C5" w14:textId="0C39B17F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148A" w14:textId="1C5B0C70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</w:tbl>
    <w:p w14:paraId="3275E57A" w14:textId="77777777" w:rsidR="00A84677" w:rsidRDefault="00A84677">
      <w:r>
        <w:br w:type="page"/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486"/>
        <w:gridCol w:w="2352"/>
        <w:gridCol w:w="2431"/>
        <w:gridCol w:w="2784"/>
      </w:tblGrid>
      <w:tr w:rsidR="00A84677" w:rsidRPr="004C252F" w14:paraId="7F549478" w14:textId="77777777" w:rsidTr="00C86C4E">
        <w:trPr>
          <w:cantSplit/>
          <w:trHeight w:val="612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1369C" w14:textId="77777777" w:rsidR="00A84677" w:rsidRPr="004E5647" w:rsidRDefault="00A84677" w:rsidP="00C86C4E">
            <w:pPr>
              <w:rPr>
                <w:rFonts w:eastAsia="標楷體" w:hAnsi="標楷體"/>
              </w:rPr>
            </w:pPr>
            <w:r w:rsidRPr="004E5647">
              <w:rPr>
                <w:rFonts w:eastAsia="標楷體" w:hAnsi="標楷體" w:hint="eastAsia"/>
              </w:rPr>
              <w:lastRenderedPageBreak/>
              <w:t>本計畫是否</w:t>
            </w:r>
            <w:r w:rsidRPr="004E5647">
              <w:rPr>
                <w:rFonts w:eastAsia="標楷體" w:hAnsi="標楷體" w:hint="eastAsia"/>
              </w:rPr>
              <w:t>(</w:t>
            </w:r>
            <w:r w:rsidRPr="004E5647">
              <w:rPr>
                <w:rFonts w:eastAsia="標楷體" w:hAnsi="標楷體" w:hint="eastAsia"/>
              </w:rPr>
              <w:t>已</w:t>
            </w:r>
            <w:r w:rsidRPr="004E5647">
              <w:rPr>
                <w:rFonts w:eastAsia="標楷體" w:hAnsi="標楷體" w:hint="eastAsia"/>
              </w:rPr>
              <w:t>/</w:t>
            </w:r>
            <w:r w:rsidRPr="004E5647">
              <w:rPr>
                <w:rFonts w:eastAsia="標楷體" w:hAnsi="標楷體" w:hint="eastAsia"/>
              </w:rPr>
              <w:t>將</w:t>
            </w:r>
            <w:r w:rsidRPr="004E5647">
              <w:rPr>
                <w:rFonts w:eastAsia="標楷體" w:hAnsi="標楷體" w:hint="eastAsia"/>
              </w:rPr>
              <w:t>)</w:t>
            </w:r>
            <w:r w:rsidRPr="004E5647">
              <w:rPr>
                <w:rFonts w:eastAsia="標楷體" w:hAnsi="標楷體" w:hint="eastAsia"/>
              </w:rPr>
              <w:t>在其它單位送審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8EED8" w14:textId="77777777" w:rsidR="00A84677" w:rsidRPr="00F10821" w:rsidRDefault="00E54EDE" w:rsidP="00C86C4E">
            <w:pPr>
              <w:tabs>
                <w:tab w:val="left" w:pos="720"/>
                <w:tab w:val="left" w:pos="1440"/>
                <w:tab w:val="left" w:pos="2160"/>
                <w:tab w:val="left" w:pos="3120"/>
                <w:tab w:val="left" w:pos="3600"/>
                <w:tab w:val="left" w:pos="4320"/>
                <w:tab w:val="left" w:pos="5040"/>
                <w:tab w:val="left" w:pos="5760"/>
              </w:tabs>
              <w:ind w:left="5760" w:hanging="5760"/>
              <w:rPr>
                <w:rFonts w:ascii="標楷體" w:eastAsia="標楷體" w:hAnsi="標楷體"/>
                <w:b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■  無</w:t>
            </w:r>
            <w:r w:rsidRPr="003A4B96">
              <w:rPr>
                <w:rFonts w:ascii="標楷體" w:eastAsia="標楷體" w:hAnsi="標楷體" w:cs="新細明體" w:hint="eastAsia"/>
              </w:rPr>
              <w:tab/>
            </w:r>
          </w:p>
          <w:p w14:paraId="1E7F84CD" w14:textId="77777777" w:rsidR="00A84677" w:rsidRPr="003A4B96" w:rsidRDefault="00E54EDE" w:rsidP="00C86C4E">
            <w:pPr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□</w:t>
            </w:r>
            <w:r w:rsidR="00A84677" w:rsidRPr="003A4B96">
              <w:rPr>
                <w:rFonts w:ascii="標楷體" w:eastAsia="標楷體" w:hAnsi="標楷體"/>
              </w:rPr>
              <w:t xml:space="preserve">  </w:t>
            </w:r>
            <w:r w:rsidR="00A84677" w:rsidRPr="003A4B96">
              <w:rPr>
                <w:rFonts w:ascii="標楷體" w:eastAsia="標楷體" w:hAnsi="標楷體" w:hint="eastAsia"/>
              </w:rPr>
              <w:t>有（哪些單位及其審查結果︰              ）</w:t>
            </w:r>
          </w:p>
          <w:p w14:paraId="1D166605" w14:textId="77777777" w:rsidR="00A84677" w:rsidRDefault="00E54EDE" w:rsidP="00C86C4E">
            <w:pPr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□</w:t>
            </w:r>
            <w:r w:rsidR="00A84677" w:rsidRPr="003A4B96">
              <w:rPr>
                <w:rFonts w:ascii="標楷體" w:eastAsia="標楷體" w:hAnsi="標楷體"/>
              </w:rPr>
              <w:t xml:space="preserve">  </w:t>
            </w:r>
            <w:r w:rsidR="00A84677" w:rsidRPr="003A4B96">
              <w:rPr>
                <w:rFonts w:ascii="標楷體" w:eastAsia="標楷體" w:hAnsi="標楷體" w:hint="eastAsia"/>
              </w:rPr>
              <w:t>規劃中（預定哪些單</w:t>
            </w:r>
          </w:p>
        </w:tc>
      </w:tr>
      <w:tr w:rsidR="00A84677" w:rsidRPr="004C252F" w14:paraId="689E1C0B" w14:textId="77777777" w:rsidTr="00FE0FC4">
        <w:trPr>
          <w:cantSplit/>
          <w:trHeight w:val="1006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0CACF" w14:textId="77777777" w:rsidR="00A84677" w:rsidRPr="004E5647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研究設計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153EB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個案對照研究   □</w:t>
            </w:r>
            <w:r w:rsidRPr="003338ED"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  <w:t xml:space="preserve"> </w:t>
            </w: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描述性研究（無對照組研究）</w:t>
            </w:r>
          </w:p>
          <w:p w14:paraId="38FD4DCA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世代族群研究   ■ 病例報告   □其他（請說明）：</w:t>
            </w:r>
          </w:p>
        </w:tc>
      </w:tr>
      <w:tr w:rsidR="00A84677" w:rsidRPr="004C252F" w14:paraId="2D9F9201" w14:textId="77777777" w:rsidTr="00FE0FC4">
        <w:trPr>
          <w:cantSplit/>
          <w:trHeight w:val="81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ADC9" w14:textId="77777777" w:rsidR="00A84677" w:rsidRPr="004E5647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5BF0D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正常人</w:t>
            </w:r>
          </w:p>
        </w:tc>
        <w:tc>
          <w:tcPr>
            <w:tcW w:w="24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F370E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 病患</w:t>
            </w:r>
          </w:p>
        </w:tc>
        <w:tc>
          <w:tcPr>
            <w:tcW w:w="27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FEC0D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其他，</w:t>
            </w:r>
            <w:r w:rsidRPr="003338ED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br/>
            </w: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說明_________________</w:t>
            </w:r>
          </w:p>
        </w:tc>
      </w:tr>
      <w:tr w:rsidR="00C66C0E" w:rsidRPr="004C252F" w14:paraId="398149DA" w14:textId="77777777" w:rsidTr="001E3D46">
        <w:trPr>
          <w:cantSplit/>
          <w:trHeight w:val="1620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0FDC3" w14:textId="77777777" w:rsidR="00C66C0E" w:rsidRPr="004E5647" w:rsidRDefault="00C66C0E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研究對象特徵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41407" w14:textId="787184C5" w:rsidR="00C66C0E" w:rsidRPr="003338ED" w:rsidRDefault="00C66C0E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61歲</w:t>
            </w:r>
          </w:p>
        </w:tc>
      </w:tr>
      <w:tr w:rsidR="00921551" w:rsidRPr="006B49AA" w14:paraId="1BDE9BAF" w14:textId="77777777" w:rsidTr="00C66C0E">
        <w:trPr>
          <w:cantSplit/>
          <w:trHeight w:val="454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85A02" w14:textId="56BA6773" w:rsidR="00921551" w:rsidRPr="006B49AA" w:rsidRDefault="00921551" w:rsidP="00921551">
            <w:pPr>
              <w:pStyle w:val="a3"/>
              <w:rPr>
                <w:rFonts w:ascii="標楷體" w:eastAsia="標楷體" w:hAnsi="標楷體"/>
                <w:b/>
                <w:bCs/>
                <w:kern w:val="2"/>
                <w:sz w:val="24"/>
                <w:szCs w:val="24"/>
                <w:lang w:val="en-US" w:eastAsia="zh-TW"/>
              </w:rPr>
            </w:pPr>
            <w:r w:rsidRPr="006B49AA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資料保密方式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B562D0C" w14:textId="2E6272F5" w:rsidR="00C66C0E" w:rsidRPr="006B49AA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資料保密種類：　</w:t>
            </w:r>
            <w:r w:rsidR="002A79D0" w:rsidRPr="006B49AA">
              <w:rPr>
                <w:rFonts w:ascii="標楷體" w:eastAsia="標楷體" w:hAnsi="標楷體" w:hint="eastAsia"/>
              </w:rPr>
              <w:t>■</w:t>
            </w:r>
            <w:r w:rsidRPr="006B49AA">
              <w:rPr>
                <w:rFonts w:ascii="標楷體" w:eastAsia="標楷體" w:hAnsi="標楷體" w:hint="eastAsia"/>
              </w:rPr>
              <w:t>紙本　■電腦資訊　□生物資訊　□其它</w:t>
            </w:r>
          </w:p>
          <w:p w14:paraId="5E6571ED" w14:textId="77777777" w:rsidR="002A79D0" w:rsidRPr="006B49AA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資料保密方式：　</w:t>
            </w:r>
          </w:p>
          <w:p w14:paraId="13E51354" w14:textId="148C1DF1" w:rsidR="00C66C0E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>■以編號識別（病歷號已去識別化）</w:t>
            </w:r>
          </w:p>
          <w:p w14:paraId="3A5C3569" w14:textId="77777777" w:rsidR="002A79D0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>■所有資料上鎖：</w:t>
            </w:r>
          </w:p>
          <w:p w14:paraId="2717FE33" w14:textId="3D565E25" w:rsidR="002A79D0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地點</w:t>
            </w:r>
            <w:r w:rsidRPr="006B49AA">
              <w:rPr>
                <w:rFonts w:ascii="標楷體" w:eastAsia="標楷體" w:hAnsi="標楷體" w:hint="eastAsia"/>
              </w:rPr>
              <w:t>：汐止國泰醫院</w:t>
            </w:r>
            <w:r w:rsidR="00921551" w:rsidRPr="006B49AA">
              <w:rPr>
                <w:rFonts w:ascii="標楷體" w:eastAsia="標楷體" w:hAnsi="標楷體" w:hint="eastAsia"/>
              </w:rPr>
              <w:t>直腸外科辦公室</w:t>
            </w:r>
            <w:r w:rsidRPr="006B49AA">
              <w:rPr>
                <w:rFonts w:ascii="標楷體" w:eastAsia="標楷體" w:hAnsi="標楷體" w:hint="eastAsia"/>
              </w:rPr>
              <w:t>上鎖櫃及電腦加密</w:t>
            </w:r>
          </w:p>
          <w:p w14:paraId="545907EF" w14:textId="708E41DB" w:rsidR="00C66C0E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保管人員</w:t>
            </w:r>
            <w:r w:rsidRPr="006B49AA">
              <w:rPr>
                <w:rFonts w:ascii="標楷體" w:eastAsia="標楷體" w:hAnsi="標楷體" w:hint="eastAsia"/>
              </w:rPr>
              <w:t>：</w:t>
            </w:r>
            <w:r w:rsidR="00921551" w:rsidRPr="006B49AA">
              <w:rPr>
                <w:rFonts w:ascii="標楷體" w:eastAsia="標楷體" w:hAnsi="標楷體" w:hint="eastAsia"/>
              </w:rPr>
              <w:t>計畫主持人</w:t>
            </w:r>
            <w:r w:rsidRPr="006B49AA">
              <w:rPr>
                <w:rFonts w:ascii="標楷體" w:eastAsia="標楷體" w:hAnsi="標楷體" w:hint="eastAsia"/>
              </w:rPr>
              <w:t>陳</w:t>
            </w:r>
            <w:r w:rsidR="00921551" w:rsidRPr="006B49AA">
              <w:rPr>
                <w:rFonts w:ascii="標楷體" w:eastAsia="標楷體" w:hAnsi="標楷體" w:hint="eastAsia"/>
              </w:rPr>
              <w:t>樞鴻</w:t>
            </w:r>
            <w:r w:rsidRPr="006B49AA">
              <w:rPr>
                <w:rFonts w:ascii="標楷體" w:eastAsia="標楷體" w:hAnsi="標楷體"/>
                <w:b/>
                <w:szCs w:val="28"/>
              </w:rPr>
              <w:t xml:space="preserve"> </w:t>
            </w:r>
          </w:p>
          <w:p w14:paraId="0C5FE6B7" w14:textId="11CF9DF3" w:rsidR="002A79D0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>■結束後繼續保存</w:t>
            </w:r>
          </w:p>
          <w:p w14:paraId="615A6826" w14:textId="48369210" w:rsidR="002A79D0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地點</w:t>
            </w:r>
            <w:r w:rsidRPr="006B49AA">
              <w:rPr>
                <w:rFonts w:ascii="標楷體" w:eastAsia="標楷體" w:hAnsi="標楷體" w:hint="eastAsia"/>
              </w:rPr>
              <w:t>：汐止國泰醫院直腸外科辦公室上鎖櫃及電腦加密</w:t>
            </w:r>
          </w:p>
          <w:p w14:paraId="41AAC083" w14:textId="6C99BAE1" w:rsidR="00C66C0E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保管人員</w:t>
            </w:r>
            <w:r w:rsidRPr="006B49AA">
              <w:rPr>
                <w:rFonts w:ascii="標楷體" w:eastAsia="標楷體" w:hAnsi="標楷體" w:hint="eastAsia"/>
              </w:rPr>
              <w:t>：計畫主持人陳樞鴻</w:t>
            </w:r>
          </w:p>
          <w:p w14:paraId="16140268" w14:textId="62DF2D20" w:rsidR="00C66C0E" w:rsidRPr="006B49AA" w:rsidRDefault="002A79D0" w:rsidP="00C66C0E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保存年限</w:t>
            </w:r>
            <w:r w:rsidRPr="006B49AA">
              <w:rPr>
                <w:rFonts w:ascii="標楷體" w:eastAsia="標楷體" w:hAnsi="標楷體" w:hint="eastAsia"/>
              </w:rPr>
              <w:t>：</w:t>
            </w:r>
            <w:r w:rsidR="00921551" w:rsidRPr="006B49AA">
              <w:rPr>
                <w:rFonts w:ascii="標楷體" w:eastAsia="標楷體" w:hAnsi="標楷體" w:hint="eastAsia"/>
              </w:rPr>
              <w:t>研究發表後3年</w:t>
            </w:r>
            <w:r w:rsidR="00921551" w:rsidRPr="006B49AA">
              <w:rPr>
                <w:rFonts w:ascii="標楷體" w:eastAsia="標楷體" w:hAnsi="標楷體" w:hint="eastAsia"/>
              </w:rPr>
              <w:br/>
              <w:t>□院外繼續保存</w:t>
            </w:r>
          </w:p>
          <w:p w14:paraId="03498B81" w14:textId="3AC31B95" w:rsidR="002A79D0" w:rsidRPr="006B49AA" w:rsidRDefault="002A79D0" w:rsidP="002A79D0">
            <w:pPr>
              <w:adjustRightInd w:val="0"/>
              <w:snapToGrid w:val="0"/>
              <w:spacing w:line="0" w:lineRule="atLeast"/>
              <w:ind w:firstLineChars="150" w:firstLine="360"/>
              <w:rPr>
                <w:rFonts w:ascii="標楷體" w:eastAsia="標楷體" w:hAnsi="標楷體"/>
                <w:szCs w:val="28"/>
              </w:rPr>
            </w:pPr>
            <w:r w:rsidRPr="006B49AA">
              <w:rPr>
                <w:rFonts w:ascii="標楷體" w:eastAsia="標楷體" w:hAnsi="標楷體" w:hint="eastAsia"/>
                <w:szCs w:val="28"/>
              </w:rPr>
              <w:t xml:space="preserve">   □地點(請說明)：</w:t>
            </w:r>
          </w:p>
          <w:p w14:paraId="37798638" w14:textId="015C5811" w:rsidR="002A79D0" w:rsidRPr="006B49AA" w:rsidRDefault="002A79D0" w:rsidP="002A79D0">
            <w:pPr>
              <w:adjustRightInd w:val="0"/>
              <w:snapToGrid w:val="0"/>
              <w:spacing w:line="0" w:lineRule="atLeast"/>
              <w:ind w:firstLineChars="150" w:firstLine="360"/>
              <w:rPr>
                <w:rFonts w:ascii="標楷體" w:eastAsia="標楷體" w:hAnsi="標楷體"/>
                <w:szCs w:val="28"/>
              </w:rPr>
            </w:pPr>
            <w:r w:rsidRPr="006B49AA">
              <w:rPr>
                <w:rFonts w:ascii="標楷體" w:eastAsia="標楷體" w:hAnsi="標楷體" w:hint="eastAsia"/>
                <w:szCs w:val="28"/>
              </w:rPr>
              <w:t xml:space="preserve">   □保管人員(請說明)：</w:t>
            </w:r>
          </w:p>
          <w:p w14:paraId="6AF596B1" w14:textId="16C572E6" w:rsidR="002A79D0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  <w:szCs w:val="28"/>
              </w:rPr>
              <w:t xml:space="preserve">  □保存年限(請說明)</w:t>
            </w:r>
          </w:p>
          <w:p w14:paraId="0A41DD97" w14:textId="26D30E0D" w:rsidR="00921551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>■結束後銷毀SOP：紙本以碎紙機銷毀；電腦/電子檔自加密電腦永久刪除</w:t>
            </w:r>
          </w:p>
        </w:tc>
      </w:tr>
    </w:tbl>
    <w:p w14:paraId="6D71EE6F" w14:textId="77777777" w:rsidR="00626618" w:rsidRPr="006B49AA" w:rsidRDefault="00626618" w:rsidP="00626618">
      <w:pPr>
        <w:rPr>
          <w:rFonts w:ascii="華康行楷體W5(P)" w:eastAsia="華康行楷體W5(P)"/>
          <w:sz w:val="40"/>
          <w:szCs w:val="40"/>
        </w:rPr>
      </w:pPr>
    </w:p>
    <w:sectPr w:rsidR="00626618" w:rsidRPr="006B49AA" w:rsidSect="007406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B34F9" w14:textId="77777777" w:rsidR="00942BC1" w:rsidRDefault="00942BC1" w:rsidP="00C86C4E">
      <w:r>
        <w:separator/>
      </w:r>
    </w:p>
  </w:endnote>
  <w:endnote w:type="continuationSeparator" w:id="0">
    <w:p w14:paraId="786B3ECE" w14:textId="77777777" w:rsidR="00942BC1" w:rsidRDefault="00942BC1" w:rsidP="00C8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楷體W5(P)">
    <w:altName w:val="標楷體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40FF" w14:textId="77777777" w:rsidR="00F50387" w:rsidRDefault="00F5038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7A8BF" w14:textId="60126B21" w:rsidR="00C66C0E" w:rsidRPr="00C66C0E" w:rsidRDefault="00626618" w:rsidP="00626618">
    <w:pPr>
      <w:pStyle w:val="a3"/>
      <w:ind w:right="1800"/>
      <w:rPr>
        <w:lang w:eastAsia="zh-TW"/>
      </w:rPr>
    </w:pPr>
    <w:r w:rsidRPr="00B6068B">
      <w:t>版本：</w:t>
    </w:r>
    <w:r w:rsidRPr="00B6068B">
      <w:t>v</w:t>
    </w:r>
    <w:r w:rsidR="00F50387">
      <w:rPr>
        <w:rFonts w:hint="eastAsia"/>
        <w:lang w:eastAsia="zh-TW"/>
      </w:rPr>
      <w:t>1</w:t>
    </w:r>
    <w:r w:rsidRPr="00B6068B">
      <w:t>.0</w:t>
    </w:r>
    <w:r w:rsidRPr="00B6068B">
      <w:t xml:space="preserve">　日期</w:t>
    </w:r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C66C0E" w:rsidRPr="00B6068B">
      <w:t>2026-06-</w:t>
    </w:r>
    <w:r w:rsidR="00F50387">
      <w:rPr>
        <w:rFonts w:hint="eastAsia"/>
        <w:lang w:eastAsia="zh-TW"/>
      </w:rPr>
      <w:t>15</w:t>
    </w:r>
  </w:p>
  <w:p w14:paraId="437D296D" w14:textId="1CEB5092" w:rsidR="0074069E" w:rsidRDefault="00626618" w:rsidP="00626618">
    <w:pPr>
      <w:pStyle w:val="a3"/>
      <w:jc w:val="right"/>
      <w:rPr>
        <w:lang w:eastAsia="zh-TW"/>
      </w:rPr>
    </w:pPr>
    <w:r w:rsidRPr="00626618">
      <w:rPr>
        <w:rFonts w:eastAsia="標楷體" w:hint="eastAsia"/>
        <w:color w:val="999999"/>
      </w:rPr>
      <w:t xml:space="preserve">                                                                          </w:t>
    </w:r>
    <w:r w:rsidR="00AA2663">
      <w:rPr>
        <w:rFonts w:eastAsia="標楷體" w:hint="eastAsia"/>
        <w:color w:val="999999"/>
      </w:rPr>
      <w:t>F-IRB-0</w:t>
    </w:r>
    <w:r w:rsidR="00111CDD" w:rsidRPr="00463498">
      <w:rPr>
        <w:rFonts w:eastAsia="標楷體" w:hint="eastAsia"/>
        <w:color w:val="999999"/>
      </w:rPr>
      <w:t>1</w:t>
    </w:r>
    <w:r w:rsidR="004C064D">
      <w:rPr>
        <w:rFonts w:eastAsia="標楷體" w:hint="eastAsia"/>
        <w:color w:val="999999"/>
      </w:rPr>
      <w:t>0</w:t>
    </w:r>
    <w:r w:rsidR="00111CDD" w:rsidRPr="00463498">
      <w:rPr>
        <w:rFonts w:eastAsia="標楷體" w:hint="eastAsia"/>
        <w:color w:val="999999"/>
      </w:rPr>
      <w:t>1,20</w:t>
    </w:r>
    <w:r w:rsidR="004D402A" w:rsidRPr="00463498">
      <w:rPr>
        <w:rFonts w:eastAsia="標楷體" w:hint="eastAsia"/>
        <w:color w:val="999999"/>
      </w:rPr>
      <w:t>2</w:t>
    </w:r>
    <w:r w:rsidR="00630199">
      <w:rPr>
        <w:rFonts w:eastAsia="標楷體" w:hint="eastAsia"/>
        <w:color w:val="999999"/>
        <w:lang w:eastAsia="zh-TW"/>
      </w:rPr>
      <w:t>5</w:t>
    </w:r>
    <w:r w:rsidR="00A807A2">
      <w:rPr>
        <w:rFonts w:eastAsia="標楷體" w:hint="eastAsia"/>
        <w:color w:val="999999"/>
      </w:rPr>
      <w:t>/0</w:t>
    </w:r>
    <w:r w:rsidR="00630199">
      <w:rPr>
        <w:rFonts w:eastAsia="標楷體" w:hint="eastAsia"/>
        <w:color w:val="999999"/>
        <w:lang w:eastAsia="zh-TW"/>
      </w:rPr>
      <w:t>2</w:t>
    </w:r>
    <w:r w:rsidR="00A807A2">
      <w:rPr>
        <w:rFonts w:eastAsia="標楷體" w:hint="eastAsia"/>
        <w:color w:val="999999"/>
      </w:rPr>
      <w:t>/1</w:t>
    </w:r>
    <w:r w:rsidR="00630199">
      <w:rPr>
        <w:rFonts w:eastAsia="標楷體" w:hint="eastAsia"/>
        <w:color w:val="999999"/>
        <w:lang w:eastAsia="zh-TW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26535" w14:textId="77777777" w:rsidR="00F50387" w:rsidRDefault="00F5038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171CA" w14:textId="77777777" w:rsidR="00942BC1" w:rsidRDefault="00942BC1" w:rsidP="00C86C4E">
      <w:r>
        <w:separator/>
      </w:r>
    </w:p>
  </w:footnote>
  <w:footnote w:type="continuationSeparator" w:id="0">
    <w:p w14:paraId="4D44B5AA" w14:textId="77777777" w:rsidR="00942BC1" w:rsidRDefault="00942BC1" w:rsidP="00C86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34EFC" w14:textId="77777777" w:rsidR="00F50387" w:rsidRDefault="00F5038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A3EC" w14:textId="77777777" w:rsidR="00F50387" w:rsidRDefault="00F5038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4E34" w14:textId="77777777" w:rsidR="00F50387" w:rsidRDefault="00F5038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7E5"/>
    <w:multiLevelType w:val="hybridMultilevel"/>
    <w:tmpl w:val="A364C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9410D0"/>
    <w:multiLevelType w:val="hybridMultilevel"/>
    <w:tmpl w:val="01EC3A3E"/>
    <w:lvl w:ilvl="0" w:tplc="56CC32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5657BE"/>
    <w:multiLevelType w:val="hybridMultilevel"/>
    <w:tmpl w:val="BF5CE7BC"/>
    <w:lvl w:ilvl="0" w:tplc="97CAABB2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326632897">
    <w:abstractNumId w:val="2"/>
  </w:num>
  <w:num w:numId="2" w16cid:durableId="503476190">
    <w:abstractNumId w:val="1"/>
  </w:num>
  <w:num w:numId="3" w16cid:durableId="185329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677"/>
    <w:rsid w:val="00084E66"/>
    <w:rsid w:val="000A673C"/>
    <w:rsid w:val="000F7362"/>
    <w:rsid w:val="00111CDD"/>
    <w:rsid w:val="002A0ADF"/>
    <w:rsid w:val="002A79D0"/>
    <w:rsid w:val="002D6F49"/>
    <w:rsid w:val="002E4C06"/>
    <w:rsid w:val="002E7D17"/>
    <w:rsid w:val="003338ED"/>
    <w:rsid w:val="00362436"/>
    <w:rsid w:val="00365FC5"/>
    <w:rsid w:val="00391757"/>
    <w:rsid w:val="00391E59"/>
    <w:rsid w:val="003D4B58"/>
    <w:rsid w:val="00407C81"/>
    <w:rsid w:val="0041685B"/>
    <w:rsid w:val="00463498"/>
    <w:rsid w:val="004B46E4"/>
    <w:rsid w:val="004C064D"/>
    <w:rsid w:val="004D0C36"/>
    <w:rsid w:val="004D402A"/>
    <w:rsid w:val="004E5647"/>
    <w:rsid w:val="0058220B"/>
    <w:rsid w:val="005B7BBF"/>
    <w:rsid w:val="005D012B"/>
    <w:rsid w:val="005E5CB2"/>
    <w:rsid w:val="00626618"/>
    <w:rsid w:val="00630199"/>
    <w:rsid w:val="00630D80"/>
    <w:rsid w:val="00684461"/>
    <w:rsid w:val="0069585E"/>
    <w:rsid w:val="006B49AA"/>
    <w:rsid w:val="006C7D1C"/>
    <w:rsid w:val="006E630D"/>
    <w:rsid w:val="007126FA"/>
    <w:rsid w:val="007404E0"/>
    <w:rsid w:val="0074069E"/>
    <w:rsid w:val="00791D10"/>
    <w:rsid w:val="007E7914"/>
    <w:rsid w:val="00804602"/>
    <w:rsid w:val="00811926"/>
    <w:rsid w:val="0081295C"/>
    <w:rsid w:val="00897C67"/>
    <w:rsid w:val="008B7DA9"/>
    <w:rsid w:val="008C27B3"/>
    <w:rsid w:val="00921551"/>
    <w:rsid w:val="00942BC1"/>
    <w:rsid w:val="00A57102"/>
    <w:rsid w:val="00A807A2"/>
    <w:rsid w:val="00A84677"/>
    <w:rsid w:val="00A95167"/>
    <w:rsid w:val="00A9714E"/>
    <w:rsid w:val="00AA2663"/>
    <w:rsid w:val="00B63F1C"/>
    <w:rsid w:val="00B83966"/>
    <w:rsid w:val="00C05507"/>
    <w:rsid w:val="00C267E2"/>
    <w:rsid w:val="00C66C0E"/>
    <w:rsid w:val="00C86C4E"/>
    <w:rsid w:val="00C96046"/>
    <w:rsid w:val="00CC3A4F"/>
    <w:rsid w:val="00CE4136"/>
    <w:rsid w:val="00CF78CA"/>
    <w:rsid w:val="00D00152"/>
    <w:rsid w:val="00D56720"/>
    <w:rsid w:val="00DA3381"/>
    <w:rsid w:val="00DC4A98"/>
    <w:rsid w:val="00E54EDE"/>
    <w:rsid w:val="00F50387"/>
    <w:rsid w:val="00F64FD0"/>
    <w:rsid w:val="00FE0FC4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1A77B"/>
  <w15:docId w15:val="{322CC04F-EC69-4612-802D-A7775413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677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21551"/>
    <w:pPr>
      <w:keepNext/>
      <w:adjustRightInd w:val="0"/>
      <w:snapToGrid w:val="0"/>
      <w:spacing w:before="180" w:after="180"/>
      <w:ind w:firstLine="840"/>
      <w:textAlignment w:val="baseline"/>
      <w:outlineLvl w:val="0"/>
    </w:pPr>
    <w:rPr>
      <w:rFonts w:ascii="標楷體" w:eastAsia="標楷體" w:hAnsi="Arial"/>
      <w:b/>
      <w:kern w:val="4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A84677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尾 字元"/>
    <w:link w:val="a3"/>
    <w:uiPriority w:val="99"/>
    <w:rsid w:val="00A84677"/>
    <w:rPr>
      <w:rFonts w:ascii="Times New Roman" w:eastAsia="新細明體" w:hAnsi="Times New Roman" w:cs="Times New Roman"/>
      <w:sz w:val="20"/>
      <w:szCs w:val="20"/>
    </w:rPr>
  </w:style>
  <w:style w:type="table" w:styleId="a5">
    <w:name w:val="Table Grid"/>
    <w:basedOn w:val="a1"/>
    <w:uiPriority w:val="59"/>
    <w:rsid w:val="00365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86C4E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rsid w:val="00C86C4E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126F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7126FA"/>
    <w:rPr>
      <w:rFonts w:ascii="Cambria" w:eastAsia="新細明體" w:hAnsi="Cambria" w:cs="Times New Roman"/>
      <w:sz w:val="18"/>
      <w:szCs w:val="18"/>
    </w:rPr>
  </w:style>
  <w:style w:type="character" w:customStyle="1" w:styleId="10">
    <w:name w:val="標題 1 字元"/>
    <w:basedOn w:val="a0"/>
    <w:link w:val="1"/>
    <w:rsid w:val="00921551"/>
    <w:rPr>
      <w:rFonts w:ascii="標楷體" w:eastAsia="標楷體" w:hAnsi="Arial"/>
      <w:b/>
      <w:kern w:val="40"/>
      <w:sz w:val="28"/>
    </w:rPr>
  </w:style>
  <w:style w:type="character" w:styleId="aa">
    <w:name w:val="Hyperlink"/>
    <w:basedOn w:val="a0"/>
    <w:uiPriority w:val="99"/>
    <w:unhideWhenUsed/>
    <w:rsid w:val="0058220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8220B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C66C0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23</cp:revision>
  <cp:lastPrinted>2023-02-14T03:19:00Z</cp:lastPrinted>
  <dcterms:created xsi:type="dcterms:W3CDTF">2022-03-16T07:20:00Z</dcterms:created>
  <dcterms:modified xsi:type="dcterms:W3CDTF">2026-07-01T07:01:00Z</dcterms:modified>
</cp:coreProperties>
</file>