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4A9F" w14:textId="45A8E99B" w:rsidR="00333D80" w:rsidRDefault="00043EEF" w:rsidP="00DC3D0C">
      <w:pPr>
        <w:pStyle w:val="Titre1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D53FEF" wp14:editId="7C16B7A5">
            <wp:simplePos x="0" y="0"/>
            <wp:positionH relativeFrom="margin">
              <wp:align>right</wp:align>
            </wp:positionH>
            <wp:positionV relativeFrom="paragraph">
              <wp:posOffset>154728</wp:posOffset>
            </wp:positionV>
            <wp:extent cx="1862455" cy="1048530"/>
            <wp:effectExtent l="0" t="0" r="444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0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12C">
        <w:t xml:space="preserve">Algorithme Génétique </w:t>
      </w:r>
    </w:p>
    <w:p w14:paraId="65DE151F" w14:textId="21D00DAA" w:rsidR="005237B8" w:rsidRDefault="005237B8" w:rsidP="005237B8">
      <w:pPr>
        <w:spacing w:after="0"/>
      </w:pPr>
      <w:r>
        <w:t>Youssef ZIYYAT</w:t>
      </w:r>
    </w:p>
    <w:p w14:paraId="555E519B" w14:textId="241A4398" w:rsidR="005237B8" w:rsidRDefault="005237B8" w:rsidP="005237B8">
      <w:pPr>
        <w:spacing w:after="0"/>
      </w:pPr>
      <w:r>
        <w:t>Guillaume COURTIN</w:t>
      </w:r>
    </w:p>
    <w:p w14:paraId="09EE425D" w14:textId="626F92B7" w:rsidR="005237B8" w:rsidRPr="005237B8" w:rsidRDefault="005237B8" w:rsidP="005237B8">
      <w:pPr>
        <w:spacing w:after="0"/>
      </w:pPr>
      <w:r>
        <w:t>Nathan DUBERNARD</w:t>
      </w:r>
    </w:p>
    <w:p w14:paraId="6EE52B3D" w14:textId="0232171D" w:rsidR="005237B8" w:rsidRDefault="005237B8" w:rsidP="005237B8">
      <w:pPr>
        <w:spacing w:after="0"/>
      </w:pPr>
      <w:r>
        <w:t>Steve DESPRES</w:t>
      </w:r>
    </w:p>
    <w:p w14:paraId="2AD59CFE" w14:textId="4411348B" w:rsidR="005237B8" w:rsidRPr="005237B8" w:rsidRDefault="005237B8" w:rsidP="005237B8">
      <w:pPr>
        <w:spacing w:after="0"/>
        <w:rPr>
          <w:b/>
        </w:rPr>
      </w:pPr>
      <w:r w:rsidRPr="005237B8">
        <w:rPr>
          <w:b/>
        </w:rPr>
        <w:t>EI5 IHMRV</w:t>
      </w:r>
    </w:p>
    <w:p w14:paraId="5F5EAE03" w14:textId="028CB0F7" w:rsidR="005237B8" w:rsidRDefault="005237B8" w:rsidP="005237B8"/>
    <w:p w14:paraId="16807A80" w14:textId="6319A37E" w:rsidR="0027512C" w:rsidRDefault="0027512C" w:rsidP="00DC3D0C">
      <w:pPr>
        <w:pStyle w:val="Titre2"/>
        <w:jc w:val="both"/>
      </w:pPr>
      <w:r>
        <w:t xml:space="preserve">Introduction </w:t>
      </w:r>
    </w:p>
    <w:p w14:paraId="69A2014C" w14:textId="77777777" w:rsidR="005237B8" w:rsidRPr="005237B8" w:rsidRDefault="005237B8" w:rsidP="005237B8"/>
    <w:p w14:paraId="64AD2056" w14:textId="0341F214" w:rsidR="00ED1D61" w:rsidRDefault="00FE2F2A" w:rsidP="00DC3D0C">
      <w:pPr>
        <w:jc w:val="both"/>
      </w:pPr>
      <w:r>
        <w:t>Pour le développement d’une librairie d’algorithme génétique, nous nous sommes basés sur un exemple d’implémentation disponible sur</w:t>
      </w:r>
      <w:r w:rsidR="00ED1D61">
        <w:t xml:space="preserve"> </w:t>
      </w:r>
      <w:r>
        <w:t xml:space="preserve">: </w:t>
      </w:r>
    </w:p>
    <w:p w14:paraId="1F57EA2B" w14:textId="11B6EB52" w:rsidR="00ED1D61" w:rsidRDefault="00ED1D61" w:rsidP="00DC3D0C">
      <w:pPr>
        <w:jc w:val="both"/>
      </w:pPr>
      <w:hyperlink r:id="rId8" w:tgtFrame="_blank" w:history="1">
        <w:r>
          <w:rPr>
            <w:rStyle w:val="Lienhypertexte"/>
          </w:rPr>
          <w:t>https://www.slauncha.com/index.php?article63/creation-d-un-algorithme-genetique</w:t>
        </w:r>
      </w:hyperlink>
    </w:p>
    <w:p w14:paraId="1B3B69B2" w14:textId="2D18490C" w:rsidR="00FE2F2A" w:rsidRDefault="00FE2F2A" w:rsidP="00DC3D0C">
      <w:pPr>
        <w:jc w:val="both"/>
      </w:pPr>
      <w:r>
        <w:t xml:space="preserve">Nous avons décidé de développer notre librairie en mettant en pratique différents mécanismes architecturaux et bonnes pratiques vues en cours, et en implémentant l’exemple précédant avec notre librairie développée. </w:t>
      </w:r>
    </w:p>
    <w:p w14:paraId="17B72355" w14:textId="1017052A" w:rsidR="00FE2F2A" w:rsidRDefault="00FE2F2A" w:rsidP="00DC3D0C">
      <w:pPr>
        <w:pStyle w:val="Titre2"/>
        <w:jc w:val="both"/>
      </w:pPr>
      <w:r>
        <w:t>Exemple d’</w:t>
      </w:r>
      <w:r w:rsidR="00ED1D61">
        <w:t>implémentation d’</w:t>
      </w:r>
      <w:r>
        <w:t xml:space="preserve">algorithme génétique </w:t>
      </w:r>
    </w:p>
    <w:p w14:paraId="4D89CE46" w14:textId="5FB5DA6F" w:rsidR="00FE2F2A" w:rsidRPr="00B4426E" w:rsidRDefault="00FE2F2A" w:rsidP="00DC3D0C">
      <w:pPr>
        <w:jc w:val="both"/>
        <w:rPr>
          <w:u w:val="single"/>
        </w:rPr>
      </w:pPr>
      <w:r w:rsidRPr="00B4426E">
        <w:rPr>
          <w:u w:val="single"/>
        </w:rPr>
        <w:t xml:space="preserve">UML : </w:t>
      </w:r>
    </w:p>
    <w:p w14:paraId="5E89BEB9" w14:textId="41CBA785" w:rsidR="00FE2F2A" w:rsidRDefault="00ED1D61" w:rsidP="00ED1D61">
      <w:pPr>
        <w:jc w:val="center"/>
      </w:pPr>
      <w:r>
        <w:rPr>
          <w:noProof/>
        </w:rPr>
        <w:drawing>
          <wp:inline distT="0" distB="0" distL="0" distR="0" wp14:anchorId="3CE67434" wp14:editId="46B6AD8D">
            <wp:extent cx="3397166" cy="330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62" cy="331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B7B0" w14:textId="62B19D93" w:rsidR="00FE2F2A" w:rsidRPr="00B4426E" w:rsidRDefault="00FE2F2A" w:rsidP="00DC3D0C">
      <w:pPr>
        <w:jc w:val="both"/>
        <w:rPr>
          <w:u w:val="single"/>
        </w:rPr>
      </w:pPr>
      <w:r w:rsidRPr="00B4426E">
        <w:rPr>
          <w:u w:val="single"/>
        </w:rPr>
        <w:t xml:space="preserve">Les classes : </w:t>
      </w:r>
    </w:p>
    <w:p w14:paraId="52F6FE52" w14:textId="62300047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Ga.java</w:t>
      </w:r>
      <w:r>
        <w:t xml:space="preserve"> : c’est </w:t>
      </w:r>
      <w:proofErr w:type="gramStart"/>
      <w:r>
        <w:t xml:space="preserve">le </w:t>
      </w:r>
      <w:r w:rsidRPr="00ED1D61">
        <w:rPr>
          <w:i/>
        </w:rPr>
        <w:t>main</w:t>
      </w:r>
      <w:proofErr w:type="gramEnd"/>
      <w:r>
        <w:t xml:space="preserve"> de l’application où est exécuté l’algorithme.</w:t>
      </w:r>
    </w:p>
    <w:p w14:paraId="66879455" w14:textId="6B72A4A5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Algorithm.java</w:t>
      </w:r>
      <w:r>
        <w:t> : contient les fonctions relatives à l’algorithme génétique (mutation, croisement</w:t>
      </w:r>
    </w:p>
    <w:p w14:paraId="282332CC" w14:textId="317AA24E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Individual.java</w:t>
      </w:r>
      <w:r>
        <w:t> : représente un individu</w:t>
      </w:r>
    </w:p>
    <w:p w14:paraId="48B14933" w14:textId="72CE51B4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Population.java</w:t>
      </w:r>
      <w:r>
        <w:t> : représente une population d’individus</w:t>
      </w:r>
    </w:p>
    <w:p w14:paraId="30FE56F1" w14:textId="5E2DDBCC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Skill.java</w:t>
      </w:r>
      <w:r>
        <w:t> : permet d’évaluer les individus</w:t>
      </w:r>
    </w:p>
    <w:p w14:paraId="0AE50D71" w14:textId="500D577A" w:rsidR="00B4426E" w:rsidRPr="00B4426E" w:rsidRDefault="00B4426E" w:rsidP="00B4426E">
      <w:pPr>
        <w:jc w:val="both"/>
        <w:rPr>
          <w:u w:val="single"/>
        </w:rPr>
      </w:pPr>
      <w:r w:rsidRPr="00B4426E">
        <w:rPr>
          <w:u w:val="single"/>
        </w:rPr>
        <w:lastRenderedPageBreak/>
        <w:t>F</w:t>
      </w:r>
      <w:r w:rsidR="00497862">
        <w:rPr>
          <w:u w:val="single"/>
        </w:rPr>
        <w:t>onctionnement</w:t>
      </w:r>
      <w:bookmarkStart w:id="0" w:name="_GoBack"/>
      <w:bookmarkEnd w:id="0"/>
    </w:p>
    <w:p w14:paraId="12CCF6D3" w14:textId="37274079" w:rsidR="00FE2F2A" w:rsidRDefault="00CB6CE2" w:rsidP="00DC3D0C">
      <w:pPr>
        <w:jc w:val="both"/>
      </w:pPr>
      <w:r>
        <w:t>Dans cet</w:t>
      </w:r>
      <w:r w:rsidR="00FE2F2A">
        <w:t xml:space="preserve"> exemple, la population est composé</w:t>
      </w:r>
      <w:r w:rsidR="00F05599">
        <w:t>e</w:t>
      </w:r>
      <w:r w:rsidR="00FE2F2A">
        <w:t xml:space="preserve"> de 50 individus. Les individus sont représentés</w:t>
      </w:r>
      <w:r>
        <w:t xml:space="preserve"> par un tableau de 64 gènes (tableau de 64 octets) ayant pour valeur 0 ou 1. </w:t>
      </w:r>
    </w:p>
    <w:p w14:paraId="6599AA42" w14:textId="446A93FD" w:rsidR="00DC3D0C" w:rsidRPr="00DC3D0C" w:rsidRDefault="00DC3D0C" w:rsidP="00DC3D0C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L’évaluation des individus est faite par rapport à un objectif (appelé </w:t>
      </w:r>
      <w:r w:rsidRPr="00DC3D0C">
        <w:rPr>
          <w:i/>
        </w:rPr>
        <w:t>solution</w:t>
      </w:r>
      <w:r>
        <w:t xml:space="preserve">) 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"1111000000000000000000000000001111100000000000000000000000001111"</w:t>
      </w:r>
    </w:p>
    <w:p w14:paraId="37C0E5B7" w14:textId="77777777" w:rsidR="00DC3D0C" w:rsidRDefault="00DC3D0C" w:rsidP="00DC3D0C">
      <w:pPr>
        <w:jc w:val="both"/>
      </w:pPr>
      <w:r>
        <w:t xml:space="preserve">Une variable </w:t>
      </w:r>
      <w:proofErr w:type="spellStart"/>
      <w:r w:rsidRPr="00DC3D0C">
        <w:rPr>
          <w:i/>
        </w:rPr>
        <w:t>skill</w:t>
      </w:r>
      <w:proofErr w:type="spellEnd"/>
      <w:r>
        <w:t xml:space="preserve"> comptabilise les gènes similaires d’un individu par rapport à cet objectif. Elle est calculée par la fonction d’évaluation.</w:t>
      </w:r>
    </w:p>
    <w:p w14:paraId="7C6164F1" w14:textId="220BAE3A" w:rsidR="00DC3D0C" w:rsidRDefault="00DC3D0C" w:rsidP="00DC3D0C">
      <w:pPr>
        <w:jc w:val="both"/>
      </w:pPr>
      <w:r>
        <w:t xml:space="preserve">La fonction de mutation est aléatoire. </w:t>
      </w:r>
    </w:p>
    <w:p w14:paraId="3527AD5B" w14:textId="6A4AF1CC" w:rsidR="00DC3D0C" w:rsidRDefault="00DC3D0C" w:rsidP="00DC3D0C">
      <w:pPr>
        <w:jc w:val="both"/>
      </w:pPr>
      <w:r>
        <w:t xml:space="preserve">La fonction de croisement mélange aléatoirement les gènes des parents pour les donner à un individu enfant. </w:t>
      </w:r>
    </w:p>
    <w:p w14:paraId="582B14AC" w14:textId="56B2F50C" w:rsidR="00DC3D0C" w:rsidRDefault="00DC3D0C" w:rsidP="00DC3D0C">
      <w:pPr>
        <w:jc w:val="both"/>
      </w:pPr>
      <w:r>
        <w:t>La Sélection des parents se fait aléatoirement ; 5 individus sont tirés aléatoirement dans la population. Parmi ces 5 individus, celui ayant la meilleur compétence (</w:t>
      </w:r>
      <w:proofErr w:type="spellStart"/>
      <w:r w:rsidRPr="00DC3D0C">
        <w:rPr>
          <w:i/>
        </w:rPr>
        <w:t>skill</w:t>
      </w:r>
      <w:proofErr w:type="spellEnd"/>
      <w:r>
        <w:t xml:space="preserve">) est sélectionné pour être un parent. </w:t>
      </w:r>
    </w:p>
    <w:p w14:paraId="2EB5B066" w14:textId="27F01FBB" w:rsidR="00FE2F2A" w:rsidRDefault="00DC3D0C" w:rsidP="00DC3D0C">
      <w:pPr>
        <w:jc w:val="both"/>
      </w:pPr>
      <w:r>
        <w:t>L’algorithme s’arrête lorsqu’un individu présente les mêmes gènes que la solution.</w:t>
      </w:r>
    </w:p>
    <w:p w14:paraId="52FDF777" w14:textId="41440FF5" w:rsidR="00DC3D0C" w:rsidRDefault="00DC3D0C" w:rsidP="00DC3D0C">
      <w:pPr>
        <w:jc w:val="both"/>
      </w:pPr>
      <w:r>
        <w:t xml:space="preserve">Pour plus de précision, voir le code de l’exemple. </w:t>
      </w:r>
    </w:p>
    <w:p w14:paraId="5F3AF85C" w14:textId="7456DC01" w:rsidR="00B4426E" w:rsidRDefault="00B4426E" w:rsidP="00DC3D0C">
      <w:pPr>
        <w:jc w:val="both"/>
      </w:pPr>
    </w:p>
    <w:p w14:paraId="1DC76294" w14:textId="196B32B1" w:rsidR="00B4426E" w:rsidRDefault="00B4426E" w:rsidP="00B4426E">
      <w:pPr>
        <w:pStyle w:val="Titre2"/>
        <w:jc w:val="both"/>
      </w:pPr>
      <w:r>
        <w:t xml:space="preserve">Librairie développée </w:t>
      </w:r>
    </w:p>
    <w:p w14:paraId="40847CF4" w14:textId="35BA6F83" w:rsidR="00B4426E" w:rsidRDefault="00B4426E" w:rsidP="00B4426E"/>
    <w:p w14:paraId="4C54CA62" w14:textId="2C05AD46" w:rsidR="00B4426E" w:rsidRDefault="00B4426E" w:rsidP="00B4426E">
      <w:pPr>
        <w:rPr>
          <w:u w:val="single"/>
        </w:rPr>
      </w:pPr>
      <w:r w:rsidRPr="00B4426E">
        <w:rPr>
          <w:u w:val="single"/>
        </w:rPr>
        <w:t xml:space="preserve">UML </w:t>
      </w:r>
    </w:p>
    <w:p w14:paraId="70D52A6C" w14:textId="0DDBFBF7" w:rsidR="00ED1D61" w:rsidRPr="00ED1D61" w:rsidRDefault="00ED1D61" w:rsidP="00B4426E">
      <w:r w:rsidRPr="00ED1D61">
        <w:t xml:space="preserve">Voir l’UML complet en annexe. </w:t>
      </w:r>
    </w:p>
    <w:p w14:paraId="3A1FE0B1" w14:textId="1D1F2EF3" w:rsidR="00B4426E" w:rsidRDefault="005D0AA6" w:rsidP="00DC3D0C">
      <w:pPr>
        <w:jc w:val="both"/>
      </w:pPr>
      <w:r>
        <w:rPr>
          <w:noProof/>
        </w:rPr>
        <w:drawing>
          <wp:inline distT="0" distB="0" distL="0" distR="0" wp14:anchorId="0870DC0C" wp14:editId="1D954D8B">
            <wp:extent cx="6442967" cy="3581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315" cy="358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B9A9" w14:textId="1461DF74" w:rsidR="00ED1D61" w:rsidRDefault="00ED1D61" w:rsidP="00DC3D0C">
      <w:pPr>
        <w:jc w:val="both"/>
        <w:rPr>
          <w:u w:val="single"/>
        </w:rPr>
      </w:pPr>
    </w:p>
    <w:p w14:paraId="6667F376" w14:textId="26956DBD" w:rsidR="00B4426E" w:rsidRDefault="00B4426E" w:rsidP="00DC3D0C">
      <w:pPr>
        <w:jc w:val="both"/>
        <w:rPr>
          <w:u w:val="single"/>
        </w:rPr>
      </w:pPr>
      <w:r w:rsidRPr="00B4426E">
        <w:rPr>
          <w:u w:val="single"/>
        </w:rPr>
        <w:lastRenderedPageBreak/>
        <w:t>Les classes</w:t>
      </w:r>
    </w:p>
    <w:p w14:paraId="28611531" w14:textId="64B57D44" w:rsidR="00B4426E" w:rsidRPr="00ED1D61" w:rsidRDefault="00ED1D61" w:rsidP="00ED1D6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 xml:space="preserve">Package </w:t>
      </w:r>
      <w:proofErr w:type="spellStart"/>
      <w:r w:rsidRPr="001968A7">
        <w:rPr>
          <w:b/>
        </w:rPr>
        <w:t>core</w:t>
      </w:r>
      <w:proofErr w:type="spellEnd"/>
    </w:p>
    <w:p w14:paraId="388022FD" w14:textId="6C0C0EC6" w:rsidR="001968A7" w:rsidRPr="001968A7" w:rsidRDefault="001968A7" w:rsidP="00ED1D61">
      <w:pPr>
        <w:pStyle w:val="Paragraphedeliste"/>
        <w:numPr>
          <w:ilvl w:val="1"/>
          <w:numId w:val="1"/>
        </w:numPr>
        <w:jc w:val="both"/>
        <w:rPr>
          <w:u w:val="single"/>
        </w:rPr>
      </w:pPr>
      <w:proofErr w:type="spellStart"/>
      <w:r>
        <w:rPr>
          <w:i/>
        </w:rPr>
        <w:t>IGeneticAlgorithm</w:t>
      </w:r>
      <w:proofErr w:type="spellEnd"/>
    </w:p>
    <w:p w14:paraId="21938FB8" w14:textId="0E5C3CD9" w:rsidR="00ED1D61" w:rsidRPr="00ED1D61" w:rsidRDefault="001968A7" w:rsidP="001968A7">
      <w:pPr>
        <w:pStyle w:val="Paragraphedeliste"/>
        <w:numPr>
          <w:ilvl w:val="2"/>
          <w:numId w:val="1"/>
        </w:numPr>
        <w:jc w:val="both"/>
        <w:rPr>
          <w:u w:val="single"/>
        </w:rPr>
      </w:pPr>
      <w:r>
        <w:t xml:space="preserve">Interface de notre librairie. Permet à l’utilisateur d’initialiser tous les paramètres nécessaires et de lancer l’algorithme. </w:t>
      </w:r>
    </w:p>
    <w:p w14:paraId="5065B165" w14:textId="2076DA87" w:rsidR="001968A7" w:rsidRPr="001968A7" w:rsidRDefault="001968A7" w:rsidP="00ED1D61">
      <w:pPr>
        <w:pStyle w:val="Paragraphedeliste"/>
        <w:numPr>
          <w:ilvl w:val="1"/>
          <w:numId w:val="1"/>
        </w:numPr>
        <w:jc w:val="both"/>
        <w:rPr>
          <w:u w:val="single"/>
        </w:rPr>
      </w:pPr>
      <w:proofErr w:type="spellStart"/>
      <w:r>
        <w:rPr>
          <w:i/>
        </w:rPr>
        <w:t>GeneticAlgorithm</w:t>
      </w:r>
      <w:proofErr w:type="spellEnd"/>
    </w:p>
    <w:p w14:paraId="7359A076" w14:textId="7FFE0DD5" w:rsidR="00ED1D61" w:rsidRPr="001968A7" w:rsidRDefault="001968A7" w:rsidP="001968A7">
      <w:pPr>
        <w:pStyle w:val="Paragraphedeliste"/>
        <w:numPr>
          <w:ilvl w:val="2"/>
          <w:numId w:val="1"/>
        </w:numPr>
        <w:jc w:val="both"/>
        <w:rPr>
          <w:u w:val="single"/>
        </w:rPr>
      </w:pPr>
      <w:r>
        <w:rPr>
          <w:i/>
        </w:rPr>
        <w:t xml:space="preserve"> </w:t>
      </w:r>
      <w:r w:rsidRPr="001968A7">
        <w:t>Implémentation de l’interface de notre librairie.</w:t>
      </w:r>
    </w:p>
    <w:p w14:paraId="0186DF83" w14:textId="67389729" w:rsidR="00ED1D61" w:rsidRPr="001968A7" w:rsidRDefault="001968A7" w:rsidP="00ED1D6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1968A7">
        <w:t>Package</w:t>
      </w:r>
      <w:r>
        <w:rPr>
          <w:i/>
        </w:rPr>
        <w:t xml:space="preserve"> </w:t>
      </w:r>
      <w:r w:rsidRPr="001968A7">
        <w:rPr>
          <w:b/>
        </w:rPr>
        <w:t>population</w:t>
      </w:r>
    </w:p>
    <w:p w14:paraId="010BE62D" w14:textId="05BF8DA2" w:rsidR="001968A7" w:rsidRPr="001968A7" w:rsidRDefault="001968A7" w:rsidP="001968A7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i/>
        </w:rPr>
        <w:t>Population</w:t>
      </w:r>
    </w:p>
    <w:p w14:paraId="0C291EB0" w14:textId="5AF69F90" w:rsidR="001968A7" w:rsidRPr="001968A7" w:rsidRDefault="00D5024B" w:rsidP="001968A7">
      <w:pPr>
        <w:pStyle w:val="Paragraphedeliste"/>
        <w:numPr>
          <w:ilvl w:val="2"/>
          <w:numId w:val="1"/>
        </w:numPr>
        <w:jc w:val="both"/>
      </w:pPr>
      <w:r>
        <w:t>R</w:t>
      </w:r>
      <w:r w:rsidR="001968A7" w:rsidRPr="001968A7">
        <w:t>eprésent</w:t>
      </w:r>
      <w:r>
        <w:t>e</w:t>
      </w:r>
      <w:r w:rsidR="001968A7" w:rsidRPr="001968A7">
        <w:t xml:space="preserve"> la population d’individus.</w:t>
      </w:r>
    </w:p>
    <w:p w14:paraId="13AAE1D4" w14:textId="531F3272" w:rsidR="001968A7" w:rsidRPr="001968A7" w:rsidRDefault="001968A7" w:rsidP="001968A7">
      <w:pPr>
        <w:pStyle w:val="Paragraphedeliste"/>
        <w:numPr>
          <w:ilvl w:val="1"/>
          <w:numId w:val="1"/>
        </w:numPr>
        <w:jc w:val="both"/>
        <w:rPr>
          <w:u w:val="single"/>
        </w:rPr>
      </w:pPr>
      <w:proofErr w:type="spellStart"/>
      <w:r>
        <w:rPr>
          <w:i/>
        </w:rPr>
        <w:t>Individual</w:t>
      </w:r>
      <w:proofErr w:type="spellEnd"/>
    </w:p>
    <w:p w14:paraId="6EDF0F83" w14:textId="797D0020" w:rsidR="001968A7" w:rsidRPr="001968A7" w:rsidRDefault="001968A7" w:rsidP="001968A7">
      <w:pPr>
        <w:pStyle w:val="Paragraphedeliste"/>
        <w:numPr>
          <w:ilvl w:val="2"/>
          <w:numId w:val="1"/>
        </w:numPr>
        <w:jc w:val="both"/>
        <w:rPr>
          <w:u w:val="single"/>
        </w:rPr>
      </w:pPr>
      <w:r w:rsidRPr="001968A7">
        <w:t>Interface représentant un individu</w:t>
      </w:r>
      <w:r w:rsidR="00D5024B">
        <w:t>.</w:t>
      </w:r>
    </w:p>
    <w:p w14:paraId="01F391BA" w14:textId="2ABB529E" w:rsidR="001968A7" w:rsidRPr="001968A7" w:rsidRDefault="001968A7" w:rsidP="001968A7">
      <w:pPr>
        <w:pStyle w:val="Paragraphedeliste"/>
        <w:numPr>
          <w:ilvl w:val="1"/>
          <w:numId w:val="1"/>
        </w:numPr>
        <w:jc w:val="both"/>
        <w:rPr>
          <w:u w:val="single"/>
        </w:rPr>
      </w:pPr>
      <w:proofErr w:type="spellStart"/>
      <w:r>
        <w:rPr>
          <w:i/>
        </w:rPr>
        <w:t>IndividualCreator</w:t>
      </w:r>
      <w:proofErr w:type="spellEnd"/>
    </w:p>
    <w:p w14:paraId="6F5D367C" w14:textId="77830C55" w:rsidR="001968A7" w:rsidRPr="00D5024B" w:rsidRDefault="00D5024B" w:rsidP="001968A7">
      <w:pPr>
        <w:pStyle w:val="Paragraphedeliste"/>
        <w:numPr>
          <w:ilvl w:val="2"/>
          <w:numId w:val="1"/>
        </w:numPr>
        <w:jc w:val="both"/>
      </w:pPr>
      <w:r w:rsidRPr="00D5024B">
        <w:t>Interface représentant le créateur d’individus.</w:t>
      </w:r>
    </w:p>
    <w:p w14:paraId="5FF1064D" w14:textId="2D89A272" w:rsidR="001968A7" w:rsidRPr="001968A7" w:rsidRDefault="001968A7" w:rsidP="00ED1D6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1968A7">
        <w:t>Package</w:t>
      </w:r>
      <w:r>
        <w:rPr>
          <w:i/>
        </w:rPr>
        <w:t xml:space="preserve"> </w:t>
      </w:r>
      <w:proofErr w:type="spellStart"/>
      <w:r w:rsidRPr="001968A7">
        <w:rPr>
          <w:b/>
        </w:rPr>
        <w:t>functions</w:t>
      </w:r>
      <w:proofErr w:type="spellEnd"/>
    </w:p>
    <w:p w14:paraId="1429B7B9" w14:textId="72B4BBAF" w:rsidR="001968A7" w:rsidRPr="00D5024B" w:rsidRDefault="001968A7" w:rsidP="001968A7">
      <w:pPr>
        <w:pStyle w:val="Paragraphedeliste"/>
        <w:numPr>
          <w:ilvl w:val="1"/>
          <w:numId w:val="1"/>
        </w:numPr>
        <w:jc w:val="both"/>
        <w:rPr>
          <w:i/>
          <w:u w:val="single"/>
        </w:rPr>
      </w:pPr>
      <w:proofErr w:type="spellStart"/>
      <w:r w:rsidRPr="001968A7">
        <w:rPr>
          <w:i/>
        </w:rPr>
        <w:t>MutationFunction</w:t>
      </w:r>
      <w:proofErr w:type="spellEnd"/>
    </w:p>
    <w:p w14:paraId="1A9115F9" w14:textId="3504CA4E" w:rsidR="00D5024B" w:rsidRPr="00BA5661" w:rsidRDefault="00D5024B" w:rsidP="00D5024B">
      <w:pPr>
        <w:pStyle w:val="Paragraphedeliste"/>
        <w:numPr>
          <w:ilvl w:val="2"/>
          <w:numId w:val="1"/>
        </w:numPr>
        <w:jc w:val="both"/>
        <w:rPr>
          <w:u w:val="single"/>
        </w:rPr>
      </w:pPr>
      <w:r w:rsidRPr="00BA5661">
        <w:t>Fonction de mutation : l’utilisateur doit l’implémenter à l’</w:t>
      </w:r>
      <w:r w:rsidR="00BA5661" w:rsidRPr="00BA5661">
        <w:t>aide d’expressions</w:t>
      </w:r>
      <w:r w:rsidRPr="00BA5661">
        <w:t xml:space="preserve"> lambda.</w:t>
      </w:r>
    </w:p>
    <w:p w14:paraId="0D461E16" w14:textId="2694221A" w:rsidR="001968A7" w:rsidRPr="00D5024B" w:rsidRDefault="001968A7" w:rsidP="001968A7">
      <w:pPr>
        <w:pStyle w:val="Paragraphedeliste"/>
        <w:numPr>
          <w:ilvl w:val="1"/>
          <w:numId w:val="1"/>
        </w:numPr>
        <w:jc w:val="both"/>
        <w:rPr>
          <w:i/>
          <w:u w:val="single"/>
        </w:rPr>
      </w:pPr>
      <w:proofErr w:type="spellStart"/>
      <w:r w:rsidRPr="001968A7">
        <w:rPr>
          <w:i/>
        </w:rPr>
        <w:t>CrossOverFunction</w:t>
      </w:r>
      <w:proofErr w:type="spellEnd"/>
    </w:p>
    <w:p w14:paraId="1BED014F" w14:textId="483E3C2D" w:rsidR="00D5024B" w:rsidRPr="00BA5661" w:rsidRDefault="00D5024B" w:rsidP="00D5024B">
      <w:pPr>
        <w:pStyle w:val="Paragraphedeliste"/>
        <w:numPr>
          <w:ilvl w:val="2"/>
          <w:numId w:val="1"/>
        </w:numPr>
        <w:jc w:val="both"/>
        <w:rPr>
          <w:u w:val="single"/>
        </w:rPr>
      </w:pPr>
      <w:r w:rsidRPr="00BA5661">
        <w:t xml:space="preserve">Fonction de </w:t>
      </w:r>
      <w:r w:rsidRPr="00BA5661">
        <w:t>croisement</w:t>
      </w:r>
      <w:r w:rsidRPr="00BA5661">
        <w:t xml:space="preserve"> : l’utilisateur doit l’implémenter à l’aide </w:t>
      </w:r>
      <w:r w:rsidR="00BA5661" w:rsidRPr="00BA5661">
        <w:t>d’expressions</w:t>
      </w:r>
      <w:r w:rsidRPr="00BA5661">
        <w:t xml:space="preserve"> lambda.</w:t>
      </w:r>
    </w:p>
    <w:p w14:paraId="43B348EB" w14:textId="236C49B7" w:rsidR="001968A7" w:rsidRPr="00D5024B" w:rsidRDefault="001968A7" w:rsidP="001968A7">
      <w:pPr>
        <w:pStyle w:val="Paragraphedeliste"/>
        <w:numPr>
          <w:ilvl w:val="1"/>
          <w:numId w:val="1"/>
        </w:numPr>
        <w:jc w:val="both"/>
        <w:rPr>
          <w:i/>
          <w:u w:val="single"/>
        </w:rPr>
      </w:pPr>
      <w:proofErr w:type="spellStart"/>
      <w:r w:rsidRPr="001968A7">
        <w:rPr>
          <w:i/>
        </w:rPr>
        <w:t>EvaluationFunction</w:t>
      </w:r>
      <w:proofErr w:type="spellEnd"/>
    </w:p>
    <w:p w14:paraId="0C54ADF3" w14:textId="49C5CD48" w:rsidR="00D5024B" w:rsidRPr="00BA5661" w:rsidRDefault="00D5024B" w:rsidP="00D5024B">
      <w:pPr>
        <w:pStyle w:val="Paragraphedeliste"/>
        <w:numPr>
          <w:ilvl w:val="2"/>
          <w:numId w:val="1"/>
        </w:numPr>
        <w:jc w:val="both"/>
        <w:rPr>
          <w:u w:val="single"/>
        </w:rPr>
      </w:pPr>
      <w:r w:rsidRPr="00BA5661">
        <w:t>Fonction d’évaluation</w:t>
      </w:r>
      <w:r w:rsidRPr="00BA5661">
        <w:t xml:space="preserve"> : l’utilisateur doit l’implémenter à l’aide </w:t>
      </w:r>
      <w:r w:rsidR="00BA5661" w:rsidRPr="00BA5661">
        <w:t xml:space="preserve">d’expressions </w:t>
      </w:r>
      <w:r w:rsidRPr="00BA5661">
        <w:t>lambda.</w:t>
      </w:r>
    </w:p>
    <w:p w14:paraId="0A19D053" w14:textId="4A6013CA" w:rsidR="001968A7" w:rsidRPr="001968A7" w:rsidRDefault="001968A7" w:rsidP="00ED1D6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1968A7">
        <w:t>Package</w:t>
      </w:r>
      <w:r>
        <w:rPr>
          <w:i/>
        </w:rPr>
        <w:t xml:space="preserve"> </w:t>
      </w:r>
      <w:r w:rsidRPr="001968A7">
        <w:rPr>
          <w:b/>
        </w:rPr>
        <w:t>exception</w:t>
      </w:r>
    </w:p>
    <w:p w14:paraId="62E40924" w14:textId="1E3AA82F" w:rsidR="001968A7" w:rsidRPr="00BA5661" w:rsidRDefault="001968A7" w:rsidP="001968A7">
      <w:pPr>
        <w:pStyle w:val="Paragraphedeliste"/>
        <w:numPr>
          <w:ilvl w:val="1"/>
          <w:numId w:val="1"/>
        </w:numPr>
        <w:jc w:val="both"/>
        <w:rPr>
          <w:i/>
          <w:u w:val="single"/>
        </w:rPr>
      </w:pPr>
      <w:proofErr w:type="spellStart"/>
      <w:r w:rsidRPr="001968A7">
        <w:rPr>
          <w:i/>
        </w:rPr>
        <w:t>GeneticAlgorithmException</w:t>
      </w:r>
      <w:proofErr w:type="spellEnd"/>
    </w:p>
    <w:p w14:paraId="4B52DA41" w14:textId="2F764093" w:rsidR="00BA5661" w:rsidRPr="00BA5661" w:rsidRDefault="00BA5661" w:rsidP="00BA5661">
      <w:pPr>
        <w:pStyle w:val="Paragraphedeliste"/>
        <w:numPr>
          <w:ilvl w:val="2"/>
          <w:numId w:val="1"/>
        </w:numPr>
        <w:jc w:val="both"/>
      </w:pPr>
      <w:r w:rsidRPr="00BA5661">
        <w:t xml:space="preserve">Permet de gérer les exceptions relatives à la librairie. </w:t>
      </w:r>
    </w:p>
    <w:p w14:paraId="62BBBA3F" w14:textId="06FAF5EE" w:rsidR="001968A7" w:rsidRPr="001968A7" w:rsidRDefault="001968A7" w:rsidP="00ED1D6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1968A7">
        <w:t>Package</w:t>
      </w:r>
      <w:r>
        <w:rPr>
          <w:i/>
        </w:rPr>
        <w:t xml:space="preserve"> </w:t>
      </w:r>
      <w:proofErr w:type="spellStart"/>
      <w:r w:rsidRPr="001968A7">
        <w:rPr>
          <w:b/>
        </w:rPr>
        <w:t>results</w:t>
      </w:r>
      <w:proofErr w:type="spellEnd"/>
    </w:p>
    <w:p w14:paraId="64B966CD" w14:textId="669821D7" w:rsidR="001968A7" w:rsidRPr="00BA5661" w:rsidRDefault="001968A7" w:rsidP="001968A7">
      <w:pPr>
        <w:pStyle w:val="Paragraphedeliste"/>
        <w:numPr>
          <w:ilvl w:val="1"/>
          <w:numId w:val="1"/>
        </w:numPr>
        <w:jc w:val="both"/>
        <w:rPr>
          <w:i/>
          <w:u w:val="single"/>
        </w:rPr>
      </w:pPr>
      <w:proofErr w:type="spellStart"/>
      <w:r w:rsidRPr="001968A7">
        <w:rPr>
          <w:i/>
        </w:rPr>
        <w:t>Results</w:t>
      </w:r>
      <w:proofErr w:type="spellEnd"/>
    </w:p>
    <w:p w14:paraId="75571828" w14:textId="67C90EC3" w:rsidR="00BA5661" w:rsidRPr="00BA5661" w:rsidRDefault="00BA5661" w:rsidP="00BA5661">
      <w:pPr>
        <w:pStyle w:val="Paragraphedeliste"/>
        <w:numPr>
          <w:ilvl w:val="2"/>
          <w:numId w:val="1"/>
        </w:numPr>
        <w:jc w:val="both"/>
        <w:rPr>
          <w:u w:val="single"/>
        </w:rPr>
      </w:pPr>
      <w:r w:rsidRPr="00BA5661">
        <w:t xml:space="preserve">Représente les résultats de l’algorithme génétique. </w:t>
      </w:r>
    </w:p>
    <w:p w14:paraId="55EBF381" w14:textId="2C8AA407" w:rsidR="001968A7" w:rsidRPr="001968A7" w:rsidRDefault="001968A7" w:rsidP="00ED1D6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1968A7">
        <w:t>Package</w:t>
      </w:r>
      <w:r>
        <w:rPr>
          <w:i/>
        </w:rPr>
        <w:t xml:space="preserve"> </w:t>
      </w:r>
      <w:proofErr w:type="spellStart"/>
      <w:r w:rsidRPr="001968A7">
        <w:rPr>
          <w:b/>
        </w:rPr>
        <w:t>example</w:t>
      </w:r>
      <w:proofErr w:type="spellEnd"/>
    </w:p>
    <w:p w14:paraId="5DC35DFC" w14:textId="274845C1" w:rsidR="001968A7" w:rsidRPr="00BA5661" w:rsidRDefault="001968A7" w:rsidP="001968A7">
      <w:pPr>
        <w:pStyle w:val="Paragraphedeliste"/>
        <w:numPr>
          <w:ilvl w:val="1"/>
          <w:numId w:val="1"/>
        </w:numPr>
        <w:jc w:val="both"/>
        <w:rPr>
          <w:i/>
          <w:u w:val="single"/>
        </w:rPr>
      </w:pPr>
      <w:proofErr w:type="spellStart"/>
      <w:r w:rsidRPr="001968A7">
        <w:rPr>
          <w:i/>
        </w:rPr>
        <w:t>MyIndividual</w:t>
      </w:r>
      <w:proofErr w:type="spellEnd"/>
    </w:p>
    <w:p w14:paraId="1AA8BAB5" w14:textId="31B8EE91" w:rsidR="00BA5661" w:rsidRPr="00BA5661" w:rsidRDefault="00BA5661" w:rsidP="00BA5661">
      <w:pPr>
        <w:pStyle w:val="Paragraphedeliste"/>
        <w:numPr>
          <w:ilvl w:val="2"/>
          <w:numId w:val="1"/>
        </w:numPr>
        <w:jc w:val="both"/>
        <w:rPr>
          <w:u w:val="single"/>
        </w:rPr>
      </w:pPr>
      <w:r w:rsidRPr="00BA5661">
        <w:t>Exemple d’implémentation d’un individu par l’utilisateur.</w:t>
      </w:r>
    </w:p>
    <w:p w14:paraId="477D430A" w14:textId="1EA4FADB" w:rsidR="001968A7" w:rsidRPr="00BA5661" w:rsidRDefault="001968A7" w:rsidP="001968A7">
      <w:pPr>
        <w:pStyle w:val="Paragraphedeliste"/>
        <w:numPr>
          <w:ilvl w:val="1"/>
          <w:numId w:val="1"/>
        </w:numPr>
        <w:jc w:val="both"/>
        <w:rPr>
          <w:i/>
          <w:u w:val="single"/>
        </w:rPr>
      </w:pPr>
      <w:proofErr w:type="spellStart"/>
      <w:r w:rsidRPr="001968A7">
        <w:rPr>
          <w:i/>
        </w:rPr>
        <w:t>MyIndividualCreator</w:t>
      </w:r>
      <w:proofErr w:type="spellEnd"/>
    </w:p>
    <w:p w14:paraId="3A3876A8" w14:textId="03CC9DF9" w:rsidR="00BA5661" w:rsidRPr="005237B8" w:rsidRDefault="00BA5661" w:rsidP="00BA5661">
      <w:pPr>
        <w:pStyle w:val="Paragraphedeliste"/>
        <w:numPr>
          <w:ilvl w:val="2"/>
          <w:numId w:val="1"/>
        </w:numPr>
        <w:jc w:val="both"/>
        <w:rPr>
          <w:u w:val="single"/>
        </w:rPr>
      </w:pPr>
      <w:r w:rsidRPr="00BA5661">
        <w:t xml:space="preserve">Exemple d’implémentation du créateur d’individus par l’utilisateur. </w:t>
      </w:r>
    </w:p>
    <w:p w14:paraId="5BD51014" w14:textId="31516C6A" w:rsidR="005237B8" w:rsidRPr="005237B8" w:rsidRDefault="005237B8" w:rsidP="005237B8">
      <w:pPr>
        <w:pStyle w:val="Paragraphedeliste"/>
        <w:numPr>
          <w:ilvl w:val="1"/>
          <w:numId w:val="1"/>
        </w:numPr>
        <w:jc w:val="both"/>
        <w:rPr>
          <w:i/>
          <w:u w:val="single"/>
        </w:rPr>
      </w:pPr>
      <w:r w:rsidRPr="005237B8">
        <w:rPr>
          <w:i/>
        </w:rPr>
        <w:t>Main</w:t>
      </w:r>
    </w:p>
    <w:p w14:paraId="1BB8E1F2" w14:textId="49AADA7E" w:rsidR="005237B8" w:rsidRPr="00841FAC" w:rsidRDefault="005237B8" w:rsidP="005237B8">
      <w:pPr>
        <w:pStyle w:val="Paragraphedeliste"/>
        <w:numPr>
          <w:ilvl w:val="2"/>
          <w:numId w:val="1"/>
        </w:numPr>
        <w:jc w:val="both"/>
        <w:rPr>
          <w:u w:val="single"/>
        </w:rPr>
      </w:pPr>
      <w:r w:rsidRPr="00841FAC">
        <w:t>Exemple d’utilisation de la librair</w:t>
      </w:r>
      <w:r w:rsidR="00841FAC" w:rsidRPr="00841FAC">
        <w:t>ie par l’utilisateur</w:t>
      </w:r>
    </w:p>
    <w:p w14:paraId="304E8869" w14:textId="4FD3E03D" w:rsidR="00ED1D61" w:rsidRDefault="00ED1D61" w:rsidP="00DC3D0C">
      <w:pPr>
        <w:jc w:val="both"/>
        <w:rPr>
          <w:u w:val="single"/>
        </w:rPr>
      </w:pPr>
    </w:p>
    <w:p w14:paraId="0E4E5190" w14:textId="51F3B6C1" w:rsidR="00ED1D61" w:rsidRDefault="00ED1D61" w:rsidP="00DC3D0C">
      <w:pPr>
        <w:jc w:val="both"/>
        <w:rPr>
          <w:u w:val="single"/>
        </w:rPr>
      </w:pPr>
    </w:p>
    <w:p w14:paraId="0DB6F590" w14:textId="3EF75AEC" w:rsidR="00841FAC" w:rsidRDefault="00841FAC" w:rsidP="00DC3D0C">
      <w:pPr>
        <w:jc w:val="both"/>
        <w:rPr>
          <w:u w:val="single"/>
        </w:rPr>
      </w:pPr>
    </w:p>
    <w:p w14:paraId="3267DFC2" w14:textId="55FFEF04" w:rsidR="00841FAC" w:rsidRDefault="00841FAC" w:rsidP="00DC3D0C">
      <w:pPr>
        <w:jc w:val="both"/>
        <w:rPr>
          <w:u w:val="single"/>
        </w:rPr>
      </w:pPr>
    </w:p>
    <w:p w14:paraId="5681489D" w14:textId="38CB98E9" w:rsidR="00841FAC" w:rsidRDefault="00841FAC" w:rsidP="00DC3D0C">
      <w:pPr>
        <w:jc w:val="both"/>
        <w:rPr>
          <w:u w:val="single"/>
        </w:rPr>
      </w:pPr>
    </w:p>
    <w:p w14:paraId="75B5EF5E" w14:textId="77777777" w:rsidR="00841FAC" w:rsidRPr="00B4426E" w:rsidRDefault="00841FAC" w:rsidP="00DC3D0C">
      <w:pPr>
        <w:jc w:val="both"/>
        <w:rPr>
          <w:u w:val="single"/>
        </w:rPr>
      </w:pPr>
    </w:p>
    <w:p w14:paraId="658478D3" w14:textId="496CC149" w:rsidR="00593F25" w:rsidRPr="00ED1D61" w:rsidRDefault="00B4426E" w:rsidP="00DC3D0C">
      <w:pPr>
        <w:jc w:val="both"/>
      </w:pPr>
      <w:r w:rsidRPr="00ED1D61">
        <w:rPr>
          <w:u w:val="single"/>
        </w:rPr>
        <w:lastRenderedPageBreak/>
        <w:t xml:space="preserve">Interface </w:t>
      </w:r>
      <w:proofErr w:type="spellStart"/>
      <w:r w:rsidRPr="00ED1D61">
        <w:rPr>
          <w:u w:val="single"/>
        </w:rPr>
        <w:t>IGeneticAlgorithm</w:t>
      </w:r>
      <w:proofErr w:type="spellEnd"/>
      <w:r w:rsidR="005D0AA6">
        <w:rPr>
          <w:u w:val="single"/>
        </w:rPr>
        <w:t> : Façade</w:t>
      </w:r>
    </w:p>
    <w:p w14:paraId="22535BC5" w14:textId="26A4A1D9" w:rsidR="00B4426E" w:rsidRDefault="00651129" w:rsidP="00DC3D0C">
      <w:pPr>
        <w:jc w:val="both"/>
      </w:pPr>
      <w:r>
        <w:t xml:space="preserve">Nous avons mis en place le </w:t>
      </w:r>
      <w:r w:rsidR="00B4426E" w:rsidRPr="00ED1D61">
        <w:t xml:space="preserve">Design Pattern </w:t>
      </w:r>
      <w:r w:rsidR="00B4426E" w:rsidRPr="005D0AA6">
        <w:rPr>
          <w:b/>
        </w:rPr>
        <w:t>Façade</w:t>
      </w:r>
      <w:r w:rsidR="00B4426E" w:rsidRPr="00ED1D61">
        <w:t xml:space="preserve"> </w:t>
      </w:r>
      <w:r>
        <w:t xml:space="preserve">pour notre librairie. L’interface </w:t>
      </w:r>
      <w:proofErr w:type="spellStart"/>
      <w:r>
        <w:t>IGeneticAlgorithm</w:t>
      </w:r>
      <w:proofErr w:type="spellEnd"/>
      <w:r>
        <w:t xml:space="preserve"> permet à l’utilisateur de définir tous les paramètres nécessaires (setters), d’initialiser l’algorithme, de le lancer et de récupérer les résultats. </w:t>
      </w:r>
    </w:p>
    <w:p w14:paraId="14E1BF20" w14:textId="2675837C" w:rsidR="00651129" w:rsidRDefault="00841FAC" w:rsidP="00DC3D0C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8056B" wp14:editId="244D5BCA">
            <wp:simplePos x="0" y="0"/>
            <wp:positionH relativeFrom="page">
              <wp:posOffset>245533</wp:posOffset>
            </wp:positionH>
            <wp:positionV relativeFrom="paragraph">
              <wp:posOffset>166793</wp:posOffset>
            </wp:positionV>
            <wp:extent cx="7028291" cy="3902710"/>
            <wp:effectExtent l="0" t="0" r="1270" b="254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291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17C7E" w14:textId="10159157" w:rsidR="00841FAC" w:rsidRDefault="00841FAC" w:rsidP="00DC3D0C">
      <w:pPr>
        <w:jc w:val="both"/>
      </w:pPr>
    </w:p>
    <w:p w14:paraId="1B5AD896" w14:textId="26E3A4A5" w:rsidR="00841FAC" w:rsidRDefault="00841FAC" w:rsidP="00DC3D0C">
      <w:pPr>
        <w:jc w:val="both"/>
      </w:pPr>
    </w:p>
    <w:p w14:paraId="67C2BB1A" w14:textId="5A914ECA" w:rsidR="00841FAC" w:rsidRDefault="00841FAC" w:rsidP="00DC3D0C">
      <w:pPr>
        <w:jc w:val="both"/>
      </w:pPr>
    </w:p>
    <w:p w14:paraId="31B9874F" w14:textId="167C5454" w:rsidR="00841FAC" w:rsidRDefault="00841FAC" w:rsidP="00DC3D0C">
      <w:pPr>
        <w:jc w:val="both"/>
      </w:pPr>
    </w:p>
    <w:p w14:paraId="560317AC" w14:textId="33839EA1" w:rsidR="00841FAC" w:rsidRDefault="00841FAC" w:rsidP="00DC3D0C">
      <w:pPr>
        <w:jc w:val="both"/>
      </w:pPr>
    </w:p>
    <w:p w14:paraId="2CE7B539" w14:textId="1B7CCF4C" w:rsidR="00841FAC" w:rsidRDefault="00841FAC" w:rsidP="00DC3D0C">
      <w:pPr>
        <w:jc w:val="both"/>
      </w:pPr>
    </w:p>
    <w:p w14:paraId="7A3C5553" w14:textId="77A247E9" w:rsidR="00841FAC" w:rsidRDefault="00841FAC" w:rsidP="00DC3D0C">
      <w:pPr>
        <w:jc w:val="both"/>
      </w:pPr>
    </w:p>
    <w:p w14:paraId="27ADB21A" w14:textId="50C14B7A" w:rsidR="00841FAC" w:rsidRDefault="00841FAC" w:rsidP="00DC3D0C">
      <w:pPr>
        <w:jc w:val="both"/>
      </w:pPr>
    </w:p>
    <w:p w14:paraId="1CA2BA98" w14:textId="29DD1098" w:rsidR="00841FAC" w:rsidRDefault="00841FAC" w:rsidP="00DC3D0C">
      <w:pPr>
        <w:jc w:val="both"/>
      </w:pPr>
    </w:p>
    <w:p w14:paraId="20D2539D" w14:textId="3FDE70F2" w:rsidR="00841FAC" w:rsidRDefault="00841FAC" w:rsidP="00DC3D0C">
      <w:pPr>
        <w:jc w:val="both"/>
      </w:pPr>
    </w:p>
    <w:p w14:paraId="539FD59F" w14:textId="68B05B6E" w:rsidR="00841FAC" w:rsidRDefault="00841FAC" w:rsidP="00DC3D0C">
      <w:pPr>
        <w:jc w:val="both"/>
      </w:pPr>
    </w:p>
    <w:p w14:paraId="1CE06A95" w14:textId="4D967597" w:rsidR="00651129" w:rsidRDefault="00651129" w:rsidP="00DC3D0C">
      <w:pPr>
        <w:jc w:val="both"/>
      </w:pPr>
    </w:p>
    <w:p w14:paraId="2029F939" w14:textId="6B63A5D7" w:rsidR="00841FAC" w:rsidRDefault="00841FAC" w:rsidP="00DC3D0C">
      <w:pPr>
        <w:jc w:val="both"/>
      </w:pPr>
    </w:p>
    <w:p w14:paraId="68DE10E1" w14:textId="2A3A779C" w:rsidR="00841FAC" w:rsidRDefault="00841FAC" w:rsidP="00DC3D0C">
      <w:pPr>
        <w:jc w:val="both"/>
      </w:pPr>
    </w:p>
    <w:p w14:paraId="200B566B" w14:textId="6DFF09EE" w:rsidR="00841FAC" w:rsidRDefault="00841FAC" w:rsidP="00DC3D0C">
      <w:pPr>
        <w:jc w:val="both"/>
      </w:pPr>
    </w:p>
    <w:p w14:paraId="6C2CDF1A" w14:textId="77777777" w:rsidR="00841FAC" w:rsidRPr="00ED1D61" w:rsidRDefault="00841FAC" w:rsidP="00DC3D0C">
      <w:pPr>
        <w:jc w:val="both"/>
      </w:pPr>
    </w:p>
    <w:p w14:paraId="0F5C552A" w14:textId="0CBF1CFB" w:rsidR="00B4426E" w:rsidRDefault="00651129" w:rsidP="005D0AA6">
      <w:pPr>
        <w:jc w:val="center"/>
      </w:pPr>
      <w:r>
        <w:rPr>
          <w:noProof/>
        </w:rPr>
        <w:drawing>
          <wp:inline distT="0" distB="0" distL="0" distR="0" wp14:anchorId="6CE7EA54" wp14:editId="181585EA">
            <wp:extent cx="3319145" cy="20999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7ACA" w14:textId="0E4DDDD6" w:rsidR="00651129" w:rsidRDefault="00651129" w:rsidP="00DC3D0C">
      <w:pPr>
        <w:jc w:val="both"/>
      </w:pPr>
    </w:p>
    <w:p w14:paraId="5C440B72" w14:textId="3977F0CD" w:rsidR="00651129" w:rsidRDefault="00651129" w:rsidP="00DC3D0C">
      <w:pPr>
        <w:jc w:val="both"/>
      </w:pPr>
    </w:p>
    <w:p w14:paraId="495DC0E3" w14:textId="2CBDAB31" w:rsidR="00651129" w:rsidRDefault="00651129" w:rsidP="00DC3D0C">
      <w:pPr>
        <w:jc w:val="both"/>
      </w:pPr>
    </w:p>
    <w:p w14:paraId="1E46FCB9" w14:textId="2C9255B1" w:rsidR="00593F25" w:rsidRPr="00593F25" w:rsidRDefault="00593F25" w:rsidP="00DC3D0C">
      <w:pPr>
        <w:jc w:val="both"/>
        <w:rPr>
          <w:u w:val="single"/>
        </w:rPr>
      </w:pPr>
      <w:r w:rsidRPr="00593F25">
        <w:rPr>
          <w:u w:val="single"/>
        </w:rPr>
        <w:lastRenderedPageBreak/>
        <w:t>Création d’individus</w:t>
      </w:r>
      <w:r w:rsidR="005D0AA6">
        <w:rPr>
          <w:u w:val="single"/>
        </w:rPr>
        <w:t xml:space="preserve"> : </w:t>
      </w:r>
      <w:proofErr w:type="spellStart"/>
      <w:r w:rsidR="005D0AA6">
        <w:rPr>
          <w:u w:val="single"/>
        </w:rPr>
        <w:t>Factory</w:t>
      </w:r>
      <w:proofErr w:type="spellEnd"/>
      <w:r w:rsidR="005D0AA6">
        <w:rPr>
          <w:u w:val="single"/>
        </w:rPr>
        <w:t xml:space="preserve"> Method</w:t>
      </w:r>
    </w:p>
    <w:p w14:paraId="7ACC82A5" w14:textId="51F2F573" w:rsidR="00B4426E" w:rsidRDefault="005D0AA6" w:rsidP="00DC3D0C">
      <w:pPr>
        <w:jc w:val="both"/>
      </w:pPr>
      <w:r>
        <w:t xml:space="preserve">Pour la création d’individus, nous avons mis en place le Design Pattern </w:t>
      </w:r>
      <w:proofErr w:type="spellStart"/>
      <w:r w:rsidRPr="005D0AA6">
        <w:rPr>
          <w:b/>
        </w:rPr>
        <w:t>Factory</w:t>
      </w:r>
      <w:proofErr w:type="spellEnd"/>
      <w:r w:rsidRPr="005D0AA6">
        <w:rPr>
          <w:b/>
        </w:rPr>
        <w:t xml:space="preserve"> Method</w:t>
      </w:r>
      <w:r>
        <w:t xml:space="preserve"> ; l’utilisateur doit implémenter les interfaces </w:t>
      </w:r>
      <w:proofErr w:type="spellStart"/>
      <w:r w:rsidRPr="005D0AA6">
        <w:rPr>
          <w:i/>
        </w:rPr>
        <w:t>Individual</w:t>
      </w:r>
      <w:proofErr w:type="spellEnd"/>
      <w:r>
        <w:t xml:space="preserve"> et </w:t>
      </w:r>
      <w:proofErr w:type="spellStart"/>
      <w:r w:rsidRPr="005D0AA6">
        <w:rPr>
          <w:i/>
        </w:rPr>
        <w:t>IndividualCreator</w:t>
      </w:r>
      <w:proofErr w:type="spellEnd"/>
      <w:r>
        <w:t xml:space="preserve"> pour définir le modèle de son individu. </w:t>
      </w:r>
    </w:p>
    <w:p w14:paraId="70BF0D3F" w14:textId="44306755" w:rsidR="00841FAC" w:rsidRDefault="00841FAC" w:rsidP="00DC3D0C">
      <w:pPr>
        <w:jc w:val="both"/>
      </w:pPr>
    </w:p>
    <w:p w14:paraId="0D1040AD" w14:textId="0FF90F0F" w:rsidR="00841FAC" w:rsidRDefault="00841FAC" w:rsidP="00DC3D0C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4F4399" wp14:editId="4D7C456B">
            <wp:simplePos x="0" y="0"/>
            <wp:positionH relativeFrom="margin">
              <wp:align>center</wp:align>
            </wp:positionH>
            <wp:positionV relativeFrom="paragraph">
              <wp:posOffset>107739</wp:posOffset>
            </wp:positionV>
            <wp:extent cx="6572015" cy="3649345"/>
            <wp:effectExtent l="0" t="0" r="635" b="825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1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7854" w14:textId="3A485C09" w:rsidR="00841FAC" w:rsidRDefault="00841FAC" w:rsidP="00DC3D0C">
      <w:pPr>
        <w:jc w:val="both"/>
      </w:pPr>
    </w:p>
    <w:p w14:paraId="09BDF1F2" w14:textId="2261DE94" w:rsidR="00841FAC" w:rsidRDefault="00841FAC" w:rsidP="00DC3D0C">
      <w:pPr>
        <w:jc w:val="both"/>
      </w:pPr>
    </w:p>
    <w:p w14:paraId="6E5A1C1F" w14:textId="11E20C92" w:rsidR="00841FAC" w:rsidRDefault="00841FAC" w:rsidP="00DC3D0C">
      <w:pPr>
        <w:jc w:val="both"/>
      </w:pPr>
    </w:p>
    <w:p w14:paraId="1CA5A8AC" w14:textId="77C38AA7" w:rsidR="00841FAC" w:rsidRDefault="00841FAC" w:rsidP="00DC3D0C">
      <w:pPr>
        <w:jc w:val="both"/>
      </w:pPr>
    </w:p>
    <w:p w14:paraId="5348945F" w14:textId="6B05348D" w:rsidR="00841FAC" w:rsidRDefault="00841FAC" w:rsidP="00DC3D0C">
      <w:pPr>
        <w:jc w:val="both"/>
      </w:pPr>
    </w:p>
    <w:p w14:paraId="605B4A82" w14:textId="49ECAF07" w:rsidR="00841FAC" w:rsidRDefault="00841FAC" w:rsidP="00DC3D0C">
      <w:pPr>
        <w:jc w:val="both"/>
      </w:pPr>
    </w:p>
    <w:p w14:paraId="0A86C1A1" w14:textId="64DD372F" w:rsidR="00841FAC" w:rsidRDefault="00841FAC" w:rsidP="00DC3D0C">
      <w:pPr>
        <w:jc w:val="both"/>
      </w:pPr>
    </w:p>
    <w:p w14:paraId="2EDE5D84" w14:textId="56C7D17E" w:rsidR="00841FAC" w:rsidRDefault="00841FAC" w:rsidP="00DC3D0C">
      <w:pPr>
        <w:jc w:val="both"/>
      </w:pPr>
    </w:p>
    <w:p w14:paraId="24EFE4AA" w14:textId="66FA323A" w:rsidR="00841FAC" w:rsidRDefault="00841FAC" w:rsidP="00DC3D0C">
      <w:pPr>
        <w:jc w:val="both"/>
      </w:pPr>
    </w:p>
    <w:p w14:paraId="5FA2AF2B" w14:textId="7F26E127" w:rsidR="00841FAC" w:rsidRDefault="00841FAC" w:rsidP="00DC3D0C">
      <w:pPr>
        <w:jc w:val="both"/>
      </w:pPr>
    </w:p>
    <w:p w14:paraId="1198A1E3" w14:textId="6C210211" w:rsidR="00841FAC" w:rsidRPr="00593F25" w:rsidRDefault="00841FAC" w:rsidP="00DC3D0C">
      <w:pPr>
        <w:jc w:val="both"/>
      </w:pPr>
    </w:p>
    <w:p w14:paraId="1A4604A3" w14:textId="63038512" w:rsidR="00593F25" w:rsidRPr="00593F25" w:rsidRDefault="00593F25" w:rsidP="00DC3D0C">
      <w:pPr>
        <w:jc w:val="both"/>
      </w:pPr>
    </w:p>
    <w:p w14:paraId="0519C84A" w14:textId="77777777" w:rsidR="00841FAC" w:rsidRDefault="00841FAC" w:rsidP="00DC3D0C">
      <w:pPr>
        <w:jc w:val="both"/>
        <w:rPr>
          <w:u w:val="single"/>
        </w:rPr>
      </w:pPr>
    </w:p>
    <w:p w14:paraId="3E5031B2" w14:textId="77777777" w:rsidR="00841FAC" w:rsidRDefault="00841FAC" w:rsidP="00DC3D0C">
      <w:pPr>
        <w:jc w:val="both"/>
        <w:rPr>
          <w:u w:val="single"/>
        </w:rPr>
      </w:pPr>
    </w:p>
    <w:p w14:paraId="4BCC33E2" w14:textId="49257D99" w:rsidR="00593F25" w:rsidRDefault="00593F25" w:rsidP="00DC3D0C">
      <w:pPr>
        <w:jc w:val="both"/>
        <w:rPr>
          <w:u w:val="single"/>
        </w:rPr>
      </w:pPr>
      <w:r w:rsidRPr="00593F25">
        <w:rPr>
          <w:u w:val="single"/>
        </w:rPr>
        <w:t>Point de vue utilisateur</w:t>
      </w:r>
    </w:p>
    <w:p w14:paraId="52856578" w14:textId="62929917" w:rsidR="00533A77" w:rsidRDefault="00533A77" w:rsidP="00DC3D0C">
      <w:pPr>
        <w:jc w:val="both"/>
        <w:rPr>
          <w:u w:val="single"/>
        </w:rPr>
      </w:pPr>
    </w:p>
    <w:p w14:paraId="2D07E1CC" w14:textId="72DA4FD4" w:rsidR="00533A77" w:rsidRDefault="008E33F9" w:rsidP="00DC3D0C">
      <w:pPr>
        <w:jc w:val="both"/>
      </w:pPr>
      <w:r>
        <w:t>Pour utilis</w:t>
      </w:r>
      <w:r w:rsidR="00533A77">
        <w:t xml:space="preserve">er la librairie, l’utilisateur doit </w:t>
      </w:r>
      <w:r w:rsidR="00F628FC">
        <w:t xml:space="preserve">fournir ses propres fonctions de mutation, de croisement et d’évaluation grâce à des expressions lambda. </w:t>
      </w:r>
    </w:p>
    <w:p w14:paraId="067A0FD5" w14:textId="6BDB4D2D" w:rsidR="00F628FC" w:rsidRDefault="00F628FC" w:rsidP="00DC3D0C">
      <w:pPr>
        <w:jc w:val="both"/>
      </w:pPr>
      <w:r>
        <w:t xml:space="preserve">Pour définir son modèle d’individu, il doit implémenter l’interface </w:t>
      </w:r>
      <w:proofErr w:type="spellStart"/>
      <w:r w:rsidRPr="00F628FC">
        <w:rPr>
          <w:i/>
        </w:rPr>
        <w:t>Individual</w:t>
      </w:r>
      <w:proofErr w:type="spellEnd"/>
      <w:r>
        <w:t xml:space="preserve"> pour représenter son individu, et l’interface </w:t>
      </w:r>
      <w:proofErr w:type="spellStart"/>
      <w:r w:rsidRPr="00F628FC">
        <w:rPr>
          <w:i/>
        </w:rPr>
        <w:t>IndividualCreator</w:t>
      </w:r>
      <w:proofErr w:type="spellEnd"/>
      <w:r>
        <w:t xml:space="preserve"> pour définir la création d’individu. </w:t>
      </w:r>
    </w:p>
    <w:p w14:paraId="64EB42A7" w14:textId="363A94F1" w:rsidR="008E33F9" w:rsidRDefault="008E33F9" w:rsidP="00DC3D0C">
      <w:pPr>
        <w:jc w:val="both"/>
      </w:pPr>
      <w:r>
        <w:t xml:space="preserve">Pour définir les paramètres de l’algorithme, il doit utiliser les setters disponibles via l’interface </w:t>
      </w:r>
      <w:proofErr w:type="spellStart"/>
      <w:r w:rsidRPr="008E33F9">
        <w:rPr>
          <w:i/>
        </w:rPr>
        <w:t>IGeneticAlgorithm</w:t>
      </w:r>
      <w:proofErr w:type="spellEnd"/>
      <w:r>
        <w:t xml:space="preserve">. </w:t>
      </w:r>
    </w:p>
    <w:p w14:paraId="01306D3A" w14:textId="24F9C7B1" w:rsidR="008E33F9" w:rsidRDefault="008E33F9" w:rsidP="00DC3D0C">
      <w:pPr>
        <w:jc w:val="both"/>
      </w:pPr>
      <w:r>
        <w:t xml:space="preserve"> Une fois que tous les paramètres sont définis, l’utilisateur doit initialiser l’algorithme via la fonction </w:t>
      </w:r>
      <w:proofErr w:type="gramStart"/>
      <w:r w:rsidRPr="008E33F9">
        <w:rPr>
          <w:b/>
        </w:rPr>
        <w:t>init(</w:t>
      </w:r>
      <w:proofErr w:type="gramEnd"/>
      <w:r w:rsidRPr="008E33F9">
        <w:rPr>
          <w:b/>
        </w:rPr>
        <w:t>)</w:t>
      </w:r>
      <w:r>
        <w:t xml:space="preserve"> et le lancer via ma fonction </w:t>
      </w:r>
      <w:r w:rsidRPr="008E33F9">
        <w:rPr>
          <w:b/>
        </w:rPr>
        <w:t>run().</w:t>
      </w:r>
    </w:p>
    <w:p w14:paraId="3D95F1C6" w14:textId="6064521C" w:rsidR="008E33F9" w:rsidRDefault="008E33F9" w:rsidP="00DC3D0C">
      <w:pPr>
        <w:jc w:val="both"/>
      </w:pPr>
      <w:r>
        <w:t xml:space="preserve">Une fois l’algorithme </w:t>
      </w:r>
      <w:proofErr w:type="spellStart"/>
      <w:r>
        <w:t>executé</w:t>
      </w:r>
      <w:proofErr w:type="spellEnd"/>
      <w:r>
        <w:t xml:space="preserve">, il peut récupérer les résultats via la méthode </w:t>
      </w:r>
      <w:proofErr w:type="spellStart"/>
      <w:proofErr w:type="gramStart"/>
      <w:r w:rsidRPr="008E33F9">
        <w:rPr>
          <w:b/>
        </w:rPr>
        <w:t>getResults</w:t>
      </w:r>
      <w:proofErr w:type="spellEnd"/>
      <w:r w:rsidRPr="008E33F9">
        <w:rPr>
          <w:b/>
        </w:rPr>
        <w:t>(</w:t>
      </w:r>
      <w:proofErr w:type="gramEnd"/>
      <w:r w:rsidRPr="008E33F9">
        <w:rPr>
          <w:b/>
        </w:rPr>
        <w:t>)</w:t>
      </w:r>
      <w:r>
        <w:t> .</w:t>
      </w:r>
    </w:p>
    <w:p w14:paraId="241C1719" w14:textId="2A9755DD" w:rsidR="008E33F9" w:rsidRDefault="008E33F9" w:rsidP="00DC3D0C">
      <w:pPr>
        <w:jc w:val="both"/>
      </w:pPr>
      <w:r>
        <w:t xml:space="preserve">Voir le fichier </w:t>
      </w:r>
      <w:proofErr w:type="spellStart"/>
      <w:r>
        <w:t>Readme</w:t>
      </w:r>
      <w:proofErr w:type="spellEnd"/>
      <w:r>
        <w:t xml:space="preserve"> pour plus d’information sur l’utilisation. </w:t>
      </w:r>
    </w:p>
    <w:p w14:paraId="510A5D80" w14:textId="337FF5F6" w:rsidR="00593F25" w:rsidRDefault="00593F25" w:rsidP="00DC3D0C">
      <w:pPr>
        <w:jc w:val="both"/>
      </w:pPr>
    </w:p>
    <w:p w14:paraId="4F0B9AE9" w14:textId="77777777" w:rsidR="00841FAC" w:rsidRDefault="00841FAC" w:rsidP="00DC3D0C">
      <w:pPr>
        <w:jc w:val="both"/>
      </w:pPr>
    </w:p>
    <w:p w14:paraId="5687C590" w14:textId="4E4197E3" w:rsidR="00593F25" w:rsidRPr="000D0D12" w:rsidRDefault="00593F25" w:rsidP="00DC3D0C">
      <w:pPr>
        <w:jc w:val="both"/>
        <w:rPr>
          <w:u w:val="single"/>
        </w:rPr>
      </w:pPr>
      <w:r w:rsidRPr="000D0D12">
        <w:rPr>
          <w:u w:val="single"/>
        </w:rPr>
        <w:lastRenderedPageBreak/>
        <w:t xml:space="preserve">Gestion des exceptions </w:t>
      </w:r>
    </w:p>
    <w:p w14:paraId="456CCD89" w14:textId="3A8B1AC4" w:rsidR="00593F25" w:rsidRDefault="008E33F9" w:rsidP="00DC3D0C">
      <w:pPr>
        <w:jc w:val="both"/>
        <w:rPr>
          <w:i/>
        </w:rPr>
      </w:pPr>
      <w:r>
        <w:t xml:space="preserve">Pour gérer les erreurs possibles dans l’algorithme, par exemple un paramètre non initialisé, nous levons une exception </w:t>
      </w:r>
      <w:proofErr w:type="spellStart"/>
      <w:r w:rsidRPr="008E33F9">
        <w:rPr>
          <w:i/>
        </w:rPr>
        <w:t>GeneticAlgorithmException</w:t>
      </w:r>
      <w:proofErr w:type="spellEnd"/>
      <w:r>
        <w:t xml:space="preserve">. Cette classe hérite de la classe java </w:t>
      </w:r>
      <w:r w:rsidRPr="008E33F9">
        <w:rPr>
          <w:i/>
        </w:rPr>
        <w:t>Exception</w:t>
      </w:r>
      <w:r>
        <w:rPr>
          <w:i/>
        </w:rPr>
        <w:t>.</w:t>
      </w:r>
    </w:p>
    <w:p w14:paraId="42D00500" w14:textId="1806943E" w:rsidR="00593F25" w:rsidRDefault="008E33F9" w:rsidP="00841FAC">
      <w:pPr>
        <w:jc w:val="center"/>
      </w:pPr>
      <w:r>
        <w:rPr>
          <w:i/>
          <w:noProof/>
        </w:rPr>
        <w:drawing>
          <wp:inline distT="0" distB="0" distL="0" distR="0" wp14:anchorId="0DEF7B9B" wp14:editId="70A53B3A">
            <wp:extent cx="2209800" cy="111760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A037" w14:textId="30BAECCB" w:rsidR="00593F25" w:rsidRPr="000D0D12" w:rsidRDefault="00593F25" w:rsidP="00DC3D0C">
      <w:pPr>
        <w:jc w:val="both"/>
        <w:rPr>
          <w:u w:val="single"/>
        </w:rPr>
      </w:pPr>
      <w:r w:rsidRPr="000D0D12">
        <w:rPr>
          <w:u w:val="single"/>
        </w:rPr>
        <w:t xml:space="preserve">Gestions des modes de fonctionnement </w:t>
      </w:r>
    </w:p>
    <w:p w14:paraId="0055B15E" w14:textId="20C0D665" w:rsidR="00593F25" w:rsidRDefault="008E33F9" w:rsidP="00DC3D0C">
      <w:pPr>
        <w:jc w:val="both"/>
      </w:pPr>
      <w:r>
        <w:t xml:space="preserve">Il est possible de définir différents modes de fonctionnement. </w:t>
      </w:r>
    </w:p>
    <w:p w14:paraId="20ED942B" w14:textId="0BDA5447" w:rsidR="008E33F9" w:rsidRDefault="008E33F9" w:rsidP="008E33F9">
      <w:pPr>
        <w:pStyle w:val="Paragraphedeliste"/>
        <w:numPr>
          <w:ilvl w:val="0"/>
          <w:numId w:val="1"/>
        </w:numPr>
        <w:jc w:val="both"/>
      </w:pPr>
      <w:r>
        <w:t>Mode de remplacement des individus</w:t>
      </w:r>
    </w:p>
    <w:p w14:paraId="51DFF019" w14:textId="5B056963" w:rsidR="008E33F9" w:rsidRDefault="008E33F9" w:rsidP="008E33F9">
      <w:pPr>
        <w:pStyle w:val="Paragraphedeliste"/>
        <w:numPr>
          <w:ilvl w:val="0"/>
          <w:numId w:val="1"/>
        </w:numPr>
        <w:jc w:val="both"/>
      </w:pPr>
      <w:r>
        <w:t>Mode de sélection des parents</w:t>
      </w:r>
    </w:p>
    <w:p w14:paraId="79A8DF71" w14:textId="33F42DDE" w:rsidR="008E33F9" w:rsidRDefault="008E33F9" w:rsidP="008E33F9">
      <w:pPr>
        <w:pStyle w:val="Paragraphedeliste"/>
        <w:numPr>
          <w:ilvl w:val="0"/>
          <w:numId w:val="1"/>
        </w:numPr>
        <w:jc w:val="both"/>
      </w:pPr>
      <w:r>
        <w:t>Mode d’arrêt de l’algorithme</w:t>
      </w:r>
    </w:p>
    <w:p w14:paraId="373E6A73" w14:textId="1D08A805" w:rsidR="00593F25" w:rsidRDefault="008E33F9" w:rsidP="00DC3D0C">
      <w:pPr>
        <w:jc w:val="both"/>
      </w:pPr>
      <w:r>
        <w:t xml:space="preserve">Nous avons </w:t>
      </w:r>
      <w:r w:rsidR="002D15EA">
        <w:t>représenté</w:t>
      </w:r>
      <w:r>
        <w:t xml:space="preserve"> ces différents modes grâce à des énumérations. L’utilisateur peut définir chaque mode à l’aide de setters (accessible via </w:t>
      </w:r>
      <w:proofErr w:type="spellStart"/>
      <w:r w:rsidRPr="002D15EA">
        <w:rPr>
          <w:i/>
        </w:rPr>
        <w:t>IGeneticAlgorithm</w:t>
      </w:r>
      <w:proofErr w:type="spellEnd"/>
      <w:r>
        <w:t>)</w:t>
      </w:r>
      <w:r w:rsidR="002D15EA">
        <w:t>.</w:t>
      </w:r>
    </w:p>
    <w:p w14:paraId="702279CA" w14:textId="6C91F7A3" w:rsidR="002D15EA" w:rsidRDefault="002D15EA" w:rsidP="00DC3D0C">
      <w:pPr>
        <w:jc w:val="both"/>
      </w:pPr>
      <w:r>
        <w:rPr>
          <w:noProof/>
        </w:rPr>
        <w:drawing>
          <wp:inline distT="0" distB="0" distL="0" distR="0" wp14:anchorId="7AF50432" wp14:editId="3752C814">
            <wp:extent cx="1862666" cy="1060997"/>
            <wp:effectExtent l="0" t="0" r="4445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166" cy="10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CD423" wp14:editId="7CF20DE8">
            <wp:extent cx="1549400" cy="895121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072" cy="89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BDF42" wp14:editId="44A36F08">
            <wp:extent cx="2091266" cy="1343308"/>
            <wp:effectExtent l="0" t="0" r="444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278" cy="134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244D" w14:textId="57C5ACF7" w:rsidR="00FF56A0" w:rsidRDefault="00FF56A0" w:rsidP="00DC3D0C">
      <w:pPr>
        <w:jc w:val="both"/>
      </w:pPr>
      <w:r>
        <w:t xml:space="preserve">(Pour le moment, tous les modes ne sont pas fonctionnels). </w:t>
      </w:r>
    </w:p>
    <w:p w14:paraId="0819E717" w14:textId="512AE052" w:rsidR="006725FA" w:rsidRPr="00122248" w:rsidRDefault="006725FA" w:rsidP="00DC3D0C">
      <w:pPr>
        <w:jc w:val="both"/>
        <w:rPr>
          <w:u w:val="single"/>
        </w:rPr>
      </w:pPr>
      <w:r w:rsidRPr="00122248">
        <w:rPr>
          <w:u w:val="single"/>
        </w:rPr>
        <w:t xml:space="preserve">Découpage des fonctions : </w:t>
      </w:r>
      <w:r w:rsidR="00122248" w:rsidRPr="00122248">
        <w:rPr>
          <w:u w:val="single"/>
        </w:rPr>
        <w:t>SRP</w:t>
      </w:r>
    </w:p>
    <w:p w14:paraId="799530FB" w14:textId="77777777" w:rsidR="009540F6" w:rsidRDefault="00FD428A" w:rsidP="00DC3D0C">
      <w:pPr>
        <w:jc w:val="both"/>
      </w:pPr>
      <w:r>
        <w:t>Nous avons essayé au mieux de respecter le principe de SRP (une fonction = une responsabilité) en séparent les différents rôles des fonctions au sein des classes.</w:t>
      </w:r>
    </w:p>
    <w:p w14:paraId="1D26D82D" w14:textId="6B84FC86" w:rsidR="006725FA" w:rsidRDefault="00FD428A" w:rsidP="00DC3D0C">
      <w:pPr>
        <w:jc w:val="both"/>
      </w:pPr>
      <w:r>
        <w:t xml:space="preserve">Voir en particulier les fonctions </w:t>
      </w:r>
      <w:proofErr w:type="gramStart"/>
      <w:r w:rsidRPr="00FD428A">
        <w:rPr>
          <w:i/>
        </w:rPr>
        <w:t>run(</w:t>
      </w:r>
      <w:proofErr w:type="gramEnd"/>
      <w:r w:rsidRPr="00FD428A">
        <w:rPr>
          <w:i/>
        </w:rPr>
        <w:t>)</w:t>
      </w:r>
      <w:r>
        <w:t xml:space="preserve">, </w:t>
      </w:r>
      <w:proofErr w:type="spellStart"/>
      <w:r w:rsidRPr="00FD428A">
        <w:rPr>
          <w:i/>
        </w:rPr>
        <w:t>evolvePopulation</w:t>
      </w:r>
      <w:proofErr w:type="spellEnd"/>
      <w:r w:rsidRPr="00FD428A">
        <w:rPr>
          <w:i/>
        </w:rPr>
        <w:t>()</w:t>
      </w:r>
      <w:r>
        <w:t xml:space="preserve"> et </w:t>
      </w:r>
      <w:proofErr w:type="spellStart"/>
      <w:r w:rsidRPr="00FD428A">
        <w:rPr>
          <w:i/>
        </w:rPr>
        <w:t>selectParent</w:t>
      </w:r>
      <w:proofErr w:type="spellEnd"/>
      <w:r w:rsidRPr="00FD428A">
        <w:rPr>
          <w:i/>
        </w:rPr>
        <w:t>()</w:t>
      </w:r>
      <w:r>
        <w:t xml:space="preserve"> dans la classe </w:t>
      </w:r>
      <w:proofErr w:type="spellStart"/>
      <w:r w:rsidRPr="00FD428A">
        <w:rPr>
          <w:i/>
        </w:rPr>
        <w:t>GeneticAlgorithm</w:t>
      </w:r>
      <w:proofErr w:type="spellEnd"/>
      <w:r>
        <w:rPr>
          <w:i/>
        </w:rPr>
        <w:t>.</w:t>
      </w:r>
    </w:p>
    <w:p w14:paraId="33B00490" w14:textId="02ABD26C" w:rsidR="00122248" w:rsidRDefault="00122248" w:rsidP="00DC3D0C">
      <w:pPr>
        <w:jc w:val="both"/>
      </w:pPr>
    </w:p>
    <w:p w14:paraId="14B41F00" w14:textId="78CF24C4" w:rsidR="00122248" w:rsidRDefault="00F352AE" w:rsidP="00DC3D0C">
      <w:pPr>
        <w:jc w:val="both"/>
        <w:rPr>
          <w:u w:val="single"/>
        </w:rPr>
      </w:pPr>
      <w:r>
        <w:rPr>
          <w:u w:val="single"/>
        </w:rPr>
        <w:t xml:space="preserve">Autres bonnes </w:t>
      </w:r>
      <w:proofErr w:type="spellStart"/>
      <w:r>
        <w:rPr>
          <w:u w:val="single"/>
        </w:rPr>
        <w:t>pratqiues</w:t>
      </w:r>
      <w:proofErr w:type="spellEnd"/>
    </w:p>
    <w:p w14:paraId="51E351A1" w14:textId="5E3B5DA2" w:rsidR="00FF56A0" w:rsidRDefault="00FF56A0" w:rsidP="00DC3D0C">
      <w:pPr>
        <w:jc w:val="both"/>
      </w:pPr>
      <w:r>
        <w:t xml:space="preserve">Pour le développement de cette librairie, nous avons utilisé ces différentes « bonnes pratiques » : </w:t>
      </w:r>
    </w:p>
    <w:p w14:paraId="2683E68C" w14:textId="52AF70C3" w:rsidR="00FF56A0" w:rsidRDefault="00FF56A0" w:rsidP="00FF56A0">
      <w:pPr>
        <w:pStyle w:val="Paragraphedeliste"/>
        <w:numPr>
          <w:ilvl w:val="0"/>
          <w:numId w:val="1"/>
        </w:numPr>
        <w:jc w:val="both"/>
      </w:pPr>
      <w:r>
        <w:t xml:space="preserve">Nommage homogène et lisibles des packages, classes, attributs, etc… </w:t>
      </w:r>
    </w:p>
    <w:p w14:paraId="2F85B87D" w14:textId="2801E88F" w:rsidR="00FF56A0" w:rsidRDefault="00FF56A0" w:rsidP="00FF56A0">
      <w:pPr>
        <w:pStyle w:val="Paragraphedeliste"/>
        <w:numPr>
          <w:ilvl w:val="0"/>
          <w:numId w:val="1"/>
        </w:numPr>
        <w:jc w:val="both"/>
      </w:pPr>
      <w:r>
        <w:t xml:space="preserve">Commentaires sur les classes, fonctions et </w:t>
      </w:r>
      <w:r w:rsidR="00F352AE">
        <w:t>où cela nous semblait utiles. (</w:t>
      </w:r>
      <w:proofErr w:type="spellStart"/>
      <w:r w:rsidR="00F352AE">
        <w:t>Javadocs</w:t>
      </w:r>
      <w:proofErr w:type="spellEnd"/>
      <w:r w:rsidR="00F352AE">
        <w:t>).</w:t>
      </w:r>
    </w:p>
    <w:p w14:paraId="0EA45B05" w14:textId="6C4383B9" w:rsidR="00F352AE" w:rsidRDefault="00F352AE" w:rsidP="00FF56A0">
      <w:pPr>
        <w:pStyle w:val="Paragraphedeliste"/>
        <w:numPr>
          <w:ilvl w:val="0"/>
          <w:numId w:val="1"/>
        </w:numPr>
        <w:jc w:val="both"/>
      </w:pPr>
      <w:r>
        <w:t>Utilisation de git (</w:t>
      </w:r>
      <w:proofErr w:type="spellStart"/>
      <w:r>
        <w:t>GitLab</w:t>
      </w:r>
      <w:proofErr w:type="spellEnd"/>
      <w:r>
        <w:t>) pour la gestion des versions et le travail en équipe.</w:t>
      </w:r>
    </w:p>
    <w:p w14:paraId="75213EE0" w14:textId="1415873B" w:rsidR="00F352AE" w:rsidRDefault="00F352AE" w:rsidP="00FF56A0">
      <w:pPr>
        <w:pStyle w:val="Paragraphedeliste"/>
        <w:numPr>
          <w:ilvl w:val="0"/>
          <w:numId w:val="1"/>
        </w:numPr>
        <w:jc w:val="both"/>
      </w:pPr>
      <w:r>
        <w:t>Utilisation d’un logger.</w:t>
      </w:r>
    </w:p>
    <w:p w14:paraId="18F195B0" w14:textId="14C9564B" w:rsidR="00F352AE" w:rsidRDefault="00F352AE" w:rsidP="00FF56A0">
      <w:pPr>
        <w:pStyle w:val="Paragraphedeliste"/>
        <w:numPr>
          <w:ilvl w:val="0"/>
          <w:numId w:val="1"/>
        </w:numPr>
        <w:jc w:val="both"/>
      </w:pPr>
      <w:r>
        <w:t>Utilisation du polymorphisme</w:t>
      </w:r>
    </w:p>
    <w:p w14:paraId="692DFECD" w14:textId="61B393E0" w:rsidR="00F352AE" w:rsidRPr="00FF56A0" w:rsidRDefault="00F352AE" w:rsidP="00FF56A0">
      <w:pPr>
        <w:pStyle w:val="Paragraphedeliste"/>
        <w:numPr>
          <w:ilvl w:val="0"/>
          <w:numId w:val="1"/>
        </w:numPr>
        <w:jc w:val="both"/>
      </w:pPr>
      <w:r>
        <w:t xml:space="preserve">Analyse avec </w:t>
      </w:r>
      <w:proofErr w:type="spellStart"/>
      <w:r>
        <w:t>SonarLint</w:t>
      </w:r>
      <w:proofErr w:type="spellEnd"/>
    </w:p>
    <w:p w14:paraId="507F772E" w14:textId="5F5D29B2" w:rsidR="006C2B4D" w:rsidRPr="00F352AE" w:rsidRDefault="00F352AE" w:rsidP="00DC3D0C">
      <w:pPr>
        <w:jc w:val="both"/>
        <w:rPr>
          <w:u w:val="single"/>
        </w:rPr>
      </w:pPr>
      <w:r w:rsidRPr="00F352AE">
        <w:rPr>
          <w:u w:val="single"/>
        </w:rPr>
        <w:lastRenderedPageBreak/>
        <w:t>Travail restant</w:t>
      </w:r>
    </w:p>
    <w:p w14:paraId="64671108" w14:textId="67F46276" w:rsidR="00F352AE" w:rsidRDefault="00F352AE" w:rsidP="006C2B4D">
      <w:pPr>
        <w:pStyle w:val="Paragraphedeliste"/>
        <w:numPr>
          <w:ilvl w:val="0"/>
          <w:numId w:val="1"/>
        </w:numPr>
        <w:jc w:val="both"/>
      </w:pPr>
      <w:r>
        <w:t xml:space="preserve">Parallélisation </w:t>
      </w:r>
    </w:p>
    <w:p w14:paraId="257245ED" w14:textId="6502A41C" w:rsidR="00F352AE" w:rsidRDefault="00F352AE" w:rsidP="00F352AE">
      <w:pPr>
        <w:pStyle w:val="Paragraphedeliste"/>
        <w:numPr>
          <w:ilvl w:val="0"/>
          <w:numId w:val="1"/>
        </w:numPr>
        <w:jc w:val="both"/>
      </w:pPr>
      <w:r>
        <w:t>Terminer la gestion des modes</w:t>
      </w:r>
    </w:p>
    <w:p w14:paraId="47E610B6" w14:textId="77777777" w:rsidR="00F352AE" w:rsidRDefault="00F352AE" w:rsidP="00F352AE">
      <w:pPr>
        <w:pStyle w:val="Paragraphedeliste"/>
        <w:numPr>
          <w:ilvl w:val="0"/>
          <w:numId w:val="1"/>
        </w:numPr>
        <w:jc w:val="both"/>
      </w:pPr>
      <w:r>
        <w:t xml:space="preserve">Tests unitaires avec JUnit et </w:t>
      </w:r>
      <w:proofErr w:type="spellStart"/>
      <w:r>
        <w:t>Mockito</w:t>
      </w:r>
      <w:proofErr w:type="spellEnd"/>
    </w:p>
    <w:p w14:paraId="3AD71184" w14:textId="601C0409" w:rsidR="006C2B4D" w:rsidRDefault="00F352AE" w:rsidP="00F352AE">
      <w:pPr>
        <w:pStyle w:val="Paragraphedeliste"/>
        <w:numPr>
          <w:ilvl w:val="0"/>
          <w:numId w:val="1"/>
        </w:numPr>
        <w:jc w:val="both"/>
      </w:pPr>
      <w:r>
        <w:t>Revue de code entre les membres de l’équipe</w:t>
      </w:r>
    </w:p>
    <w:p w14:paraId="092B12A3" w14:textId="652BA81A" w:rsidR="006C2B4D" w:rsidRDefault="006C2B4D" w:rsidP="006C2B4D">
      <w:pPr>
        <w:pStyle w:val="Paragraphedeliste"/>
        <w:numPr>
          <w:ilvl w:val="0"/>
          <w:numId w:val="1"/>
        </w:numPr>
        <w:jc w:val="both"/>
      </w:pPr>
      <w:r>
        <w:t xml:space="preserve">Contraintes sur les entrées utilisateurs </w:t>
      </w:r>
      <w:r w:rsidR="00F352AE">
        <w:t>(pour plus de sécurité et fiabilité)</w:t>
      </w:r>
    </w:p>
    <w:p w14:paraId="56DCCCAE" w14:textId="294CF007" w:rsidR="00F352AE" w:rsidRDefault="00F352AE" w:rsidP="006C2B4D">
      <w:pPr>
        <w:pStyle w:val="Paragraphedeliste"/>
        <w:numPr>
          <w:ilvl w:val="0"/>
          <w:numId w:val="1"/>
        </w:numPr>
        <w:jc w:val="both"/>
      </w:pPr>
      <w:r>
        <w:t>Tests avec différentes entrées utilisateurs (fonctions mutation/croisement/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Individual</w:t>
      </w:r>
      <w:proofErr w:type="spellEnd"/>
      <w:r>
        <w:t xml:space="preserve"> et </w:t>
      </w:r>
      <w:proofErr w:type="spellStart"/>
      <w:r>
        <w:t>IndividualCreator</w:t>
      </w:r>
      <w:proofErr w:type="spellEnd"/>
      <w:r>
        <w:t>)</w:t>
      </w:r>
    </w:p>
    <w:p w14:paraId="7F283E3A" w14:textId="68972BD0" w:rsidR="00ED1D61" w:rsidRDefault="00ED1D61" w:rsidP="00ED1D61">
      <w:pPr>
        <w:jc w:val="both"/>
      </w:pPr>
    </w:p>
    <w:p w14:paraId="207A19AE" w14:textId="59B2D487" w:rsidR="00ED1D61" w:rsidRDefault="00F352AE" w:rsidP="00ED1D61">
      <w:pPr>
        <w:pStyle w:val="Titre2"/>
        <w:jc w:val="both"/>
      </w:pPr>
      <w:r>
        <w:lastRenderedPageBreak/>
        <w:t>A</w:t>
      </w:r>
      <w:r w:rsidR="00ED1D61">
        <w:t xml:space="preserve">nnexe </w:t>
      </w:r>
    </w:p>
    <w:p w14:paraId="17EB465D" w14:textId="5438F335" w:rsidR="00ED1D61" w:rsidRPr="004E3DB0" w:rsidRDefault="00ED1D61" w:rsidP="00F352AE">
      <w:r>
        <w:t>UML Complet de notre librairie.</w:t>
      </w:r>
      <w:r w:rsidR="001968A7">
        <w:rPr>
          <w:noProof/>
        </w:rPr>
        <w:drawing>
          <wp:inline distT="0" distB="0" distL="0" distR="0" wp14:anchorId="2BF73CF2" wp14:editId="7174AA64">
            <wp:extent cx="8256179" cy="5957983"/>
            <wp:effectExtent l="6033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0623" cy="596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D61" w:rsidRPr="004E3DB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3331A" w14:textId="77777777" w:rsidR="00937F24" w:rsidRDefault="00937F24" w:rsidP="005237B8">
      <w:pPr>
        <w:spacing w:after="0" w:line="240" w:lineRule="auto"/>
      </w:pPr>
      <w:r>
        <w:separator/>
      </w:r>
    </w:p>
  </w:endnote>
  <w:endnote w:type="continuationSeparator" w:id="0">
    <w:p w14:paraId="453F0D04" w14:textId="77777777" w:rsidR="00937F24" w:rsidRDefault="00937F24" w:rsidP="0052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2211280"/>
      <w:docPartObj>
        <w:docPartGallery w:val="Page Numbers (Bottom of Page)"/>
        <w:docPartUnique/>
      </w:docPartObj>
    </w:sdtPr>
    <w:sdtContent>
      <w:p w14:paraId="41EEB022" w14:textId="64060431" w:rsidR="005237B8" w:rsidRDefault="005237B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EC869" w14:textId="77777777" w:rsidR="005237B8" w:rsidRDefault="005237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AC4AF" w14:textId="77777777" w:rsidR="00937F24" w:rsidRDefault="00937F24" w:rsidP="005237B8">
      <w:pPr>
        <w:spacing w:after="0" w:line="240" w:lineRule="auto"/>
      </w:pPr>
      <w:r>
        <w:separator/>
      </w:r>
    </w:p>
  </w:footnote>
  <w:footnote w:type="continuationSeparator" w:id="0">
    <w:p w14:paraId="48BAFDA1" w14:textId="77777777" w:rsidR="00937F24" w:rsidRDefault="00937F24" w:rsidP="00523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720C"/>
    <w:multiLevelType w:val="hybridMultilevel"/>
    <w:tmpl w:val="D0ACF156"/>
    <w:lvl w:ilvl="0" w:tplc="477A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73"/>
    <w:rsid w:val="00043EEF"/>
    <w:rsid w:val="000D0D12"/>
    <w:rsid w:val="00122248"/>
    <w:rsid w:val="001968A7"/>
    <w:rsid w:val="001A46F2"/>
    <w:rsid w:val="0027512C"/>
    <w:rsid w:val="002D15EA"/>
    <w:rsid w:val="00305902"/>
    <w:rsid w:val="00333D80"/>
    <w:rsid w:val="00497862"/>
    <w:rsid w:val="004E3DB0"/>
    <w:rsid w:val="005237B8"/>
    <w:rsid w:val="00533A77"/>
    <w:rsid w:val="00593F25"/>
    <w:rsid w:val="005D0AA6"/>
    <w:rsid w:val="00651129"/>
    <w:rsid w:val="006725FA"/>
    <w:rsid w:val="006C2B4D"/>
    <w:rsid w:val="00841FAC"/>
    <w:rsid w:val="008E33F9"/>
    <w:rsid w:val="00937F24"/>
    <w:rsid w:val="009540F6"/>
    <w:rsid w:val="0096152C"/>
    <w:rsid w:val="00B4426E"/>
    <w:rsid w:val="00BA5661"/>
    <w:rsid w:val="00CB6CE2"/>
    <w:rsid w:val="00D5024B"/>
    <w:rsid w:val="00DC3D0C"/>
    <w:rsid w:val="00E33B73"/>
    <w:rsid w:val="00ED1D61"/>
    <w:rsid w:val="00F05599"/>
    <w:rsid w:val="00F352AE"/>
    <w:rsid w:val="00F628FC"/>
    <w:rsid w:val="00FD428A"/>
    <w:rsid w:val="00FE2F2A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8EC6"/>
  <w15:chartTrackingRefBased/>
  <w15:docId w15:val="{D5FBDEF7-A7C0-48B5-A596-614852F5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5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2F2A"/>
    <w:pPr>
      <w:ind w:left="720"/>
      <w:contextualSpacing/>
    </w:pPr>
  </w:style>
  <w:style w:type="character" w:customStyle="1" w:styleId="5yl5">
    <w:name w:val="_5yl5"/>
    <w:basedOn w:val="Policepardfaut"/>
    <w:rsid w:val="00ED1D61"/>
  </w:style>
  <w:style w:type="character" w:styleId="Lienhypertexte">
    <w:name w:val="Hyperlink"/>
    <w:basedOn w:val="Policepardfaut"/>
    <w:uiPriority w:val="99"/>
    <w:semiHidden/>
    <w:unhideWhenUsed/>
    <w:rsid w:val="00ED1D6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52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37B8"/>
  </w:style>
  <w:style w:type="paragraph" w:styleId="Pieddepage">
    <w:name w:val="footer"/>
    <w:basedOn w:val="Normal"/>
    <w:link w:val="PieddepageCar"/>
    <w:uiPriority w:val="99"/>
    <w:unhideWhenUsed/>
    <w:rsid w:val="0052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3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auncha.com/index.php?article63%2Fcreation-d-un-algorithme-genetique&amp;fbclid=IwAR1QT5sXL1bxfwGH6dZbUGQJaB1jupfQ3CEw7BCs6uNKNzTh7ChtKyakCOQ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993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Despres</dc:creator>
  <cp:keywords/>
  <dc:description/>
  <cp:lastModifiedBy>Steve Despres</cp:lastModifiedBy>
  <cp:revision>21</cp:revision>
  <dcterms:created xsi:type="dcterms:W3CDTF">2019-01-12T15:56:00Z</dcterms:created>
  <dcterms:modified xsi:type="dcterms:W3CDTF">2019-01-16T14:47:00Z</dcterms:modified>
</cp:coreProperties>
</file>