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6413F" w14:textId="77777777" w:rsidR="00CC7EF5" w:rsidRDefault="00CC7EF5" w:rsidP="00CC7EF5">
      <w:r>
        <w:t>class HelloWorld {</w:t>
      </w:r>
    </w:p>
    <w:p w14:paraId="12220DA5" w14:textId="77777777" w:rsidR="00CC7EF5" w:rsidRDefault="00CC7EF5" w:rsidP="00CC7EF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F721AE1" w14:textId="77777777" w:rsidR="00CC7EF5" w:rsidRDefault="00CC7EF5" w:rsidP="00CC7EF5">
      <w:r>
        <w:t xml:space="preserve">        </w:t>
      </w:r>
      <w:proofErr w:type="spellStart"/>
      <w:r>
        <w:t>System.out.println</w:t>
      </w:r>
      <w:proofErr w:type="spellEnd"/>
      <w:r>
        <w:t>("Hello, World!");</w:t>
      </w:r>
    </w:p>
    <w:p w14:paraId="177DFC76" w14:textId="77777777" w:rsidR="00CC7EF5" w:rsidRDefault="00CC7EF5" w:rsidP="00CC7EF5">
      <w:r>
        <w:t xml:space="preserve">    }</w:t>
      </w:r>
    </w:p>
    <w:p w14:paraId="515A2D56" w14:textId="574B02B9" w:rsidR="007F15EA" w:rsidRDefault="00CC7EF5" w:rsidP="00CC7EF5">
      <w:r>
        <w:t>}</w:t>
      </w:r>
    </w:p>
    <w:sectPr w:rsidR="007F1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EF5"/>
    <w:rsid w:val="000922B5"/>
    <w:rsid w:val="00273CF5"/>
    <w:rsid w:val="003B5B81"/>
    <w:rsid w:val="007F15EA"/>
    <w:rsid w:val="00CC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086BA"/>
  <w15:chartTrackingRefBased/>
  <w15:docId w15:val="{25A89485-4B3C-425C-B0AF-13514329C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E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E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E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E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E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E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E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E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E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E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E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BIKASH ROUT</dc:creator>
  <cp:keywords/>
  <dc:description/>
  <cp:lastModifiedBy>BIKASH ROUT</cp:lastModifiedBy>
  <cp:revision>1</cp:revision>
  <dcterms:created xsi:type="dcterms:W3CDTF">2025-11-28T04:51:00Z</dcterms:created>
  <dcterms:modified xsi:type="dcterms:W3CDTF">2025-11-28T04:54:00Z</dcterms:modified>
</cp:coreProperties>
</file>