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FF7B6" w14:textId="77777777" w:rsidR="00A02455" w:rsidRDefault="00A02455"/>
    <w:p w14:paraId="318433CD" w14:textId="77777777" w:rsidR="00D94AD6" w:rsidRDefault="00D94AD6"/>
    <w:p w14:paraId="75404F72" w14:textId="5D36F834" w:rsidR="00D94AD6" w:rsidRDefault="00D94AD6">
      <w:r w:rsidRPr="00D94AD6">
        <w:t>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</w:t>
      </w:r>
    </w:p>
    <w:sectPr w:rsidR="00D94A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AD6"/>
    <w:rsid w:val="00487F48"/>
    <w:rsid w:val="008D05E8"/>
    <w:rsid w:val="009C7B35"/>
    <w:rsid w:val="00A02455"/>
    <w:rsid w:val="00A14C3F"/>
    <w:rsid w:val="00D94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FF93D"/>
  <w15:chartTrackingRefBased/>
  <w15:docId w15:val="{464A395B-6410-4F64-9F9B-DA280B649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A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A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A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A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A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A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A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A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A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A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A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A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A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A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A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A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A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A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A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A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A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A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A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A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A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A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A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A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24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Education</Company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Abu</dc:creator>
  <cp:keywords/>
  <dc:description/>
  <cp:lastModifiedBy>Stephen Abu</cp:lastModifiedBy>
  <cp:revision>1</cp:revision>
  <dcterms:created xsi:type="dcterms:W3CDTF">2026-03-09T18:07:00Z</dcterms:created>
  <dcterms:modified xsi:type="dcterms:W3CDTF">2026-03-09T18:56:00Z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d04b8979-2cfa-4d1a-be29-3a83b511e543</vt:lpwstr>
  </property>
</Properties>
</file>