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CD758" w14:textId="45E78238" w:rsidR="00004DED" w:rsidRDefault="00004DED" w:rsidP="00804962">
      <w:pPr>
        <w:rPr>
          <w:rtl/>
        </w:rPr>
      </w:pPr>
      <w:r>
        <w:rPr>
          <w:rtl/>
        </w:rPr>
        <w:t>אני ציירת, פסיכולוגית ומוסיקאית. בארבעת העשורים האחרונים של חיי התפתחתי בתחומים אלו לסירוגין ובמקביל</w:t>
      </w:r>
      <w:r w:rsidR="00804962">
        <w:t>.</w:t>
      </w:r>
    </w:p>
    <w:p w14:paraId="585E021D" w14:textId="3A3EC41B" w:rsidR="00004DED" w:rsidRDefault="00004DED" w:rsidP="00004DED">
      <w:pPr>
        <w:rPr>
          <w:rtl/>
        </w:rPr>
      </w:pPr>
      <w:r>
        <w:rPr>
          <w:rtl/>
        </w:rPr>
        <w:t>בראשית דרכי באמנות למדתי בתוכנית אינטנסיבית של ציור מהתבוננות ישירה בסטודיו "התחנה", מסלול שכלל שלוש שנים של ציור יומיומי בסטודיו מול מודל וטבע דומם בהנחיית ארם גרשוני ודוד ניפו. הציור היה בשבילי תהליך של שכלול מיומנויות, הכרת מדיומים והתעמקות בדקויות ציוריות.</w:t>
      </w:r>
    </w:p>
    <w:p w14:paraId="298406C0" w14:textId="56FDC7BC" w:rsidR="00004DED" w:rsidRDefault="00004DED" w:rsidP="00004DED">
      <w:pPr>
        <w:rPr>
          <w:rtl/>
        </w:rPr>
      </w:pPr>
      <w:r>
        <w:rPr>
          <w:rtl/>
        </w:rPr>
        <w:t>בשנים שחלפו מאז הלימודים עברתי תהליך של חיפוש עצמאי ו</w:t>
      </w:r>
      <w:r w:rsidR="00C01F9E">
        <w:rPr>
          <w:rFonts w:hint="cs"/>
          <w:rtl/>
        </w:rPr>
        <w:t xml:space="preserve">לימודי תואר שני באמנות. בשנים אילו הציור והרישום שלי עברו בהדרגה תהליכים של הפשטה, עניין מוגבר בטקסטורות ובתכנים צורניים. </w:t>
      </w:r>
      <w:r>
        <w:rPr>
          <w:rtl/>
        </w:rPr>
        <w:t xml:space="preserve"> </w:t>
      </w:r>
    </w:p>
    <w:p w14:paraId="310C88C5" w14:textId="77777777" w:rsidR="00C01F9E" w:rsidRDefault="00004DED" w:rsidP="00004DED">
      <w:pPr>
        <w:rPr>
          <w:rtl/>
        </w:rPr>
      </w:pPr>
      <w:r>
        <w:rPr>
          <w:rtl/>
        </w:rPr>
        <w:t xml:space="preserve">הרישום עבורי, הוא תהליך של חלימה מול אובייקט. במצב התודעתי הזה אני שוקעת במושא ההתבוננות שלי, מפרקת אותו, נעה  על פניו ובתוכו, ומחלצת ממנו מוטיבים אשר מהווים בסיס לעבודותיי. מקורות ההשראה שלי ניזונים מהתיאוריה והפרקטיקה הפסיכודינמית בעבודתי כפסיכולוגית, משם שאבתי את מושג החלימה ואת הביטוי של איכויות ראשוניות כגון טקסטורות ומקצבים. </w:t>
      </w:r>
    </w:p>
    <w:p w14:paraId="4903C306" w14:textId="60E44A8A" w:rsidR="00004DED" w:rsidRDefault="00004DED" w:rsidP="00004DED">
      <w:pPr>
        <w:rPr>
          <w:rtl/>
        </w:rPr>
      </w:pPr>
      <w:r>
        <w:rPr>
          <w:rtl/>
        </w:rPr>
        <w:t>עבודות הרישום שלי מונעות בראש ובראשונה מרצון לחקר קליגרפי של תבניות צורניות בדימויים שמושכים אותי אסתטית ורגשית.</w:t>
      </w:r>
    </w:p>
    <w:p w14:paraId="305D9DC3" w14:textId="4EEAC786" w:rsidR="00004DED" w:rsidRDefault="00004DED" w:rsidP="00004DED">
      <w:pPr>
        <w:rPr>
          <w:rtl/>
        </w:rPr>
      </w:pPr>
      <w:r>
        <w:rPr>
          <w:rtl/>
        </w:rPr>
        <w:t xml:space="preserve">נדבך נוסף הוא ניסיוני כמלחינה ונגנית ג'אז. אני מכניסה </w:t>
      </w:r>
      <w:proofErr w:type="spellStart"/>
      <w:r>
        <w:rPr>
          <w:rtl/>
        </w:rPr>
        <w:t>מימד</w:t>
      </w:r>
      <w:proofErr w:type="spellEnd"/>
      <w:r>
        <w:rPr>
          <w:rtl/>
        </w:rPr>
        <w:t xml:space="preserve"> של אלתור לעבודה תוך כדי שמירה על ה"מבנה ההרמוני", לומדת את המוטיבים שמושכים אותי ומשתמשת בהם כאבני בניין. זהו תהליך מתמיד של תגובה למה שהצטבר על מצע העבודה, פירוק והרכבה של הדימוי ששימש כטריגר. </w:t>
      </w:r>
    </w:p>
    <w:p w14:paraId="1FF53759" w14:textId="77777777" w:rsidR="00C01F9E" w:rsidRPr="00C01F9E" w:rsidRDefault="00C01F9E" w:rsidP="00004DED">
      <w:pPr>
        <w:rPr>
          <w:rtl/>
        </w:rPr>
      </w:pPr>
    </w:p>
    <w:sectPr w:rsidR="00C01F9E" w:rsidRPr="00C01F9E" w:rsidSect="001F451E">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08"/>
    <w:rsid w:val="00004DED"/>
    <w:rsid w:val="00170A40"/>
    <w:rsid w:val="001F451E"/>
    <w:rsid w:val="00804962"/>
    <w:rsid w:val="00C01F9E"/>
    <w:rsid w:val="00F461F3"/>
    <w:rsid w:val="00F676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D629"/>
  <w15:chartTrackingRefBased/>
  <w15:docId w15:val="{30554AC7-C877-451A-9BB0-DFD76D67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DED"/>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58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185</Words>
  <Characters>1057</Characters>
  <Application>Microsoft Office Word</Application>
  <DocSecurity>0</DocSecurity>
  <Lines>8</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dc:creator>
  <cp:keywords/>
  <dc:description/>
  <cp:lastModifiedBy>tali</cp:lastModifiedBy>
  <cp:revision>2</cp:revision>
  <dcterms:created xsi:type="dcterms:W3CDTF">2025-12-13T13:41:00Z</dcterms:created>
  <dcterms:modified xsi:type="dcterms:W3CDTF">2025-12-13T13:41:00Z</dcterms:modified>
</cp:coreProperties>
</file>