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28E" w:rsidRDefault="00B9128E" w:rsidP="00B9128E">
      <w:pPr>
        <w:pStyle w:val="NormalWeb"/>
        <w:jc w:val="right"/>
      </w:pPr>
      <w:bookmarkStart w:id="0" w:name="_GoBack"/>
      <w:bookmarkEnd w:id="0"/>
      <w:r>
        <w:rPr>
          <w:rStyle w:val="Strong"/>
        </w:rPr>
        <w:t>Steve Feng</w:t>
      </w:r>
      <w:r>
        <w:br/>
        <w:t>,</w:t>
      </w:r>
      <w:r>
        <w:br/>
        <w:t>baifeng1991321@outlook.com</w:t>
      </w:r>
      <w:r>
        <w:br/>
        <w:t>(156) 0402-4346</w:t>
      </w:r>
    </w:p>
    <w:p w:rsidR="00B9128E" w:rsidRDefault="00B9128E" w:rsidP="00B9128E">
      <w:pPr>
        <w:pStyle w:val="NormalWeb"/>
      </w:pPr>
      <w:r>
        <w:rPr>
          <w:rStyle w:val="Strong"/>
        </w:rPr>
        <w:t>Application for Senior Full-Stack JS/Node Developer</w:t>
      </w:r>
    </w:p>
    <w:p w:rsidR="00B9128E" w:rsidRDefault="00B9128E" w:rsidP="00B9128E">
      <w:pPr>
        <w:pStyle w:val="NormalWeb"/>
      </w:pPr>
      <w:r>
        <w:t>Dear Hiring Manager,</w:t>
      </w:r>
    </w:p>
    <w:p w:rsidR="00B9128E" w:rsidRDefault="00B9128E" w:rsidP="00B9128E">
      <w:pPr>
        <w:pStyle w:val="NormalWeb"/>
      </w:pPr>
      <w:r>
        <w:t xml:space="preserve">With over 10 years of extensive experience in full-stack development, including a proven track record with JavaScript, Node.js, and React.js, I am writing to express my strong interest in the Senior Full-Stack JS/Node Developer position advertised by </w:t>
      </w:r>
      <w:proofErr w:type="spellStart"/>
      <w:r>
        <w:t>SherlockTalent</w:t>
      </w:r>
      <w:proofErr w:type="spellEnd"/>
      <w:r>
        <w:t xml:space="preserve"> for your client.</w:t>
      </w:r>
    </w:p>
    <w:p w:rsidR="00B9128E" w:rsidRDefault="00B9128E" w:rsidP="00B9128E">
      <w:pPr>
        <w:pStyle w:val="NormalWeb"/>
      </w:pPr>
      <w:r>
        <w:t>My background aligns exceptionally well with the core requirements of this role. In my most recent role at Zadie Studio. Co, I spearheaded the development of Tattoo Studio Pro, an all-in-one digital platform that streamlined workflows and enhanced client management for body art businesses. This project, alongside my work on 'Her PLAN' Mobile App at Copper &amp; Vine Studio, Co, which involved architecting scalable applications using React.js and Typescript, demonstrates my capability to deliver robust, user-centric solutions. Furthermore, my experience with MongoDB and cloud functions directly addresses the need for expertise in NoSQL databases and server performance enhancement.</w:t>
      </w:r>
    </w:p>
    <w:p w:rsidR="00B9128E" w:rsidRDefault="00B9128E" w:rsidP="00B9128E">
      <w:pPr>
        <w:pStyle w:val="NormalWeb"/>
      </w:pPr>
      <w:r>
        <w:t xml:space="preserve">I am adept at architecting and implementing solutions that not only meet technical specifications but also drive business value. For instance, at </w:t>
      </w:r>
      <w:proofErr w:type="spellStart"/>
      <w:r>
        <w:t>Avuxi</w:t>
      </w:r>
      <w:proofErr w:type="spellEnd"/>
      <w:r>
        <w:t>, I facilitated the integration of their Geo-Popularity Engine for Online Travel Agencies, leading to increased conversions. This experience highlights my ability to translate complex technical features into tangible benefits for end-users and partners. I am eager to bring this problem-solving acumen and dedication to tackling new challenges and contributing to your client's innovative projects.</w:t>
      </w:r>
    </w:p>
    <w:p w:rsidR="00B9128E" w:rsidRDefault="00B9128E" w:rsidP="00B9128E">
      <w:pPr>
        <w:pStyle w:val="NormalWeb"/>
      </w:pPr>
      <w:r>
        <w:t>My skills in JavaScript, Node.js, and React.js, combined with a deep understanding of server performance and database management, make me confident in my ability to excel in this remote role and contribute significantly to your client's objectives. I am particularly drawn to the opportunity to make crucial design decisions and enhance server performance.</w:t>
      </w:r>
    </w:p>
    <w:p w:rsidR="00B9128E" w:rsidRDefault="00B9128E" w:rsidP="00B9128E">
      <w:pPr>
        <w:pStyle w:val="NormalWeb"/>
      </w:pPr>
      <w:r>
        <w:t>Thank you for considering my application. I am enthusiastic about the possibility of discussing how my expertise can benefit your client and am available for an interview at your earliest convenience.</w:t>
      </w:r>
    </w:p>
    <w:p w:rsidR="00B9128E" w:rsidRDefault="00B9128E" w:rsidP="00B9128E">
      <w:pPr>
        <w:pStyle w:val="NormalWeb"/>
      </w:pPr>
      <w:r>
        <w:t>Steve Feng</w:t>
      </w:r>
    </w:p>
    <w:p w:rsidR="004040C4" w:rsidRDefault="004040C4"/>
    <w:sectPr w:rsidR="00404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BA7"/>
    <w:rsid w:val="004040C4"/>
    <w:rsid w:val="00B9128E"/>
    <w:rsid w:val="00BB0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C6521"/>
  <w15:chartTrackingRefBased/>
  <w15:docId w15:val="{B4C713F6-744A-4025-9B43-5B90948E7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91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12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8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2026-04-29T15:48:00Z</dcterms:created>
  <dcterms:modified xsi:type="dcterms:W3CDTF">2026-04-29T15:49:00Z</dcterms:modified>
</cp:coreProperties>
</file>