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80F" w:rsidRDefault="0019580F" w:rsidP="0019580F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ascii="Segoe UI" w:eastAsia="Times New Roman" w:hAnsi="Segoe UI" w:cs="Segoe UI"/>
          <w:color w:val="000000"/>
          <w:sz w:val="24"/>
          <w:szCs w:val="24"/>
        </w:rPr>
        <w:t>Me:</w:t>
      </w:r>
    </w:p>
    <w:p w:rsidR="0019580F" w:rsidRPr="0019580F" w:rsidRDefault="0019580F" w:rsidP="0019580F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t>Thank you for sharing the project details and direction — everything looks clear and promising. I’m excited to move forward with the next steps.</w:t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  <w:t>Before I begin creating the sitemap and wireframes, I’d like to confirm a few details to ensure the design and development align perfectly with your expectations:</w:t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  <w:t>1. Content (Final Version)</w:t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  <w:t>Could you please provide the finalized content for each page (Home, About, Services, Contact, and Careers if included)?</w:t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  <w:t>For the Services page, it would help to have a short description for each service.</w:t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  <w:t>Please also share your official contact details (email, phone, address, social links).</w:t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  <w:t>2. Company Information</w:t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  <w:t>Just to confirm, should the website represent Nadi as a new brand, or Sutherland Global Services?</w:t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  <w:t>3. Features Clarification</w:t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  <w:t>For the contact form, what fields would you like included (e.g., name, email, phone, message)?</w:t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  <w:t>Where should form submissions be sent (email or another system)?</w:t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  <w:t>4. Domain &amp; Hosting</w:t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  <w:t>Do you already have a domain and hosting set up, or would you like me to handle deployment (e.g., via Vercel)?</w:t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  <w:t>In the meantime, I will begin drafting the sitemap and initial wireframes based on the current information, and I’ll share them with you shortly for feedback.</w:t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</w:r>
      <w:r w:rsidRPr="0019580F">
        <w:rPr>
          <w:rFonts w:ascii="Segoe UI" w:eastAsia="Times New Roman" w:hAnsi="Segoe UI" w:cs="Segoe UI"/>
          <w:color w:val="000000"/>
          <w:sz w:val="24"/>
          <w:szCs w:val="24"/>
        </w:rPr>
        <w:br/>
        <w:t>Looking forward to your input so we can proceed efficiently.</w:t>
      </w:r>
    </w:p>
    <w:p w:rsidR="00552956" w:rsidRDefault="00552956" w:rsidP="0019580F"/>
    <w:p w:rsidR="00270E1D" w:rsidRPr="00A12CA9" w:rsidRDefault="00270E1D" w:rsidP="0019580F">
      <w:bookmarkStart w:id="0" w:name="_GoBack"/>
      <w:bookmarkEnd w:id="0"/>
    </w:p>
    <w:sectPr w:rsidR="00270E1D" w:rsidRPr="00A12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838EB"/>
    <w:multiLevelType w:val="hybridMultilevel"/>
    <w:tmpl w:val="F98C0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B6FE0"/>
    <w:multiLevelType w:val="hybridMultilevel"/>
    <w:tmpl w:val="1C703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46BAC"/>
    <w:multiLevelType w:val="multilevel"/>
    <w:tmpl w:val="E976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27546"/>
    <w:multiLevelType w:val="multilevel"/>
    <w:tmpl w:val="8B64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813FE"/>
    <w:multiLevelType w:val="multilevel"/>
    <w:tmpl w:val="6F22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D5F37"/>
    <w:multiLevelType w:val="multilevel"/>
    <w:tmpl w:val="0B34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C2CC4"/>
    <w:multiLevelType w:val="multilevel"/>
    <w:tmpl w:val="0E9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C0466"/>
    <w:multiLevelType w:val="multilevel"/>
    <w:tmpl w:val="DB4C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337B6"/>
    <w:multiLevelType w:val="multilevel"/>
    <w:tmpl w:val="F22E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61A1D"/>
    <w:multiLevelType w:val="multilevel"/>
    <w:tmpl w:val="1DC0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C44D7"/>
    <w:multiLevelType w:val="multilevel"/>
    <w:tmpl w:val="5746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10"/>
  </w:num>
  <w:num w:numId="8">
    <w:abstractNumId w:val="9"/>
  </w:num>
  <w:num w:numId="9">
    <w:abstractNumId w:val="8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02B"/>
    <w:rsid w:val="00102B6E"/>
    <w:rsid w:val="0019502B"/>
    <w:rsid w:val="0019580F"/>
    <w:rsid w:val="00270E1D"/>
    <w:rsid w:val="002D0388"/>
    <w:rsid w:val="003A331F"/>
    <w:rsid w:val="00552956"/>
    <w:rsid w:val="00556C8A"/>
    <w:rsid w:val="00A12CA9"/>
    <w:rsid w:val="00ED47A8"/>
    <w:rsid w:val="00F03808"/>
    <w:rsid w:val="00F7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E34B0"/>
  <w15:chartTrackingRefBased/>
  <w15:docId w15:val="{79AF8D20-DD86-4B8A-8288-52F3F37B3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C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529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C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29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5295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52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2B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CA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2C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0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49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9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2026-04-21T11:11:00Z</dcterms:created>
  <dcterms:modified xsi:type="dcterms:W3CDTF">2026-04-21T11:19:00Z</dcterms:modified>
</cp:coreProperties>
</file>