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FULL STACK DEVELOPMENT </w:t>
      </w:r>
    </w:p>
    <w:p w:rsidR="00CE574A" w:rsidRDefault="00CE574A" w:rsidP="0004309F">
      <w:pPr>
        <w:shd w:val="clear" w:color="auto" w:fill="FFFFFF"/>
        <w:spacing w:after="0" w:line="238" w:lineRule="atLeast"/>
        <w:jc w:val="center"/>
      </w:pPr>
      <w:r>
        <w:t xml:space="preserve">(SKILL ENHANCEMENT COURSE) </w:t>
      </w: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t>Experiment:1</w:t>
      </w:r>
    </w:p>
    <w:p w:rsidR="00073A99" w:rsidRDefault="00073A99" w:rsidP="00073A99">
      <w:pPr>
        <w:pStyle w:val="ListParagraph"/>
        <w:numPr>
          <w:ilvl w:val="0"/>
          <w:numId w:val="1"/>
        </w:numPr>
        <w:shd w:val="clear" w:color="auto" w:fill="FFFFFF"/>
        <w:spacing w:after="0" w:line="238" w:lineRule="atLeast"/>
        <w:jc w:val="center"/>
      </w:pPr>
      <w:r>
        <w:t>Lists, Links and Images)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1a)</w:t>
      </w:r>
    </w:p>
    <w:p w:rsidR="00073A99" w:rsidRDefault="00073A99" w:rsidP="00073A99">
      <w:pPr>
        <w:shd w:val="clear" w:color="auto" w:fill="FFFFFF"/>
        <w:spacing w:after="0" w:line="238" w:lineRule="atLeast"/>
      </w:pPr>
      <w:r>
        <w:t>Aim: Write a HTML program, to explain the working of lists. Note: It should have an ordered list, unordered list, nested lists and ordered list in an unordered list and definition lists.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73A99">
      <w:pPr>
        <w:shd w:val="clear" w:color="auto" w:fill="FFFFFF"/>
        <w:spacing w:after="0" w:line="238" w:lineRule="atLeast"/>
      </w:pPr>
      <w:r>
        <w:t>Source code: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work with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Types of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about the Lists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ordered list starts with the ol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numbers by default: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unordered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An unordered list starts with the ul tag. Each list item starts with the li tag.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list items will be marked with bullets (small black circles) by default: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description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A description list is a list of terms, with a description of each term.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The dl tag defines the description list, the dt tag defines the term (name), and the dd tag describes each term: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&lt;dt&gt;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nested list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&lt;/dt&gt;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&lt;dd&gt;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Lists can be nested (list inside list):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&lt;h2&gt;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fullstack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&lt;/h2&gt;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FRONT END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&lt;ul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"square"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CSS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JAVASCRIPT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&lt;/ul&gt;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SERVER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&lt;li&gt;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DATABASE SIDE TECHNOLOGIES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&lt;/li&gt;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&lt;/ol&gt;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</w:p>
    <w:p w:rsidR="00073A99" w:rsidRDefault="00073A99" w:rsidP="0004309F">
      <w:pPr>
        <w:shd w:val="clear" w:color="auto" w:fill="FFFFFF"/>
        <w:spacing w:after="0" w:line="238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6397652" cy="3880237"/>
            <wp:effectExtent l="19050" t="0" r="314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8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0E586C" w:rsidRDefault="000E586C" w:rsidP="00073A99">
      <w:pPr>
        <w:shd w:val="clear" w:color="auto" w:fill="FFFFFF"/>
        <w:spacing w:after="0" w:line="238" w:lineRule="atLeast"/>
      </w:pPr>
      <w:r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2</w:t>
      </w:r>
      <w:r>
        <w:t>b)</w:t>
      </w:r>
    </w:p>
    <w:p w:rsidR="000E586C" w:rsidRDefault="000E586C" w:rsidP="00073A99">
      <w:pPr>
        <w:shd w:val="clear" w:color="auto" w:fill="FFFFFF"/>
        <w:spacing w:after="0" w:line="238" w:lineRule="atLeast"/>
      </w:pPr>
      <w:r>
        <w:t>Aim: Write a HTML program, to explain the working of hyperlinks using tag and href, target Attributes.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8000"/>
          <w:sz w:val="18"/>
          <w:szCs w:val="18"/>
          <w:u w:val="single"/>
        </w:rPr>
      </w:pPr>
      <w:r w:rsidRPr="00A05267">
        <w:rPr>
          <w:u w:val="single"/>
        </w:rPr>
        <w:t>Source code: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8000"/>
          <w:sz w:val="18"/>
          <w:szCs w:val="18"/>
        </w:rPr>
        <w:t>&lt;!--working with anchor tag--&gt;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&lt;head&gt;&lt;title&gt;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navigation bar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&lt;/title&gt;&lt;/head&gt;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&lt;div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"background-color: bisque;"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ST.ANN'S COLLEGE OF ENGINEERING &amp; TECHNOLOGY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"1c.html"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73A99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073A99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contact us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Links are found in nearly all web pages. Links allow users to click their way from page to page.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    HTML Links - Hyperlinks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are hyperlinks.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You can click on a link and jump to another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When you move the mouse over a link, the mouse arrow will turn into a little hand.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Note: A link does not have to be text. A link can be an image or any other HTML element!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Syntax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HTML </w:t>
      </w:r>
      <w:r w:rsidRPr="00073A99">
        <w:rPr>
          <w:rFonts w:ascii="Consolas" w:eastAsia="Times New Roman" w:hAnsi="Consolas" w:cs="Times New Roman"/>
          <w:color w:val="800000"/>
          <w:sz w:val="18"/>
          <w:szCs w:val="18"/>
        </w:rPr>
        <w:t>&lt;a&gt;</w:t>
      </w: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tag defines a hyperlink. 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most important attribute of the a element is the href attribute, which indicates the link's destination.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link text is the part that will be visible to the reader.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Clicking on the link text, will send the reader to the specified URL address.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HTML Links - The target Attribute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By default, the linked page will be displayed in the current browser window. To change this, you must specify another target for the link.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specifies where to open the linked document.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The target attribute can have one of the following values: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_self - Default. Opens the document in the same window/tab as it was clicked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_blank - Opens the document in a new window or tab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_parent - Opens the document in the parent frame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_top - Opens the document in the full body of the window</w:t>
      </w:r>
    </w:p>
    <w:p w:rsidR="00073A99" w:rsidRPr="00073A99" w:rsidRDefault="00073A99" w:rsidP="00073A99">
      <w:pPr>
        <w:shd w:val="clear" w:color="auto" w:fill="FFFFFF"/>
        <w:spacing w:after="24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&lt;/pre&gt;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73A99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11315" w:rsidRDefault="00A11315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Output:</w:t>
      </w:r>
    </w:p>
    <w:p w:rsidR="00073A99" w:rsidRPr="00073A99" w:rsidRDefault="00073A99" w:rsidP="00073A99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6397652" cy="3951798"/>
            <wp:effectExtent l="19050" t="0" r="314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5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99" w:rsidRDefault="00073A99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11315" w:rsidRDefault="00A11315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c.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 xml:space="preserve">Aim: Create a HTML document that has your image and your friend’s image with a specific height and width. Also when clicked on the images it should navigate to their respective profiles. 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8000"/>
          <w:sz w:val="18"/>
          <w:szCs w:val="18"/>
        </w:rPr>
        <w:t>&lt;!--create a html document that has your image and yours friends image with specific height and width--&gt;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images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CD3131"/>
          <w:sz w:val="18"/>
          <w:szCs w:val="18"/>
        </w:rPr>
        <w:t>align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"center"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Dr.P.Harini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Head Of the Department,CSE.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"csedept.jpg"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"HOD"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&lt;pre&gt;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Dr.P.Jagadesshbabu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Principal,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        SACET.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&lt;/pre&gt;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"2a.html"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"eeedept.jpg"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"Principal"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05267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05267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Output: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rPr>
          <w:noProof/>
        </w:rPr>
        <w:drawing>
          <wp:inline distT="0" distB="0" distL="0" distR="0">
            <wp:extent cx="6400800" cy="316896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  <w:r>
        <w:lastRenderedPageBreak/>
        <w:t>1d)</w:t>
      </w:r>
    </w:p>
    <w:p w:rsidR="00A05267" w:rsidRDefault="00A05267" w:rsidP="00073A99">
      <w:pPr>
        <w:shd w:val="clear" w:color="auto" w:fill="FFFFFF"/>
        <w:spacing w:after="0" w:line="238" w:lineRule="atLeast"/>
      </w:pPr>
      <w:r>
        <w:t>Aim:Write a HTML program, in such a way that, rather than placing large images on a page, the preferred technique is to use thumbnails by setting the height and width parameters to something like to 100*100 pixels. Each thumbnail image is also a link to a full sized version of the image. Create an image gallery using this technique.</w:t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 w:rsidRPr="00A05267">
        <w:rPr>
          <w:u w:val="single"/>
        </w:rPr>
        <w:t>source code: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&lt;!-- Write a HTML program, in such a way that, rather than placing large images on a page,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the preferred technique is to use thumbnails by setting the height and width parameters 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to something like to 100*100 pixels. --&gt;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&lt;!doctype 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&lt;html&gt;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    &lt;title&gt;thumbnails&lt;/title&gt;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&lt;/head&gt;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&lt;h3&gt;gallery&lt;/h3&gt;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src="hod.png" alt="hod"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href="mypic.jpg"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src="mypic.jpg" alt="tss"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src="atp.png" alt="atp"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src="dnb.png" alt="dnb"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src="pvss.png" alt="pvss"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&lt;a href="hod.png" taget="_blank"&gt;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&lt;img src="ramesh.jpg" alt="ramesh" widht="100" height="100"&gt;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&lt;/a&gt;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&lt;/body&gt;</w:t>
      </w:r>
    </w:p>
    <w:p w:rsidR="00A05267" w:rsidRPr="00A05267" w:rsidRDefault="00A05267" w:rsidP="00A0526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5267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u w:val="single"/>
        </w:rPr>
        <w:t>output:</w:t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397652" cy="2321780"/>
            <wp:effectExtent l="19050" t="0" r="314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2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6400800" cy="268424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8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Pr="00A05267" w:rsidRDefault="00A05267" w:rsidP="00073A99">
      <w:pPr>
        <w:shd w:val="clear" w:color="auto" w:fill="FFFFFF"/>
        <w:spacing w:after="0" w:line="238" w:lineRule="atLeast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400800" cy="31390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A05267" w:rsidRDefault="00A05267" w:rsidP="00073A99">
      <w:pPr>
        <w:shd w:val="clear" w:color="auto" w:fill="FFFFFF"/>
        <w:spacing w:after="0" w:line="238" w:lineRule="atLeast"/>
      </w:pPr>
    </w:p>
    <w:p w:rsidR="0004309F" w:rsidRDefault="0004309F" w:rsidP="00073A99">
      <w:pPr>
        <w:shd w:val="clear" w:color="auto" w:fill="FFFFFF"/>
        <w:spacing w:after="0" w:line="238" w:lineRule="atLeast"/>
      </w:pPr>
      <w:r>
        <w:lastRenderedPageBreak/>
        <w:t>Experiment:2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HTML Tables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2a)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 xml:space="preserve">Aim:write a html program to explain the working of tables using &lt;table&gt;&lt;tr&gt;td&gt;&lt;th&gt; tags and </w:t>
      </w:r>
    </w:p>
    <w:p w:rsidR="0004309F" w:rsidRDefault="0004309F" w:rsidP="0004309F">
      <w:pPr>
        <w:shd w:val="clear" w:color="auto" w:fill="FFFFFF"/>
        <w:spacing w:after="0" w:line="238" w:lineRule="atLeast"/>
      </w:pPr>
      <w:r>
        <w:t>attributes :border,rowspan and colspan.</w:t>
      </w:r>
    </w:p>
    <w:p w:rsidR="003F72FF" w:rsidRDefault="003F72FF" w:rsidP="0004309F">
      <w:pPr>
        <w:shd w:val="clear" w:color="auto" w:fill="FFFFFF"/>
        <w:spacing w:after="0" w:line="238" w:lineRule="atLeast"/>
      </w:pPr>
    </w:p>
    <w:p w:rsidR="0004309F" w:rsidRDefault="0004309F" w:rsidP="0004309F">
      <w:pPr>
        <w:shd w:val="clear" w:color="auto" w:fill="FFFFFF"/>
        <w:spacing w:after="0" w:line="238" w:lineRule="atLeast"/>
        <w:rPr>
          <w:u w:val="single"/>
        </w:rPr>
      </w:pPr>
      <w:r w:rsidRPr="0004309F">
        <w:rPr>
          <w:u w:val="single"/>
        </w:rPr>
        <w:t>Source code:</w:t>
      </w:r>
    </w:p>
    <w:p w:rsidR="003F72FF" w:rsidRPr="0004309F" w:rsidRDefault="003F72FF" w:rsidP="0004309F">
      <w:pPr>
        <w:shd w:val="clear" w:color="auto" w:fill="FFFFFF"/>
        <w:spacing w:after="0" w:line="238" w:lineRule="atLeast"/>
        <w:rPr>
          <w:u w:val="single"/>
        </w:rPr>
      </w:pP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CD3131"/>
          <w:sz w:val="18"/>
          <w:szCs w:val="18"/>
        </w:rPr>
        <w:t>&lt;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!working with table,th,tr,td elements with cell spacing and cell padding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3px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4309F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04309F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sino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name of the student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hallticket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phone number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email id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address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1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steve jobs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566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9885924188</w:t>
      </w:r>
      <w:r w:rsidRPr="0004309F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&lt;td&gt;stevejobs@gmail.com&lt;/td&gt;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&lt;td&gt;2&lt;/td&gt;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&lt;td&gt;steveharris&lt;/td&gt;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&lt;td&gt;sacet623@gmail.com&lt;/td&gt;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&lt;td&gt;kothapet,chirala&lt;/td&gt;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&lt;td&gt;3&lt;/td&gt;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 smith&lt;/td&gt;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&lt;td&gt;568&lt;/td&gt;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&lt;td&gt;jhonsmith2gmail.com&lt;/td&gt;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&lt;td&gt;iltd colony,chirala&lt;/td&gt;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&lt;td&gt;4&lt;/td&gt;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&lt;td&gt;569&lt;/td&gt;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               &lt;td&gt;9885924187&lt;/td&gt;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&lt;td&gt;petterpaul@gmail.com&lt;/td&gt;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&lt;td&gt;richarson&lt;/td&gt;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&lt;td&gt;570&lt;/td&gt;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&lt;td&gt;9885924156&lt;/td&gt;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&lt;td&gt;ricjard@gmail.com&lt;/td&gt;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&lt;td&gt;perala,chirala&lt;/td&gt;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    &lt;/tr&gt;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    &lt;/table&gt;</w:t>
      </w:r>
    </w:p>
    <w:p w:rsidR="0004309F" w:rsidRP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    &lt;/body&gt;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4309F">
        <w:rPr>
          <w:rFonts w:ascii="Consolas" w:eastAsia="Times New Roman" w:hAnsi="Consolas" w:cs="Times New Roman"/>
          <w:color w:val="000000"/>
          <w:sz w:val="18"/>
          <w:szCs w:val="18"/>
        </w:rPr>
        <w:t>&lt;/html&gt;</w:t>
      </w:r>
    </w:p>
    <w:p w:rsidR="0004309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04309F" w:rsidRPr="0007117F" w:rsidRDefault="0004309F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</w:pPr>
      <w:r w:rsidRPr="0007117F">
        <w:rPr>
          <w:rFonts w:ascii="Consolas" w:eastAsia="Times New Roman" w:hAnsi="Consolas" w:cs="Times New Roman"/>
          <w:color w:val="000000"/>
          <w:sz w:val="18"/>
          <w:szCs w:val="18"/>
          <w:u w:val="single"/>
        </w:rPr>
        <w:t>Output:</w:t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247FB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37229" cy="4102873"/>
            <wp:effectExtent l="19050" t="0" r="63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A3" w:rsidRDefault="005762A3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4B0B94" w:rsidP="0004309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B0B94" w:rsidRDefault="00D50972" w:rsidP="0004309F">
      <w:pPr>
        <w:shd w:val="clear" w:color="auto" w:fill="FFFFFF"/>
        <w:spacing w:after="0" w:line="238" w:lineRule="atLeast"/>
      </w:pPr>
      <w:r>
        <w:t>b. Write a HTML program, to explain the working of tables by preparing a timetable. (Note: Use tag to set the caption to the table &amp; also use cell spacing, cell padding, border, rowspan, colspan etc.).</w:t>
      </w:r>
    </w:p>
    <w:p w:rsidR="00D50972" w:rsidRDefault="00D50972" w:rsidP="00D50972">
      <w:pPr>
        <w:shd w:val="clear" w:color="auto" w:fill="FFFFFF"/>
        <w:spacing w:after="0" w:line="238" w:lineRule="atLeast"/>
      </w:pP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  <w:r w:rsidRPr="00D50972">
        <w:rPr>
          <w:b/>
          <w:u w:val="single"/>
        </w:rPr>
        <w:t>SOURCE CODE:</w:t>
      </w:r>
    </w:p>
    <w:p w:rsidR="00D50972" w:rsidRDefault="00D50972" w:rsidP="00D50972">
      <w:pPr>
        <w:shd w:val="clear" w:color="auto" w:fill="FFFFFF"/>
        <w:spacing w:after="0" w:line="238" w:lineRule="atLeast"/>
        <w:rPr>
          <w:b/>
          <w:u w:val="single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8000"/>
          <w:sz w:val="18"/>
          <w:szCs w:val="18"/>
        </w:rPr>
        <w:t>&lt;!--working with table and colspan and rowspan--&gt;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20px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D50972">
        <w:rPr>
          <w:rFonts w:ascii="Consolas" w:eastAsia="Times New Roman" w:hAnsi="Consolas" w:cs="Times New Roman"/>
          <w:color w:val="098658"/>
          <w:sz w:val="18"/>
          <w:szCs w:val="18"/>
        </w:rPr>
        <w:t>2px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solid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&lt;table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CD3131"/>
          <w:sz w:val="18"/>
          <w:szCs w:val="18"/>
        </w:rPr>
        <w:t>border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"border-collapse: collapse;"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ab/>
        <w:t>&lt;caption&gt;TIMETABEL&lt;/caption&gt;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day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9.00-10.00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10.00-11.00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11.00-12.00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12.00-12.50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12.50-1.50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1.50-2.50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&lt;th&gt;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2.50-3.50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&lt;/th&gt;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mon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rowspan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"6"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lunch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tue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cns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 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wed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thu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F72FF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fri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sat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D50972">
        <w:rPr>
          <w:rFonts w:ascii="Consolas" w:eastAsia="Times New Roman" w:hAnsi="Consolas" w:cs="Times New Roman"/>
          <w:color w:val="E50000"/>
          <w:sz w:val="18"/>
          <w:szCs w:val="18"/>
        </w:rPr>
        <w:t>colspan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D50972">
        <w:rPr>
          <w:rFonts w:ascii="Consolas" w:eastAsia="Times New Roman" w:hAnsi="Consolas" w:cs="Times New Roman"/>
          <w:color w:val="0000FF"/>
          <w:sz w:val="18"/>
          <w:szCs w:val="18"/>
        </w:rPr>
        <w:t>"3"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lab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os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java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>msd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50972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  <w:t>OUTPUT:</w:t>
      </w:r>
    </w:p>
    <w:p w:rsidR="00D50972" w:rsidRPr="00D50972" w:rsidRDefault="00D50972" w:rsidP="00D50972">
      <w:pPr>
        <w:shd w:val="clear" w:color="auto" w:fill="FFFFFF"/>
        <w:spacing w:after="0" w:line="238" w:lineRule="atLeast"/>
        <w:ind w:left="3600"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TIMETABLE</w:t>
      </w:r>
    </w:p>
    <w:p w:rsidR="00D50972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851A5B" w:rsidRDefault="00851A5B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</w:p>
    <w:p w:rsidR="00BA54C7" w:rsidRDefault="00D50972" w:rsidP="00D5097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color w:val="000000"/>
          <w:sz w:val="18"/>
          <w:szCs w:val="18"/>
          <w:u w:val="single"/>
        </w:rPr>
        <w:drawing>
          <wp:inline distT="0" distB="0" distL="0" distR="0">
            <wp:extent cx="6400800" cy="34796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C7" w:rsidRP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D50972" w:rsidRDefault="00D50972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BA54C7" w:rsidP="00BA54C7">
      <w:pPr>
        <w:rPr>
          <w:rFonts w:ascii="Consolas" w:eastAsia="Times New Roman" w:hAnsi="Consolas" w:cs="Times New Roman"/>
          <w:sz w:val="18"/>
          <w:szCs w:val="18"/>
        </w:rPr>
      </w:pPr>
    </w:p>
    <w:p w:rsidR="00BA54C7" w:rsidRDefault="003B5ED7" w:rsidP="00BA54C7">
      <w:r>
        <w:lastRenderedPageBreak/>
        <w:t>c. Write a HTML program, to explain the working of forms by designing Registration form. (Note: Include text field, password field, number field, date of birth field, checkboxes,radio buttons,list boxes using and two buttons ie:submit and reset. Use tables to provide a better view).</w:t>
      </w:r>
    </w:p>
    <w:p w:rsidR="003B5ED7" w:rsidRDefault="003B5ED7" w:rsidP="00BA54C7">
      <w:pPr>
        <w:rPr>
          <w:u w:val="single"/>
        </w:rPr>
      </w:pPr>
      <w:r w:rsidRPr="003B5ED7">
        <w:rPr>
          <w:u w:val="single"/>
        </w:rPr>
        <w:t>Source Code: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th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td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padding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border-spacing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3B5ED7">
        <w:rPr>
          <w:rFonts w:ascii="Consolas" w:eastAsia="Times New Roman" w:hAnsi="Consolas" w:cs="Times New Roman"/>
          <w:color w:val="098658"/>
          <w:sz w:val="18"/>
          <w:szCs w:val="18"/>
        </w:rPr>
        <w:t>10px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"background-color: beige;"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&lt;caption&gt;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Registration Form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&lt;/caption&gt;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first 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"firstname"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firstname"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lastname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"lastname"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"eter lastname"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emailid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"email"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email id"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new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"set 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re-enter password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F72FF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F72FF" w:rsidRDefault="003F72FF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"password"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"re-typepassword"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enter age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"number"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"select age"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date of birth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"date"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"dob"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female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"female"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transgender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"radio"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"transgender"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"gender"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Hobbies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watching tv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"tv"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playing games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"games"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reading books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"checkbox"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"reading"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"hobbies"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&lt;label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&lt;/label&gt;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&lt;select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"country"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seelct your country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"india"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india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"russia"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russia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"australia"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australia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&lt;/select&gt;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&lt;lable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for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comments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&lt;/lable&gt;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&lt;textarea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name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"comments"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"enter comments"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&gt;&lt;/textarea&gt;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favourite food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&lt;input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placeholder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"favourite 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&lt;datalist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id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"favfood"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&lt;option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B5ED7">
        <w:rPr>
          <w:rFonts w:ascii="Consolas" w:eastAsia="Times New Roman" w:hAnsi="Consolas" w:cs="Times New Roman"/>
          <w:color w:val="E50000"/>
          <w:sz w:val="18"/>
          <w:szCs w:val="18"/>
        </w:rPr>
        <w:t>value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B5ED7">
        <w:rPr>
          <w:rFonts w:ascii="Consolas" w:eastAsia="Times New Roman" w:hAnsi="Consolas" w:cs="Times New Roman"/>
          <w:color w:val="0000FF"/>
          <w:sz w:val="18"/>
          <w:szCs w:val="18"/>
        </w:rPr>
        <w:t>"idly"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idly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&lt;/option&gt;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&lt;/datalist&gt;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&lt;tr&gt;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submit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&lt;button&gt;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reset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&lt;/td&gt;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&lt;/tr&gt;</w:t>
      </w: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>     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&lt;/table&gt;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B5ED7" w:rsidRPr="003B5ED7" w:rsidRDefault="003B5ED7" w:rsidP="003B5ED7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B5ED7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B5ED7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sz w:val="18"/>
          <w:szCs w:val="18"/>
          <w:u w:val="single"/>
        </w:rPr>
        <w:t>Output:</w:t>
      </w:r>
    </w:p>
    <w:p w:rsidR="003A71EC" w:rsidRDefault="003B5ED7" w:rsidP="00BA54C7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noProof/>
          <w:sz w:val="18"/>
          <w:szCs w:val="18"/>
          <w:u w:val="single"/>
        </w:rPr>
        <w:drawing>
          <wp:inline distT="0" distB="0" distL="0" distR="0">
            <wp:extent cx="6400800" cy="28553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D7" w:rsidRDefault="003B5ED7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r>
        <w:lastRenderedPageBreak/>
        <w:t>d. Write a HTML program, to explain the working of frames, such that page is to be divided into 3 parts on either direction.  hyperlink. And also</w:t>
      </w:r>
      <w:r>
        <w:sym w:font="Symbol" w:char="F0E0"/>
      </w:r>
      <w:r>
        <w:t xml:space="preserve"> paragraph, third frame </w:t>
      </w:r>
      <w:r>
        <w:sym w:font="Symbol" w:char="F0E0"/>
      </w:r>
      <w:r>
        <w:t xml:space="preserve"> image, second frame </w:t>
      </w:r>
      <w:r>
        <w:sym w:font="Symbol" w:char="F0E0"/>
      </w:r>
      <w:r>
        <w:t>(Note: first frame  make sure of using “no frame” attribute such that frames to be fixed).</w:t>
      </w:r>
    </w:p>
    <w:p w:rsidR="003A71EC" w:rsidRDefault="003A71EC" w:rsidP="003A71EC">
      <w:r>
        <w:t>Source code: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Frames Example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"image.html"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"1250"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"2100"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"paragraph.html"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&lt;iframe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"hyperlink.html"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"1200"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frameborder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"0"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&gt;&lt;/iframe&gt;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   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Image.html: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Image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"ajio1.PNG"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"ajio2.PNG"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"ajio3.PNG"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"ajio4.PNG"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"ajio5.PNG"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"Example Image"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"width:100%; height:100%;"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Paragraph.html: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Paragraph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This is an example paragraph to demonstrate the use of frames in HTML. Frames allow you to divide the browser window into multiple sections, each capable of displaying a different document.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F72FF" w:rsidRDefault="003F72FF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Hyperlink.html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Hyperlink Frame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"https://www.example.com"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A71EC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A71EC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A71EC">
        <w:rPr>
          <w:rFonts w:ascii="Consolas" w:eastAsia="Times New Roman" w:hAnsi="Consolas" w:cs="Times New Roman"/>
          <w:color w:val="000000"/>
          <w:sz w:val="18"/>
          <w:szCs w:val="18"/>
        </w:rPr>
        <w:t>Visit Example.com</w:t>
      </w: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A71EC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3A71EC" w:rsidRPr="003A71EC" w:rsidRDefault="003A71EC" w:rsidP="003A71EC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Output:</w:t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3275965" cy="481076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81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400800" cy="8804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7922F1" w:rsidRDefault="007922F1" w:rsidP="003A71EC">
      <w:r>
        <w:lastRenderedPageBreak/>
        <w:t xml:space="preserve">Experiment:3 </w:t>
      </w:r>
    </w:p>
    <w:p w:rsidR="007922F1" w:rsidRDefault="007922F1" w:rsidP="003A71EC">
      <w:r>
        <w:t>HTML 5 and Cascading Style Sheets, Types of CS</w:t>
      </w:r>
    </w:p>
    <w:p w:rsidR="00794BE2" w:rsidRDefault="00794BE2" w:rsidP="00794BE2">
      <w:pPr>
        <w:ind w:right="-900"/>
      </w:pPr>
      <w:r>
        <w:rPr>
          <w:rFonts w:ascii="Consolas" w:eastAsia="Times New Roman" w:hAnsi="Consolas" w:cs="Times New Roman"/>
          <w:sz w:val="18"/>
          <w:szCs w:val="18"/>
        </w:rPr>
        <w:t>a.Write a HTML Program that makes use of &lt;article&gt;,</w:t>
      </w:r>
      <w:r>
        <w:t>&lt;aside&gt;,&lt;figure&gt;,&lt;figcaption&gt;,&lt;footer&gt;,&lt;header&gt;,&lt;main&gt;,</w:t>
      </w:r>
    </w:p>
    <w:p w:rsidR="007922F1" w:rsidRDefault="00794BE2" w:rsidP="003A71EC">
      <w:r>
        <w:t>&lt;nav&gt;,&lt;section&gt;,&lt;div&gt;,&lt;span&gt; tags.</w:t>
      </w:r>
    </w:p>
    <w:p w:rsidR="00794BE2" w:rsidRPr="00794BE2" w:rsidRDefault="00794BE2" w:rsidP="003A71EC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 w:rsidRPr="00794BE2">
        <w:rPr>
          <w:b/>
          <w:u w:val="single"/>
        </w:rPr>
        <w:t>Souce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"100"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AJIO is an online shopping platform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&lt;/body&gt;&lt;/html&gt;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>Output: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6392572" cy="5152445"/>
            <wp:effectExtent l="19050" t="0" r="8228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5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3A71EC" w:rsidRDefault="003A71EC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3A71EC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3A71EC">
      <w:r>
        <w:lastRenderedPageBreak/>
        <w:t>b. Write a HTML program, to embed audio and video into HTML web page.</w:t>
      </w:r>
    </w:p>
    <w:p w:rsidR="00F41C90" w:rsidRDefault="00F41C90" w:rsidP="003A71EC">
      <w:pPr>
        <w:rPr>
          <w:b/>
          <w:u w:val="single"/>
        </w:rPr>
      </w:pPr>
      <w:r w:rsidRPr="00F41C90">
        <w:rPr>
          <w:b/>
          <w:u w:val="single"/>
        </w:rPr>
        <w:t>Source code: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&lt;head&gt;&lt;/head&gt;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"gabbar_singh.mp3"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&lt;embed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"pspkmania.mp4"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"700"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41C90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41C90">
        <w:rPr>
          <w:rFonts w:ascii="Consolas" w:eastAsia="Times New Roman" w:hAnsi="Consolas" w:cs="Times New Roman"/>
          <w:color w:val="0000FF"/>
          <w:sz w:val="18"/>
          <w:szCs w:val="18"/>
        </w:rPr>
        <w:t>"300"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F41C90" w:rsidRPr="0082068A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F41C90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</w:p>
    <w:p w:rsidR="00F41C90" w:rsidRPr="00F41C90" w:rsidRDefault="00F41C90" w:rsidP="00F41C90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F41C90" w:rsidRPr="00F41C90" w:rsidRDefault="00F41C90" w:rsidP="003A71EC">
      <w:pPr>
        <w:rPr>
          <w:sz w:val="24"/>
          <w:szCs w:val="24"/>
        </w:rPr>
      </w:pPr>
    </w:p>
    <w:p w:rsidR="00F41C90" w:rsidRDefault="00F41C90" w:rsidP="003A71EC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6416" cy="4651513"/>
            <wp:effectExtent l="19050" t="0" r="4384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65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F41C90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82068A" w:rsidRDefault="0082068A" w:rsidP="00F41C90">
      <w:pPr>
        <w:rPr>
          <w:rFonts w:ascii="Consolas" w:eastAsia="Times New Roman" w:hAnsi="Consolas" w:cs="Times New Roman"/>
          <w:sz w:val="18"/>
          <w:szCs w:val="18"/>
        </w:rPr>
      </w:pPr>
    </w:p>
    <w:p w:rsidR="00F41C90" w:rsidRDefault="00370E73" w:rsidP="00F41C90">
      <w:r>
        <w:lastRenderedPageBreak/>
        <w:t>c. Write a program to apply different types (or levels of styles or style specification formats)- inline, internal, external styles to HTML elements. (identify selector, property and value).</w:t>
      </w:r>
    </w:p>
    <w:p w:rsidR="00370E73" w:rsidRDefault="00370E73" w:rsidP="00F41C90">
      <w:pPr>
        <w:rPr>
          <w:u w:val="single"/>
        </w:rPr>
      </w:pPr>
      <w:r w:rsidRPr="00370E73">
        <w:rPr>
          <w:u w:val="single"/>
        </w:rPr>
        <w:t>Sourcecode: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&lt;!DOCTYPE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html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external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&lt;link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rel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"stylesheet"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"externalcss.css"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type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"text/css"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internal style --&gt;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header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background-color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: rgb(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167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112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70E73">
        <w:rPr>
          <w:rFonts w:ascii="Consolas" w:eastAsia="Times New Roman" w:hAnsi="Consolas" w:cs="Times New Roman"/>
          <w:color w:val="098658"/>
          <w:sz w:val="18"/>
          <w:szCs w:val="18"/>
        </w:rPr>
        <w:t>45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}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&lt;/style&gt;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&lt;body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"background-color: antiquewhite;"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&lt;section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008000"/>
          <w:sz w:val="18"/>
          <w:szCs w:val="18"/>
        </w:rPr>
        <w:t>&lt;!-- &lt;!inline element--&gt;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&lt;h1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"color:gold"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baapare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home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login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registration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&lt;/header&gt;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&lt;/section&gt;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&lt;article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"border-style: double;"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&lt;h3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"text-align: center;"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 to bapaare online shopping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&lt;/h3&gt;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&lt;aside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style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"float:left;width:150px;height:170px;"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&lt;img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src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"shopping.jpg"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alt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"welcome image"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width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height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"50"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&lt;figcaption&gt;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welcome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&lt;/figcaption&gt;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&lt;/figure&gt;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&lt;/aside&gt;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&lt;p&gt;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We appreciate that you chose us for your shopping. We value your trust and confidence in us.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We’re here to support you every step of the way. If you have any questions or need assistance, don’t hesitate to reach out to our support team.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   Welcome to the bapaare family, where we take great satisfaction in helping people like you achieve needs through our Services.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&lt;/p&gt;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&lt;/article&gt;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&lt;h4&gt;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 is an online shopping platform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&lt;/h4&gt;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that sells clothing, shoes, accessories, beauty products, home decor, and more. It's a digital commerce initiative of Reliance Retail and is headquartered in Bangalore, India. 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  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&lt;/main&gt;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bapaare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&lt;span&gt;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who we are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join our team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&lt;br&gt;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&lt;a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href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"#"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370E73">
        <w:rPr>
          <w:rFonts w:ascii="Consolas" w:eastAsia="Times New Roman" w:hAnsi="Consolas" w:cs="Times New Roman"/>
          <w:color w:val="E50000"/>
          <w:sz w:val="18"/>
          <w:szCs w:val="18"/>
        </w:rPr>
        <w:t>target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370E73">
        <w:rPr>
          <w:rFonts w:ascii="Consolas" w:eastAsia="Times New Roman" w:hAnsi="Consolas" w:cs="Times New Roman"/>
          <w:color w:val="0000FF"/>
          <w:sz w:val="18"/>
          <w:szCs w:val="18"/>
        </w:rPr>
        <w:t>"_blank"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terms and conditions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&lt;/a&gt;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>               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&lt;/nav&gt;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&lt;/div&gt;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&lt;/footer&gt;</w:t>
      </w:r>
    </w:p>
    <w:p w:rsidR="00370E73" w:rsidRP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370E7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1F3098" w:rsidRDefault="001F3098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1F3098" w:rsidRPr="00097D96" w:rsidRDefault="00097D96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  <w:u w:val="single"/>
        </w:rPr>
      </w:pPr>
      <w:r w:rsidRPr="00097D96">
        <w:rPr>
          <w:rFonts w:ascii="Consolas" w:eastAsia="Times New Roman" w:hAnsi="Consolas" w:cs="Times New Roman"/>
          <w:color w:val="0000FF"/>
          <w:sz w:val="18"/>
          <w:szCs w:val="18"/>
          <w:u w:val="single"/>
        </w:rPr>
        <w:t>externalcss.css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black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a:hover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white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article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background-color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burlywood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h1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font-family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 cursive;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800000"/>
          <w:sz w:val="18"/>
          <w:szCs w:val="18"/>
        </w:rPr>
        <w:t>h3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1F3098">
        <w:rPr>
          <w:rFonts w:ascii="Consolas" w:eastAsia="Times New Roman" w:hAnsi="Consolas" w:cs="Times New Roman"/>
          <w:color w:val="E50000"/>
          <w:sz w:val="18"/>
          <w:szCs w:val="18"/>
        </w:rPr>
        <w:t>color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F3098">
        <w:rPr>
          <w:rFonts w:ascii="Consolas" w:eastAsia="Times New Roman" w:hAnsi="Consolas" w:cs="Times New Roman"/>
          <w:color w:val="0451A5"/>
          <w:sz w:val="18"/>
          <w:szCs w:val="18"/>
        </w:rPr>
        <w:t>green</w:t>
      </w: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1F3098" w:rsidRPr="001F3098" w:rsidRDefault="001F3098" w:rsidP="001F3098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3098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F3098" w:rsidRPr="001F3098" w:rsidRDefault="001F3098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  <w:u w:val="single"/>
        </w:rPr>
      </w:pPr>
    </w:p>
    <w:p w:rsidR="00370E73" w:rsidRPr="0082068A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370E73" w:rsidRDefault="00370E73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800000"/>
          <w:sz w:val="24"/>
          <w:szCs w:val="24"/>
        </w:rPr>
      </w:pPr>
      <w:r>
        <w:rPr>
          <w:rFonts w:ascii="Consolas" w:eastAsia="Times New Roman" w:hAnsi="Consolas" w:cs="Times New Roman"/>
          <w:color w:val="800000"/>
          <w:sz w:val="24"/>
          <w:szCs w:val="24"/>
        </w:rPr>
        <w:t>Output:</w:t>
      </w:r>
    </w:p>
    <w:p w:rsidR="00370E73" w:rsidRPr="00370E73" w:rsidRDefault="00A94192" w:rsidP="00370E73">
      <w:pPr>
        <w:shd w:val="clear" w:color="auto" w:fill="FFFFFF"/>
        <w:spacing w:after="0" w:line="17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4"/>
        </w:rPr>
        <w:drawing>
          <wp:inline distT="0" distB="0" distL="0" distR="0">
            <wp:extent cx="6397652" cy="3625795"/>
            <wp:effectExtent l="19050" t="0" r="3148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73" w:rsidRDefault="00370E73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</w:p>
    <w:p w:rsidR="00C265ED" w:rsidRDefault="00C265ED" w:rsidP="00F41C90">
      <w:r>
        <w:lastRenderedPageBreak/>
        <w:t>Experiment:4 Selector forms</w:t>
      </w:r>
    </w:p>
    <w:p w:rsidR="00C265ED" w:rsidRDefault="00C265ED" w:rsidP="00F41C90">
      <w:r>
        <w:t>4a.</w:t>
      </w:r>
      <w:r w:rsidRPr="00C265ED">
        <w:t xml:space="preserve"> </w:t>
      </w:r>
      <w:r>
        <w:t xml:space="preserve">Write a program to apply simple selector forms  </w:t>
      </w:r>
    </w:p>
    <w:p w:rsidR="00137CF3" w:rsidRDefault="00137CF3" w:rsidP="00137CF3">
      <w:pPr>
        <w:ind w:firstLine="720"/>
      </w:pPr>
      <w:r>
        <w:t>i.using element selector</w:t>
      </w:r>
    </w:p>
    <w:p w:rsidR="00C265ED" w:rsidRDefault="00C265ED" w:rsidP="00F41C90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h1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C265ED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C265ED">
        <w:rPr>
          <w:rFonts w:ascii="Consolas" w:eastAsia="Times New Roman" w:hAnsi="Consolas" w:cs="Times New Roman"/>
          <w:color w:val="0451A5"/>
          <w:sz w:val="19"/>
          <w:szCs w:val="19"/>
        </w:rPr>
        <w:t>yellow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;;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265ED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265ED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265ED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C265ED" w:rsidRP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265ED" w:rsidRDefault="00C265ED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265ED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137CF3" w:rsidRPr="00C265ED" w:rsidRDefault="00137CF3" w:rsidP="00C265ED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400800" cy="242376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2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D" w:rsidRDefault="00C265ED" w:rsidP="00F41C90"/>
    <w:p w:rsidR="00137CF3" w:rsidRDefault="00137CF3" w:rsidP="00F41C90">
      <w:r>
        <w:lastRenderedPageBreak/>
        <w:t>ii. id selector</w:t>
      </w:r>
    </w:p>
    <w:p w:rsidR="00BC24B0" w:rsidRDefault="00BC24B0" w:rsidP="00BC24B0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137CF3">
        <w:rPr>
          <w:rFonts w:ascii="Consolas" w:eastAsia="Times New Roman" w:hAnsi="Consolas" w:cs="Times New Roman"/>
          <w:color w:val="008000"/>
          <w:sz w:val="19"/>
          <w:szCs w:val="19"/>
        </w:rPr>
        <w:t>/* id element style */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800000"/>
          <w:sz w:val="19"/>
          <w:szCs w:val="19"/>
        </w:rPr>
        <w:t>#parag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751008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751008">
        <w:rPr>
          <w:rFonts w:ascii="Consolas" w:eastAsia="Times New Roman" w:hAnsi="Consolas" w:cs="Times New Roman"/>
          <w:color w:val="0451A5"/>
          <w:sz w:val="19"/>
          <w:szCs w:val="19"/>
        </w:rPr>
        <w:t>indigo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751008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751008">
        <w:rPr>
          <w:rFonts w:ascii="Consolas" w:eastAsia="Times New Roman" w:hAnsi="Consolas" w:cs="Times New Roman"/>
          <w:color w:val="0451A5"/>
          <w:sz w:val="19"/>
          <w:szCs w:val="19"/>
        </w:rPr>
        <w:t>goldenrod</w:t>
      </w: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751008" w:rsidRPr="00751008" w:rsidRDefault="00751008" w:rsidP="0075100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751008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37CF3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37CF3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37CF3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137CF3" w:rsidRPr="00137CF3" w:rsidRDefault="00137CF3" w:rsidP="00137CF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37CF3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37CF3" w:rsidRPr="00C265ED" w:rsidRDefault="00137CF3" w:rsidP="00F41C90"/>
    <w:p w:rsidR="00C265ED" w:rsidRDefault="00BF303E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sz w:val="18"/>
          <w:szCs w:val="18"/>
          <w:u w:val="single"/>
        </w:rPr>
        <w:t>Output:</w:t>
      </w:r>
    </w:p>
    <w:p w:rsidR="00BC24B0" w:rsidRDefault="00BF303E" w:rsidP="00F41C90">
      <w:pPr>
        <w:rPr>
          <w:rFonts w:ascii="Consolas" w:eastAsia="Times New Roman" w:hAnsi="Consolas" w:cs="Times New Roman"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noProof/>
          <w:sz w:val="18"/>
          <w:szCs w:val="18"/>
          <w:u w:val="single"/>
        </w:rPr>
        <w:drawing>
          <wp:inline distT="0" distB="0" distL="0" distR="0">
            <wp:extent cx="6400800" cy="2812882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1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iii. using class selector</w:t>
      </w:r>
    </w:p>
    <w:p w:rsidR="00BC24B0" w:rsidRDefault="00BC24B0" w:rsidP="00BC24B0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/* class element style */</w:t>
      </w:r>
    </w:p>
    <w:p w:rsidR="00BC24B0" w:rsidRPr="00BC24B0" w:rsidRDefault="00BC24B0" w:rsidP="00BC24B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.pa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BC24B0">
        <w:rPr>
          <w:rFonts w:ascii="Consolas" w:eastAsia="Times New Roman" w:hAnsi="Consolas" w:cs="Times New Roman"/>
          <w:color w:val="0451A5"/>
          <w:sz w:val="19"/>
          <w:szCs w:val="19"/>
        </w:rPr>
        <w:t>blue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BC24B0">
        <w:rPr>
          <w:rFonts w:ascii="Consolas" w:eastAsia="Times New Roman" w:hAnsi="Consolas" w:cs="Times New Roman"/>
          <w:color w:val="0451A5"/>
          <w:sz w:val="19"/>
          <w:szCs w:val="19"/>
        </w:rPr>
        <w:t>antiquewhite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BC24B0" w:rsidRP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BC24B0" w:rsidRDefault="00BC24B0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BC24B0" w:rsidRDefault="0008667F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Output:</w:t>
      </w:r>
    </w:p>
    <w:p w:rsidR="0008667F" w:rsidRDefault="0008667F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08667F" w:rsidRPr="00BC24B0" w:rsidRDefault="0008667F" w:rsidP="00BC24B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400800" cy="2514353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BC24B0" w:rsidRDefault="00BC24B0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iv. using group selector</w:t>
      </w:r>
    </w:p>
    <w:p w:rsidR="0008667F" w:rsidRDefault="0008667F" w:rsidP="0008667F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4A6B02" w:rsidRPr="00BC24B0" w:rsidRDefault="004A6B02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8000"/>
          <w:sz w:val="19"/>
          <w:szCs w:val="19"/>
        </w:rPr>
        <w:t>/* group selector */</w:t>
      </w:r>
    </w:p>
    <w:p w:rsidR="00F872B8" w:rsidRPr="00F872B8" w:rsidRDefault="0008667F" w:rsidP="00F872B8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="00F872B8" w:rsidRPr="00F872B8">
        <w:rPr>
          <w:rFonts w:ascii="Consolas" w:eastAsia="Times New Roman" w:hAnsi="Consolas" w:cs="Times New Roman"/>
          <w:color w:val="800000"/>
          <w:sz w:val="19"/>
          <w:szCs w:val="19"/>
        </w:rPr>
        <w:t>h2</w:t>
      </w:r>
      <w:r w:rsidR="00F872B8" w:rsidRPr="00F872B8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="00F872B8" w:rsidRPr="00F872B8">
        <w:rPr>
          <w:rFonts w:ascii="Consolas" w:eastAsia="Times New Roman" w:hAnsi="Consolas" w:cs="Times New Roman"/>
          <w:color w:val="800000"/>
          <w:sz w:val="19"/>
          <w:szCs w:val="19"/>
        </w:rPr>
        <w:t>pre</w:t>
      </w:r>
      <w:r w:rsidR="00F872B8" w:rsidRPr="00F872B8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F872B8" w:rsidRPr="00F872B8" w:rsidRDefault="00F872B8" w:rsidP="00F872B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872B8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F872B8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872B8" w:rsidRPr="00F872B8" w:rsidRDefault="00F872B8" w:rsidP="00F872B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872B8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F872B8">
        <w:rPr>
          <w:rFonts w:ascii="Consolas" w:eastAsia="Times New Roman" w:hAnsi="Consolas" w:cs="Times New Roman"/>
          <w:color w:val="0451A5"/>
          <w:sz w:val="19"/>
          <w:szCs w:val="19"/>
        </w:rPr>
        <w:t>black</w:t>
      </w: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872B8" w:rsidRPr="00F872B8" w:rsidRDefault="00F872B8" w:rsidP="00F872B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872B8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667F" w:rsidRPr="00BC24B0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08667F" w:rsidRDefault="0008667F" w:rsidP="0008667F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Output:</w:t>
      </w:r>
    </w:p>
    <w:p w:rsidR="0008667F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08667F" w:rsidP="00BC24B0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5112" cy="2671638"/>
            <wp:effectExtent l="19050" t="0" r="5688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7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F" w:rsidRDefault="0008667F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v.using universal selector</w:t>
      </w:r>
    </w:p>
    <w:p w:rsidR="004A6B02" w:rsidRDefault="004A6B02" w:rsidP="004A6B02">
      <w:pPr>
        <w:rPr>
          <w:b/>
          <w:u w:val="single"/>
        </w:rPr>
      </w:pPr>
      <w:r w:rsidRPr="00C265ED">
        <w:rPr>
          <w:b/>
          <w:u w:val="single"/>
        </w:rPr>
        <w:t>Source code: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8000"/>
          <w:sz w:val="19"/>
          <w:szCs w:val="19"/>
        </w:rPr>
        <w:t>&lt;!-- write a html program to apply selector forms --&gt;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&lt;haed&gt;&lt;/haed&gt;</w:t>
      </w:r>
    </w:p>
    <w:p w:rsid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8000"/>
          <w:sz w:val="19"/>
          <w:szCs w:val="19"/>
        </w:rPr>
        <w:t>/* universal selector */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4A6B02">
        <w:rPr>
          <w:rFonts w:ascii="Consolas" w:eastAsia="Times New Roman" w:hAnsi="Consolas" w:cs="Times New Roman"/>
          <w:color w:val="800000"/>
          <w:sz w:val="19"/>
          <w:szCs w:val="19"/>
        </w:rPr>
        <w:t>*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4A6B02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4A6B02">
        <w:rPr>
          <w:rFonts w:ascii="Consolas" w:eastAsia="Times New Roman" w:hAnsi="Consolas" w:cs="Times New Roman"/>
          <w:color w:val="0451A5"/>
          <w:sz w:val="19"/>
          <w:szCs w:val="19"/>
        </w:rPr>
        <w:t>green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4A6B02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4A6B02">
        <w:rPr>
          <w:rFonts w:ascii="Consolas" w:eastAsia="Times New Roman" w:hAnsi="Consolas" w:cs="Times New Roman"/>
          <w:color w:val="0451A5"/>
          <w:sz w:val="19"/>
          <w:szCs w:val="19"/>
        </w:rPr>
        <w:t>chocolate</w:t>
      </w: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4A6B02" w:rsidRP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4A6B02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:rsid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&lt;h1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"parag"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this is cseb 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cseb section is this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where is csebsection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how is cseb scetion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what about cseb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&lt;pre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is it fine otr not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welcome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E50000"/>
          <w:sz w:val="19"/>
          <w:szCs w:val="19"/>
        </w:rPr>
        <w:t>class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C24B0">
        <w:rPr>
          <w:rFonts w:ascii="Consolas" w:eastAsia="Times New Roman" w:hAnsi="Consolas" w:cs="Times New Roman"/>
          <w:color w:val="0000FF"/>
          <w:sz w:val="19"/>
          <w:szCs w:val="19"/>
        </w:rPr>
        <w:t>"pa"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>hello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4A6B02" w:rsidRPr="00BC24B0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4A6B02" w:rsidRDefault="004A6B02" w:rsidP="004A6B02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BC24B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Output:</w:t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noProof/>
          <w:sz w:val="18"/>
          <w:szCs w:val="18"/>
        </w:rPr>
        <w:drawing>
          <wp:inline distT="0" distB="0" distL="0" distR="0">
            <wp:extent cx="6395112" cy="3045350"/>
            <wp:effectExtent l="19050" t="0" r="5688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4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4F6D13" w:rsidRDefault="004A6B02" w:rsidP="004F6D13">
      <w:r>
        <w:rPr>
          <w:rFonts w:ascii="Consolas" w:eastAsia="Times New Roman" w:hAnsi="Consolas" w:cs="Times New Roman"/>
          <w:sz w:val="18"/>
          <w:szCs w:val="18"/>
        </w:rPr>
        <w:lastRenderedPageBreak/>
        <w:t>4b.</w:t>
      </w:r>
      <w:r w:rsidR="004F6D13" w:rsidRPr="004F6D13">
        <w:t xml:space="preserve"> </w:t>
      </w:r>
      <w:r w:rsidR="004F6D13" w:rsidRPr="00C265ED">
        <w:t xml:space="preserve"> </w:t>
      </w:r>
      <w:r w:rsidR="004F6D13">
        <w:t xml:space="preserve">Write a program to apply Combinator selector </w:t>
      </w:r>
    </w:p>
    <w:p w:rsidR="004F6D13" w:rsidRDefault="004F6D13" w:rsidP="004F6D13">
      <w:r>
        <w:t>i.using Descendant selector</w:t>
      </w:r>
    </w:p>
    <w:p w:rsidR="00C453A8" w:rsidRDefault="00C453A8" w:rsidP="004F6D13">
      <w:pPr>
        <w:rPr>
          <w:b/>
          <w:u w:val="single"/>
        </w:rPr>
      </w:pPr>
      <w:r w:rsidRPr="00C453A8">
        <w:rPr>
          <w:b/>
          <w:u w:val="single"/>
        </w:rPr>
        <w:t>source code: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453A8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580EA3" w:rsidRPr="00580EA3" w:rsidRDefault="00C453A8" w:rsidP="00580EA3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="00580EA3"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008000"/>
          <w:sz w:val="19"/>
          <w:szCs w:val="19"/>
        </w:rPr>
        <w:t>/* descending style */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008000"/>
          <w:sz w:val="19"/>
          <w:szCs w:val="19"/>
        </w:rPr>
        <w:t>/* applyied color to the all the childs of the parent */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div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580EA3">
        <w:rPr>
          <w:rFonts w:ascii="Consolas" w:eastAsia="Times New Roman" w:hAnsi="Consolas" w:cs="Times New Roman"/>
          <w:color w:val="0451A5"/>
          <w:sz w:val="19"/>
          <w:szCs w:val="19"/>
        </w:rPr>
        <w:t>greenyellow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453A8" w:rsidRPr="00C453A8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ab/>
        <w:t>&lt;/style&gt;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580EA3" w:rsidRPr="00580EA3" w:rsidRDefault="00C453A8" w:rsidP="00580EA3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="00580EA3"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Descendant combinator (space): Selects an element that is a descendant of another element.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The descendant combinator matches all elements that are descendants of a specified element.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descendant combinator is the one of the combinator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580EA3" w:rsidRPr="00580EA3" w:rsidRDefault="00580EA3" w:rsidP="00580EA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C453A8" w:rsidRPr="00C453A8" w:rsidRDefault="00580EA3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453A8" w:rsidRPr="00C453A8" w:rsidRDefault="00C453A8" w:rsidP="00C453A8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453A8" w:rsidRDefault="00C453A8" w:rsidP="004F6D13">
      <w:pPr>
        <w:rPr>
          <w:b/>
          <w:u w:val="single"/>
        </w:rPr>
      </w:pPr>
    </w:p>
    <w:p w:rsidR="00C13210" w:rsidRDefault="00C13210" w:rsidP="004F6D13">
      <w:pPr>
        <w:rPr>
          <w:b/>
          <w:u w:val="single"/>
        </w:rPr>
      </w:pPr>
      <w:r>
        <w:rPr>
          <w:b/>
          <w:u w:val="single"/>
        </w:rPr>
        <w:t>Output:</w:t>
      </w:r>
    </w:p>
    <w:p w:rsidR="00C13210" w:rsidRDefault="00C13210" w:rsidP="004F6D1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397652" cy="1892410"/>
            <wp:effectExtent l="19050" t="0" r="3148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9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210" w:rsidRPr="00C453A8" w:rsidRDefault="00C13210" w:rsidP="004F6D13">
      <w:pPr>
        <w:rPr>
          <w:b/>
          <w:u w:val="single"/>
        </w:rPr>
      </w:pPr>
    </w:p>
    <w:p w:rsidR="004F6D13" w:rsidRDefault="004F6D13" w:rsidP="004F6D13">
      <w:r>
        <w:t xml:space="preserve">  </w:t>
      </w:r>
    </w:p>
    <w:p w:rsidR="004A6B02" w:rsidRDefault="004A6B02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ii.using child selector</w:t>
      </w:r>
    </w:p>
    <w:p w:rsidR="00C13210" w:rsidRDefault="00C13210" w:rsidP="00C13210">
      <w:pPr>
        <w:rPr>
          <w:b/>
          <w:u w:val="single"/>
        </w:rPr>
      </w:pPr>
      <w:r w:rsidRPr="00C453A8">
        <w:rPr>
          <w:b/>
          <w:u w:val="single"/>
        </w:rPr>
        <w:t>source code: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453A8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C13210" w:rsidRPr="00580EA3" w:rsidRDefault="00C13210" w:rsidP="00C1321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F544E0" w:rsidRPr="00F544E0" w:rsidRDefault="00C13210" w:rsidP="00F544E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="00F544E0" w:rsidRPr="00F544E0">
        <w:rPr>
          <w:rFonts w:ascii="Consolas" w:eastAsia="Times New Roman" w:hAnsi="Consolas" w:cs="Times New Roman"/>
          <w:color w:val="008000"/>
          <w:sz w:val="19"/>
          <w:szCs w:val="19"/>
        </w:rPr>
        <w:t>/* child seelctor forms */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F544E0">
        <w:rPr>
          <w:rFonts w:ascii="Consolas" w:eastAsia="Times New Roman" w:hAnsi="Consolas" w:cs="Times New Roman"/>
          <w:color w:val="008000"/>
          <w:sz w:val="19"/>
          <w:szCs w:val="19"/>
        </w:rPr>
        <w:t>/* apply styles to dirct childerens of the parent */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div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544E0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F544E0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13210" w:rsidRPr="00580EA3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ab/>
        <w:t>&lt;/style&gt;</w:t>
      </w:r>
    </w:p>
    <w:p w:rsidR="00C13210" w:rsidRPr="00C453A8" w:rsidRDefault="00C13210" w:rsidP="00C1321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F544E0" w:rsidRPr="00F544E0" w:rsidRDefault="00C13210" w:rsidP="00F544E0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="00F544E0"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Child combinator (&gt; or empty space): Selects an element that is a direct child of another element.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TThe child combinator selects all elements that are the children of a specified element.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>it is not direct child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F544E0" w:rsidRPr="00F544E0" w:rsidRDefault="00F544E0" w:rsidP="00F544E0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F544E0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F544E0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9240A" w:rsidRDefault="00C13210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13210" w:rsidRDefault="00C13210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C9240A" w:rsidRPr="00C453A8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395112" cy="2091193"/>
            <wp:effectExtent l="19050" t="0" r="5688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9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210" w:rsidRDefault="00C13210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lastRenderedPageBreak/>
        <w:t>iii.using adjacent sibling selector</w:t>
      </w:r>
    </w:p>
    <w:p w:rsidR="00C9240A" w:rsidRDefault="00C9240A" w:rsidP="00C9240A">
      <w:pPr>
        <w:rPr>
          <w:b/>
          <w:u w:val="single"/>
        </w:rPr>
      </w:pPr>
      <w:r w:rsidRPr="00C453A8">
        <w:rPr>
          <w:b/>
          <w:u w:val="single"/>
        </w:rPr>
        <w:t>source code: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453A8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C9240A" w:rsidRPr="00580EA3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580EA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C9240A" w:rsidRP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580EA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/* adjacent sibling selector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      direct first nextsibling of child sto apply */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article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C9240A">
        <w:rPr>
          <w:rFonts w:ascii="Consolas" w:eastAsia="Times New Roman" w:hAnsi="Consolas" w:cs="Times New Roman"/>
          <w:color w:val="0451A5"/>
          <w:sz w:val="19"/>
          <w:szCs w:val="19"/>
        </w:rPr>
        <w:t>blueviolet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C9240A" w:rsidRPr="00580EA3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ab/>
        <w:t>&lt;/style&gt;</w:t>
      </w:r>
    </w:p>
    <w:p w:rsidR="00C9240A" w:rsidRPr="00C453A8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C9240A" w:rsidRP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Child combinator (&gt; or empty space): Selects an element that is a direct child of another element.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TThe child combinator selects all elements that are the children of a specified element.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it is not direct child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combinator tag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&lt;article&gt;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adjacent selector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The next sibling combinator is used to select an element that is directly after another specific element.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&lt;/article&gt;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Sibling elements must have the same parent element, and "adjacent" means "immediately following".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Pr="00F544E0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these arethe siblings after the artcle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453A8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800000"/>
          <w:sz w:val="19"/>
          <w:szCs w:val="19"/>
        </w:rPr>
        <w:drawing>
          <wp:inline distT="0" distB="0" distL="0" distR="0">
            <wp:extent cx="6392572" cy="1757238"/>
            <wp:effectExtent l="19050" t="0" r="822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5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lastRenderedPageBreak/>
        <w:t>iv.using general sibling selector</w:t>
      </w:r>
    </w:p>
    <w:p w:rsidR="00C9240A" w:rsidRP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b/>
          <w:color w:val="800000"/>
          <w:sz w:val="19"/>
          <w:szCs w:val="19"/>
          <w:u w:val="single"/>
        </w:rPr>
      </w:pPr>
      <w:r w:rsidRPr="00C9240A">
        <w:rPr>
          <w:rFonts w:ascii="Consolas" w:eastAsia="Times New Roman" w:hAnsi="Consolas" w:cs="Times New Roman"/>
          <w:b/>
          <w:color w:val="800000"/>
          <w:sz w:val="19"/>
          <w:szCs w:val="19"/>
          <w:u w:val="single"/>
        </w:rPr>
        <w:t>source code: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C9240A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/* general sibling selector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8000"/>
          <w:sz w:val="19"/>
          <w:szCs w:val="19"/>
        </w:rPr>
        <w:t>      using tilled sysmbol and styles applied to all sibling after parent element */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article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~</w:t>
      </w:r>
      <w:r w:rsidRPr="00C9240A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C9240A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C9240A">
        <w:rPr>
          <w:rFonts w:ascii="Consolas" w:eastAsia="Times New Roman" w:hAnsi="Consolas" w:cs="Times New Roman"/>
          <w:color w:val="0451A5"/>
          <w:sz w:val="19"/>
          <w:szCs w:val="19"/>
        </w:rPr>
        <w:t>burlywood</w:t>
      </w: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C9240A" w:rsidRP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9240A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:rsidR="00C9240A" w:rsidRDefault="00C9240A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t>&lt;/style&gt;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&lt;div&gt;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&lt;h3&gt;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A CSS combinator is used to specify the relationship between two CSS selectors. There are four different combinators in CSS: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Child combinator (&gt; or empty space): Selects an element that is a direct child of another element.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TThe child combinator selects all elements that are the children of a specified element.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&lt;section&gt;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descendant combinator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it is not direct child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&lt;/section&gt;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combinator tag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&lt;article&gt;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adjacent selector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The next sibling combinator is used to select an element that is directly after another specific element.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&lt;/article&gt;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Sibling elements must have the same parent element, and "adjacent" means "immediately following".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these arethe siblings after the artcle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082845" w:rsidRDefault="00082845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  <w:t>Output:</w:t>
      </w:r>
    </w:p>
    <w:p w:rsidR="00082845" w:rsidRPr="00C9240A" w:rsidRDefault="00082845" w:rsidP="00C9240A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6397652" cy="2234317"/>
            <wp:effectExtent l="19050" t="0" r="314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082845" w:rsidP="00C9240A">
      <w:pPr>
        <w:shd w:val="clear" w:color="auto" w:fill="FFFFFF"/>
        <w:spacing w:line="250" w:lineRule="atLeast"/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lastRenderedPageBreak/>
        <w:t>4c.</w:t>
      </w:r>
      <w:r w:rsidRPr="00082845">
        <w:t xml:space="preserve"> </w:t>
      </w:r>
      <w:r>
        <w:t>Write a program to apply pseudo class selector</w:t>
      </w:r>
    </w:p>
    <w:p w:rsidR="00082845" w:rsidRDefault="00082845" w:rsidP="00C9240A">
      <w:pPr>
        <w:shd w:val="clear" w:color="auto" w:fill="FFFFFF"/>
        <w:spacing w:line="250" w:lineRule="atLeast"/>
        <w:rPr>
          <w:b/>
          <w:u w:val="single"/>
        </w:rPr>
      </w:pPr>
      <w:r w:rsidRPr="00082845">
        <w:rPr>
          <w:b/>
          <w:u w:val="single"/>
        </w:rPr>
        <w:t>Source code: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a:link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brown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grey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a:hover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white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082845">
        <w:rPr>
          <w:rFonts w:ascii="Consolas" w:eastAsia="Times New Roman" w:hAnsi="Consolas" w:cs="Times New Roman"/>
          <w:color w:val="0451A5"/>
          <w:sz w:val="19"/>
          <w:szCs w:val="19"/>
        </w:rPr>
        <w:t>green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bapaare online shopping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home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login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082845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082845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register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&lt;p&gt;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A CSS pseudo-class is a keyword added to a selector that specifies a special state of the selected element. For example, the pseudo-class :hover can be used to select a button when a user's pointer hovers over the button, allowing you to style it accordingly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082845" w:rsidRPr="00082845" w:rsidRDefault="00082845" w:rsidP="000828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082845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082845" w:rsidRDefault="00082845" w:rsidP="00C9240A">
      <w:pPr>
        <w:shd w:val="clear" w:color="auto" w:fill="FFFFFF"/>
        <w:spacing w:line="250" w:lineRule="atLeast"/>
        <w:rPr>
          <w:b/>
          <w:u w:val="single"/>
        </w:rPr>
      </w:pPr>
    </w:p>
    <w:p w:rsidR="00082845" w:rsidRPr="00082845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b/>
          <w:color w:val="800000"/>
          <w:sz w:val="19"/>
          <w:szCs w:val="19"/>
          <w:u w:val="single"/>
        </w:rPr>
      </w:pPr>
    </w:p>
    <w:p w:rsidR="00C9240A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082845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800000"/>
          <w:sz w:val="19"/>
          <w:szCs w:val="19"/>
        </w:rPr>
        <w:drawing>
          <wp:inline distT="0" distB="0" distL="0" distR="0">
            <wp:extent cx="6387157" cy="26875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9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C9240A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082845" w:rsidRDefault="00082845" w:rsidP="00C9240A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</w:p>
    <w:p w:rsidR="00082845" w:rsidRDefault="00082845" w:rsidP="00C9240A">
      <w:pPr>
        <w:shd w:val="clear" w:color="auto" w:fill="FFFFFF"/>
        <w:spacing w:line="250" w:lineRule="atLeast"/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lastRenderedPageBreak/>
        <w:t>4d.</w:t>
      </w:r>
      <w:r w:rsidRPr="00082845">
        <w:t xml:space="preserve"> </w:t>
      </w:r>
      <w:r>
        <w:t>Write a program to apply pseudo element selector</w:t>
      </w:r>
    </w:p>
    <w:p w:rsidR="00947923" w:rsidRPr="00947923" w:rsidRDefault="00082845" w:rsidP="00947923">
      <w:pPr>
        <w:shd w:val="clear" w:color="auto" w:fill="FFFFFF"/>
        <w:spacing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082845">
        <w:rPr>
          <w:b/>
          <w:u w:val="single"/>
        </w:rPr>
        <w:t>Source code:</w:t>
      </w:r>
      <w:r w:rsidRPr="0008284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h1::first-letter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text-transform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uppercase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pre::first-line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green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h1::before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content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A31515"/>
          <w:sz w:val="19"/>
          <w:szCs w:val="19"/>
        </w:rPr>
        <w:t>" adding text at begining 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h1::after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content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A31515"/>
          <w:sz w:val="19"/>
          <w:szCs w:val="19"/>
        </w:rPr>
        <w:t>" adding text at ending 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p::selection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grey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947923">
        <w:rPr>
          <w:rFonts w:ascii="Consolas" w:eastAsia="Times New Roman" w:hAnsi="Consolas" w:cs="Times New Roman"/>
          <w:color w:val="0451A5"/>
          <w:sz w:val="19"/>
          <w:szCs w:val="19"/>
        </w:rPr>
        <w:t>white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bapaare online shopping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home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login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href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947923">
        <w:rPr>
          <w:rFonts w:ascii="Consolas" w:eastAsia="Times New Roman" w:hAnsi="Consolas" w:cs="Times New Roman"/>
          <w:color w:val="E50000"/>
          <w:sz w:val="19"/>
          <w:szCs w:val="19"/>
        </w:rPr>
        <w:t>target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947923">
        <w:rPr>
          <w:rFonts w:ascii="Consolas" w:eastAsia="Times New Roman" w:hAnsi="Consolas" w:cs="Times New Roman"/>
          <w:color w:val="0000FF"/>
          <w:sz w:val="19"/>
          <w:szCs w:val="19"/>
        </w:rPr>
        <w:t>"_parent"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register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 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&lt;pre&gt;</w:t>
      </w: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A CSS pseudo-element is used to style specific parts of an element.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For example, it can be used to: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Style the first letter or line, of an element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Insert content before or after an element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Style the markers of list items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           Style the viewbox behind a dialog box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&lt;/pre&gt;</w:t>
      </w:r>
    </w:p>
    <w:p w:rsidR="00947923" w:rsidRP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947923" w:rsidRDefault="00947923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947923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947923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80B25" w:rsidRDefault="00180B25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>
        <w:rPr>
          <w:rFonts w:ascii="Consolas" w:eastAsia="Times New Roman" w:hAnsi="Consolas" w:cs="Times New Roman"/>
          <w:color w:val="800000"/>
          <w:sz w:val="19"/>
          <w:szCs w:val="19"/>
        </w:rPr>
        <w:t>Output:</w:t>
      </w:r>
    </w:p>
    <w:p w:rsidR="00180B25" w:rsidRPr="00947923" w:rsidRDefault="00180B25" w:rsidP="00947923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</w:rPr>
        <w:drawing>
          <wp:inline distT="0" distB="0" distL="0" distR="0">
            <wp:extent cx="6389701" cy="18208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2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6C0C49" w:rsidP="004A6B02">
      <w:r>
        <w:rPr>
          <w:rFonts w:ascii="Consolas" w:eastAsia="Times New Roman" w:hAnsi="Consolas" w:cs="Times New Roman"/>
          <w:sz w:val="18"/>
          <w:szCs w:val="18"/>
        </w:rPr>
        <w:lastRenderedPageBreak/>
        <w:t>4e.</w:t>
      </w:r>
      <w:r w:rsidRPr="006C0C49">
        <w:t xml:space="preserve"> </w:t>
      </w:r>
      <w:r>
        <w:t>Write a program to apply attribute selector</w:t>
      </w:r>
    </w:p>
    <w:p w:rsidR="006C0C49" w:rsidRDefault="006C0C49" w:rsidP="004A6B02">
      <w:pPr>
        <w:rPr>
          <w:b/>
          <w:u w:val="single"/>
        </w:rPr>
      </w:pPr>
      <w:r w:rsidRPr="006C0C49">
        <w:rPr>
          <w:b/>
          <w:u w:val="single"/>
        </w:rPr>
        <w:t>Source code: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008000"/>
          <w:sz w:val="19"/>
          <w:szCs w:val="19"/>
        </w:rPr>
        <w:t>/* select all title attribute */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[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]{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border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5px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solid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yellow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008000"/>
          <w:sz w:val="19"/>
          <w:szCs w:val="19"/>
        </w:rPr>
        <w:t>/* select exact value */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[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A31515"/>
          <w:sz w:val="19"/>
          <w:szCs w:val="19"/>
        </w:rPr>
        <w:t>'sacet cse dept'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]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white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008000"/>
          <w:sz w:val="19"/>
          <w:szCs w:val="19"/>
        </w:rPr>
        <w:t>/* select any where matches the word */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[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~=</w:t>
      </w:r>
      <w:r w:rsidRPr="006C0C49">
        <w:rPr>
          <w:rFonts w:ascii="Consolas" w:eastAsia="Times New Roman" w:hAnsi="Consolas" w:cs="Times New Roman"/>
          <w:color w:val="A31515"/>
          <w:sz w:val="19"/>
          <w:szCs w:val="19"/>
        </w:rPr>
        <w:t>"sacet"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]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yellow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black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008000"/>
          <w:sz w:val="19"/>
          <w:szCs w:val="19"/>
        </w:rPr>
        <w:t>/* select when word comes at starting */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[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^=</w:t>
      </w:r>
      <w:r w:rsidRPr="006C0C49">
        <w:rPr>
          <w:rFonts w:ascii="Consolas" w:eastAsia="Times New Roman" w:hAnsi="Consolas" w:cs="Times New Roman"/>
          <w:color w:val="A31515"/>
          <w:sz w:val="19"/>
          <w:szCs w:val="19"/>
        </w:rPr>
        <w:t>"sacp"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]{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green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blanchedalmond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008000"/>
          <w:sz w:val="19"/>
          <w:szCs w:val="19"/>
        </w:rPr>
        <w:t>/* select word at end */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$=</w:t>
      </w:r>
      <w:r w:rsidRPr="006C0C49">
        <w:rPr>
          <w:rFonts w:ascii="Consolas" w:eastAsia="Times New Roman" w:hAnsi="Consolas" w:cs="Times New Roman"/>
          <w:color w:val="A31515"/>
          <w:sz w:val="19"/>
          <w:szCs w:val="19"/>
        </w:rPr>
        <w:t>"sacet"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]{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&lt;img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src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"sacet cse dept"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width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&lt;br&gt;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&lt;br&gt;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&lt;img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src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"sacet ece dept"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width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&lt;img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src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"sacet eee dept"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width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&lt;img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src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"sacet mech dept"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width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&lt;img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src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"mech dept sacet"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width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&lt;img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src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"sacp pharma dept"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width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&lt;img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src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title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"sacp analysis dept"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width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"200"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C0C49" w:rsidRDefault="006C0C49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sz w:val="18"/>
          <w:szCs w:val="18"/>
          <w:u w:val="single"/>
        </w:rPr>
        <w:lastRenderedPageBreak/>
        <w:t>Output:</w:t>
      </w:r>
    </w:p>
    <w:p w:rsidR="006C0C49" w:rsidRDefault="006C0C49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</w:p>
    <w:p w:rsidR="006C0C49" w:rsidRDefault="006C0C49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</w:p>
    <w:p w:rsidR="006C0C49" w:rsidRDefault="006C0C49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</w:p>
    <w:p w:rsidR="006C0C49" w:rsidRPr="006C0C49" w:rsidRDefault="006C0C49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sz w:val="18"/>
          <w:szCs w:val="18"/>
          <w:u w:val="single"/>
        </w:rPr>
        <w:drawing>
          <wp:inline distT="0" distB="0" distL="0" distR="0">
            <wp:extent cx="6389701" cy="5287617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9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C9240A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6C0C49" w:rsidRDefault="006C0C49" w:rsidP="004A6B02">
      <w:pPr>
        <w:rPr>
          <w:rFonts w:ascii="Consolas" w:eastAsia="Times New Roman" w:hAnsi="Consolas" w:cs="Times New Roman"/>
          <w:sz w:val="18"/>
          <w:szCs w:val="18"/>
        </w:rPr>
      </w:pPr>
    </w:p>
    <w:p w:rsidR="00C9240A" w:rsidRDefault="006C0C49" w:rsidP="004A6B02">
      <w:r>
        <w:lastRenderedPageBreak/>
        <w:t>Experiment:5 CSS with Color, Background, Font, Text and CSS Box Model</w:t>
      </w:r>
    </w:p>
    <w:p w:rsidR="006C0C49" w:rsidRDefault="006C0C49" w:rsidP="004A6B02">
      <w:r>
        <w:t>5a. Write a program to demonstrate the various ways you can reference a color in CSS</w:t>
      </w:r>
    </w:p>
    <w:p w:rsidR="006C0C49" w:rsidRDefault="006C0C49" w:rsidP="004A6B02">
      <w:pPr>
        <w:rPr>
          <w:b/>
          <w:u w:val="single"/>
        </w:rPr>
      </w:pPr>
      <w:r w:rsidRPr="006C0C49">
        <w:rPr>
          <w:b/>
          <w:u w:val="single"/>
        </w:rPr>
        <w:t>Source code: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#colorname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indianred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#colorhex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#ffffff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#c24b90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#colorrgb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23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50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55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#colorrgba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29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220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39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1.0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242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117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#colorothers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:hwb(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36%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20%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"colorname"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in css we can use by their colorname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"colorhex"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you can use hex decimal values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"colorrgb"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aplly the colors to the content you can use the rgb values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"colorrgba"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through the rgba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"colorothers"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coltrs to the content in otherways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800000"/>
          <w:sz w:val="19"/>
          <w:szCs w:val="19"/>
          <w:u w:val="single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  <w:u w:val="single"/>
        </w:rPr>
        <w:t>Output:</w:t>
      </w: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6392572" cy="1971923"/>
            <wp:effectExtent l="19050" t="0" r="8228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7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</w:pPr>
      <w:r>
        <w:lastRenderedPageBreak/>
        <w:t>c. Write a program using the following terms related to CSS font and text: i. font-size ii. font-weight iii. font-style iv. text-decoration v. text-transformation vi. text-alignment</w:t>
      </w:r>
    </w:p>
    <w:p w:rsidR="006C0C49" w:rsidRDefault="006C0C49" w:rsidP="006C0C49">
      <w:pPr>
        <w:shd w:val="clear" w:color="auto" w:fill="FFFFFF"/>
        <w:spacing w:after="0" w:line="250" w:lineRule="atLeast"/>
      </w:pPr>
    </w:p>
    <w:p w:rsidR="006C0C49" w:rsidRDefault="006C0C49" w:rsidP="006C0C49">
      <w:pPr>
        <w:shd w:val="clear" w:color="auto" w:fill="FFFFFF"/>
        <w:spacing w:after="0" w:line="250" w:lineRule="atLeast"/>
        <w:rPr>
          <w:b/>
          <w:u w:val="single"/>
        </w:rPr>
      </w:pPr>
      <w:r w:rsidRPr="006C0C49">
        <w:rPr>
          <w:b/>
          <w:u w:val="single"/>
        </w:rPr>
        <w:t>source code: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#colorname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indianred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#colorhex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#ffffff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#c24b90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#colorrgb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23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50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55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#colorrgba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29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220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39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1.0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242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117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#colorothers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:hwb(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36%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20%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 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6C0C49" w:rsidRPr="006C0C49" w:rsidRDefault="006C0C49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font-size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40px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font-weight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bold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font-style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italic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text-decoration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underline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text-transform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uppercase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text-align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center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"colorname"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in css we can use by their colorname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"colorhex"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you can use hex decimal values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"colorrgb"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aplly the colors to the content you can use the rgb values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"colorrgba"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through the rgba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"colorothers"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coltrs to the content in otherways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6C0C49" w:rsidRP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b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A65ADE" w:rsidRDefault="00A65ADE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A65ADE" w:rsidRDefault="00A65ADE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  <w:lastRenderedPageBreak/>
        <w:t>Output:</w:t>
      </w:r>
    </w:p>
    <w:p w:rsidR="006C0C49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19"/>
          <w:u w:val="single"/>
        </w:rPr>
        <w:drawing>
          <wp:inline distT="0" distB="0" distL="0" distR="0">
            <wp:extent cx="6395112" cy="5955527"/>
            <wp:effectExtent l="19050" t="0" r="5688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96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6C0C49" w:rsidRDefault="006C0C49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  <w:u w:val="single"/>
        </w:rPr>
      </w:pPr>
    </w:p>
    <w:p w:rsidR="00903F45" w:rsidRDefault="00903F45" w:rsidP="006C0C49">
      <w:pPr>
        <w:shd w:val="clear" w:color="auto" w:fill="FFFFFF"/>
        <w:spacing w:after="0" w:line="250" w:lineRule="atLeast"/>
      </w:pPr>
      <w:r>
        <w:lastRenderedPageBreak/>
        <w:t xml:space="preserve">d. Write a program, to explain the importance of CSS Box model using </w:t>
      </w:r>
    </w:p>
    <w:p w:rsidR="00903F45" w:rsidRDefault="00903F45" w:rsidP="006C0C49">
      <w:pPr>
        <w:shd w:val="clear" w:color="auto" w:fill="FFFFFF"/>
        <w:spacing w:after="0" w:line="250" w:lineRule="atLeast"/>
      </w:pPr>
      <w:r>
        <w:t>i. Content ii. Border iii. Margin iv. Padding</w:t>
      </w:r>
    </w:p>
    <w:p w:rsidR="00903F45" w:rsidRDefault="00903F45" w:rsidP="006C0C49">
      <w:pPr>
        <w:shd w:val="clear" w:color="auto" w:fill="FFFFFF"/>
        <w:spacing w:after="0" w:line="250" w:lineRule="atLeast"/>
        <w:rPr>
          <w:b/>
          <w:u w:val="single"/>
        </w:rPr>
      </w:pPr>
      <w:r w:rsidRPr="00903F45">
        <w:rPr>
          <w:b/>
          <w:u w:val="single"/>
        </w:rPr>
        <w:t>source code:</w:t>
      </w:r>
    </w:p>
    <w:p w:rsidR="00903F45" w:rsidRPr="00903F45" w:rsidRDefault="00903F45" w:rsidP="006C0C49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b/>
          <w:color w:val="000000"/>
          <w:sz w:val="19"/>
          <w:szCs w:val="19"/>
          <w:u w:val="single"/>
        </w:rPr>
      </w:pP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#colorname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indianred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;            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#colorhex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#ffffff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#c24b90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#colorrgb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23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50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55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#colorrgba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29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220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39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1.0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242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117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#colorothers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:hwb(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36%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20%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 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padding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20px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margin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100px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border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6C0C49">
        <w:rPr>
          <w:rFonts w:ascii="Consolas" w:eastAsia="Times New Roman" w:hAnsi="Consolas" w:cs="Times New Roman"/>
          <w:color w:val="098658"/>
          <w:sz w:val="19"/>
          <w:szCs w:val="19"/>
        </w:rPr>
        <w:t>2px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solid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;            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"colorname"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in css we can use by their colorname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"colorhex"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you can use hex decimal values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"colorrgb"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aplly the colors to the content you can use the rgb values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"colorrgba"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through the rgba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C0C49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C0C49">
        <w:rPr>
          <w:rFonts w:ascii="Consolas" w:eastAsia="Times New Roman" w:hAnsi="Consolas" w:cs="Times New Roman"/>
          <w:color w:val="0000FF"/>
          <w:sz w:val="19"/>
          <w:szCs w:val="19"/>
        </w:rPr>
        <w:t>"colorothers"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>to apply the coltrs to the content in otherways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903F45" w:rsidRPr="006C0C49" w:rsidRDefault="00903F45" w:rsidP="00903F45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C0C49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6C0C49" w:rsidRDefault="00A65ADE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sz w:val="18"/>
          <w:szCs w:val="18"/>
          <w:u w:val="single"/>
        </w:rPr>
        <w:t>Output:</w:t>
      </w:r>
    </w:p>
    <w:p w:rsidR="00A65ADE" w:rsidRPr="006C0C49" w:rsidRDefault="00A65ADE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sz w:val="18"/>
          <w:szCs w:val="18"/>
          <w:u w:val="single"/>
        </w:rPr>
        <w:drawing>
          <wp:inline distT="0" distB="0" distL="0" distR="0">
            <wp:extent cx="6389701" cy="1892411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9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40A" w:rsidRDefault="00A65ADE" w:rsidP="004A6B02">
      <w:r>
        <w:lastRenderedPageBreak/>
        <w:t>b. Write a CSS rule that places a background image halfway down the page, tilting it horizontally. The image should remain in place when the user scrolls up or down.</w:t>
      </w:r>
    </w:p>
    <w:p w:rsidR="00A65ADE" w:rsidRDefault="00A65ADE" w:rsidP="004A6B02">
      <w:pPr>
        <w:rPr>
          <w:b/>
          <w:u w:val="single"/>
        </w:rPr>
      </w:pPr>
      <w:r w:rsidRPr="00A65ADE">
        <w:rPr>
          <w:b/>
          <w:u w:val="single"/>
        </w:rPr>
        <w:t>Source code: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&lt;!doctype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html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&lt;head&gt;&lt;/head&gt;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&lt;style&gt;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#colorname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indianred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;            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#colorhex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#ffffff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#c24b90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#colorrgb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23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50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55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107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#colorrgba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:rgb(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29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220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39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1.0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 rgb(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242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117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#colorothers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:hwb(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36%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20%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background-color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aqua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         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p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padding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20px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margin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100px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border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2px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solid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red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font-size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40px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font-weight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bold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font-style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italic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text-decoration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underline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text-transform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uppercase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text-align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center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body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background-image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 url(</w:t>
      </w:r>
      <w:r w:rsidRPr="00A65ADE">
        <w:rPr>
          <w:rFonts w:ascii="Consolas" w:eastAsia="Times New Roman" w:hAnsi="Consolas" w:cs="Times New Roman"/>
          <w:color w:val="A31515"/>
          <w:sz w:val="19"/>
          <w:szCs w:val="19"/>
        </w:rPr>
        <w:t>'gmg.jpg'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background-repeat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no-repeat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background-size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cover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background-position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center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50%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background-attachment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: </w:t>
      </w:r>
      <w:r w:rsidRPr="00A65ADE">
        <w:rPr>
          <w:rFonts w:ascii="Consolas" w:eastAsia="Times New Roman" w:hAnsi="Consolas" w:cs="Times New Roman"/>
          <w:color w:val="0451A5"/>
          <w:sz w:val="19"/>
          <w:szCs w:val="19"/>
        </w:rPr>
        <w:t>fixed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transform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: rotate(</w:t>
      </w:r>
      <w:r w:rsidRPr="00A65ADE">
        <w:rPr>
          <w:rFonts w:ascii="Consolas" w:eastAsia="Times New Roman" w:hAnsi="Consolas" w:cs="Times New Roman"/>
          <w:color w:val="098658"/>
          <w:sz w:val="19"/>
          <w:szCs w:val="19"/>
        </w:rPr>
        <w:t>30deg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} 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&lt;/style&gt;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A65ADE">
        <w:rPr>
          <w:rFonts w:ascii="Consolas" w:eastAsia="Times New Roman" w:hAnsi="Consolas" w:cs="Times New Roman"/>
          <w:color w:val="0000FF"/>
          <w:sz w:val="19"/>
          <w:szCs w:val="19"/>
        </w:rPr>
        <w:t>"colorname"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to apply the colors in css we can use by their colorname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A65ADE">
        <w:rPr>
          <w:rFonts w:ascii="Consolas" w:eastAsia="Times New Roman" w:hAnsi="Consolas" w:cs="Times New Roman"/>
          <w:color w:val="0000FF"/>
          <w:sz w:val="19"/>
          <w:szCs w:val="19"/>
        </w:rPr>
        <w:t>"colorhex"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you can use hex decimal values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A65ADE">
        <w:rPr>
          <w:rFonts w:ascii="Consolas" w:eastAsia="Times New Roman" w:hAnsi="Consolas" w:cs="Times New Roman"/>
          <w:color w:val="0000FF"/>
          <w:sz w:val="19"/>
          <w:szCs w:val="19"/>
        </w:rPr>
        <w:t>"colorrgb"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to aplly the colors to the content you can use the rgb values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A65ADE">
        <w:rPr>
          <w:rFonts w:ascii="Consolas" w:eastAsia="Times New Roman" w:hAnsi="Consolas" w:cs="Times New Roman"/>
          <w:color w:val="0000FF"/>
          <w:sz w:val="19"/>
          <w:szCs w:val="19"/>
        </w:rPr>
        <w:t>"colorrgba"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to apply the colors to the content through the rgba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&lt;p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65ADE">
        <w:rPr>
          <w:rFonts w:ascii="Consolas" w:eastAsia="Times New Roman" w:hAnsi="Consolas" w:cs="Times New Roman"/>
          <w:color w:val="E50000"/>
          <w:sz w:val="19"/>
          <w:szCs w:val="19"/>
        </w:rPr>
        <w:t>id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A65ADE">
        <w:rPr>
          <w:rFonts w:ascii="Consolas" w:eastAsia="Times New Roman" w:hAnsi="Consolas" w:cs="Times New Roman"/>
          <w:color w:val="0000FF"/>
          <w:sz w:val="19"/>
          <w:szCs w:val="19"/>
        </w:rPr>
        <w:t>"colorothers"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>to apply the coltrs to the content in otherways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&lt;/p&gt;</w:t>
      </w:r>
    </w:p>
    <w:p w:rsidR="00A65ADE" w:rsidRPr="00A65ADE" w:rsidRDefault="00A65ADE" w:rsidP="00A65ADE">
      <w:pPr>
        <w:shd w:val="clear" w:color="auto" w:fill="FFFFFF"/>
        <w:spacing w:after="0" w:line="250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65ADE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65ADE">
        <w:rPr>
          <w:rFonts w:ascii="Consolas" w:eastAsia="Times New Roman" w:hAnsi="Consolas" w:cs="Times New Roman"/>
          <w:color w:val="800000"/>
          <w:sz w:val="19"/>
          <w:szCs w:val="19"/>
        </w:rPr>
        <w:t>&lt;/body&gt;&lt;/html&gt;</w:t>
      </w:r>
    </w:p>
    <w:p w:rsidR="00A65ADE" w:rsidRDefault="00A65ADE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sz w:val="18"/>
          <w:szCs w:val="18"/>
          <w:u w:val="single"/>
        </w:rPr>
        <w:lastRenderedPageBreak/>
        <w:t>Output:</w:t>
      </w:r>
    </w:p>
    <w:p w:rsidR="006E0D42" w:rsidRDefault="006E0D42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</w:p>
    <w:p w:rsidR="00A65ADE" w:rsidRPr="00A65ADE" w:rsidRDefault="006E0D42" w:rsidP="004A6B02">
      <w:pPr>
        <w:rPr>
          <w:rFonts w:ascii="Consolas" w:eastAsia="Times New Roman" w:hAnsi="Consolas" w:cs="Times New Roman"/>
          <w:b/>
          <w:sz w:val="18"/>
          <w:szCs w:val="18"/>
          <w:u w:val="single"/>
        </w:rPr>
      </w:pPr>
      <w:r>
        <w:rPr>
          <w:rFonts w:ascii="Consolas" w:eastAsia="Times New Roman" w:hAnsi="Consolas" w:cs="Times New Roman"/>
          <w:b/>
          <w:noProof/>
          <w:sz w:val="18"/>
          <w:szCs w:val="18"/>
          <w:u w:val="single"/>
        </w:rPr>
        <w:drawing>
          <wp:inline distT="0" distB="0" distL="0" distR="0">
            <wp:extent cx="6827023" cy="7614322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527" cy="762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5ADE" w:rsidRPr="00A65ADE" w:rsidSect="003A71EC">
      <w:pgSz w:w="12240" w:h="15840"/>
      <w:pgMar w:top="630" w:right="1440" w:bottom="117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0421" w:rsidRDefault="00F30421" w:rsidP="003A71EC">
      <w:pPr>
        <w:spacing w:after="0" w:line="240" w:lineRule="auto"/>
      </w:pPr>
      <w:r>
        <w:separator/>
      </w:r>
    </w:p>
  </w:endnote>
  <w:endnote w:type="continuationSeparator" w:id="1">
    <w:p w:rsidR="00F30421" w:rsidRDefault="00F30421" w:rsidP="003A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0421" w:rsidRDefault="00F30421" w:rsidP="003A71EC">
      <w:pPr>
        <w:spacing w:after="0" w:line="240" w:lineRule="auto"/>
      </w:pPr>
      <w:r>
        <w:separator/>
      </w:r>
    </w:p>
  </w:footnote>
  <w:footnote w:type="continuationSeparator" w:id="1">
    <w:p w:rsidR="00F30421" w:rsidRDefault="00F30421" w:rsidP="003A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C3182"/>
    <w:multiLevelType w:val="hybridMultilevel"/>
    <w:tmpl w:val="EE4C58B6"/>
    <w:lvl w:ilvl="0" w:tplc="BBDEEA60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09F"/>
    <w:rsid w:val="0004309F"/>
    <w:rsid w:val="0005643E"/>
    <w:rsid w:val="0007117F"/>
    <w:rsid w:val="00073A99"/>
    <w:rsid w:val="00082845"/>
    <w:rsid w:val="0008667F"/>
    <w:rsid w:val="00097D96"/>
    <w:rsid w:val="000E586C"/>
    <w:rsid w:val="00137CF3"/>
    <w:rsid w:val="00180B25"/>
    <w:rsid w:val="001C3DC3"/>
    <w:rsid w:val="001F3098"/>
    <w:rsid w:val="00296334"/>
    <w:rsid w:val="002E6016"/>
    <w:rsid w:val="003065D8"/>
    <w:rsid w:val="00370E73"/>
    <w:rsid w:val="0039622C"/>
    <w:rsid w:val="003A71EC"/>
    <w:rsid w:val="003B564B"/>
    <w:rsid w:val="003B5ED7"/>
    <w:rsid w:val="003F72FF"/>
    <w:rsid w:val="0043491E"/>
    <w:rsid w:val="004A6B02"/>
    <w:rsid w:val="004B0B94"/>
    <w:rsid w:val="004F6D13"/>
    <w:rsid w:val="005762A3"/>
    <w:rsid w:val="00580EA3"/>
    <w:rsid w:val="006C0C49"/>
    <w:rsid w:val="006E0D42"/>
    <w:rsid w:val="00751008"/>
    <w:rsid w:val="007922F1"/>
    <w:rsid w:val="00794BE2"/>
    <w:rsid w:val="0082068A"/>
    <w:rsid w:val="00851A5B"/>
    <w:rsid w:val="00903F45"/>
    <w:rsid w:val="00947923"/>
    <w:rsid w:val="009805E3"/>
    <w:rsid w:val="00983939"/>
    <w:rsid w:val="009D2648"/>
    <w:rsid w:val="00A05267"/>
    <w:rsid w:val="00A11315"/>
    <w:rsid w:val="00A65ADE"/>
    <w:rsid w:val="00A77417"/>
    <w:rsid w:val="00A94192"/>
    <w:rsid w:val="00BA54C7"/>
    <w:rsid w:val="00BC24B0"/>
    <w:rsid w:val="00BF303E"/>
    <w:rsid w:val="00C13210"/>
    <w:rsid w:val="00C247FB"/>
    <w:rsid w:val="00C265ED"/>
    <w:rsid w:val="00C453A8"/>
    <w:rsid w:val="00C9240A"/>
    <w:rsid w:val="00CD75FB"/>
    <w:rsid w:val="00CE574A"/>
    <w:rsid w:val="00D50972"/>
    <w:rsid w:val="00DF53D3"/>
    <w:rsid w:val="00E06217"/>
    <w:rsid w:val="00E40088"/>
    <w:rsid w:val="00E7359E"/>
    <w:rsid w:val="00E92E02"/>
    <w:rsid w:val="00F30421"/>
    <w:rsid w:val="00F41C90"/>
    <w:rsid w:val="00F544E0"/>
    <w:rsid w:val="00F872B8"/>
    <w:rsid w:val="00FC6C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B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71EC"/>
  </w:style>
  <w:style w:type="paragraph" w:styleId="Footer">
    <w:name w:val="footer"/>
    <w:basedOn w:val="Normal"/>
    <w:link w:val="FooterChar"/>
    <w:uiPriority w:val="99"/>
    <w:semiHidden/>
    <w:unhideWhenUsed/>
    <w:rsid w:val="003A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71EC"/>
  </w:style>
  <w:style w:type="paragraph" w:styleId="ListParagraph">
    <w:name w:val="List Paragraph"/>
    <w:basedOn w:val="Normal"/>
    <w:uiPriority w:val="34"/>
    <w:qFormat/>
    <w:rsid w:val="00073A9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9C03E-501C-4170-9462-266D49FBA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40</Pages>
  <Words>5873</Words>
  <Characters>33479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seshasai</dc:creator>
  <cp:lastModifiedBy>seshasai</cp:lastModifiedBy>
  <cp:revision>44</cp:revision>
  <dcterms:created xsi:type="dcterms:W3CDTF">2025-01-21T07:40:00Z</dcterms:created>
  <dcterms:modified xsi:type="dcterms:W3CDTF">2025-02-05T16:14:00Z</dcterms:modified>
</cp:coreProperties>
</file>