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57" w:rsidRDefault="007528E7" w:rsidP="007528E7">
      <w:pPr>
        <w:pStyle w:val="Title"/>
      </w:pPr>
      <w:r>
        <w:t>WCAS Data Visualization Instructions</w:t>
      </w:r>
    </w:p>
    <w:p w:rsidR="007528E7" w:rsidRDefault="007528E7" w:rsidP="007528E7">
      <w:pPr>
        <w:pStyle w:val="Heading1"/>
      </w:pPr>
      <w:r>
        <w:t>Running the site</w:t>
      </w:r>
    </w:p>
    <w:p w:rsidR="007528E7" w:rsidRDefault="007528E7" w:rsidP="007528E7">
      <w:r>
        <w:t xml:space="preserve">The site can only run from a web server. It won’t run by </w:t>
      </w:r>
      <w:r w:rsidR="00575E69">
        <w:t xml:space="preserve">just </w:t>
      </w:r>
      <w:r>
        <w:t>opening the html file from your desktop.</w:t>
      </w:r>
    </w:p>
    <w:p w:rsidR="007528E7" w:rsidRDefault="007528E7" w:rsidP="007528E7">
      <w:r>
        <w:t>Simply upload the entire contents of the “web” folder via an FTP client to any web host.</w:t>
      </w:r>
    </w:p>
    <w:p w:rsidR="007528E7" w:rsidRDefault="00752FAD" w:rsidP="007528E7">
      <w:pPr>
        <w:pStyle w:val="Heading1"/>
      </w:pPr>
      <w:r>
        <w:t>Editing</w:t>
      </w:r>
      <w:r w:rsidR="007528E7">
        <w:t xml:space="preserve"> the data</w:t>
      </w:r>
    </w:p>
    <w:p w:rsidR="007528E7" w:rsidRDefault="007528E7" w:rsidP="007528E7">
      <w:r>
        <w:t xml:space="preserve">Two files </w:t>
      </w:r>
      <w:r w:rsidR="00393EA1">
        <w:t>are located in the</w:t>
      </w:r>
      <w:r w:rsidR="00A15685">
        <w:t xml:space="preserve"> project’s</w:t>
      </w:r>
      <w:r>
        <w:t xml:space="preserve"> R </w:t>
      </w:r>
      <w:r w:rsidR="00752FAD">
        <w:t>directory. After editing them</w:t>
      </w:r>
    </w:p>
    <w:p w:rsidR="007528E7" w:rsidRDefault="007528E7" w:rsidP="007528E7">
      <w:r w:rsidRPr="007528E7">
        <w:rPr>
          <w:b/>
        </w:rPr>
        <w:t>2011-present.xlsx</w:t>
      </w:r>
      <w:r>
        <w:t xml:space="preserve"> has a row for each student. The years are in different worksheets. To add a new year, add a worksheet with the same name and in the same format as previous years.</w:t>
      </w:r>
    </w:p>
    <w:p w:rsidR="007528E7" w:rsidRDefault="007528E7" w:rsidP="007528E7">
      <w:r w:rsidRPr="007528E7">
        <w:rPr>
          <w:b/>
        </w:rPr>
        <w:t>divisions.csv</w:t>
      </w:r>
      <w:r>
        <w:t xml:space="preserve"> maps each of the majors to </w:t>
      </w:r>
      <w:r w:rsidR="00393EA1">
        <w:t xml:space="preserve">a </w:t>
      </w:r>
      <w:r w:rsidR="00393EA1" w:rsidRPr="00393EA1">
        <w:t>division,</w:t>
      </w:r>
      <w:r w:rsidR="00393EA1">
        <w:t xml:space="preserve"> </w:t>
      </w:r>
      <w:r w:rsidR="00393EA1" w:rsidRPr="00393EA1">
        <w:t>subdivision,</w:t>
      </w:r>
      <w:r w:rsidR="00393EA1">
        <w:t xml:space="preserve"> </w:t>
      </w:r>
      <w:r w:rsidR="00393EA1" w:rsidRPr="00393EA1">
        <w:t>code,</w:t>
      </w:r>
      <w:r w:rsidR="00393EA1">
        <w:t xml:space="preserve"> and optionally a “display </w:t>
      </w:r>
      <w:r w:rsidR="00393EA1" w:rsidRPr="00393EA1">
        <w:t>name</w:t>
      </w:r>
      <w:r w:rsidR="00393EA1">
        <w:t>”. The “major” column must match exactly with the “Major #” and “Minor #” columns in the excel spreadsheet. If the major column is awkwardly phrased, you can use “display_name” to have a different name appear on the website.</w:t>
      </w:r>
    </w:p>
    <w:p w:rsidR="00393EA1" w:rsidRDefault="00752FAD" w:rsidP="00393EA1">
      <w:pPr>
        <w:pStyle w:val="Heading1"/>
      </w:pPr>
      <w:r>
        <w:t xml:space="preserve">Sending new data to the website </w:t>
      </w:r>
    </w:p>
    <w:p w:rsidR="00393EA1" w:rsidRDefault="00393EA1" w:rsidP="00393EA1">
      <w:r>
        <w:t>The two data files need to be combined and simplified for consumption by the website</w:t>
      </w:r>
      <w:r w:rsidR="00752FAD">
        <w:t>. The</w:t>
      </w:r>
      <w:r>
        <w:t xml:space="preserve"> code file to combine</w:t>
      </w:r>
      <w:r>
        <w:t xml:space="preserve"> </w:t>
      </w:r>
      <w:r>
        <w:t>and simplify</w:t>
      </w:r>
      <w:r>
        <w:t xml:space="preserve"> </w:t>
      </w:r>
      <w:r>
        <w:t xml:space="preserve">the data </w:t>
      </w:r>
      <w:r>
        <w:t>for consumption by the website</w:t>
      </w:r>
      <w:r>
        <w:t xml:space="preserve"> is “</w:t>
      </w:r>
      <w:r w:rsidR="00A92FD2">
        <w:t>tidy</w:t>
      </w:r>
      <w:r>
        <w:t xml:space="preserve"> data.R”.</w:t>
      </w:r>
    </w:p>
    <w:p w:rsidR="00393EA1" w:rsidRDefault="00393EA1" w:rsidP="00393EA1">
      <w:r>
        <w:t>To install R:</w:t>
      </w:r>
    </w:p>
    <w:p w:rsidR="00393EA1" w:rsidRDefault="00393EA1" w:rsidP="00393EA1">
      <w:pPr>
        <w:pStyle w:val="ListParagraph"/>
        <w:numPr>
          <w:ilvl w:val="0"/>
          <w:numId w:val="1"/>
        </w:numPr>
      </w:pPr>
      <w:r>
        <w:t xml:space="preserve">Download and install the R core at </w:t>
      </w:r>
      <w:hyperlink r:id="rId5" w:history="1">
        <w:r w:rsidR="00A15685" w:rsidRPr="00383DE7">
          <w:rPr>
            <w:rStyle w:val="Hyperlink"/>
          </w:rPr>
          <w:t>https://cran.cnr.berkeley.edu/</w:t>
        </w:r>
      </w:hyperlink>
    </w:p>
    <w:p w:rsidR="00393EA1" w:rsidRDefault="00393EA1" w:rsidP="00A15685">
      <w:pPr>
        <w:pStyle w:val="ListParagraph"/>
        <w:numPr>
          <w:ilvl w:val="0"/>
          <w:numId w:val="1"/>
        </w:numPr>
      </w:pPr>
      <w:r>
        <w:t xml:space="preserve">Download and install </w:t>
      </w:r>
      <w:r w:rsidR="00A15685">
        <w:t xml:space="preserve">the free version of </w:t>
      </w:r>
      <w:r>
        <w:t>RStudio</w:t>
      </w:r>
      <w:r w:rsidR="00A15685">
        <w:t xml:space="preserve"> Desktop</w:t>
      </w:r>
      <w:r>
        <w:t xml:space="preserve"> at </w:t>
      </w:r>
      <w:hyperlink r:id="rId6" w:history="1">
        <w:r w:rsidR="00A15685" w:rsidRPr="00383DE7">
          <w:rPr>
            <w:rStyle w:val="Hyperlink"/>
          </w:rPr>
          <w:t>https://www.rstudio.com/products/RStudio/#Desktop</w:t>
        </w:r>
      </w:hyperlink>
    </w:p>
    <w:p w:rsidR="00A15685" w:rsidRDefault="00A15685" w:rsidP="00A15685">
      <w:r>
        <w:t>To run the code:</w:t>
      </w:r>
    </w:p>
    <w:p w:rsidR="00A15685" w:rsidRDefault="00A15685" w:rsidP="00A15685">
      <w:pPr>
        <w:pStyle w:val="ListParagraph"/>
        <w:numPr>
          <w:ilvl w:val="0"/>
          <w:numId w:val="2"/>
        </w:numPr>
      </w:pPr>
      <w:r>
        <w:t>Open RStudio.</w:t>
      </w:r>
    </w:p>
    <w:p w:rsidR="00A15685" w:rsidRDefault="00A15685" w:rsidP="00A15685">
      <w:pPr>
        <w:pStyle w:val="ListParagraph"/>
        <w:numPr>
          <w:ilvl w:val="0"/>
          <w:numId w:val="2"/>
        </w:numPr>
      </w:pPr>
      <w:r>
        <w:t>Open the File view (tab in the bottom right by default), and navigate to the project’s R directory.</w:t>
      </w:r>
    </w:p>
    <w:p w:rsidR="00A15685" w:rsidRDefault="00A15685" w:rsidP="00A15685">
      <w:pPr>
        <w:pStyle w:val="ListParagraph"/>
        <w:numPr>
          <w:ilvl w:val="0"/>
          <w:numId w:val="2"/>
        </w:numPr>
      </w:pPr>
      <w:r>
        <w:t>In the “More” dropdown button, select “Set as Working Directory”</w:t>
      </w:r>
      <w:r w:rsidR="00E108FE">
        <w:t>.</w:t>
      </w:r>
    </w:p>
    <w:p w:rsidR="00A15685" w:rsidRDefault="00A15685" w:rsidP="00A15685">
      <w:pPr>
        <w:pStyle w:val="ListParagraph"/>
        <w:numPr>
          <w:ilvl w:val="0"/>
          <w:numId w:val="2"/>
        </w:numPr>
      </w:pPr>
      <w:r>
        <w:t>Open the “tidy data.R” file</w:t>
      </w:r>
      <w:r w:rsidR="00E108FE">
        <w:t>.</w:t>
      </w:r>
    </w:p>
    <w:p w:rsidR="00A15685" w:rsidRDefault="00A15685" w:rsidP="00A15685">
      <w:pPr>
        <w:pStyle w:val="ListParagraph"/>
        <w:numPr>
          <w:ilvl w:val="0"/>
          <w:numId w:val="2"/>
        </w:numPr>
      </w:pPr>
      <w:r>
        <w:t>Click the “Source” button (Ctrl + Shift + S)</w:t>
      </w:r>
      <w:r w:rsidR="00E108FE">
        <w:t>.</w:t>
      </w:r>
    </w:p>
    <w:p w:rsidR="00752FAD" w:rsidRDefault="00752FAD" w:rsidP="00A15685">
      <w:pPr>
        <w:pStyle w:val="ListParagraph"/>
        <w:numPr>
          <w:ilvl w:val="0"/>
          <w:numId w:val="2"/>
        </w:numPr>
      </w:pPr>
      <w:r>
        <w:t>The code will place the output file in the “web” directory</w:t>
      </w:r>
      <w:r w:rsidR="00E108FE">
        <w:t>.</w:t>
      </w:r>
    </w:p>
    <w:p w:rsidR="00752FAD" w:rsidRDefault="00752FAD" w:rsidP="00A15685">
      <w:pPr>
        <w:pStyle w:val="ListParagraph"/>
        <w:numPr>
          <w:ilvl w:val="0"/>
          <w:numId w:val="2"/>
        </w:numPr>
      </w:pPr>
      <w:r>
        <w:t xml:space="preserve">Upload the </w:t>
      </w:r>
      <w:r w:rsidR="00E108FE">
        <w:t>“</w:t>
      </w:r>
      <w:r>
        <w:t>web</w:t>
      </w:r>
      <w:r w:rsidR="00E108FE">
        <w:t>”</w:t>
      </w:r>
      <w:r>
        <w:t xml:space="preserve"> directory to you</w:t>
      </w:r>
      <w:r w:rsidR="008960D1">
        <w:t>r web host</w:t>
      </w:r>
      <w:r w:rsidR="00E108FE">
        <w:t>.</w:t>
      </w:r>
    </w:p>
    <w:p w:rsidR="001B2B07" w:rsidRDefault="001B2B07" w:rsidP="001B2B07"/>
    <w:p w:rsidR="00876E92" w:rsidRDefault="00876E92" w:rsidP="001B2B07">
      <w:bookmarkStart w:id="0" w:name="_GoBack"/>
      <w:bookmarkEnd w:id="0"/>
    </w:p>
    <w:p w:rsidR="001B2B07" w:rsidRDefault="001B2B07" w:rsidP="00876E92">
      <w:pPr>
        <w:jc w:val="right"/>
      </w:pPr>
      <w:r>
        <w:t xml:space="preserve">If there are any questions, contact Steve Haroz at </w:t>
      </w:r>
      <w:hyperlink r:id="rId7" w:history="1">
        <w:r w:rsidRPr="00383DE7">
          <w:rPr>
            <w:rStyle w:val="Hyperlink"/>
          </w:rPr>
          <w:t>steve.haroz@gmail.com</w:t>
        </w:r>
      </w:hyperlink>
    </w:p>
    <w:sectPr w:rsidR="001B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39A6"/>
    <w:multiLevelType w:val="hybridMultilevel"/>
    <w:tmpl w:val="B1B6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D0DB1"/>
    <w:multiLevelType w:val="hybridMultilevel"/>
    <w:tmpl w:val="D334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E7"/>
    <w:rsid w:val="001B2B07"/>
    <w:rsid w:val="00393EA1"/>
    <w:rsid w:val="00575E69"/>
    <w:rsid w:val="007528E7"/>
    <w:rsid w:val="00752FAD"/>
    <w:rsid w:val="00876E92"/>
    <w:rsid w:val="008960D1"/>
    <w:rsid w:val="00A15685"/>
    <w:rsid w:val="00A92FD2"/>
    <w:rsid w:val="00D62557"/>
    <w:rsid w:val="00DC2E4C"/>
    <w:rsid w:val="00DD75E1"/>
    <w:rsid w:val="00E1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E5082-82FE-4941-890B-BD20A87E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E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5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3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ve.haro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#Desktop" TargetMode="External"/><Relationship Id="rId5" Type="http://schemas.openxmlformats.org/officeDocument/2006/relationships/hyperlink" Target="https://cran.cnr.berkeley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Running the site</vt:lpstr>
      <vt:lpstr>Updating the data</vt:lpstr>
      <vt:lpstr>Merging the two data sources</vt:lpstr>
    </vt:vector>
  </TitlesOfParts>
  <Company>Northwestern University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Haroz</dc:creator>
  <cp:keywords/>
  <dc:description/>
  <cp:lastModifiedBy>Steve Haroz</cp:lastModifiedBy>
  <cp:revision>8</cp:revision>
  <dcterms:created xsi:type="dcterms:W3CDTF">2017-05-01T13:33:00Z</dcterms:created>
  <dcterms:modified xsi:type="dcterms:W3CDTF">2017-05-01T14:31:00Z</dcterms:modified>
</cp:coreProperties>
</file>