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Peel test (witness coupon from same batch): 90° peel test on 25 mm × 25 mm coupon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Peel force ≥ 50 N/m. Below 20 N/m → reject batch (SiO₂ interlayer failure)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Thermal cycle (accelerated): 5 cycles −20°C to +70°C on witness coupon; re-inspect bond line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new delamination after 5 cycles. If delamination: halt production, escalate to process engineer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