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96709" w14:textId="77777777" w:rsidR="00F51EB0" w:rsidRPr="00F51EB0" w:rsidRDefault="00F51EB0" w:rsidP="00F51EB0">
      <w:pPr>
        <w:rPr>
          <w:b/>
          <w:bCs/>
        </w:rPr>
      </w:pPr>
      <w:r w:rsidRPr="00F51EB0">
        <w:rPr>
          <w:rFonts w:ascii="Segoe UI Emoji" w:hAnsi="Segoe UI Emoji" w:cs="Segoe UI Emoji"/>
          <w:b/>
          <w:bCs/>
        </w:rPr>
        <w:t>✅</w:t>
      </w:r>
      <w:r w:rsidRPr="00F51EB0">
        <w:rPr>
          <w:b/>
          <w:bCs/>
        </w:rPr>
        <w:t xml:space="preserve"> 10 Practical SQL Questions for Your Logistics Portfolio</w:t>
      </w:r>
    </w:p>
    <w:p w14:paraId="0292B0FF" w14:textId="77777777" w:rsidR="00F51EB0" w:rsidRPr="00F51EB0" w:rsidRDefault="00F51EB0" w:rsidP="00F51EB0">
      <w:pPr>
        <w:rPr>
          <w:b/>
          <w:bCs/>
        </w:rPr>
      </w:pPr>
      <w:r w:rsidRPr="00F51EB0">
        <w:rPr>
          <w:b/>
          <w:bCs/>
        </w:rPr>
        <w:t xml:space="preserve">1. Which drivers have the </w:t>
      </w:r>
      <w:proofErr w:type="gramStart"/>
      <w:r w:rsidRPr="00F51EB0">
        <w:rPr>
          <w:b/>
          <w:bCs/>
        </w:rPr>
        <w:t>highest on</w:t>
      </w:r>
      <w:r w:rsidRPr="00F51EB0">
        <w:rPr>
          <w:b/>
          <w:bCs/>
        </w:rPr>
        <w:noBreakHyphen/>
        <w:t>time</w:t>
      </w:r>
      <w:proofErr w:type="gramEnd"/>
      <w:r w:rsidRPr="00F51EB0">
        <w:rPr>
          <w:b/>
          <w:bCs/>
        </w:rPr>
        <w:t xml:space="preserve"> delivery rate, and how does this correlate with their average MPG?</w:t>
      </w:r>
    </w:p>
    <w:p w14:paraId="509CC954" w14:textId="77777777" w:rsidR="00F51EB0" w:rsidRPr="00F51EB0" w:rsidRDefault="00F51EB0" w:rsidP="00F51EB0">
      <w:r w:rsidRPr="00F51EB0">
        <w:rPr>
          <w:b/>
          <w:bCs/>
        </w:rPr>
        <w:t>Tables used:</w:t>
      </w:r>
      <w:r w:rsidRPr="00F51EB0">
        <w:t xml:space="preserve"> drivers, trips, </w:t>
      </w:r>
      <w:proofErr w:type="spellStart"/>
      <w:r w:rsidRPr="00F51EB0">
        <w:t>delivery_events</w:t>
      </w:r>
      <w:proofErr w:type="spellEnd"/>
      <w:r w:rsidRPr="00F51EB0">
        <w:t xml:space="preserve">, </w:t>
      </w:r>
      <w:proofErr w:type="spellStart"/>
      <w:r w:rsidRPr="00F51EB0">
        <w:t>fuel_purchases</w:t>
      </w:r>
      <w:proofErr w:type="spellEnd"/>
      <w:r w:rsidRPr="00F51EB0">
        <w:t xml:space="preserve"> </w:t>
      </w:r>
      <w:r w:rsidRPr="00F51EB0">
        <w:rPr>
          <w:b/>
          <w:bCs/>
        </w:rPr>
        <w:t>Skill demonstrated:</w:t>
      </w:r>
      <w:r w:rsidRPr="00F51EB0">
        <w:t xml:space="preserve"> joins, aggregates, performance scoring</w:t>
      </w:r>
    </w:p>
    <w:p w14:paraId="29E4792E" w14:textId="77777777" w:rsidR="00F51EB0" w:rsidRPr="00F51EB0" w:rsidRDefault="00F51EB0" w:rsidP="00F51EB0">
      <w:pPr>
        <w:rPr>
          <w:b/>
          <w:bCs/>
        </w:rPr>
      </w:pPr>
      <w:r w:rsidRPr="00F51EB0">
        <w:rPr>
          <w:b/>
          <w:bCs/>
        </w:rPr>
        <w:t>2. What is the revenue per mile for each route, and which lanes generate the highest profit after fuel costs?</w:t>
      </w:r>
    </w:p>
    <w:p w14:paraId="3D09A623" w14:textId="77777777" w:rsidR="00F51EB0" w:rsidRPr="00F51EB0" w:rsidRDefault="00F51EB0" w:rsidP="00F51EB0">
      <w:r w:rsidRPr="00F51EB0">
        <w:rPr>
          <w:b/>
          <w:bCs/>
        </w:rPr>
        <w:t>Tables used:</w:t>
      </w:r>
      <w:r w:rsidRPr="00F51EB0">
        <w:t xml:space="preserve"> routes, </w:t>
      </w:r>
      <w:proofErr w:type="gramStart"/>
      <w:r w:rsidRPr="00F51EB0">
        <w:t>loads</w:t>
      </w:r>
      <w:proofErr w:type="gramEnd"/>
      <w:r w:rsidRPr="00F51EB0">
        <w:t xml:space="preserve">, trips, </w:t>
      </w:r>
      <w:proofErr w:type="spellStart"/>
      <w:r w:rsidRPr="00F51EB0">
        <w:t>fuel_purchases</w:t>
      </w:r>
      <w:proofErr w:type="spellEnd"/>
      <w:r w:rsidRPr="00F51EB0">
        <w:t xml:space="preserve"> </w:t>
      </w:r>
      <w:r w:rsidRPr="00F51EB0">
        <w:rPr>
          <w:b/>
          <w:bCs/>
        </w:rPr>
        <w:t>Skill demonstrated:</w:t>
      </w:r>
      <w:r w:rsidRPr="00F51EB0">
        <w:t xml:space="preserve"> calculated fields, CTEs, profitability modeling</w:t>
      </w:r>
    </w:p>
    <w:p w14:paraId="3637710B" w14:textId="77777777" w:rsidR="00F51EB0" w:rsidRPr="00F51EB0" w:rsidRDefault="00F51EB0" w:rsidP="00F51EB0">
      <w:pPr>
        <w:rPr>
          <w:b/>
          <w:bCs/>
        </w:rPr>
      </w:pPr>
      <w:r w:rsidRPr="00F51EB0">
        <w:rPr>
          <w:b/>
          <w:bCs/>
        </w:rPr>
        <w:t>3. Which trucks generate the most revenue per month, and how many miles do they run compared to the fleet average?</w:t>
      </w:r>
    </w:p>
    <w:p w14:paraId="07F89528" w14:textId="77777777" w:rsidR="00F51EB0" w:rsidRPr="00F51EB0" w:rsidRDefault="00F51EB0" w:rsidP="00F51EB0">
      <w:r w:rsidRPr="00F51EB0">
        <w:rPr>
          <w:b/>
          <w:bCs/>
        </w:rPr>
        <w:t>Tables used:</w:t>
      </w:r>
      <w:r w:rsidRPr="00F51EB0">
        <w:t xml:space="preserve"> trucks, trips, loads, </w:t>
      </w:r>
      <w:proofErr w:type="spellStart"/>
      <w:r w:rsidRPr="00F51EB0">
        <w:t>truck_utilization_metrics</w:t>
      </w:r>
      <w:proofErr w:type="spellEnd"/>
      <w:r w:rsidRPr="00F51EB0">
        <w:t xml:space="preserve"> </w:t>
      </w:r>
      <w:r w:rsidRPr="00F51EB0">
        <w:rPr>
          <w:b/>
          <w:bCs/>
        </w:rPr>
        <w:t>Skill demonstrated:</w:t>
      </w:r>
      <w:r w:rsidRPr="00F51EB0">
        <w:t xml:space="preserve"> asset utilization, ranking, window functions</w:t>
      </w:r>
    </w:p>
    <w:p w14:paraId="667ED10F" w14:textId="77777777" w:rsidR="00F51EB0" w:rsidRPr="00F51EB0" w:rsidRDefault="00F51EB0" w:rsidP="00F51EB0">
      <w:pPr>
        <w:rPr>
          <w:b/>
          <w:bCs/>
        </w:rPr>
      </w:pPr>
      <w:r w:rsidRPr="00F51EB0">
        <w:rPr>
          <w:b/>
          <w:bCs/>
        </w:rPr>
        <w:t>4. Which trucks have the highest maintenance cost per mile, and how does downtime affect their revenue contribution?</w:t>
      </w:r>
    </w:p>
    <w:p w14:paraId="2A2708C3" w14:textId="77777777" w:rsidR="00F51EB0" w:rsidRPr="00F51EB0" w:rsidRDefault="00F51EB0" w:rsidP="00F51EB0">
      <w:r w:rsidRPr="00F51EB0">
        <w:rPr>
          <w:b/>
          <w:bCs/>
        </w:rPr>
        <w:t>Tables used:</w:t>
      </w:r>
      <w:r w:rsidRPr="00F51EB0">
        <w:t xml:space="preserve"> </w:t>
      </w:r>
      <w:proofErr w:type="spellStart"/>
      <w:r w:rsidRPr="00F51EB0">
        <w:t>maintenance_records</w:t>
      </w:r>
      <w:proofErr w:type="spellEnd"/>
      <w:r w:rsidRPr="00F51EB0">
        <w:t xml:space="preserve">, trucks, trips </w:t>
      </w:r>
      <w:r w:rsidRPr="00F51EB0">
        <w:rPr>
          <w:b/>
          <w:bCs/>
        </w:rPr>
        <w:t>Skill demonstrated:</w:t>
      </w:r>
      <w:r w:rsidRPr="00F51EB0">
        <w:t xml:space="preserve"> cost analysis, downtime impact, KPI creation</w:t>
      </w:r>
    </w:p>
    <w:p w14:paraId="3687F24A" w14:textId="77777777" w:rsidR="00F51EB0" w:rsidRPr="00F51EB0" w:rsidRDefault="00F51EB0" w:rsidP="00F51EB0">
      <w:pPr>
        <w:rPr>
          <w:b/>
          <w:bCs/>
        </w:rPr>
      </w:pPr>
      <w:r w:rsidRPr="00F51EB0">
        <w:rPr>
          <w:b/>
          <w:bCs/>
        </w:rPr>
        <w:t>5. How does fuel efficiency (MPG) vary by route type, distance, and driver?</w:t>
      </w:r>
    </w:p>
    <w:p w14:paraId="1866C55F" w14:textId="77777777" w:rsidR="00F51EB0" w:rsidRPr="00F51EB0" w:rsidRDefault="00F51EB0" w:rsidP="00F51EB0">
      <w:r w:rsidRPr="00F51EB0">
        <w:rPr>
          <w:b/>
          <w:bCs/>
        </w:rPr>
        <w:t>Tables used:</w:t>
      </w:r>
      <w:r w:rsidRPr="00F51EB0">
        <w:t xml:space="preserve"> trips, </w:t>
      </w:r>
      <w:proofErr w:type="spellStart"/>
      <w:r w:rsidRPr="00F51EB0">
        <w:t>fuel_purchases</w:t>
      </w:r>
      <w:proofErr w:type="spellEnd"/>
      <w:r w:rsidRPr="00F51EB0">
        <w:t xml:space="preserve">, routes, drivers </w:t>
      </w:r>
      <w:r w:rsidRPr="00F51EB0">
        <w:rPr>
          <w:b/>
          <w:bCs/>
        </w:rPr>
        <w:t>Skill demonstrated:</w:t>
      </w:r>
      <w:r w:rsidRPr="00F51EB0">
        <w:t xml:space="preserve"> multi-table joins, trend analysis, grouping</w:t>
      </w:r>
    </w:p>
    <w:p w14:paraId="39AE81BD" w14:textId="77777777" w:rsidR="00F51EB0" w:rsidRPr="00F51EB0" w:rsidRDefault="00F51EB0" w:rsidP="00F51EB0">
      <w:pPr>
        <w:rPr>
          <w:b/>
          <w:bCs/>
        </w:rPr>
      </w:pPr>
      <w:r w:rsidRPr="00F51EB0">
        <w:rPr>
          <w:b/>
          <w:bCs/>
        </w:rPr>
        <w:t>6. Which customers generate the most revenue, and how do their on</w:t>
      </w:r>
      <w:r w:rsidRPr="00F51EB0">
        <w:rPr>
          <w:b/>
          <w:bCs/>
        </w:rPr>
        <w:noBreakHyphen/>
        <w:t>time delivery rates compare to others?</w:t>
      </w:r>
    </w:p>
    <w:p w14:paraId="76B3FA49" w14:textId="77777777" w:rsidR="00F51EB0" w:rsidRPr="00F51EB0" w:rsidRDefault="00F51EB0" w:rsidP="00F51EB0">
      <w:r w:rsidRPr="00F51EB0">
        <w:rPr>
          <w:b/>
          <w:bCs/>
        </w:rPr>
        <w:t>Tables used:</w:t>
      </w:r>
      <w:r w:rsidRPr="00F51EB0">
        <w:t xml:space="preserve"> customers, loads, </w:t>
      </w:r>
      <w:proofErr w:type="spellStart"/>
      <w:r w:rsidRPr="00F51EB0">
        <w:t>delivery_events</w:t>
      </w:r>
      <w:proofErr w:type="spellEnd"/>
      <w:r w:rsidRPr="00F51EB0">
        <w:t xml:space="preserve"> </w:t>
      </w:r>
      <w:r w:rsidRPr="00F51EB0">
        <w:rPr>
          <w:b/>
          <w:bCs/>
        </w:rPr>
        <w:t>Skill demonstrated:</w:t>
      </w:r>
      <w:r w:rsidRPr="00F51EB0">
        <w:t xml:space="preserve"> customer segmentation, service-level analytics</w:t>
      </w:r>
    </w:p>
    <w:p w14:paraId="7195BF6C" w14:textId="77777777" w:rsidR="00F51EB0" w:rsidRPr="00F51EB0" w:rsidRDefault="00F51EB0" w:rsidP="00F51EB0">
      <w:pPr>
        <w:rPr>
          <w:b/>
          <w:bCs/>
        </w:rPr>
      </w:pPr>
      <w:r w:rsidRPr="00F51EB0">
        <w:rPr>
          <w:b/>
          <w:bCs/>
        </w:rPr>
        <w:t>7. Which drivers and trucks have the highest incident rates, and what percentage of incidents were preventable?</w:t>
      </w:r>
    </w:p>
    <w:p w14:paraId="18DD8AA6" w14:textId="77777777" w:rsidR="00F51EB0" w:rsidRPr="00F51EB0" w:rsidRDefault="00F51EB0" w:rsidP="00F51EB0">
      <w:r w:rsidRPr="00F51EB0">
        <w:rPr>
          <w:b/>
          <w:bCs/>
        </w:rPr>
        <w:t>Tables used:</w:t>
      </w:r>
      <w:r w:rsidRPr="00F51EB0">
        <w:t xml:space="preserve"> </w:t>
      </w:r>
      <w:proofErr w:type="spellStart"/>
      <w:r w:rsidRPr="00F51EB0">
        <w:t>safety_incidents</w:t>
      </w:r>
      <w:proofErr w:type="spellEnd"/>
      <w:r w:rsidRPr="00F51EB0">
        <w:t xml:space="preserve">, drivers, trucks, trips </w:t>
      </w:r>
      <w:r w:rsidRPr="00F51EB0">
        <w:rPr>
          <w:b/>
          <w:bCs/>
        </w:rPr>
        <w:t>Skill demonstrated:</w:t>
      </w:r>
      <w:r w:rsidRPr="00F51EB0">
        <w:t xml:space="preserve"> risk scoring, incident classification</w:t>
      </w:r>
    </w:p>
    <w:p w14:paraId="061CB1E3" w14:textId="77777777" w:rsidR="00F51EB0" w:rsidRPr="00F51EB0" w:rsidRDefault="00F51EB0" w:rsidP="00F51EB0">
      <w:pPr>
        <w:rPr>
          <w:b/>
          <w:bCs/>
        </w:rPr>
      </w:pPr>
      <w:r w:rsidRPr="00F51EB0">
        <w:rPr>
          <w:b/>
          <w:bCs/>
        </w:rPr>
        <w:t>8. How do load volumes and revenue fluctuate by month or season across different freight types?</w:t>
      </w:r>
    </w:p>
    <w:p w14:paraId="15E1120E" w14:textId="77777777" w:rsidR="00F51EB0" w:rsidRPr="00F51EB0" w:rsidRDefault="00F51EB0" w:rsidP="00F51EB0">
      <w:r w:rsidRPr="00F51EB0">
        <w:rPr>
          <w:b/>
          <w:bCs/>
        </w:rPr>
        <w:lastRenderedPageBreak/>
        <w:t>Tables used:</w:t>
      </w:r>
      <w:r w:rsidRPr="00F51EB0">
        <w:t xml:space="preserve"> loads, routes, customers </w:t>
      </w:r>
      <w:r w:rsidRPr="00F51EB0">
        <w:rPr>
          <w:b/>
          <w:bCs/>
        </w:rPr>
        <w:t>Skill demonstrated:</w:t>
      </w:r>
      <w:r w:rsidRPr="00F51EB0">
        <w:t xml:space="preserve"> time-series analysis, seasonal patterns</w:t>
      </w:r>
    </w:p>
    <w:p w14:paraId="767E6C96" w14:textId="77777777" w:rsidR="00F51EB0" w:rsidRPr="00F51EB0" w:rsidRDefault="00F51EB0" w:rsidP="00F51EB0">
      <w:pPr>
        <w:rPr>
          <w:b/>
          <w:bCs/>
        </w:rPr>
      </w:pPr>
      <w:r w:rsidRPr="00F51EB0">
        <w:rPr>
          <w:b/>
          <w:bCs/>
        </w:rPr>
        <w:t>9. What is the average fuel cost per route, and which lanes are most sensitive to fuel price changes?</w:t>
      </w:r>
    </w:p>
    <w:p w14:paraId="6B18BDF6" w14:textId="77777777" w:rsidR="00F51EB0" w:rsidRPr="00F51EB0" w:rsidRDefault="00F51EB0" w:rsidP="00F51EB0">
      <w:r w:rsidRPr="00F51EB0">
        <w:rPr>
          <w:b/>
          <w:bCs/>
        </w:rPr>
        <w:t>Tables used:</w:t>
      </w:r>
      <w:r w:rsidRPr="00F51EB0">
        <w:t xml:space="preserve"> </w:t>
      </w:r>
      <w:proofErr w:type="spellStart"/>
      <w:r w:rsidRPr="00F51EB0">
        <w:t>fuel_purchases</w:t>
      </w:r>
      <w:proofErr w:type="spellEnd"/>
      <w:r w:rsidRPr="00F51EB0">
        <w:t xml:space="preserve">, trips, routes </w:t>
      </w:r>
      <w:r w:rsidRPr="00F51EB0">
        <w:rPr>
          <w:b/>
          <w:bCs/>
        </w:rPr>
        <w:t>Skill demonstrated:</w:t>
      </w:r>
      <w:r w:rsidRPr="00F51EB0">
        <w:t xml:space="preserve"> cost modeling, sensitivity analysis</w:t>
      </w:r>
    </w:p>
    <w:p w14:paraId="2F3C6FCB" w14:textId="77777777" w:rsidR="00F51EB0" w:rsidRPr="00F51EB0" w:rsidRDefault="00F51EB0" w:rsidP="00F51EB0">
      <w:pPr>
        <w:rPr>
          <w:b/>
          <w:bCs/>
        </w:rPr>
      </w:pPr>
      <w:r w:rsidRPr="00F51EB0">
        <w:rPr>
          <w:b/>
          <w:bCs/>
        </w:rPr>
        <w:t>10. Which facilities experience the most inbound and outbound loads, and how does this relate to operating hours and dock capacity?</w:t>
      </w:r>
    </w:p>
    <w:p w14:paraId="3C99881A" w14:textId="77777777" w:rsidR="00F51EB0" w:rsidRPr="00F51EB0" w:rsidRDefault="00F51EB0" w:rsidP="00F51EB0">
      <w:r w:rsidRPr="00F51EB0">
        <w:rPr>
          <w:b/>
          <w:bCs/>
        </w:rPr>
        <w:t>Tables used:</w:t>
      </w:r>
      <w:r w:rsidRPr="00F51EB0">
        <w:t xml:space="preserve"> facilities, </w:t>
      </w:r>
      <w:proofErr w:type="spellStart"/>
      <w:r w:rsidRPr="00F51EB0">
        <w:t>delivery_events</w:t>
      </w:r>
      <w:proofErr w:type="spellEnd"/>
      <w:r w:rsidRPr="00F51EB0">
        <w:t xml:space="preserve">, loads </w:t>
      </w:r>
      <w:r w:rsidRPr="00F51EB0">
        <w:rPr>
          <w:b/>
          <w:bCs/>
        </w:rPr>
        <w:t>Skill demonstrated:</w:t>
      </w:r>
      <w:r w:rsidRPr="00F51EB0">
        <w:t xml:space="preserve"> operational bottleneck analysis, facility performance</w:t>
      </w:r>
    </w:p>
    <w:p w14:paraId="06058434" w14:textId="77777777" w:rsidR="00F51EB0" w:rsidRDefault="00F51EB0"/>
    <w:sectPr w:rsidR="00F51E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EB0"/>
    <w:rsid w:val="00DD604B"/>
    <w:rsid w:val="00F51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6D031"/>
  <w15:chartTrackingRefBased/>
  <w15:docId w15:val="{C0FE5B33-9DAF-4C06-9ADD-DBD612D4E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1E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1E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1E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1E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1E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E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E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E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E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E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1E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1E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1E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1E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E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E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E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E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1E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1E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E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1E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1E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1E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1E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1E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E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E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1E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338</Words>
  <Characters>1933</Characters>
  <Application>Microsoft Office Word</Application>
  <DocSecurity>0</DocSecurity>
  <Lines>16</Lines>
  <Paragraphs>4</Paragraphs>
  <ScaleCrop>false</ScaleCrop>
  <Company/>
  <LinksUpToDate>false</LinksUpToDate>
  <CharactersWithSpaces>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Duc Ho</dc:creator>
  <cp:keywords/>
  <dc:description/>
  <cp:lastModifiedBy>Duc Ho</cp:lastModifiedBy>
  <cp:revision>1</cp:revision>
  <dcterms:created xsi:type="dcterms:W3CDTF">2025-12-26T22:38:00Z</dcterms:created>
  <dcterms:modified xsi:type="dcterms:W3CDTF">2025-12-26T22:39:00Z</dcterms:modified>
</cp:coreProperties>
</file>