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0" w:sz="0" w:val="none"/>
        </w:pBdr>
        <w:spacing w:after="120" w:before="480" w:line="276" w:lineRule="auto"/>
        <w:rPr>
          <w:rFonts w:ascii="Arial" w:cs="Arial" w:eastAsia="Arial" w:hAnsi="Arial"/>
          <w:b w:val="1"/>
          <w:color w:val="000000"/>
          <w:sz w:val="46"/>
          <w:szCs w:val="46"/>
        </w:rPr>
      </w:pPr>
      <w:bookmarkStart w:colFirst="0" w:colLast="0" w:name="_heading=h.bo0u8bc04h26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Newmark Internship Personal History Form 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complete all required fields (*) carefully.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you have a stable internet connection.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submitted, you cannot edit your responses.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Estimated completion time: ~10 minutes.</w:t>
        <w:br w:type="textWrapping"/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Personal Information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 Name (First &amp; Last)*: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Preferred Name (Optional):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Email Address (Use a professional email, e.g., yourname@domain.com):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Phone Number (Most reachable, with country code):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Date of Birth / Age: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Nationality: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Gender: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** ☐ Male ☐ Female ☐ Other ☐ Prefer not to say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Marital Status: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** ☐ Single ☐ Married ☐ Divorced ☐ Widowed ☐ Rather not say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Current Address (City, Town, or Residence):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Academic Background (Internship Focus)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University / Institution: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Course of Study: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Year of Study / Graduation Year: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Academic Achievements / Relevant Coursework: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Internship &amp; Skills Snapshot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Previous Internship / Volunteer Experience (if any):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/ Professional Skills (e.g., MS Office, Canva, SPSS, Communication):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Languages Spoken: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Career Interests &amp; Motivation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Why are you interested in interning with Newmark?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**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What are your career aspirations or learning goals during this internship?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**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Declaration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☑ I confirm that the information provided is true and complete to the best of my knowledge.</w:t>
        <w:br w:type="textWrapping"/>
        <w:t xml:space="preserve"> ☑ I consent to the use of my information for the purposes of internship recruitment in line with Newmark’s privacy policy.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Signature / Full Name: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bottom w:color="auto" w:space="0" w:sz="0" w:val="none"/>
        </w:pBdr>
        <w:spacing w:after="120" w:before="480" w:line="276" w:lineRule="auto"/>
        <w:rPr>
          <w:rFonts w:ascii="Arial" w:cs="Arial" w:eastAsia="Arial" w:hAnsi="Arial"/>
          <w:b w:val="1"/>
          <w:color w:val="000000"/>
          <w:sz w:val="46"/>
          <w:szCs w:val="46"/>
        </w:rPr>
      </w:pPr>
      <w:bookmarkStart w:colFirst="0" w:colLast="0" w:name="_heading=h.3zx7ve3vywk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bottom w:color="auto" w:space="0" w:sz="0" w:val="none"/>
        </w:pBdr>
        <w:spacing w:after="120" w:before="480" w:line="276" w:lineRule="auto"/>
        <w:rPr>
          <w:rFonts w:ascii="Arial" w:cs="Arial" w:eastAsia="Arial" w:hAnsi="Arial"/>
          <w:b w:val="1"/>
          <w:color w:val="000000"/>
          <w:sz w:val="46"/>
          <w:szCs w:val="46"/>
        </w:rPr>
      </w:pPr>
      <w:bookmarkStart w:colFirst="0" w:colLast="0" w:name="_heading=h.s4v0tzvsdyi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bottom w:color="auto" w:space="0" w:sz="0" w:val="none"/>
        </w:pBdr>
        <w:spacing w:after="120" w:before="480" w:line="276" w:lineRule="auto"/>
        <w:rPr>
          <w:rFonts w:ascii="Arial" w:cs="Arial" w:eastAsia="Arial" w:hAnsi="Arial"/>
          <w:b w:val="1"/>
          <w:color w:val="000000"/>
          <w:sz w:val="46"/>
          <w:szCs w:val="46"/>
        </w:rPr>
      </w:pPr>
      <w:bookmarkStart w:colFirst="0" w:colLast="0" w:name="_heading=h.3ovesybzii0b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Newmark Attachment Personal History Form 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complete all required fields (*) carefully.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Attach a copy of your student ID and school introduction letter if requested.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accuracy—once submitted, you cannot edit.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Estimated completion time: ~8–10 minutes.</w:t>
        <w:br w:type="textWrapping"/>
      </w:r>
    </w:p>
    <w:p w:rsidR="00000000" w:rsidDel="00000000" w:rsidP="00000000" w:rsidRDefault="00000000" w:rsidRPr="00000000" w14:paraId="00000029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Personal Information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 Name (First &amp; Last)*: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Preferred Name (Optional):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Email Address (Use your school or professional email):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Phone Number (Most reachable, with country code):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Date of Birth / Age: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Nationality: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Gender: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** ☐ Male ☐ Female ☐ Other ☐ Prefer not to say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Current Address (City, Town, or Residence):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Academic Background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University / College / Institution: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Course of Study: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Current Year of Study (e.g., 2nd Year, 3rd Year)*: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Expected Graduation Year: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Contact Person / Supervisor (Name &amp; Email):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Attachment Details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Attachment Period (Start &amp; End Dates)*: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Department / Area of Interest (if known):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Objectives (What skills/experience do you hope to gain?)*: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Skills Snapshot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Skills (e.g., Computer skills, Communication, Teamwork):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Languages Spoken: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🔹 Declaration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☑ I confirm that the information provided is true and complete to the best of my knowledge.</w:t>
        <w:br w:type="textWrapping"/>
        <w:t xml:space="preserve"> ☑ I understand this attachment is for learning purposes and does not constitute full employment.</w:t>
        <w:br w:type="textWrapping"/>
        <w:t xml:space="preserve"> ☑ I consent to the use of my information for attachment placement in line with Newmark’s privacy policy.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Signature / Full Name: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___________________________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-322260</wp:posOffset>
              </wp:positionH>
              <wp:positionV relativeFrom="paragraph">
                <wp:posOffset>-309560</wp:posOffset>
              </wp:positionV>
              <wp:extent cx="6607175" cy="650875"/>
              <wp:effectExtent b="0" l="0" r="0" t="0"/>
              <wp:wrapNone/>
              <wp:docPr id="1872318956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051938" y="3464088"/>
                        <a:ext cx="6588125" cy="631825"/>
                      </a:xfrm>
                      <a:prstGeom prst="rect">
                        <a:avLst/>
                      </a:prstGeom>
                      <a:solidFill>
                        <a:srgbClr val="00ADE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-322260</wp:posOffset>
              </wp:positionH>
              <wp:positionV relativeFrom="paragraph">
                <wp:posOffset>-309560</wp:posOffset>
              </wp:positionV>
              <wp:extent cx="6607175" cy="650875"/>
              <wp:effectExtent b="0" l="0" r="0" t="0"/>
              <wp:wrapNone/>
              <wp:docPr id="187231895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7175" cy="650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-322260</wp:posOffset>
              </wp:positionH>
              <wp:positionV relativeFrom="paragraph">
                <wp:posOffset>-309560</wp:posOffset>
              </wp:positionV>
              <wp:extent cx="737235" cy="685165"/>
              <wp:effectExtent b="0" l="0" r="0" t="0"/>
              <wp:wrapNone/>
              <wp:docPr id="187231895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5958" y="3465993"/>
                        <a:ext cx="680085" cy="628015"/>
                      </a:xfrm>
                      <a:prstGeom prst="homePlate">
                        <a:avLst>
                          <a:gd fmla="val 50000" name="adj"/>
                        </a:avLst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-322260</wp:posOffset>
              </wp:positionH>
              <wp:positionV relativeFrom="paragraph">
                <wp:posOffset>-309560</wp:posOffset>
              </wp:positionV>
              <wp:extent cx="737235" cy="685165"/>
              <wp:effectExtent b="0" l="0" r="0" t="0"/>
              <wp:wrapNone/>
              <wp:docPr id="187231895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7235" cy="685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122238</wp:posOffset>
              </wp:positionH>
              <wp:positionV relativeFrom="paragraph">
                <wp:posOffset>-309560</wp:posOffset>
              </wp:positionV>
              <wp:extent cx="675640" cy="680720"/>
              <wp:effectExtent b="0" l="0" r="0" t="0"/>
              <wp:wrapNone/>
              <wp:docPr id="187231895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36755" y="3468215"/>
                        <a:ext cx="618490" cy="623570"/>
                      </a:xfrm>
                      <a:prstGeom prst="chevron">
                        <a:avLst>
                          <a:gd fmla="val 50000" name="adj"/>
                        </a:avLst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122238</wp:posOffset>
              </wp:positionH>
              <wp:positionV relativeFrom="paragraph">
                <wp:posOffset>-309560</wp:posOffset>
              </wp:positionV>
              <wp:extent cx="675640" cy="680720"/>
              <wp:effectExtent b="0" l="0" r="0" t="0"/>
              <wp:wrapNone/>
              <wp:docPr id="187231895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640" cy="680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-208278</wp:posOffset>
              </wp:positionV>
              <wp:extent cx="5597525" cy="1235490"/>
              <wp:effectExtent b="0" l="0" r="0" t="0"/>
              <wp:wrapNone/>
              <wp:docPr id="18723189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47225" y="3162250"/>
                        <a:ext cx="5597525" cy="1235490"/>
                        <a:chOff x="2547225" y="3162250"/>
                        <a:chExt cx="5597550" cy="1235500"/>
                      </a:xfrm>
                    </wpg:grpSpPr>
                    <wpg:grpSp>
                      <wpg:cNvGrpSpPr/>
                      <wpg:grpSpPr>
                        <a:xfrm>
                          <a:off x="2547238" y="3162255"/>
                          <a:ext cx="5597525" cy="1235490"/>
                          <a:chOff x="2552000" y="2706825"/>
                          <a:chExt cx="6326975" cy="13814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552000" y="2706825"/>
                            <a:ext cx="6326975" cy="13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52000" y="3471708"/>
                            <a:ext cx="558800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000009536743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Newmark Group Limited, Consummate Court, C10, Ole Dume Road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000009536743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22429-00100, Nairobi, Kenya | +254 740507221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000009536743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06675" y="2706825"/>
                            <a:ext cx="487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-208278</wp:posOffset>
              </wp:positionV>
              <wp:extent cx="5597525" cy="1235490"/>
              <wp:effectExtent b="0" l="0" r="0" t="0"/>
              <wp:wrapNone/>
              <wp:docPr id="187231895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7525" cy="1235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254000</wp:posOffset>
          </wp:positionH>
          <wp:positionV relativeFrom="paragraph">
            <wp:posOffset>-308607</wp:posOffset>
          </wp:positionV>
          <wp:extent cx="445135" cy="621195"/>
          <wp:effectExtent b="0" l="0" r="0" t="0"/>
          <wp:wrapNone/>
          <wp:docPr id="187231895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135" cy="6211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2611438</wp:posOffset>
              </wp:positionH>
              <wp:positionV relativeFrom="paragraph">
                <wp:posOffset>-169860</wp:posOffset>
              </wp:positionV>
              <wp:extent cx="4232242" cy="684828"/>
              <wp:effectExtent b="0" l="0" r="0" t="0"/>
              <wp:wrapNone/>
              <wp:docPr id="187231895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3258454" y="3468215"/>
                        <a:ext cx="4175092" cy="623570"/>
                      </a:xfrm>
                      <a:prstGeom prst="rect">
                        <a:avLst/>
                      </a:prstGeom>
                      <a:solidFill>
                        <a:srgbClr val="00ADE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9"/>
                              <w:vertAlign w:val="baseline"/>
                            </w:rPr>
                            <w:t xml:space="preserve">             Influence, Impact, Inspire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2611438</wp:posOffset>
              </wp:positionH>
              <wp:positionV relativeFrom="paragraph">
                <wp:posOffset>-169860</wp:posOffset>
              </wp:positionV>
              <wp:extent cx="4232242" cy="684828"/>
              <wp:effectExtent b="0" l="0" r="0" t="0"/>
              <wp:wrapNone/>
              <wp:docPr id="187231895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2242" cy="6848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2598738</wp:posOffset>
              </wp:positionH>
              <wp:positionV relativeFrom="paragraph">
                <wp:posOffset>-169860</wp:posOffset>
              </wp:positionV>
              <wp:extent cx="737859" cy="685165"/>
              <wp:effectExtent b="0" l="0" r="0" t="0"/>
              <wp:wrapNone/>
              <wp:docPr id="187231895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005646" y="3465993"/>
                        <a:ext cx="680709" cy="628015"/>
                      </a:xfrm>
                      <a:prstGeom prst="homePlate">
                        <a:avLst>
                          <a:gd fmla="val 50000" name="adj"/>
                        </a:avLst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2598738</wp:posOffset>
              </wp:positionH>
              <wp:positionV relativeFrom="paragraph">
                <wp:posOffset>-169860</wp:posOffset>
              </wp:positionV>
              <wp:extent cx="737859" cy="685165"/>
              <wp:effectExtent b="0" l="0" r="0" t="0"/>
              <wp:wrapNone/>
              <wp:docPr id="187231895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7859" cy="685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3106738</wp:posOffset>
              </wp:positionH>
              <wp:positionV relativeFrom="paragraph">
                <wp:posOffset>-169860</wp:posOffset>
              </wp:positionV>
              <wp:extent cx="676265" cy="680720"/>
              <wp:effectExtent b="0" l="0" r="0" t="0"/>
              <wp:wrapNone/>
              <wp:docPr id="187231895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36443" y="3468215"/>
                        <a:ext cx="619115" cy="623570"/>
                      </a:xfrm>
                      <a:prstGeom prst="chevron">
                        <a:avLst>
                          <a:gd fmla="val 50000" name="adj"/>
                        </a:avLst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3106738</wp:posOffset>
              </wp:positionH>
              <wp:positionV relativeFrom="paragraph">
                <wp:posOffset>-169860</wp:posOffset>
              </wp:positionV>
              <wp:extent cx="676265" cy="680720"/>
              <wp:effectExtent b="0" l="0" r="0" t="0"/>
              <wp:wrapNone/>
              <wp:docPr id="187231895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6265" cy="680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</wp:posOffset>
          </wp:positionH>
          <wp:positionV relativeFrom="paragraph">
            <wp:posOffset>-314318</wp:posOffset>
          </wp:positionV>
          <wp:extent cx="1450081" cy="635330"/>
          <wp:effectExtent b="0" l="0" r="0" t="0"/>
          <wp:wrapNone/>
          <wp:docPr id="187231895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0081" cy="6353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3246755</wp:posOffset>
          </wp:positionH>
          <wp:positionV relativeFrom="paragraph">
            <wp:posOffset>-173890</wp:posOffset>
          </wp:positionV>
          <wp:extent cx="445584" cy="634534"/>
          <wp:effectExtent b="0" l="0" r="0" t="0"/>
          <wp:wrapNone/>
          <wp:docPr id="187231896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584" cy="6345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2647950</wp:posOffset>
          </wp:positionH>
          <wp:positionV relativeFrom="paragraph">
            <wp:posOffset>-6660</wp:posOffset>
          </wp:positionV>
          <wp:extent cx="307154" cy="328613"/>
          <wp:effectExtent b="0" l="0" r="0" t="0"/>
          <wp:wrapNone/>
          <wp:docPr id="18723189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7154" cy="328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color w:val="595959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color w:val="2f5496"/>
      <w:sz w:val="80"/>
      <w:szCs w:val="80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D3FDF"/>
    <w:pPr>
      <w:keepNext w:val="1"/>
      <w:keepLines w:val="1"/>
      <w:spacing w:before="80"/>
      <w:outlineLvl w:val="6"/>
    </w:pPr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D3FDF"/>
    <w:pPr>
      <w:keepNext w:val="1"/>
      <w:keepLines w:val="1"/>
      <w:spacing w:before="80"/>
      <w:outlineLvl w:val="7"/>
    </w:pPr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D3FDF"/>
    <w:pPr>
      <w:keepNext w:val="1"/>
      <w:keepLines w:val="1"/>
      <w:spacing w:before="80"/>
      <w:outlineLvl w:val="8"/>
    </w:pPr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D3FDF"/>
    <w:rPr>
      <w:rFonts w:asciiTheme="majorHAnsi" w:cstheme="majorBidi" w:eastAsiaTheme="majorEastAsia" w:hAnsiTheme="majorHAnsi"/>
      <w:color w:val="2f5496" w:themeColor="accent1" w:themeShade="0000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D3FDF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ED3FDF"/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ED3FDF"/>
    <w:rPr>
      <w:rFonts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D3FDF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D3FDF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D3FDF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D3FDF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D3FDF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D3FDF"/>
    <w:rPr>
      <w:b w:val="1"/>
      <w:b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ED3FDF"/>
    <w:rPr>
      <w:rFonts w:asciiTheme="majorHAnsi" w:cstheme="majorBidi" w:eastAsiaTheme="majorEastAsia" w:hAnsiTheme="majorHAnsi"/>
      <w:color w:val="2f5496" w:themeColor="accent1" w:themeShade="0000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rsid w:val="00ED3FDF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Strong">
    <w:name w:val="Strong"/>
    <w:basedOn w:val="DefaultParagraphFont"/>
    <w:uiPriority w:val="22"/>
    <w:qFormat w:val="1"/>
    <w:rsid w:val="00ED3FD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D3FDF"/>
    <w:rPr>
      <w:i w:val="1"/>
      <w:iCs w:val="1"/>
    </w:rPr>
  </w:style>
  <w:style w:type="paragraph" w:styleId="NoSpacing">
    <w:name w:val="No Spacing"/>
    <w:link w:val="NoSpacingChar"/>
    <w:uiPriority w:val="1"/>
    <w:qFormat w:val="1"/>
    <w:rsid w:val="00ED3FDF"/>
  </w:style>
  <w:style w:type="character" w:styleId="NoSpacingChar" w:customStyle="1">
    <w:name w:val="No Spacing Char"/>
    <w:basedOn w:val="DefaultParagraphFont"/>
    <w:link w:val="NoSpacing"/>
    <w:uiPriority w:val="1"/>
    <w:rsid w:val="00ED3FDF"/>
  </w:style>
  <w:style w:type="paragraph" w:styleId="ListParagraph">
    <w:name w:val="List Paragraph"/>
    <w:basedOn w:val="Normal"/>
    <w:uiPriority w:val="34"/>
    <w:qFormat w:val="1"/>
    <w:rsid w:val="00ED3FDF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ED3FDF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ED3FD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D3FDF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3FDF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ED3FDF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ED3FDF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ED3FDF"/>
    <w:rPr>
      <w:smallCaps w:val="1"/>
      <w:color w:val="404040" w:themeColor="text1" w:themeTint="0000BF"/>
    </w:rPr>
  </w:style>
  <w:style w:type="character" w:styleId="IntenseReference">
    <w:name w:val="Intense Reference"/>
    <w:basedOn w:val="DefaultParagraphFont"/>
    <w:uiPriority w:val="32"/>
    <w:qFormat w:val="1"/>
    <w:rsid w:val="00ED3FDF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ED3FDF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D3FDF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C506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06F2"/>
  </w:style>
  <w:style w:type="paragraph" w:styleId="Footer">
    <w:name w:val="footer"/>
    <w:basedOn w:val="Normal"/>
    <w:link w:val="FooterChar"/>
    <w:uiPriority w:val="99"/>
    <w:unhideWhenUsed w:val="1"/>
    <w:rsid w:val="00C506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06F2"/>
  </w:style>
  <w:style w:type="character" w:styleId="Hyperlink">
    <w:name w:val="Hyperlink"/>
    <w:basedOn w:val="DefaultParagraphFont"/>
    <w:uiPriority w:val="99"/>
    <w:unhideWhenUsed w:val="1"/>
    <w:rsid w:val="00CC0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C02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Bff/wVj10dy2CGtCiyLrVQ6i2g==">CgMxLjAyDmguYm8wdThiYzA0aDI2Mg5oLjN6eDd2ZTN2eXdrbDIOaC5zNHYwdHp2c2R5aWgyDmguM292ZXN5YnppaTBiOAByITEtdWVwekVGNTljZlp4bnVQS01WTDlpajYwYkhfVkdFbQ==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2025-03-21T08:12:00Z</dcterms:created>
  <dc:creator>Reuben Mkoji</dc:creator>
</cp:coreProperties>
</file>