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76" w:rsidRDefault="00140176" w:rsidP="00140176">
      <w:pPr>
        <w:jc w:val="center"/>
        <w:rPr>
          <w:rFonts w:ascii="Bahnschrift SemiBold" w:hAnsi="Bahnschrift SemiBold" w:cs="Arial"/>
          <w:sz w:val="36"/>
          <w:lang w:val="es-PE"/>
        </w:rPr>
      </w:pPr>
      <w:r>
        <w:rPr>
          <w:rFonts w:ascii="Bahnschrift SemiBold" w:hAnsi="Bahnschrift SemiBold" w:cs="Arial"/>
          <w:sz w:val="36"/>
          <w:lang w:val="es-PE"/>
        </w:rPr>
        <w:t>MANU</w:t>
      </w:r>
      <w:r w:rsidR="00E85727">
        <w:rPr>
          <w:rFonts w:ascii="Bahnschrift SemiBold" w:hAnsi="Bahnschrift SemiBold" w:cs="Arial"/>
          <w:sz w:val="36"/>
          <w:lang w:val="es-PE"/>
        </w:rPr>
        <w:t>A</w:t>
      </w:r>
      <w:bookmarkStart w:id="0" w:name="_GoBack"/>
      <w:bookmarkEnd w:id="0"/>
      <w:r>
        <w:rPr>
          <w:rFonts w:ascii="Bahnschrift SemiBold" w:hAnsi="Bahnschrift SemiBold" w:cs="Arial"/>
          <w:sz w:val="36"/>
          <w:lang w:val="es-PE"/>
        </w:rPr>
        <w:t>L SQL SERVER MANAGEMENT STUDIO – CARLOS JOSÉ TORRE GARCÍA</w:t>
      </w:r>
    </w:p>
    <w:p w:rsidR="00140176" w:rsidRDefault="00140176" w:rsidP="00140176">
      <w:p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 xml:space="preserve">MANUAL, </w:t>
      </w:r>
      <w:r>
        <w:rPr>
          <w:rFonts w:ascii="Bahnschrift SemiBold" w:hAnsi="Bahnschrift SemiBold" w:cs="Arial"/>
          <w:b/>
          <w:sz w:val="28"/>
          <w:szCs w:val="28"/>
          <w:lang w:val="es-PE"/>
        </w:rPr>
        <w:t>MODULO 3,</w:t>
      </w:r>
      <w:r>
        <w:rPr>
          <w:rFonts w:ascii="Bahnschrift SemiBold" w:hAnsi="Bahnschrift SemiBold" w:cs="Arial"/>
          <w:sz w:val="28"/>
          <w:szCs w:val="28"/>
          <w:lang w:val="es-PE"/>
        </w:rPr>
        <w:t xml:space="preserve"> ADMINISTRACION DE BASE DE DATOS:</w:t>
      </w:r>
    </w:p>
    <w:p w:rsidR="00140176" w:rsidRDefault="00140176" w:rsidP="00140176">
      <w:pPr>
        <w:pStyle w:val="Prrafodelista"/>
        <w:numPr>
          <w:ilvl w:val="0"/>
          <w:numId w:val="1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Creación y Administración de Bases de Datos:</w:t>
      </w:r>
    </w:p>
    <w:p w:rsidR="00140176" w:rsidRDefault="00140176" w:rsidP="00140176">
      <w:pPr>
        <w:pStyle w:val="Prrafodelista"/>
        <w:numPr>
          <w:ilvl w:val="0"/>
          <w:numId w:val="2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Creación de una base de datos:</w:t>
      </w:r>
    </w:p>
    <w:p w:rsidR="00140176" w:rsidRDefault="00140176" w:rsidP="00140176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140176" w:rsidRDefault="00140176" w:rsidP="00140176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Paso 1: Darle click a “New Query”</w:t>
      </w:r>
    </w:p>
    <w:p w:rsidR="00140176" w:rsidRPr="00140176" w:rsidRDefault="00140176" w:rsidP="00140176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140176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5F31434B" wp14:editId="09C2A2DF">
            <wp:extent cx="4134427" cy="885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76" w:rsidRDefault="00140176" w:rsidP="00140176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Paso 2</w:t>
      </w:r>
      <w:r w:rsidRPr="00140176">
        <w:rPr>
          <w:rFonts w:ascii="Bahnschrift SemiBold" w:hAnsi="Bahnschrift SemiBold" w:cs="Arial"/>
          <w:sz w:val="28"/>
          <w:szCs w:val="28"/>
          <w:lang w:val="es-PE"/>
        </w:rPr>
        <w:t xml:space="preserve">: </w:t>
      </w:r>
      <w:r>
        <w:rPr>
          <w:rFonts w:ascii="Bahnschrift SemiBold" w:hAnsi="Bahnschrift SemiBold" w:cs="Arial"/>
          <w:sz w:val="28"/>
          <w:szCs w:val="28"/>
          <w:lang w:val="es-PE"/>
        </w:rPr>
        <w:t>Se abrirá una pestaña en blanco y por lo que para crear una base de datos ese tiene que escribir de la siguiente manera, en este caso se llamara “modulo_tienda”:</w:t>
      </w:r>
    </w:p>
    <w:p w:rsidR="00140176" w:rsidRDefault="00140176" w:rsidP="00140176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140176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16F78537" wp14:editId="2BB1C479">
            <wp:extent cx="2667372" cy="96215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28" w:rsidRDefault="00D64228" w:rsidP="00140176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D64228" w:rsidRDefault="00D64228" w:rsidP="00140176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Paso 3: Darle a “Execute” para que se cree la nueva base de datos.</w:t>
      </w:r>
    </w:p>
    <w:p w:rsidR="00D64228" w:rsidRDefault="00D64228" w:rsidP="00140176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D64228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31CA47EC" wp14:editId="3C849E78">
            <wp:extent cx="1152686" cy="685896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28" w:rsidRDefault="00D64228" w:rsidP="00140176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D64228" w:rsidRDefault="00D64228" w:rsidP="00D64228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D64228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7956839A" wp14:editId="0019A6BC">
            <wp:extent cx="4048690" cy="1333686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28" w:rsidRDefault="00D64228" w:rsidP="00D64228">
      <w:pPr>
        <w:pStyle w:val="Prrafodelista"/>
        <w:numPr>
          <w:ilvl w:val="0"/>
          <w:numId w:val="2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lastRenderedPageBreak/>
        <w:t>Modificación de la estructura de la base de datos:</w:t>
      </w:r>
    </w:p>
    <w:p w:rsidR="00D64228" w:rsidRDefault="00D64228" w:rsidP="00D64228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Paso 1: Para modificar la estructura solo se tiene que escribir el siguiente código:</w:t>
      </w:r>
    </w:p>
    <w:p w:rsidR="00D64228" w:rsidRPr="00D64228" w:rsidRDefault="00D64228" w:rsidP="00D64228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D64228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180952A8" wp14:editId="093CC987">
            <wp:extent cx="3696216" cy="251495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28" w:rsidRDefault="00D64228" w:rsidP="00D64228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Paso 2: Seleccionar el código y darle a “Execute”:</w:t>
      </w:r>
    </w:p>
    <w:p w:rsidR="00D64228" w:rsidRDefault="00D64228" w:rsidP="00D64228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D64228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123B766E" wp14:editId="09B8FC49">
            <wp:extent cx="4163006" cy="270547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28" w:rsidRDefault="00D64228" w:rsidP="00D64228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D64228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0E418558" wp14:editId="4C3934FF">
            <wp:extent cx="5612130" cy="992079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1004"/>
                    <a:stretch/>
                  </pic:blipFill>
                  <pic:spPr bwMode="auto">
                    <a:xfrm>
                      <a:off x="0" y="0"/>
                      <a:ext cx="5612130" cy="992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228" w:rsidRDefault="00D64228" w:rsidP="00D64228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D64228" w:rsidRDefault="00D64228" w:rsidP="00D64228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D64228" w:rsidRDefault="00140176" w:rsidP="00D64228">
      <w:pPr>
        <w:pStyle w:val="Prrafodelista"/>
        <w:numPr>
          <w:ilvl w:val="0"/>
          <w:numId w:val="2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lastRenderedPageBreak/>
        <w:tab/>
      </w:r>
      <w:r w:rsidR="00D64228">
        <w:rPr>
          <w:rFonts w:ascii="Bahnschrift SemiBold" w:hAnsi="Bahnschrift SemiBold" w:cs="Arial"/>
          <w:sz w:val="28"/>
          <w:szCs w:val="28"/>
          <w:lang w:val="es-PE"/>
        </w:rPr>
        <w:t>Eliminación de una base de datos:</w:t>
      </w:r>
    </w:p>
    <w:p w:rsidR="00D64228" w:rsidRDefault="00D64228" w:rsidP="00D64228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Paso 1: Para eliminar una base de datos solo se tiene que escribir el siguiente código:</w:t>
      </w:r>
    </w:p>
    <w:p w:rsidR="00D64228" w:rsidRDefault="00D64228" w:rsidP="00D64228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D64228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2AB43BE7" wp14:editId="1E804790">
            <wp:extent cx="5601482" cy="139084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76" w:rsidRDefault="00D64228" w:rsidP="00D64228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 xml:space="preserve">Y ya se habrá eliminado: </w:t>
      </w:r>
    </w:p>
    <w:p w:rsidR="00D64228" w:rsidRPr="00140176" w:rsidRDefault="00D64228" w:rsidP="00D64228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D64228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7F56F214" wp14:editId="64BF68ED">
            <wp:extent cx="3753374" cy="100026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28" w:rsidRDefault="00D64228" w:rsidP="00D64228">
      <w:pPr>
        <w:pStyle w:val="Prrafodelista"/>
        <w:numPr>
          <w:ilvl w:val="0"/>
          <w:numId w:val="1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Administración de Objetos de Base de Datos:</w:t>
      </w:r>
    </w:p>
    <w:p w:rsidR="00D64228" w:rsidRDefault="00270497" w:rsidP="00D64228">
      <w:pPr>
        <w:pStyle w:val="Prrafodelista"/>
        <w:numPr>
          <w:ilvl w:val="0"/>
          <w:numId w:val="3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Creacion y modificación de tablas</w:t>
      </w:r>
      <w:r w:rsidR="00D64228">
        <w:rPr>
          <w:rFonts w:ascii="Bahnschrift SemiBold" w:hAnsi="Bahnschrift SemiBold" w:cs="Arial"/>
          <w:sz w:val="28"/>
          <w:szCs w:val="28"/>
          <w:lang w:val="es-PE"/>
        </w:rPr>
        <w:t>:</w:t>
      </w:r>
    </w:p>
    <w:p w:rsidR="00270497" w:rsidRDefault="00270497" w:rsidP="00270497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Paso 1: Restaurar la base de datos, seleccionándola y ejecutandola:</w:t>
      </w:r>
    </w:p>
    <w:p w:rsidR="00270497" w:rsidRDefault="00270497" w:rsidP="00270497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 w:rsidRPr="00270497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215E2BE9" wp14:editId="65F33B24">
            <wp:extent cx="4448796" cy="3096057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97" w:rsidRDefault="00270497">
      <w:pPr>
        <w:spacing w:line="259" w:lineRule="auto"/>
        <w:rPr>
          <w:lang w:val="es-PE"/>
        </w:rPr>
      </w:pPr>
      <w:r>
        <w:rPr>
          <w:lang w:val="es-PE"/>
        </w:rPr>
        <w:br w:type="page"/>
      </w:r>
    </w:p>
    <w:p w:rsidR="00270497" w:rsidRDefault="00270497" w:rsidP="00270497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lastRenderedPageBreak/>
        <w:t>Paso 2: Usar la base datos y crear la tabla como el siguiente ejemplo:</w:t>
      </w:r>
    </w:p>
    <w:p w:rsidR="00270497" w:rsidRDefault="00270497" w:rsidP="00270497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 w:rsidRPr="00270497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32E218C0" wp14:editId="1F020C47">
            <wp:extent cx="3258005" cy="180047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97" w:rsidRDefault="00270497" w:rsidP="00270497">
      <w:pPr>
        <w:pStyle w:val="Prrafodelista"/>
        <w:numPr>
          <w:ilvl w:val="0"/>
          <w:numId w:val="3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Creacion y modificación de Vistas:</w:t>
      </w:r>
    </w:p>
    <w:p w:rsidR="00270497" w:rsidRDefault="00270497" w:rsidP="00270497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</w:p>
    <w:p w:rsidR="00270497" w:rsidRDefault="00270497" w:rsidP="00270497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Paso 1: Para crear una vista se usa el siguiente código:</w:t>
      </w:r>
    </w:p>
    <w:p w:rsidR="00270497" w:rsidRDefault="00270497" w:rsidP="00270497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 w:rsidRPr="00270497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6976E06C" wp14:editId="4562A1B5">
            <wp:extent cx="2886478" cy="819264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97" w:rsidRDefault="00270497" w:rsidP="00270497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Paso 2: Para modificar esa vista se usa el siguiente código (ALTER):</w:t>
      </w:r>
    </w:p>
    <w:p w:rsidR="00270497" w:rsidRDefault="00270497" w:rsidP="00270497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 w:rsidRPr="00270497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3BEDC695" wp14:editId="309FDA9B">
            <wp:extent cx="4210638" cy="109552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97" w:rsidRDefault="00270497" w:rsidP="00270497">
      <w:pPr>
        <w:pStyle w:val="Prrafodelista"/>
        <w:numPr>
          <w:ilvl w:val="0"/>
          <w:numId w:val="3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Creacion y modificación de INDICES:</w:t>
      </w:r>
    </w:p>
    <w:p w:rsidR="00270497" w:rsidRDefault="00270497" w:rsidP="00270497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</w:p>
    <w:p w:rsidR="00270497" w:rsidRDefault="00270497" w:rsidP="00270497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Paso 1: Para crear un índice y mejorar el rendimiento de consultas se usa el siguiente código:</w:t>
      </w:r>
    </w:p>
    <w:p w:rsidR="00270497" w:rsidRDefault="00270497" w:rsidP="00270497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 w:rsidRPr="00270497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0B08721F" wp14:editId="0C9CFABB">
            <wp:extent cx="2524477" cy="552527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97" w:rsidRDefault="00270497" w:rsidP="00270497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Paso 2: Para modificar un índice, se elimina el creado y se vuelve a crear uno nuevo, se usa el siguiente código:</w:t>
      </w:r>
    </w:p>
    <w:p w:rsidR="00270497" w:rsidRDefault="00270497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 w:rsidRPr="00270497">
        <w:rPr>
          <w:noProof/>
        </w:rPr>
        <w:drawing>
          <wp:inline distT="0" distB="0" distL="0" distR="0" wp14:anchorId="3DFAE9E8" wp14:editId="5CAE7139">
            <wp:extent cx="3387593" cy="382137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8085" cy="3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97" w:rsidRDefault="00270497">
      <w:pPr>
        <w:spacing w:line="259" w:lineRule="auto"/>
        <w:rPr>
          <w:lang w:val="es-PE"/>
        </w:rPr>
      </w:pPr>
      <w:r>
        <w:rPr>
          <w:lang w:val="es-PE"/>
        </w:rPr>
        <w:br w:type="page"/>
      </w:r>
    </w:p>
    <w:p w:rsidR="00270497" w:rsidRDefault="00270497" w:rsidP="00270497">
      <w:pPr>
        <w:pStyle w:val="Prrafodelista"/>
        <w:numPr>
          <w:ilvl w:val="0"/>
          <w:numId w:val="1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lastRenderedPageBreak/>
        <w:t>Mantenimiento</w:t>
      </w:r>
      <w:r w:rsidRPr="00270497">
        <w:rPr>
          <w:rFonts w:ascii="Bahnschrift SemiBold" w:hAnsi="Bahnschrift SemiBold" w:cs="Arial"/>
          <w:sz w:val="28"/>
          <w:szCs w:val="28"/>
          <w:lang w:val="es-PE"/>
        </w:rPr>
        <w:t xml:space="preserve"> de Base de Datos:</w:t>
      </w:r>
    </w:p>
    <w:p w:rsidR="00270497" w:rsidRPr="00270497" w:rsidRDefault="00270497" w:rsidP="00270497">
      <w:pPr>
        <w:pStyle w:val="Prrafodelista"/>
        <w:numPr>
          <w:ilvl w:val="0"/>
          <w:numId w:val="6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Copias de Seguridad y Restauracion</w:t>
      </w:r>
      <w:r w:rsidRPr="00270497">
        <w:rPr>
          <w:rFonts w:ascii="Bahnschrift SemiBold" w:hAnsi="Bahnschrift SemiBold" w:cs="Arial"/>
          <w:sz w:val="28"/>
          <w:szCs w:val="28"/>
          <w:lang w:val="es-PE"/>
        </w:rPr>
        <w:t xml:space="preserve"> de Base de Datos:</w:t>
      </w:r>
    </w:p>
    <w:p w:rsidR="00270497" w:rsidRDefault="00B5332B" w:rsidP="00B5332B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Paso 1: Para hacer una copia de seguridad, solo escribes el siguiente código:</w:t>
      </w:r>
    </w:p>
    <w:p w:rsidR="005850D5" w:rsidRDefault="00B5332B" w:rsidP="00B5332B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B5332B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519FFAA0" wp14:editId="2A2E0295">
            <wp:extent cx="3776876" cy="151490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7719" cy="15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2B" w:rsidRDefault="00B5332B" w:rsidP="00B5332B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Paso 2: Para restaurar una base de datos (si es que existe una copia de seguridad), solo se escribe este código.</w:t>
      </w:r>
    </w:p>
    <w:p w:rsidR="00B5332B" w:rsidRDefault="00B5332B" w:rsidP="00B5332B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B5332B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1E9F51E9" wp14:editId="0B9EBC97">
            <wp:extent cx="3943900" cy="180047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2B" w:rsidRPr="00B5332B" w:rsidRDefault="00B5332B" w:rsidP="00B5332B">
      <w:pPr>
        <w:pStyle w:val="Prrafodelista"/>
        <w:numPr>
          <w:ilvl w:val="0"/>
          <w:numId w:val="6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Optimizacion del rendimiento de las bases de datos.</w:t>
      </w:r>
    </w:p>
    <w:p w:rsidR="00B5332B" w:rsidRDefault="00B5332B" w:rsidP="00B5332B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Para esto, hay varias maneras de optimizar el rendimiento de la base de datos, aquí estan las principales:</w:t>
      </w:r>
    </w:p>
    <w:p w:rsidR="00B5332B" w:rsidRDefault="00B5332B" w:rsidP="00B5332B">
      <w:pPr>
        <w:pStyle w:val="Prrafodelista"/>
        <w:numPr>
          <w:ilvl w:val="0"/>
          <w:numId w:val="7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 xml:space="preserve">Crear Índices Adecuados: </w:t>
      </w:r>
    </w:p>
    <w:p w:rsidR="00B5332B" w:rsidRPr="00B5332B" w:rsidRDefault="00B5332B" w:rsidP="00B5332B">
      <w:pPr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 w:rsidRPr="00B5332B">
        <w:rPr>
          <w:rFonts w:ascii="Bahnschrift SemiBold" w:hAnsi="Bahnschrift SemiBold" w:cs="Arial"/>
          <w:sz w:val="28"/>
          <w:szCs w:val="28"/>
          <w:lang w:val="es-PE"/>
        </w:rPr>
        <w:t>Los índices aceleran las búsquedas, especialmente en columnas usadas en WHER</w:t>
      </w:r>
      <w:r>
        <w:rPr>
          <w:rFonts w:ascii="Bahnschrift SemiBold" w:hAnsi="Bahnschrift SemiBold" w:cs="Arial"/>
          <w:sz w:val="28"/>
          <w:szCs w:val="28"/>
          <w:lang w:val="es-PE"/>
        </w:rPr>
        <w:t>E, JOIN, ORDER BY.</w:t>
      </w:r>
    </w:p>
    <w:p w:rsidR="00B5332B" w:rsidRDefault="00B5332B" w:rsidP="00B5332B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B5332B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44174A97" wp14:editId="3F742054">
            <wp:extent cx="3610479" cy="562053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2B" w:rsidRDefault="00B5332B" w:rsidP="00B5332B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B5332B" w:rsidRDefault="00B5332B" w:rsidP="00B5332B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B5332B" w:rsidRDefault="00B5332B" w:rsidP="00B5332B">
      <w:pPr>
        <w:pStyle w:val="Prrafodelista"/>
        <w:numPr>
          <w:ilvl w:val="0"/>
          <w:numId w:val="7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lastRenderedPageBreak/>
        <w:t>Eliminar Fragmentación de Índices:</w:t>
      </w:r>
    </w:p>
    <w:p w:rsidR="00B5332B" w:rsidRPr="00B5332B" w:rsidRDefault="00B5332B" w:rsidP="00B5332B">
      <w:pPr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 w:rsidRPr="00B5332B">
        <w:rPr>
          <w:rFonts w:ascii="Bahnschrift SemiBold" w:hAnsi="Bahnschrift SemiBold" w:cs="Arial"/>
          <w:sz w:val="28"/>
          <w:szCs w:val="28"/>
          <w:lang w:val="es-PE"/>
        </w:rPr>
        <w:t>Reorganizar o reconstruir índices mejora el rendimi</w:t>
      </w:r>
      <w:r>
        <w:rPr>
          <w:rFonts w:ascii="Bahnschrift SemiBold" w:hAnsi="Bahnschrift SemiBold" w:cs="Arial"/>
          <w:sz w:val="28"/>
          <w:szCs w:val="28"/>
          <w:lang w:val="es-PE"/>
        </w:rPr>
        <w:t xml:space="preserve">ento de consultas: </w:t>
      </w:r>
    </w:p>
    <w:p w:rsidR="00B5332B" w:rsidRDefault="00B5332B" w:rsidP="00B5332B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 w:rsidRPr="00B5332B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3A045DF4" wp14:editId="2C3E5321">
            <wp:extent cx="3036408" cy="777923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0395" cy="77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2B" w:rsidRDefault="00B5332B" w:rsidP="00B5332B">
      <w:pPr>
        <w:pStyle w:val="Prrafodelista"/>
        <w:numPr>
          <w:ilvl w:val="0"/>
          <w:numId w:val="7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Actualizar estadísticas:</w:t>
      </w:r>
    </w:p>
    <w:p w:rsidR="00B5332B" w:rsidRPr="00B5332B" w:rsidRDefault="00B5332B" w:rsidP="00B5332B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 w:rsidRPr="00B5332B">
        <w:rPr>
          <w:rFonts w:ascii="Bahnschrift SemiBold" w:hAnsi="Bahnschrift SemiBold" w:cs="Arial"/>
          <w:sz w:val="28"/>
          <w:szCs w:val="28"/>
          <w:lang w:val="es-PE"/>
        </w:rPr>
        <w:t>SQL Server usa estadísticas para generar planes de ejecución eficientes.</w:t>
      </w:r>
    </w:p>
    <w:p w:rsidR="00B5332B" w:rsidRDefault="00B5332B" w:rsidP="00B5332B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B5332B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4B923C7C" wp14:editId="2F27D25B">
            <wp:extent cx="2648320" cy="34294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2B" w:rsidRDefault="00B5332B" w:rsidP="00B5332B">
      <w:pPr>
        <w:pStyle w:val="Prrafodelista"/>
        <w:numPr>
          <w:ilvl w:val="0"/>
          <w:numId w:val="7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Evitar Cursores y Usar Consultar Set-Based:</w:t>
      </w:r>
    </w:p>
    <w:p w:rsidR="00B5332B" w:rsidRDefault="00B5332B" w:rsidP="00B5332B">
      <w:pPr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 w:rsidRPr="00B5332B">
        <w:rPr>
          <w:rFonts w:ascii="Bahnschrift SemiBold" w:hAnsi="Bahnschrift SemiBold" w:cs="Arial"/>
          <w:sz w:val="28"/>
          <w:szCs w:val="28"/>
          <w:lang w:val="es-PE"/>
        </w:rPr>
        <w:t xml:space="preserve">Los cursores son lentos. Usa consultas que operan sobre conjuntos de datos en lugar de </w:t>
      </w:r>
      <w:r>
        <w:rPr>
          <w:rFonts w:ascii="Bahnschrift SemiBold" w:hAnsi="Bahnschrift SemiBold" w:cs="Arial"/>
          <w:sz w:val="28"/>
          <w:szCs w:val="28"/>
          <w:lang w:val="es-PE"/>
        </w:rPr>
        <w:t>filas individuales.</w:t>
      </w:r>
      <w:r w:rsidRPr="00B5332B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6C69C3F5" wp14:editId="4CE76A43">
            <wp:extent cx="3910085" cy="214269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1622" cy="21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2B" w:rsidRDefault="00B5332B" w:rsidP="00B5332B">
      <w:pPr>
        <w:pStyle w:val="Prrafodelista"/>
        <w:numPr>
          <w:ilvl w:val="0"/>
          <w:numId w:val="7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B5332B">
        <w:rPr>
          <w:rFonts w:ascii="Bahnschrift SemiBold" w:hAnsi="Bahnschrift SemiBold" w:cs="Arial"/>
          <w:sz w:val="28"/>
          <w:szCs w:val="28"/>
          <w:lang w:val="es-PE"/>
        </w:rPr>
        <w:t>Usar vistas indexadas (materializadas)</w:t>
      </w:r>
    </w:p>
    <w:p w:rsidR="00B5332B" w:rsidRDefault="00B5332B" w:rsidP="00B5332B">
      <w:pPr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 w:rsidRPr="00B5332B">
        <w:rPr>
          <w:rFonts w:ascii="Bahnschrift SemiBold" w:hAnsi="Bahnschrift SemiBold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29E01C" wp14:editId="46875695">
            <wp:simplePos x="0" y="0"/>
            <wp:positionH relativeFrom="column">
              <wp:posOffset>871173</wp:posOffset>
            </wp:positionH>
            <wp:positionV relativeFrom="paragraph">
              <wp:posOffset>568325</wp:posOffset>
            </wp:positionV>
            <wp:extent cx="3351094" cy="1382733"/>
            <wp:effectExtent l="0" t="0" r="1905" b="825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094" cy="1382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32B">
        <w:rPr>
          <w:rFonts w:ascii="Bahnschrift SemiBold" w:hAnsi="Bahnschrift SemiBold" w:cs="Arial"/>
          <w:sz w:val="28"/>
          <w:szCs w:val="28"/>
          <w:lang w:val="es-PE"/>
        </w:rPr>
        <w:t>Son vistas que almacenan físicamente datos para acelerar co</w:t>
      </w:r>
      <w:r>
        <w:rPr>
          <w:rFonts w:ascii="Bahnschrift SemiBold" w:hAnsi="Bahnschrift SemiBold" w:cs="Arial"/>
          <w:sz w:val="28"/>
          <w:szCs w:val="28"/>
          <w:lang w:val="es-PE"/>
        </w:rPr>
        <w:t>nsultas complejas.</w:t>
      </w:r>
    </w:p>
    <w:p w:rsidR="00B5332B" w:rsidRDefault="00B5332B" w:rsidP="00B5332B">
      <w:pPr>
        <w:pStyle w:val="Prrafodelista"/>
        <w:numPr>
          <w:ilvl w:val="0"/>
          <w:numId w:val="7"/>
        </w:numPr>
        <w:spacing w:line="259" w:lineRule="auto"/>
        <w:rPr>
          <w:rFonts w:ascii="Bahnschrift SemiBold" w:hAnsi="Bahnschrift SemiBold" w:cs="Arial"/>
          <w:sz w:val="28"/>
          <w:szCs w:val="28"/>
          <w:lang w:val="es-PE"/>
        </w:rPr>
      </w:pPr>
      <w:r w:rsidRPr="00B5332B">
        <w:rPr>
          <w:rFonts w:ascii="Bahnschrift SemiBold" w:hAnsi="Bahnschrift SemiBold" w:cs="Arial"/>
          <w:sz w:val="28"/>
          <w:szCs w:val="28"/>
          <w:lang w:val="es-PE"/>
        </w:rPr>
        <w:br w:type="page"/>
      </w:r>
      <w:r w:rsidRPr="00B5332B">
        <w:rPr>
          <w:rFonts w:ascii="Bahnschrift SemiBold" w:hAnsi="Bahnschrift SemiBold" w:cs="Arial"/>
          <w:sz w:val="28"/>
          <w:szCs w:val="28"/>
          <w:lang w:val="es-PE"/>
        </w:rPr>
        <w:lastRenderedPageBreak/>
        <w:t>Reducir el tamaño de transacciones y uso de NOLOC</w:t>
      </w:r>
      <w:r>
        <w:rPr>
          <w:rFonts w:ascii="Bahnschrift SemiBold" w:hAnsi="Bahnschrift SemiBold" w:cs="Arial"/>
          <w:sz w:val="28"/>
          <w:szCs w:val="28"/>
          <w:lang w:val="es-PE"/>
        </w:rPr>
        <w:t>K donde sea seguro:</w:t>
      </w:r>
    </w:p>
    <w:p w:rsidR="00B5332B" w:rsidRPr="00B5332B" w:rsidRDefault="00B5332B" w:rsidP="00B5332B">
      <w:pPr>
        <w:spacing w:line="259" w:lineRule="auto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 w:rsidRPr="00B5332B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537092F7" wp14:editId="7342BACA">
            <wp:extent cx="4591691" cy="45726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2B" w:rsidRPr="00841538" w:rsidRDefault="00841538" w:rsidP="00841538">
      <w:pPr>
        <w:pStyle w:val="Prrafodelista"/>
        <w:numPr>
          <w:ilvl w:val="0"/>
          <w:numId w:val="7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841538">
        <w:rPr>
          <w:rFonts w:ascii="Bahnschrift SemiBold" w:hAnsi="Bahnschrift SemiBold" w:cs="Arial"/>
          <w:sz w:val="28"/>
          <w:szCs w:val="28"/>
          <w:lang w:val="es-PE"/>
        </w:rPr>
        <w:t>Eliminar datos obsoletos</w:t>
      </w:r>
      <w:r w:rsidRPr="00841538">
        <w:rPr>
          <w:noProof/>
        </w:rPr>
        <w:t xml:space="preserve"> </w:t>
      </w:r>
      <w:r w:rsidRPr="00841538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3DDBDD68" wp14:editId="7B8C9A37">
            <wp:extent cx="4220164" cy="581106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38" w:rsidRDefault="00841538" w:rsidP="00841538">
      <w:pPr>
        <w:rPr>
          <w:rFonts w:ascii="Bahnschrift SemiBold" w:hAnsi="Bahnschrift SemiBold" w:cs="Arial"/>
          <w:sz w:val="28"/>
          <w:szCs w:val="28"/>
          <w:lang w:val="es-PE"/>
        </w:rPr>
      </w:pPr>
    </w:p>
    <w:p w:rsidR="00841538" w:rsidRDefault="00841538" w:rsidP="00841538">
      <w:pPr>
        <w:pStyle w:val="Prrafodelista"/>
        <w:numPr>
          <w:ilvl w:val="0"/>
          <w:numId w:val="6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Solución de Problemas de Bases de Datos:</w:t>
      </w:r>
    </w:p>
    <w:p w:rsidR="00841538" w:rsidRDefault="00841538" w:rsidP="00841538">
      <w:pPr>
        <w:pStyle w:val="Prrafodelista"/>
        <w:ind w:left="1069"/>
        <w:rPr>
          <w:rFonts w:ascii="Bahnschrift SemiBold" w:hAnsi="Bahnschrift SemiBold" w:cs="Arial"/>
          <w:sz w:val="28"/>
          <w:szCs w:val="28"/>
          <w:lang w:val="es-PE"/>
        </w:rPr>
      </w:pPr>
    </w:p>
    <w:p w:rsidR="00841538" w:rsidRDefault="00841538" w:rsidP="00841538">
      <w:pPr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Para esto, hay varias maneras de solucionar problemas que se presentan, aquí estan las algunas:</w:t>
      </w:r>
    </w:p>
    <w:p w:rsidR="00841538" w:rsidRPr="00841538" w:rsidRDefault="00841538" w:rsidP="00841538">
      <w:pPr>
        <w:pStyle w:val="Prrafodelista"/>
        <w:numPr>
          <w:ilvl w:val="0"/>
          <w:numId w:val="8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841538">
        <w:rPr>
          <w:rFonts w:ascii="Bahnschrift SemiBold" w:hAnsi="Bahnschrift SemiBold" w:cs="Arial"/>
          <w:sz w:val="28"/>
          <w:szCs w:val="28"/>
          <w:lang w:val="es-PE"/>
        </w:rPr>
        <w:t>Ver procesos que están bloqueando la base de datos</w:t>
      </w:r>
    </w:p>
    <w:p w:rsidR="00841538" w:rsidRPr="00B5332B" w:rsidRDefault="00841538" w:rsidP="00841538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  <w:r w:rsidRPr="00841538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36DA308E" wp14:editId="0F17C98C">
            <wp:extent cx="2143424" cy="590632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38" w:rsidRDefault="00841538" w:rsidP="00841538">
      <w:pPr>
        <w:pStyle w:val="Prrafodelista"/>
        <w:numPr>
          <w:ilvl w:val="0"/>
          <w:numId w:val="8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841538">
        <w:rPr>
          <w:rFonts w:ascii="Bahnschrift SemiBold" w:hAnsi="Bahnschrift SemiBold" w:cs="Arial"/>
          <w:sz w:val="28"/>
          <w:szCs w:val="28"/>
          <w:lang w:val="es-PE"/>
        </w:rPr>
        <w:t>Verificar y corregir corrupción de base de datos</w:t>
      </w:r>
    </w:p>
    <w:p w:rsidR="00841538" w:rsidRDefault="00841538" w:rsidP="00841538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 w:rsidRPr="00841538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262CBD03" wp14:editId="1001DF74">
            <wp:extent cx="2857899" cy="828791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38" w:rsidRDefault="00841538" w:rsidP="00841538">
      <w:pPr>
        <w:pStyle w:val="Prrafodelista"/>
        <w:numPr>
          <w:ilvl w:val="0"/>
          <w:numId w:val="8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841538">
        <w:rPr>
          <w:rFonts w:ascii="Bahnschrift SemiBold" w:hAnsi="Bahnschrift SemiBold" w:cs="Arial"/>
          <w:sz w:val="28"/>
          <w:szCs w:val="28"/>
          <w:lang w:val="es-PE"/>
        </w:rPr>
        <w:t>Verificar fragmentación de índices y corregirla</w:t>
      </w:r>
    </w:p>
    <w:p w:rsidR="00841538" w:rsidRDefault="00841538" w:rsidP="00841538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 w:rsidRPr="00841538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4C1C60CB" wp14:editId="17CF48F1">
            <wp:extent cx="4858428" cy="1971950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38" w:rsidRDefault="00841538">
      <w:pPr>
        <w:spacing w:line="259" w:lineRule="auto"/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br w:type="page"/>
      </w:r>
    </w:p>
    <w:p w:rsidR="00841538" w:rsidRDefault="00841538" w:rsidP="00841538">
      <w:pPr>
        <w:pStyle w:val="Prrafodelista"/>
        <w:numPr>
          <w:ilvl w:val="0"/>
          <w:numId w:val="8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lastRenderedPageBreak/>
        <w:t>Detectar Tablas Sin Indices</w:t>
      </w:r>
    </w:p>
    <w:p w:rsidR="00841538" w:rsidRDefault="00841538" w:rsidP="00841538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 w:rsidRPr="00841538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52CA36CD" wp14:editId="7496AC40">
            <wp:extent cx="5020376" cy="943107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38" w:rsidRDefault="00841538" w:rsidP="00841538">
      <w:pPr>
        <w:pStyle w:val="Prrafodelista"/>
        <w:numPr>
          <w:ilvl w:val="0"/>
          <w:numId w:val="8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841538">
        <w:rPr>
          <w:rFonts w:ascii="Bahnschrift SemiBold" w:hAnsi="Bahnschrift SemiBold" w:cs="Arial"/>
          <w:sz w:val="28"/>
          <w:szCs w:val="28"/>
          <w:lang w:val="es-PE"/>
        </w:rPr>
        <w:t>Ver tamaño de archivos y uso de espacio</w:t>
      </w:r>
    </w:p>
    <w:p w:rsidR="00841538" w:rsidRDefault="00841538" w:rsidP="00841538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 w:rsidRPr="00841538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716A951B" wp14:editId="5B866E26">
            <wp:extent cx="2972215" cy="106694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38" w:rsidRDefault="00841538" w:rsidP="00841538">
      <w:pPr>
        <w:pStyle w:val="Prrafodelista"/>
        <w:numPr>
          <w:ilvl w:val="0"/>
          <w:numId w:val="8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841538">
        <w:rPr>
          <w:rFonts w:ascii="Bahnschrift SemiBold" w:hAnsi="Bahnschrift SemiBold" w:cs="Arial"/>
          <w:sz w:val="28"/>
          <w:szCs w:val="28"/>
          <w:lang w:val="es-PE"/>
        </w:rPr>
        <w:t>Verificar claves foráneas inválidas</w:t>
      </w:r>
    </w:p>
    <w:p w:rsidR="00841538" w:rsidRPr="00841538" w:rsidRDefault="00841538" w:rsidP="00841538">
      <w:pPr>
        <w:pStyle w:val="Prrafodelista"/>
        <w:ind w:left="1440"/>
        <w:rPr>
          <w:rFonts w:ascii="Bahnschrift SemiBold" w:hAnsi="Bahnschrift SemiBold" w:cs="Arial"/>
          <w:sz w:val="28"/>
          <w:szCs w:val="28"/>
          <w:lang w:val="es-PE"/>
        </w:rPr>
      </w:pPr>
      <w:r w:rsidRPr="00841538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789D57A4" wp14:editId="53DD83BA">
            <wp:extent cx="3781953" cy="495369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538" w:rsidRPr="00841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804" w:rsidRDefault="00A41804" w:rsidP="00270497">
      <w:pPr>
        <w:spacing w:after="0" w:line="240" w:lineRule="auto"/>
      </w:pPr>
      <w:r>
        <w:separator/>
      </w:r>
    </w:p>
  </w:endnote>
  <w:endnote w:type="continuationSeparator" w:id="0">
    <w:p w:rsidR="00A41804" w:rsidRDefault="00A41804" w:rsidP="0027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804" w:rsidRDefault="00A41804" w:rsidP="00270497">
      <w:pPr>
        <w:spacing w:after="0" w:line="240" w:lineRule="auto"/>
      </w:pPr>
      <w:r>
        <w:separator/>
      </w:r>
    </w:p>
  </w:footnote>
  <w:footnote w:type="continuationSeparator" w:id="0">
    <w:p w:rsidR="00A41804" w:rsidRDefault="00A41804" w:rsidP="00270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65B3"/>
    <w:multiLevelType w:val="hybridMultilevel"/>
    <w:tmpl w:val="AA203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27E30"/>
    <w:multiLevelType w:val="hybridMultilevel"/>
    <w:tmpl w:val="B7E6890C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001C8C"/>
    <w:multiLevelType w:val="hybridMultilevel"/>
    <w:tmpl w:val="B7E6890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C35AC6"/>
    <w:multiLevelType w:val="hybridMultilevel"/>
    <w:tmpl w:val="48C05608"/>
    <w:lvl w:ilvl="0" w:tplc="84B210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397C54"/>
    <w:multiLevelType w:val="hybridMultilevel"/>
    <w:tmpl w:val="AA203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419FE"/>
    <w:multiLevelType w:val="hybridMultilevel"/>
    <w:tmpl w:val="F9083AE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F544B0"/>
    <w:multiLevelType w:val="hybridMultilevel"/>
    <w:tmpl w:val="2AC8986A"/>
    <w:lvl w:ilvl="0" w:tplc="18641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F85F04"/>
    <w:multiLevelType w:val="hybridMultilevel"/>
    <w:tmpl w:val="FB908C30"/>
    <w:lvl w:ilvl="0" w:tplc="B90ED4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76"/>
    <w:rsid w:val="000E360A"/>
    <w:rsid w:val="0012249B"/>
    <w:rsid w:val="00140176"/>
    <w:rsid w:val="00270497"/>
    <w:rsid w:val="005850D5"/>
    <w:rsid w:val="005A72DF"/>
    <w:rsid w:val="00741BD8"/>
    <w:rsid w:val="00841538"/>
    <w:rsid w:val="00A41804"/>
    <w:rsid w:val="00B5332B"/>
    <w:rsid w:val="00D64228"/>
    <w:rsid w:val="00E8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191C"/>
  <w15:chartTrackingRefBased/>
  <w15:docId w15:val="{FCF43B3B-85D5-44BF-B7C3-DBD9B8B6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53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1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0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497"/>
  </w:style>
  <w:style w:type="paragraph" w:styleId="Piedepgina">
    <w:name w:val="footer"/>
    <w:basedOn w:val="Normal"/>
    <w:link w:val="PiedepginaCar"/>
    <w:uiPriority w:val="99"/>
    <w:unhideWhenUsed/>
    <w:rsid w:val="00270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2025-06-19T21:59:00Z</dcterms:created>
  <dcterms:modified xsi:type="dcterms:W3CDTF">2025-06-21T06:05:00Z</dcterms:modified>
</cp:coreProperties>
</file>